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22" w:rsidRDefault="00453922" w:rsidP="00453922">
      <w:pPr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453922">
        <w:rPr>
          <w:b/>
          <w:bCs/>
          <w:kern w:val="36"/>
          <w:sz w:val="48"/>
          <w:szCs w:val="48"/>
        </w:rPr>
        <w:t xml:space="preserve">«Алло, я из банка!» </w:t>
      </w:r>
    </w:p>
    <w:p w:rsidR="00453922" w:rsidRDefault="00453922" w:rsidP="00453922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453922">
        <w:rPr>
          <w:b/>
          <w:bCs/>
          <w:kern w:val="36"/>
          <w:sz w:val="48"/>
          <w:szCs w:val="48"/>
        </w:rPr>
        <w:t xml:space="preserve">Фразы, которые выдают </w:t>
      </w:r>
    </w:p>
    <w:p w:rsidR="00453922" w:rsidRDefault="00453922" w:rsidP="00453922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453922">
        <w:rPr>
          <w:b/>
          <w:bCs/>
          <w:kern w:val="36"/>
          <w:sz w:val="48"/>
          <w:szCs w:val="48"/>
        </w:rPr>
        <w:t>телефонных мошенников</w:t>
      </w:r>
    </w:p>
    <w:bookmarkEnd w:id="0"/>
    <w:p w:rsidR="00453922" w:rsidRPr="00453922" w:rsidRDefault="00453922" w:rsidP="00453922">
      <w:pPr>
        <w:outlineLvl w:val="0"/>
        <w:rPr>
          <w:b/>
          <w:bCs/>
          <w:kern w:val="3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EBB850" wp14:editId="000AA457">
            <wp:simplePos x="0" y="0"/>
            <wp:positionH relativeFrom="column">
              <wp:posOffset>662940</wp:posOffset>
            </wp:positionH>
            <wp:positionV relativeFrom="paragraph">
              <wp:posOffset>306705</wp:posOffset>
            </wp:positionV>
            <wp:extent cx="4657725" cy="2576830"/>
            <wp:effectExtent l="0" t="0" r="9525" b="0"/>
            <wp:wrapNone/>
            <wp:docPr id="5" name="Рисунок 5" descr="«Алло, я из банка!» Фразы, которые выдают телефонных моше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Алло, я из банка!» Фразы, которые выдают телефонных мошен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453922"/>
    <w:p w:rsidR="00453922" w:rsidRDefault="00453922" w:rsidP="002E2CE3"/>
    <w:p w:rsidR="002E2CE3" w:rsidRPr="00453922" w:rsidRDefault="002E2CE3" w:rsidP="002E2CE3"/>
    <w:p w:rsidR="00453922" w:rsidRDefault="00453922" w:rsidP="00453922"/>
    <w:p w:rsidR="00453922" w:rsidRPr="00453922" w:rsidRDefault="00453922" w:rsidP="00453922">
      <w:pPr>
        <w:ind w:firstLine="708"/>
        <w:jc w:val="both"/>
      </w:pPr>
      <w:r w:rsidRPr="00453922">
        <w:t>В Белгородской области продолжается вал мошенничеств. Только за девять месяцев этого года полицейские зафиксировали 2 938 фактов хищения (мошенничества, кражи, вымогательства), совершённых с помощью информационно-коммуникационных технологий.</w:t>
      </w:r>
    </w:p>
    <w:p w:rsidR="00453922" w:rsidRPr="00453922" w:rsidRDefault="00453922" w:rsidP="00453922">
      <w:pPr>
        <w:jc w:val="both"/>
      </w:pPr>
    </w:p>
    <w:p w:rsidR="00453922" w:rsidRDefault="00453922" w:rsidP="00453922">
      <w:pPr>
        <w:ind w:firstLine="708"/>
        <w:jc w:val="both"/>
      </w:pPr>
      <w:r w:rsidRPr="00453922">
        <w:t>Похищено около 596 млн</w:t>
      </w:r>
      <w:r>
        <w:t>.</w:t>
      </w:r>
      <w:r w:rsidRPr="00453922">
        <w:t xml:space="preserve"> руб</w:t>
      </w:r>
      <w:r w:rsidRPr="00453922">
        <w:softHyphen/>
        <w:t xml:space="preserve">лей. Львиную долю таких преступлений составляют телефонные мошенничества. Звонящие представляются полицейскими, сотрудниками служб безопасности, работниками банков и хитрыми способами выманивают нужную информацию. А доверчивые белгородцы оказываются обманутыми. Зачастую берут кредиты и переводят злоумышленникам миллионы рублей. Преступники придумывают настолько убедительные способы обмана, что люди верят им безоговорочно. </w:t>
      </w:r>
    </w:p>
    <w:p w:rsidR="00453922" w:rsidRDefault="00453922" w:rsidP="00453922">
      <w:pPr>
        <w:ind w:firstLine="708"/>
        <w:jc w:val="both"/>
      </w:pPr>
      <w:r w:rsidRPr="00453922">
        <w:t>«Белгородские известия»</w:t>
      </w:r>
      <w:r w:rsidR="00BD1DCD">
        <w:t xml:space="preserve"> пообщались с сотрудниками Б</w:t>
      </w:r>
      <w:r w:rsidRPr="00453922">
        <w:t>елгородского отделения Банка России, а также с сотрудниками полиции и узнали, на какие фразы в телефонной трубке нужно обратить внимание и заподозрить на том конце провода недоброжелателя.</w:t>
      </w:r>
    </w:p>
    <w:p w:rsidR="00453922" w:rsidRPr="00453922" w:rsidRDefault="00453922" w:rsidP="00453922">
      <w:pPr>
        <w:ind w:firstLine="708"/>
        <w:jc w:val="both"/>
      </w:pPr>
    </w:p>
    <w:p w:rsidR="00453922" w:rsidRPr="00453922" w:rsidRDefault="00453922" w:rsidP="00453922">
      <w:pPr>
        <w:numPr>
          <w:ilvl w:val="0"/>
          <w:numId w:val="3"/>
        </w:numPr>
        <w:ind w:left="0"/>
        <w:jc w:val="both"/>
      </w:pPr>
      <w:r w:rsidRPr="00453922">
        <w:rPr>
          <w:b/>
          <w:bCs/>
        </w:rPr>
        <w:t>«Я сотрудник Центробанка России»</w:t>
      </w:r>
    </w:p>
    <w:p w:rsidR="00453922" w:rsidRDefault="00453922" w:rsidP="00453922">
      <w:pPr>
        <w:jc w:val="both"/>
      </w:pPr>
      <w:r w:rsidRPr="00453922">
        <w:t>Сотрудники Центробанка не работают с физическими лицами, а тем более не звонят клиентам. Даже если белгородец подавал жалобу в Центробанк, ему ответят по электронной почте. Поэтому если позвонивший представился сотрудником Центробанка – смело вешайте трубку.</w:t>
      </w:r>
    </w:p>
    <w:p w:rsidR="00453922" w:rsidRPr="00453922" w:rsidRDefault="00453922" w:rsidP="00453922">
      <w:pPr>
        <w:jc w:val="both"/>
      </w:pPr>
    </w:p>
    <w:p w:rsidR="00453922" w:rsidRPr="00453922" w:rsidRDefault="00453922" w:rsidP="00453922">
      <w:pPr>
        <w:numPr>
          <w:ilvl w:val="0"/>
          <w:numId w:val="4"/>
        </w:numPr>
        <w:ind w:left="0"/>
        <w:jc w:val="both"/>
      </w:pPr>
      <w:r w:rsidRPr="00453922">
        <w:rPr>
          <w:b/>
          <w:bCs/>
        </w:rPr>
        <w:t>«Безопасный счёт»</w:t>
      </w:r>
    </w:p>
    <w:p w:rsidR="00453922" w:rsidRPr="00453922" w:rsidRDefault="00453922" w:rsidP="00453922">
      <w:pPr>
        <w:jc w:val="both"/>
      </w:pPr>
      <w:r w:rsidRPr="00453922">
        <w:t>Такого понятия не существует. Если вам вдруг говорят о «безопасном счёте» якобы сотрудники банка или полиции – даже не сомневайтесь – с вами общаются мошенники.</w:t>
      </w:r>
    </w:p>
    <w:p w:rsidR="00453922" w:rsidRPr="00453922" w:rsidRDefault="00453922" w:rsidP="00453922">
      <w:pPr>
        <w:numPr>
          <w:ilvl w:val="0"/>
          <w:numId w:val="5"/>
        </w:numPr>
        <w:ind w:left="0"/>
        <w:jc w:val="both"/>
      </w:pPr>
      <w:r w:rsidRPr="00453922">
        <w:rPr>
          <w:b/>
          <w:bCs/>
        </w:rPr>
        <w:t>«Нужно перевести деньги на счёт в Центробанке»</w:t>
      </w:r>
    </w:p>
    <w:p w:rsidR="00453922" w:rsidRDefault="00453922" w:rsidP="00453922">
      <w:pPr>
        <w:jc w:val="both"/>
      </w:pPr>
      <w:r w:rsidRPr="00453922">
        <w:t>В Центробанке не открывают счета для физических лиц. Любой отсыл к этой организации – явное мошенничество.</w:t>
      </w:r>
    </w:p>
    <w:p w:rsidR="00453922" w:rsidRPr="00453922" w:rsidRDefault="00453922" w:rsidP="00453922">
      <w:pPr>
        <w:jc w:val="both"/>
      </w:pPr>
    </w:p>
    <w:p w:rsidR="00453922" w:rsidRPr="00453922" w:rsidRDefault="00453922" w:rsidP="00453922">
      <w:pPr>
        <w:numPr>
          <w:ilvl w:val="0"/>
          <w:numId w:val="6"/>
        </w:numPr>
        <w:ind w:left="0"/>
        <w:jc w:val="both"/>
      </w:pPr>
      <w:r w:rsidRPr="00453922">
        <w:rPr>
          <w:b/>
          <w:bCs/>
        </w:rPr>
        <w:lastRenderedPageBreak/>
        <w:t>«Открыть встречный кредит»</w:t>
      </w:r>
    </w:p>
    <w:p w:rsidR="00453922" w:rsidRDefault="00453922" w:rsidP="00453922">
      <w:pPr>
        <w:jc w:val="both"/>
      </w:pPr>
      <w:r w:rsidRPr="00453922">
        <w:t>Если позвонивший говорит, что на ваше имя пытаются взять кредит, и предлагает открыть встречный заём, который якобы помешает преступникам,</w:t>
      </w:r>
      <w:r w:rsidRPr="00453922">
        <w:t> </w:t>
      </w:r>
      <w:r w:rsidRPr="00453922">
        <w:t>– знайте, это мошенник. Если на ваше имя действительно кто</w:t>
      </w:r>
      <w:r w:rsidRPr="00453922">
        <w:noBreakHyphen/>
        <w:t>то попытается взять кредит, то вас попросят прийти в отделение банка, но уж никак не брать «встречный кредит». Тем более такого понятия в банковском секторе не существует.</w:t>
      </w:r>
    </w:p>
    <w:p w:rsidR="00453922" w:rsidRPr="00453922" w:rsidRDefault="00453922" w:rsidP="00453922">
      <w:pPr>
        <w:jc w:val="both"/>
      </w:pPr>
    </w:p>
    <w:p w:rsidR="00453922" w:rsidRPr="00453922" w:rsidRDefault="00453922" w:rsidP="00453922">
      <w:pPr>
        <w:numPr>
          <w:ilvl w:val="0"/>
          <w:numId w:val="7"/>
        </w:numPr>
        <w:ind w:left="0"/>
        <w:jc w:val="both"/>
      </w:pPr>
      <w:r w:rsidRPr="00453922">
        <w:rPr>
          <w:b/>
          <w:bCs/>
        </w:rPr>
        <w:t>«Назовите код из СМС»</w:t>
      </w:r>
    </w:p>
    <w:p w:rsidR="00453922" w:rsidRDefault="00453922" w:rsidP="00453922">
      <w:pPr>
        <w:jc w:val="both"/>
      </w:pPr>
      <w:r w:rsidRPr="00453922">
        <w:t>Позвонивший просит вас назвать код из СМС сообщения? Это однозначно мошенник! Никто не имеет права спрашивать у вас конфиденциальную информацию, к ней относятся и сведения, присылаемые вам в СМС.</w:t>
      </w:r>
    </w:p>
    <w:p w:rsidR="00453922" w:rsidRPr="00453922" w:rsidRDefault="00453922" w:rsidP="00453922">
      <w:pPr>
        <w:jc w:val="both"/>
      </w:pPr>
    </w:p>
    <w:p w:rsidR="00453922" w:rsidRPr="00453922" w:rsidRDefault="00453922" w:rsidP="00453922">
      <w:pPr>
        <w:numPr>
          <w:ilvl w:val="0"/>
          <w:numId w:val="8"/>
        </w:numPr>
        <w:ind w:left="0"/>
        <w:jc w:val="both"/>
      </w:pPr>
      <w:r w:rsidRPr="00453922">
        <w:rPr>
          <w:b/>
          <w:bCs/>
        </w:rPr>
        <w:t>«Назовите пин-код карты»</w:t>
      </w:r>
    </w:p>
    <w:p w:rsidR="00453922" w:rsidRDefault="00453922" w:rsidP="00453922">
      <w:pPr>
        <w:jc w:val="both"/>
      </w:pPr>
      <w:r w:rsidRPr="00453922">
        <w:t>Если помните, при получении банковской карты первое, что говорит служащий, – никому и никогда не называйте пин-код, даже если вас попросит об этом сотрудник банка. С помощью этого кода можно вывести с вашего счёта все средства.</w:t>
      </w:r>
    </w:p>
    <w:p w:rsidR="00453922" w:rsidRPr="00453922" w:rsidRDefault="00453922" w:rsidP="00453922">
      <w:pPr>
        <w:jc w:val="both"/>
      </w:pPr>
    </w:p>
    <w:p w:rsidR="00453922" w:rsidRPr="00453922" w:rsidRDefault="00453922" w:rsidP="00453922">
      <w:pPr>
        <w:numPr>
          <w:ilvl w:val="0"/>
          <w:numId w:val="9"/>
        </w:numPr>
        <w:ind w:left="0"/>
        <w:jc w:val="both"/>
      </w:pPr>
      <w:r w:rsidRPr="00453922">
        <w:rPr>
          <w:b/>
          <w:bCs/>
        </w:rPr>
        <w:t>«Я из полиции, с вашего счёта хотят снять деньги»</w:t>
      </w:r>
    </w:p>
    <w:p w:rsidR="00453922" w:rsidRDefault="00453922" w:rsidP="00453922">
      <w:pPr>
        <w:jc w:val="both"/>
      </w:pPr>
      <w:r w:rsidRPr="00453922">
        <w:t>В телефонном разговоре полицейский никогда не будет сообщать о мошенничестве, произошедшем в отношении вас. И тем более не станет выспрашивать конфиденциальную информацию, такую как номер счёта и пин-код. Если у полиции возникнут какие</w:t>
      </w:r>
      <w:r w:rsidRPr="00453922">
        <w:noBreakHyphen/>
        <w:t>то вопросы, то вас пригласят в отдел по месту жительства либо встретятся с вами лично.</w:t>
      </w:r>
    </w:p>
    <w:p w:rsidR="00453922" w:rsidRPr="00453922" w:rsidRDefault="00453922" w:rsidP="00453922">
      <w:pPr>
        <w:jc w:val="both"/>
      </w:pPr>
    </w:p>
    <w:p w:rsidR="00453922" w:rsidRPr="00453922" w:rsidRDefault="00453922" w:rsidP="00453922">
      <w:pPr>
        <w:numPr>
          <w:ilvl w:val="0"/>
          <w:numId w:val="10"/>
        </w:numPr>
        <w:ind w:left="0"/>
        <w:jc w:val="both"/>
      </w:pPr>
      <w:r w:rsidRPr="00453922">
        <w:rPr>
          <w:b/>
          <w:bCs/>
        </w:rPr>
        <w:t>«Помогите в расследовании»</w:t>
      </w:r>
    </w:p>
    <w:p w:rsidR="00453922" w:rsidRDefault="00453922" w:rsidP="00453922">
      <w:pPr>
        <w:jc w:val="both"/>
      </w:pPr>
      <w:r w:rsidRPr="00453922">
        <w:t>Если человек, представившийся сотрудником полиции или отдела безопасности, просит вас помочь в расследовании – он мошенник. Стопроцентно и однозначно. Во</w:t>
      </w:r>
      <w:r w:rsidRPr="00453922">
        <w:noBreakHyphen/>
        <w:t>первых, полицейский никогда не будет привлекать к операции гражданских людей и тем более их деньги. Во</w:t>
      </w:r>
      <w:r w:rsidRPr="00453922">
        <w:noBreakHyphen/>
        <w:t>вторых, сотрудник право</w:t>
      </w:r>
      <w:r w:rsidRPr="00453922">
        <w:softHyphen/>
        <w:t>охранительных органов не станет совершать такого по телефону. Ничего не сообщайте и кладите трубку.</w:t>
      </w:r>
    </w:p>
    <w:p w:rsidR="00453922" w:rsidRPr="00453922" w:rsidRDefault="00453922" w:rsidP="00453922">
      <w:pPr>
        <w:jc w:val="both"/>
      </w:pPr>
    </w:p>
    <w:p w:rsidR="00453922" w:rsidRPr="00453922" w:rsidRDefault="00453922" w:rsidP="00453922">
      <w:pPr>
        <w:numPr>
          <w:ilvl w:val="0"/>
          <w:numId w:val="11"/>
        </w:numPr>
        <w:ind w:left="0"/>
        <w:jc w:val="both"/>
      </w:pPr>
      <w:r w:rsidRPr="00453922">
        <w:rPr>
          <w:b/>
          <w:bCs/>
        </w:rPr>
        <w:t>«Назовите три цифры с оборота вашей карты»</w:t>
      </w:r>
    </w:p>
    <w:p w:rsidR="00453922" w:rsidRDefault="00453922" w:rsidP="00453922">
      <w:pPr>
        <w:jc w:val="both"/>
      </w:pPr>
      <w:r w:rsidRPr="00453922">
        <w:t>Позвонивший просит вас назвать три цифры с оборота банковской карты? Даже не сомневайтесь – это преступник. Эта информация строго конфиденциальна, и с её помощью злоумышленники могут украсть деньги разными способами.</w:t>
      </w:r>
    </w:p>
    <w:p w:rsidR="00453922" w:rsidRPr="00453922" w:rsidRDefault="00453922" w:rsidP="00453922">
      <w:pPr>
        <w:jc w:val="both"/>
      </w:pPr>
    </w:p>
    <w:p w:rsidR="00453922" w:rsidRPr="00453922" w:rsidRDefault="00453922" w:rsidP="00453922">
      <w:pPr>
        <w:numPr>
          <w:ilvl w:val="0"/>
          <w:numId w:val="12"/>
        </w:numPr>
        <w:ind w:left="0"/>
        <w:jc w:val="both"/>
      </w:pPr>
      <w:r w:rsidRPr="00453922">
        <w:rPr>
          <w:b/>
          <w:bCs/>
        </w:rPr>
        <w:t>«Кто</w:t>
      </w:r>
      <w:r w:rsidRPr="00453922">
        <w:rPr>
          <w:b/>
          <w:bCs/>
        </w:rPr>
        <w:noBreakHyphen/>
        <w:t>то пытается украсть деньги с вашего счёта»</w:t>
      </w:r>
    </w:p>
    <w:p w:rsidR="00453922" w:rsidRDefault="00453922" w:rsidP="00453922">
      <w:pPr>
        <w:jc w:val="both"/>
      </w:pPr>
      <w:r w:rsidRPr="00453922">
        <w:t>Эта фраза, услышанная от сотрудника банка по телефону, должна вас сразу убедить в том, что вы говорите с мошенником. Если в банке пытаются похитить деньги со счетов клиентов – это проблема самого банка. Финансовая организация никогда не ставит в известность об этом своих клиентов.</w:t>
      </w:r>
    </w:p>
    <w:p w:rsidR="00453922" w:rsidRPr="00453922" w:rsidRDefault="00453922" w:rsidP="00453922">
      <w:pPr>
        <w:jc w:val="both"/>
      </w:pPr>
    </w:p>
    <w:p w:rsidR="00453922" w:rsidRPr="00453922" w:rsidRDefault="00453922" w:rsidP="00453922">
      <w:pPr>
        <w:ind w:firstLine="708"/>
        <w:jc w:val="both"/>
      </w:pPr>
      <w:r w:rsidRPr="00453922">
        <w:t xml:space="preserve">Также в Центробанке </w:t>
      </w:r>
      <w:r>
        <w:t>сообщили о других факторах</w:t>
      </w:r>
      <w:r w:rsidRPr="00453922">
        <w:t>, которые помогают выявить недоброжелателей. Например, если позвонивший, кем бы он ни представился, начинает говорить про ваши деньги и счета – это уже повод задуматься.</w:t>
      </w:r>
    </w:p>
    <w:p w:rsidR="00453922" w:rsidRDefault="00453922" w:rsidP="00453922">
      <w:pPr>
        <w:jc w:val="both"/>
      </w:pPr>
    </w:p>
    <w:p w:rsidR="00453922" w:rsidRPr="00453922" w:rsidRDefault="00453922" w:rsidP="00453922">
      <w:pPr>
        <w:ind w:firstLine="708"/>
        <w:jc w:val="both"/>
      </w:pPr>
      <w:r w:rsidRPr="00453922">
        <w:t xml:space="preserve">В УМВД России по Белгородской области </w:t>
      </w:r>
      <w:r>
        <w:t>сообщили</w:t>
      </w:r>
      <w:r w:rsidRPr="00453922">
        <w:t xml:space="preserve"> о недавно появившемся виде мошенничества под названием Wangiri («Вангири»). Смысл преступной схемы состоит в том, что кто</w:t>
      </w:r>
      <w:r w:rsidRPr="00453922">
        <w:noBreakHyphen/>
        <w:t xml:space="preserve">то звонит вам с незнакомого номера, но как только вы берёте трубку, звонок обрывается. Вы перезваниваете и попадаете на автоинформатор, задача которого – как можно дольше удержать вас на линии. В это время с вашего счёта снимаются деньги. Потому совет: никогда не перезванивайте на незнакомые номера. Если вы всё же стали </w:t>
      </w:r>
      <w:r w:rsidRPr="00453922">
        <w:lastRenderedPageBreak/>
        <w:t>жертвой злоумышленников, как можно скорее обратитесь в полицию и сообщите номер, с которого вам позвонили.</w:t>
      </w:r>
    </w:p>
    <w:p w:rsidR="00025888" w:rsidRDefault="00025888" w:rsidP="00453922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388F90B" wp14:editId="08C6C9E8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7202AB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025888" w:rsidRDefault="00025888" w:rsidP="000258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D1DCD" w:rsidRDefault="00025888" w:rsidP="000258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Новооскольского городского округа</w:t>
      </w:r>
      <w:r w:rsidR="00453922">
        <w:rPr>
          <w:b/>
          <w:sz w:val="28"/>
          <w:szCs w:val="28"/>
        </w:rPr>
        <w:t xml:space="preserve"> </w:t>
      </w:r>
    </w:p>
    <w:p w:rsidR="00BD1DCD" w:rsidRPr="00BD1DCD" w:rsidRDefault="00453922" w:rsidP="00025888">
      <w:pPr>
        <w:jc w:val="right"/>
        <w:rPr>
          <w:sz w:val="28"/>
          <w:szCs w:val="28"/>
        </w:rPr>
      </w:pPr>
      <w:r w:rsidRPr="00BD1DCD">
        <w:rPr>
          <w:sz w:val="28"/>
          <w:szCs w:val="28"/>
        </w:rPr>
        <w:t xml:space="preserve">(по материалам ежедневной </w:t>
      </w:r>
    </w:p>
    <w:p w:rsidR="00BD1DCD" w:rsidRPr="00BD1DCD" w:rsidRDefault="00453922" w:rsidP="00025888">
      <w:pPr>
        <w:jc w:val="right"/>
        <w:rPr>
          <w:sz w:val="28"/>
          <w:szCs w:val="28"/>
        </w:rPr>
      </w:pPr>
      <w:r w:rsidRPr="00BD1DCD">
        <w:rPr>
          <w:sz w:val="28"/>
          <w:szCs w:val="28"/>
        </w:rPr>
        <w:t xml:space="preserve">общественно-политической газеты </w:t>
      </w:r>
    </w:p>
    <w:p w:rsidR="00025888" w:rsidRPr="00BD1DCD" w:rsidRDefault="00453922" w:rsidP="00025888">
      <w:pPr>
        <w:jc w:val="right"/>
        <w:rPr>
          <w:sz w:val="28"/>
          <w:szCs w:val="28"/>
        </w:rPr>
      </w:pPr>
      <w:r w:rsidRPr="00BD1DCD">
        <w:rPr>
          <w:sz w:val="28"/>
          <w:szCs w:val="28"/>
        </w:rPr>
        <w:t>«Белгородские известия»)</w:t>
      </w:r>
    </w:p>
    <w:p w:rsidR="006A3891" w:rsidRDefault="006A3891"/>
    <w:sectPr w:rsidR="006A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B4B"/>
    <w:multiLevelType w:val="multilevel"/>
    <w:tmpl w:val="449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7A70"/>
    <w:multiLevelType w:val="multilevel"/>
    <w:tmpl w:val="F2D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E0CB9"/>
    <w:multiLevelType w:val="multilevel"/>
    <w:tmpl w:val="9A04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2675"/>
    <w:multiLevelType w:val="multilevel"/>
    <w:tmpl w:val="459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A3709"/>
    <w:multiLevelType w:val="multilevel"/>
    <w:tmpl w:val="4C26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37D43"/>
    <w:multiLevelType w:val="multilevel"/>
    <w:tmpl w:val="960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C7A66"/>
    <w:multiLevelType w:val="multilevel"/>
    <w:tmpl w:val="FF4C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26928"/>
    <w:multiLevelType w:val="multilevel"/>
    <w:tmpl w:val="C86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05CA5"/>
    <w:multiLevelType w:val="multilevel"/>
    <w:tmpl w:val="C29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32099"/>
    <w:multiLevelType w:val="multilevel"/>
    <w:tmpl w:val="A5C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864B1"/>
    <w:multiLevelType w:val="multilevel"/>
    <w:tmpl w:val="2D6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77776"/>
    <w:multiLevelType w:val="multilevel"/>
    <w:tmpl w:val="58C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70"/>
    <w:rsid w:val="00025888"/>
    <w:rsid w:val="002E2CE3"/>
    <w:rsid w:val="00453922"/>
    <w:rsid w:val="00473622"/>
    <w:rsid w:val="006A3891"/>
    <w:rsid w:val="00784570"/>
    <w:rsid w:val="00B6252C"/>
    <w:rsid w:val="00B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DC22"/>
  <w15:docId w15:val="{CD8BE343-7034-4BF2-8513-D950650E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39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025888"/>
    <w:rPr>
      <w:color w:val="000000"/>
      <w:sz w:val="28"/>
      <w:shd w:val="clear" w:color="auto" w:fill="FFFFFF"/>
    </w:rPr>
  </w:style>
  <w:style w:type="paragraph" w:styleId="a4">
    <w:name w:val="Title"/>
    <w:basedOn w:val="a"/>
    <w:link w:val="a3"/>
    <w:qFormat/>
    <w:rsid w:val="00025888"/>
    <w:pPr>
      <w:widowControl w:val="0"/>
      <w:shd w:val="clear" w:color="auto" w:fill="FFFFFF"/>
      <w:snapToGrid w:val="0"/>
      <w:jc w:val="center"/>
    </w:pPr>
    <w:rPr>
      <w:rFonts w:asciiTheme="minorHAnsi" w:eastAsiaTheme="minorHAnsi" w:hAnsiTheme="minorHAnsi" w:cstheme="minorBidi"/>
      <w:color w:val="000000"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0258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unhideWhenUsed/>
    <w:rsid w:val="0002588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2588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258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453922"/>
  </w:style>
  <w:style w:type="paragraph" w:customStyle="1" w:styleId="lead">
    <w:name w:val="lead"/>
    <w:basedOn w:val="a"/>
    <w:rsid w:val="0045392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539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39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9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2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4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Терехов</dc:creator>
  <cp:keywords/>
  <dc:description/>
  <cp:lastModifiedBy>Ольга Повалихина</cp:lastModifiedBy>
  <cp:revision>5</cp:revision>
  <cp:lastPrinted>2022-12-12T11:24:00Z</cp:lastPrinted>
  <dcterms:created xsi:type="dcterms:W3CDTF">2022-12-12T11:03:00Z</dcterms:created>
  <dcterms:modified xsi:type="dcterms:W3CDTF">2022-12-20T13:09:00Z</dcterms:modified>
</cp:coreProperties>
</file>