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CD" w:rsidRPr="00A216CD" w:rsidRDefault="00A216CD" w:rsidP="00A216CD">
      <w:pPr>
        <w:suppressAutoHyphens/>
        <w:spacing w:after="0" w:line="216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0"/>
          <w:lang w:eastAsia="zh-CN"/>
        </w:rPr>
      </w:pPr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Информация </w:t>
      </w:r>
    </w:p>
    <w:p w:rsidR="00A216CD" w:rsidRPr="00A216CD" w:rsidRDefault="00A216CD" w:rsidP="00A216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216CD" w:rsidRPr="00A216CD" w:rsidRDefault="00A216CD" w:rsidP="00A216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zh-CN"/>
        </w:rPr>
      </w:pP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zh-CN"/>
        </w:rPr>
        <w:t xml:space="preserve">МЧС России в целях оперативного и своевременного доведения до населения экстренной информации о чрезвычайных ситуациях мирного и военного времени, для мобильных устройств с операционными системами </w:t>
      </w: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val="en-US" w:eastAsia="zh-CN"/>
        </w:rPr>
        <w:t>IOS</w:t>
      </w: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zh-CN"/>
        </w:rPr>
        <w:t xml:space="preserve"> и </w:t>
      </w: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val="en-US" w:eastAsia="zh-CN"/>
        </w:rPr>
        <w:t>Android</w:t>
      </w: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zh-CN"/>
        </w:rPr>
        <w:t xml:space="preserve"> разработало </w:t>
      </w:r>
      <w:r w:rsidRPr="00A216C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zh-CN"/>
        </w:rPr>
        <w:t>приложение «МЧС России»</w:t>
      </w:r>
      <w:r w:rsidRPr="00A216C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zh-CN"/>
        </w:rPr>
        <w:t xml:space="preserve"> (далее – Приложение).</w:t>
      </w:r>
    </w:p>
    <w:p w:rsidR="00A216CD" w:rsidRPr="00A216CD" w:rsidRDefault="00A216CD" w:rsidP="00A216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Правительством </w:t>
      </w:r>
      <w:bookmarkStart w:id="0" w:name="_GoBack"/>
      <w:bookmarkEnd w:id="0"/>
      <w:r w:rsidRPr="00A216C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Белгородской области организована работа по доведению экстренной информации от РСЧС до населения, с использованием личного кабинета данного Приложения, посредством </w:t>
      </w:r>
      <w:r w:rsidRPr="00A216C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  <w:t>Push</w:t>
      </w:r>
      <w:r w:rsidRPr="00A216C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- уведомлений. Время получения таких сообщений от момента отправки до момента получения пользователем составляет не более двух секунд.</w:t>
      </w:r>
    </w:p>
    <w:p w:rsidR="00A216CD" w:rsidRPr="00A216CD" w:rsidRDefault="00A216CD" w:rsidP="00A216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Целесообразность </w:t>
      </w:r>
      <w:r w:rsidRPr="00A216C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установки Приложения на личные мобильные устройства крайне важна и необходима.  </w:t>
      </w:r>
    </w:p>
    <w:p w:rsidR="00A216CD" w:rsidRPr="00A216CD" w:rsidRDefault="00A216CD" w:rsidP="00A216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A216CD" w:rsidRPr="00A216CD" w:rsidRDefault="00A216CD" w:rsidP="00A216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A216CD" w:rsidRPr="00A216CD" w:rsidRDefault="00A216CD" w:rsidP="00A216CD">
      <w:pPr>
        <w:suppressAutoHyphens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216CD" w:rsidRPr="00A216CD" w:rsidRDefault="00A216CD" w:rsidP="00A216CD">
      <w:pPr>
        <w:suppressAutoHyphens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Отдел по делам ГО и ЧС </w:t>
      </w:r>
    </w:p>
    <w:p w:rsidR="00A216CD" w:rsidRPr="00A216CD" w:rsidRDefault="00A216CD" w:rsidP="00A216CD">
      <w:pPr>
        <w:suppressAutoHyphens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proofErr w:type="spellStart"/>
      <w:proofErr w:type="gramStart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администрации</w:t>
      </w:r>
      <w:proofErr w:type="spellEnd"/>
      <w:proofErr w:type="gramEnd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Новооскольского</w:t>
      </w:r>
      <w:proofErr w:type="spellEnd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 w:rsidR="00A216CD" w:rsidRPr="00A216CD" w:rsidRDefault="00A216CD" w:rsidP="00A216CD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proofErr w:type="spellStart"/>
      <w:proofErr w:type="gramStart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городского</w:t>
      </w:r>
      <w:proofErr w:type="spellEnd"/>
      <w:proofErr w:type="gramEnd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A2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округа</w:t>
      </w:r>
      <w:proofErr w:type="spellEnd"/>
    </w:p>
    <w:p w:rsidR="002500F7" w:rsidRDefault="002500F7"/>
    <w:sectPr w:rsidR="002500F7">
      <w:headerReference w:type="default" r:id="rId5"/>
      <w:headerReference w:type="first" r:id="rId6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BD" w:rsidRDefault="00A216C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58115"/>
              <wp:effectExtent l="0" t="0" r="2540" b="13335"/>
              <wp:wrapSquare wrapText="bothSides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26FBD" w:rsidRDefault="00A216C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D26FBD" w:rsidRDefault="00A216CD"/>
                      </w:txbxContent>
                    </wps:txbx>
                    <wps:bodyPr lIns="3240" tIns="3240" rIns="3240" bIns="32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.05pt;width:5.8pt;height:12.4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" filled="f" stroked="f">
              <v:path arrowok="t"/>
              <v:textbox inset=".09mm,.09mm,.09mm,.09mm">
                <w:txbxContent>
                  <w:p w:rsidR="00D26FBD" w:rsidRDefault="00A216C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D26FBD" w:rsidRDefault="00A216CD"/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BD" w:rsidRDefault="00A21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30"/>
    <w:rsid w:val="002500F7"/>
    <w:rsid w:val="00675F30"/>
    <w:rsid w:val="00A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6CD"/>
  </w:style>
  <w:style w:type="character" w:styleId="a5">
    <w:name w:val="page number"/>
    <w:basedOn w:val="a0"/>
    <w:rsid w:val="00A2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6CD"/>
  </w:style>
  <w:style w:type="character" w:styleId="a5">
    <w:name w:val="page number"/>
    <w:basedOn w:val="a0"/>
    <w:rsid w:val="00A2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Фирсова</dc:creator>
  <cp:keywords/>
  <dc:description/>
  <cp:lastModifiedBy>Любовь Фирсова</cp:lastModifiedBy>
  <cp:revision>2</cp:revision>
  <dcterms:created xsi:type="dcterms:W3CDTF">2023-02-21T11:01:00Z</dcterms:created>
  <dcterms:modified xsi:type="dcterms:W3CDTF">2023-02-21T11:01:00Z</dcterms:modified>
</cp:coreProperties>
</file>