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40" w:rsidRDefault="009E70EE" w:rsidP="009E70EE">
      <w:pPr>
        <w:pBdr>
          <w:bottom w:val="threeDEmboss" w:sz="24" w:space="0" w:color="auto"/>
        </w:pBd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szCs w:val="28"/>
          <w:lang w:eastAsia="ru-RU"/>
        </w:rPr>
        <w:t>СЛУЖБА ПО КОНТРАКТУ</w:t>
      </w:r>
    </w:p>
    <w:bookmarkEnd w:id="0"/>
    <w:p w:rsidR="00642E16" w:rsidRDefault="00642E16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p w:rsidR="00642E16" w:rsidRDefault="009E70EE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9E70EE">
        <w:rPr>
          <w:rFonts w:eastAsia="Times New Roman" w:cs="Times New Roman"/>
          <w:color w:val="333333"/>
          <w:szCs w:val="28"/>
          <w:lang w:eastAsia="ru-RU"/>
        </w:rPr>
        <w:t>Жители Новооскольского городского округа, изъявившие желание проходить военную службу по контракту в Вооружённых Силах Российской Федерации могут подать документы по адресу: г. Новый Оскол, ул. Ленина, д. 52, пункт отбора граждан на военную службу по контракту г. Новый Оскол.</w:t>
      </w:r>
    </w:p>
    <w:p w:rsidR="00EC74CF" w:rsidRPr="00887BDC" w:rsidRDefault="00EC74CF" w:rsidP="00352E9F">
      <w:pPr>
        <w:rPr>
          <w:rFonts w:cs="Times New Roman"/>
          <w:szCs w:val="28"/>
        </w:rPr>
      </w:pPr>
    </w:p>
    <w:sectPr w:rsidR="00EC74CF" w:rsidRPr="00887BDC" w:rsidSect="001548E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4135"/>
    <w:multiLevelType w:val="multilevel"/>
    <w:tmpl w:val="F87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D0"/>
    <w:rsid w:val="001548EA"/>
    <w:rsid w:val="00177FFC"/>
    <w:rsid w:val="001E1197"/>
    <w:rsid w:val="00283551"/>
    <w:rsid w:val="0028728D"/>
    <w:rsid w:val="002E6E41"/>
    <w:rsid w:val="00352E9F"/>
    <w:rsid w:val="00380589"/>
    <w:rsid w:val="003A6A6E"/>
    <w:rsid w:val="003E2294"/>
    <w:rsid w:val="00420F7B"/>
    <w:rsid w:val="00430007"/>
    <w:rsid w:val="00480443"/>
    <w:rsid w:val="004A479C"/>
    <w:rsid w:val="004F420B"/>
    <w:rsid w:val="005061F2"/>
    <w:rsid w:val="005C3AAC"/>
    <w:rsid w:val="005F7C47"/>
    <w:rsid w:val="00642E16"/>
    <w:rsid w:val="007135CD"/>
    <w:rsid w:val="00715DF0"/>
    <w:rsid w:val="00863A08"/>
    <w:rsid w:val="008716D0"/>
    <w:rsid w:val="00887BDC"/>
    <w:rsid w:val="008A7DB2"/>
    <w:rsid w:val="008B3A0B"/>
    <w:rsid w:val="008B66B4"/>
    <w:rsid w:val="008C6FB1"/>
    <w:rsid w:val="009E70EE"/>
    <w:rsid w:val="00A74640"/>
    <w:rsid w:val="00B37032"/>
    <w:rsid w:val="00B7167E"/>
    <w:rsid w:val="00B72CC8"/>
    <w:rsid w:val="00B935BF"/>
    <w:rsid w:val="00CC0CD6"/>
    <w:rsid w:val="00CD051C"/>
    <w:rsid w:val="00EA7EAC"/>
    <w:rsid w:val="00EC74CF"/>
    <w:rsid w:val="00EF5054"/>
    <w:rsid w:val="00F00A7A"/>
    <w:rsid w:val="00F26D9A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13E5"/>
  <w15:docId w15:val="{725E8C74-4940-4968-85BC-C36F696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7B"/>
  </w:style>
  <w:style w:type="paragraph" w:styleId="2">
    <w:name w:val="heading 2"/>
    <w:basedOn w:val="a"/>
    <w:link w:val="20"/>
    <w:uiPriority w:val="9"/>
    <w:qFormat/>
    <w:rsid w:val="008716D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6D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716D0"/>
  </w:style>
  <w:style w:type="character" w:customStyle="1" w:styleId="feeds-pagenavigationtooltip">
    <w:name w:val="feeds-page__navigation_tooltip"/>
    <w:basedOn w:val="a0"/>
    <w:rsid w:val="008716D0"/>
  </w:style>
  <w:style w:type="paragraph" w:styleId="a3">
    <w:name w:val="Normal (Web)"/>
    <w:basedOn w:val="a"/>
    <w:uiPriority w:val="99"/>
    <w:semiHidden/>
    <w:unhideWhenUsed/>
    <w:rsid w:val="008716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311">
                                      <w:marLeft w:val="0"/>
                                      <w:marRight w:val="0"/>
                                      <w:marTop w:val="0"/>
                                      <w:marBottom w:val="69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3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5703">
                                      <w:marLeft w:val="0"/>
                                      <w:marRight w:val="5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6940">
                                          <w:marLeft w:val="0"/>
                                          <w:marRight w:val="0"/>
                                          <w:marTop w:val="0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1237">
                                          <w:marLeft w:val="0"/>
                                          <w:marRight w:val="0"/>
                                          <w:marTop w:val="0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1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Кобзева</cp:lastModifiedBy>
  <cp:revision>2</cp:revision>
  <cp:lastPrinted>2022-11-11T14:56:00Z</cp:lastPrinted>
  <dcterms:created xsi:type="dcterms:W3CDTF">2023-06-13T15:00:00Z</dcterms:created>
  <dcterms:modified xsi:type="dcterms:W3CDTF">2023-06-13T15:00:00Z</dcterms:modified>
</cp:coreProperties>
</file>