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C1" w:rsidRDefault="00656ACD">
      <w:pPr>
        <w:rPr>
          <w:rFonts w:ascii="Times New Roman" w:hAnsi="Times New Roman" w:cs="Times New Roman"/>
          <w:sz w:val="28"/>
        </w:rPr>
      </w:pPr>
      <w:r w:rsidRPr="00656ACD">
        <w:rPr>
          <w:rFonts w:ascii="Times New Roman" w:hAnsi="Times New Roman" w:cs="Times New Roman"/>
          <w:sz w:val="28"/>
        </w:rPr>
        <w:t>https://belregion.ru/activity/anti_corruption/centralized-location/</w:t>
      </w:r>
    </w:p>
    <w:p w:rsidR="00656ACD" w:rsidRPr="00656ACD" w:rsidRDefault="00656A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56ACD" w:rsidRPr="0065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6F"/>
    <w:rsid w:val="006442F5"/>
    <w:rsid w:val="00656ACD"/>
    <w:rsid w:val="009428C1"/>
    <w:rsid w:val="00987648"/>
    <w:rsid w:val="00B17C7A"/>
    <w:rsid w:val="00E73CF4"/>
    <w:rsid w:val="00EB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53EE"/>
  <w15:chartTrackingRefBased/>
  <w15:docId w15:val="{B8D21076-3762-4C0C-A743-0697575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3</cp:revision>
  <dcterms:created xsi:type="dcterms:W3CDTF">2022-08-15T11:05:00Z</dcterms:created>
  <dcterms:modified xsi:type="dcterms:W3CDTF">2022-08-15T11:06:00Z</dcterms:modified>
</cp:coreProperties>
</file>