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11" w:rsidRPr="00A05191" w:rsidRDefault="009808B9" w:rsidP="00662E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91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3609C" w:rsidRPr="005226FC" w:rsidRDefault="0029791D" w:rsidP="00247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07D1">
        <w:rPr>
          <w:rFonts w:ascii="Times New Roman" w:hAnsi="Times New Roman" w:cs="Times New Roman"/>
          <w:sz w:val="26"/>
          <w:szCs w:val="26"/>
        </w:rPr>
        <w:t xml:space="preserve">        </w:t>
      </w:r>
      <w:r w:rsidR="009808B9" w:rsidRPr="00C807D1">
        <w:rPr>
          <w:rFonts w:ascii="Times New Roman" w:hAnsi="Times New Roman" w:cs="Times New Roman"/>
          <w:sz w:val="26"/>
          <w:szCs w:val="26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Российской Федерации: </w:t>
      </w:r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>Белгородская область</w:t>
      </w:r>
      <w:r w:rsidR="009808B9" w:rsidRPr="00C807D1">
        <w:rPr>
          <w:rFonts w:ascii="Times New Roman" w:hAnsi="Times New Roman" w:cs="Times New Roman"/>
          <w:sz w:val="26"/>
          <w:szCs w:val="26"/>
        </w:rPr>
        <w:t xml:space="preserve">, муниципальное образование: </w:t>
      </w:r>
      <w:proofErr w:type="spellStart"/>
      <w:proofErr w:type="gramStart"/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>Новооскольский</w:t>
      </w:r>
      <w:proofErr w:type="spellEnd"/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647D">
        <w:rPr>
          <w:rFonts w:ascii="Times New Roman" w:hAnsi="Times New Roman" w:cs="Times New Roman"/>
          <w:sz w:val="26"/>
          <w:szCs w:val="26"/>
          <w:u w:val="single"/>
        </w:rPr>
        <w:t>муниципальный</w:t>
      </w:r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 xml:space="preserve"> округ</w:t>
      </w:r>
      <w:r w:rsidR="009808B9" w:rsidRPr="00C807D1">
        <w:rPr>
          <w:rFonts w:ascii="Times New Roman" w:hAnsi="Times New Roman" w:cs="Times New Roman"/>
          <w:sz w:val="26"/>
          <w:szCs w:val="26"/>
        </w:rPr>
        <w:t>, населенный пункт:</w:t>
      </w:r>
      <w:r w:rsidR="0018647D">
        <w:rPr>
          <w:rFonts w:ascii="Times New Roman" w:hAnsi="Times New Roman" w:cs="Times New Roman"/>
          <w:sz w:val="26"/>
          <w:szCs w:val="26"/>
        </w:rPr>
        <w:t xml:space="preserve"> </w:t>
      </w:r>
      <w:r w:rsidR="00FC04B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="00FC04BD">
        <w:rPr>
          <w:rFonts w:ascii="Times New Roman" w:hAnsi="Times New Roman" w:cs="Times New Roman"/>
          <w:sz w:val="26"/>
          <w:szCs w:val="26"/>
          <w:u w:val="single"/>
        </w:rPr>
        <w:t>Беломестное</w:t>
      </w:r>
      <w:proofErr w:type="spellEnd"/>
      <w:r w:rsidR="00FC04B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="00FC04BD">
        <w:rPr>
          <w:rFonts w:ascii="Times New Roman" w:hAnsi="Times New Roman" w:cs="Times New Roman"/>
          <w:sz w:val="26"/>
          <w:szCs w:val="26"/>
          <w:u w:val="single"/>
        </w:rPr>
        <w:t xml:space="preserve">х. </w:t>
      </w:r>
      <w:proofErr w:type="spellStart"/>
      <w:r w:rsidR="00FC04BD">
        <w:rPr>
          <w:rFonts w:ascii="Times New Roman" w:hAnsi="Times New Roman" w:cs="Times New Roman"/>
          <w:sz w:val="26"/>
          <w:szCs w:val="26"/>
          <w:u w:val="single"/>
        </w:rPr>
        <w:t>Ендовино</w:t>
      </w:r>
      <w:proofErr w:type="spellEnd"/>
      <w:r w:rsidR="00FC04B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х. Жилин, с. </w:t>
      </w:r>
      <w:proofErr w:type="spellStart"/>
      <w:r w:rsidR="0018647D">
        <w:rPr>
          <w:rFonts w:ascii="Times New Roman" w:hAnsi="Times New Roman" w:cs="Times New Roman"/>
          <w:sz w:val="26"/>
          <w:szCs w:val="26"/>
          <w:u w:val="single"/>
        </w:rPr>
        <w:t>Киселевка</w:t>
      </w:r>
      <w:proofErr w:type="spellEnd"/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, с. </w:t>
      </w:r>
      <w:proofErr w:type="spellStart"/>
      <w:r w:rsidR="0018647D">
        <w:rPr>
          <w:rFonts w:ascii="Times New Roman" w:hAnsi="Times New Roman" w:cs="Times New Roman"/>
          <w:sz w:val="26"/>
          <w:szCs w:val="26"/>
          <w:u w:val="single"/>
        </w:rPr>
        <w:t>Леоновка</w:t>
      </w:r>
      <w:proofErr w:type="spellEnd"/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, с. </w:t>
      </w:r>
      <w:proofErr w:type="spellStart"/>
      <w:r w:rsidR="0018647D">
        <w:rPr>
          <w:rFonts w:ascii="Times New Roman" w:hAnsi="Times New Roman" w:cs="Times New Roman"/>
          <w:sz w:val="26"/>
          <w:szCs w:val="26"/>
          <w:u w:val="single"/>
        </w:rPr>
        <w:t>Немцево</w:t>
      </w:r>
      <w:proofErr w:type="spellEnd"/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, с. Новая </w:t>
      </w:r>
      <w:proofErr w:type="spellStart"/>
      <w:r w:rsidR="0018647D">
        <w:rPr>
          <w:rFonts w:ascii="Times New Roman" w:hAnsi="Times New Roman" w:cs="Times New Roman"/>
          <w:sz w:val="26"/>
          <w:szCs w:val="26"/>
          <w:u w:val="single"/>
        </w:rPr>
        <w:t>Безгинка</w:t>
      </w:r>
      <w:proofErr w:type="spellEnd"/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,                   х. </w:t>
      </w:r>
      <w:proofErr w:type="spellStart"/>
      <w:r w:rsidR="0018647D">
        <w:rPr>
          <w:rFonts w:ascii="Times New Roman" w:hAnsi="Times New Roman" w:cs="Times New Roman"/>
          <w:sz w:val="26"/>
          <w:szCs w:val="26"/>
          <w:u w:val="single"/>
        </w:rPr>
        <w:t>Новоселовка</w:t>
      </w:r>
      <w:proofErr w:type="spellEnd"/>
      <w:r w:rsidR="0018647D">
        <w:rPr>
          <w:rFonts w:ascii="Times New Roman" w:hAnsi="Times New Roman" w:cs="Times New Roman"/>
          <w:sz w:val="26"/>
          <w:szCs w:val="26"/>
          <w:u w:val="single"/>
        </w:rPr>
        <w:t xml:space="preserve">, х. </w:t>
      </w:r>
      <w:proofErr w:type="spellStart"/>
      <w:r w:rsidR="0018647D">
        <w:rPr>
          <w:rFonts w:ascii="Times New Roman" w:hAnsi="Times New Roman" w:cs="Times New Roman"/>
          <w:sz w:val="26"/>
          <w:szCs w:val="26"/>
          <w:u w:val="single"/>
        </w:rPr>
        <w:t>Севальный</w:t>
      </w:r>
      <w:proofErr w:type="spellEnd"/>
      <w:proofErr w:type="gramEnd"/>
    </w:p>
    <w:p w:rsidR="00A05191" w:rsidRPr="00A3609C" w:rsidRDefault="009808B9" w:rsidP="00951B9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proofErr w:type="gramStart"/>
      <w:r w:rsidRPr="00C807D1">
        <w:rPr>
          <w:rFonts w:ascii="Times New Roman" w:hAnsi="Times New Roman" w:cs="Times New Roman"/>
          <w:sz w:val="26"/>
          <w:szCs w:val="26"/>
        </w:rPr>
        <w:t>№ кадастрового квартала</w:t>
      </w:r>
      <w:r w:rsidR="00FC04BD">
        <w:rPr>
          <w:rFonts w:ascii="Times New Roman" w:hAnsi="Times New Roman" w:cs="Times New Roman"/>
          <w:sz w:val="26"/>
          <w:szCs w:val="26"/>
        </w:rPr>
        <w:t xml:space="preserve">: </w:t>
      </w:r>
      <w:r w:rsidR="0018647D" w:rsidRPr="0018647D">
        <w:rPr>
          <w:rFonts w:ascii="Times New Roman" w:hAnsi="Times New Roman" w:cs="Times New Roman"/>
          <w:sz w:val="26"/>
          <w:szCs w:val="26"/>
        </w:rPr>
        <w:t>31:19:1303003, 31:19:1303006, 31:19:1307009, 31:19:0506002, 31:19:1706001, 31:19:0405002, 31:19:0303003, 31:19:0303004, 31:19:1403002, 31:19:0601006, 31:19:1306001</w:t>
      </w:r>
      <w:r w:rsidR="0018647D">
        <w:rPr>
          <w:sz w:val="24"/>
          <w:szCs w:val="24"/>
        </w:rPr>
        <w:t xml:space="preserve"> </w:t>
      </w:r>
      <w:r w:rsidR="00362FBD">
        <w:rPr>
          <w:rFonts w:ascii="Times New Roman" w:hAnsi="Times New Roman" w:cs="Times New Roman"/>
          <w:sz w:val="26"/>
          <w:szCs w:val="26"/>
        </w:rPr>
        <w:t>выполняю</w:t>
      </w:r>
      <w:r w:rsidR="00350D9B">
        <w:rPr>
          <w:rFonts w:ascii="Times New Roman" w:hAnsi="Times New Roman" w:cs="Times New Roman"/>
          <w:sz w:val="26"/>
          <w:szCs w:val="26"/>
        </w:rPr>
        <w:t>т</w:t>
      </w:r>
      <w:r w:rsidR="00FC04BD" w:rsidRPr="00FC04BD">
        <w:rPr>
          <w:rFonts w:ascii="Times New Roman" w:hAnsi="Times New Roman" w:cs="Times New Roman"/>
          <w:sz w:val="26"/>
          <w:szCs w:val="26"/>
        </w:rPr>
        <w:t xml:space="preserve">ся комплексные кадастровые работы в соответствии с муниципальным  </w:t>
      </w:r>
      <w:r w:rsidR="00DC498B">
        <w:rPr>
          <w:rFonts w:ascii="Times New Roman" w:hAnsi="Times New Roman" w:cs="Times New Roman"/>
          <w:sz w:val="26"/>
          <w:szCs w:val="26"/>
        </w:rPr>
        <w:t>контрактом от «2</w:t>
      </w:r>
      <w:r w:rsidR="0018647D">
        <w:rPr>
          <w:rFonts w:ascii="Times New Roman" w:hAnsi="Times New Roman" w:cs="Times New Roman"/>
          <w:sz w:val="26"/>
          <w:szCs w:val="26"/>
        </w:rPr>
        <w:t>7</w:t>
      </w:r>
      <w:r w:rsidR="00DC498B">
        <w:rPr>
          <w:rFonts w:ascii="Times New Roman" w:hAnsi="Times New Roman" w:cs="Times New Roman"/>
          <w:sz w:val="26"/>
          <w:szCs w:val="26"/>
        </w:rPr>
        <w:t xml:space="preserve">» декабря </w:t>
      </w:r>
      <w:r w:rsidR="00FC04BD" w:rsidRPr="00FC04BD">
        <w:rPr>
          <w:rFonts w:ascii="Times New Roman" w:hAnsi="Times New Roman" w:cs="Times New Roman"/>
          <w:sz w:val="26"/>
          <w:szCs w:val="26"/>
        </w:rPr>
        <w:t>202</w:t>
      </w:r>
      <w:r w:rsidR="0018647D">
        <w:rPr>
          <w:rFonts w:ascii="Times New Roman" w:hAnsi="Times New Roman" w:cs="Times New Roman"/>
          <w:sz w:val="26"/>
          <w:szCs w:val="26"/>
        </w:rPr>
        <w:t>4</w:t>
      </w:r>
      <w:r w:rsidR="00FC04BD" w:rsidRPr="00FC04BD">
        <w:rPr>
          <w:rFonts w:ascii="Times New Roman" w:hAnsi="Times New Roman" w:cs="Times New Roman"/>
          <w:sz w:val="26"/>
          <w:szCs w:val="26"/>
        </w:rPr>
        <w:t xml:space="preserve"> г.</w:t>
      </w:r>
      <w:r w:rsidR="00DC498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C04BD" w:rsidRPr="00FC04BD">
        <w:rPr>
          <w:rFonts w:ascii="Times New Roman" w:hAnsi="Times New Roman" w:cs="Times New Roman"/>
          <w:sz w:val="26"/>
          <w:szCs w:val="26"/>
        </w:rPr>
        <w:t xml:space="preserve">  </w:t>
      </w:r>
      <w:r w:rsidR="0018647D">
        <w:rPr>
          <w:rFonts w:ascii="Times New Roman" w:hAnsi="Times New Roman" w:cs="Times New Roman"/>
          <w:sz w:val="26"/>
          <w:szCs w:val="26"/>
        </w:rPr>
        <w:t>197/09</w:t>
      </w:r>
      <w:r w:rsidR="00FC04BD" w:rsidRPr="00FC04BD">
        <w:rPr>
          <w:rFonts w:ascii="Times New Roman" w:hAnsi="Times New Roman" w:cs="Times New Roman"/>
          <w:sz w:val="26"/>
          <w:szCs w:val="26"/>
        </w:rPr>
        <w:t>, заключенным со стороны заказчика:</w:t>
      </w:r>
      <w:proofErr w:type="gramEnd"/>
      <w:r w:rsidR="00FC04BD" w:rsidRPr="00FC04B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C04BD" w:rsidRPr="00FC04BD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="00FC04BD" w:rsidRPr="00FC04BD">
        <w:rPr>
          <w:rFonts w:ascii="Times New Roman" w:hAnsi="Times New Roman" w:cs="Times New Roman"/>
          <w:sz w:val="26"/>
          <w:szCs w:val="26"/>
        </w:rPr>
        <w:t xml:space="preserve"> </w:t>
      </w:r>
      <w:r w:rsidR="00C80FC7">
        <w:rPr>
          <w:rFonts w:ascii="Times New Roman" w:hAnsi="Times New Roman" w:cs="Times New Roman"/>
          <w:sz w:val="26"/>
          <w:szCs w:val="26"/>
        </w:rPr>
        <w:t>муниципального</w:t>
      </w:r>
      <w:r w:rsidR="00FC04BD" w:rsidRPr="00FC04BD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80FC7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bookmarkStart w:id="0" w:name="_GoBack"/>
      <w:bookmarkEnd w:id="0"/>
      <w:r w:rsidR="00FC04BD" w:rsidRPr="00FC04BD">
        <w:rPr>
          <w:rFonts w:ascii="Times New Roman" w:hAnsi="Times New Roman" w:cs="Times New Roman"/>
          <w:sz w:val="26"/>
          <w:szCs w:val="26"/>
        </w:rPr>
        <w:t>, почтовый адрес: 309640, Белгородская область, г. Новый Оскол, ул. 1 Мая, 2</w:t>
      </w:r>
      <w:r w:rsidRPr="00C807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5191" w:rsidRDefault="00A05191" w:rsidP="00951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808B9" w:rsidRPr="00C807D1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8B9" w:rsidRPr="00C807D1">
        <w:rPr>
          <w:rFonts w:ascii="Times New Roman" w:hAnsi="Times New Roman" w:cs="Times New Roman"/>
          <w:b/>
          <w:sz w:val="26"/>
          <w:szCs w:val="26"/>
          <w:u w:val="single"/>
        </w:rPr>
        <w:t xml:space="preserve">309640, Белгородская область, г. Новый Оскол,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</w:t>
      </w:r>
      <w:r w:rsidR="009808B9" w:rsidRPr="00C807D1">
        <w:rPr>
          <w:rFonts w:ascii="Times New Roman" w:hAnsi="Times New Roman" w:cs="Times New Roman"/>
          <w:b/>
          <w:sz w:val="26"/>
          <w:szCs w:val="26"/>
          <w:u w:val="single"/>
        </w:rPr>
        <w:t xml:space="preserve">ул. 1 Мая, д. 2 </w:t>
      </w:r>
      <w:r w:rsidR="009808B9" w:rsidRPr="00C807D1">
        <w:rPr>
          <w:rFonts w:ascii="Times New Roman" w:hAnsi="Times New Roman" w:cs="Times New Roman"/>
          <w:sz w:val="26"/>
          <w:szCs w:val="26"/>
        </w:rPr>
        <w:t>или на официальных сайтах в информационно-телекоммуникационной сети «Интернет»:</w:t>
      </w:r>
      <w:r w:rsidR="00247A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191" w:rsidRPr="00A05191" w:rsidRDefault="009808B9" w:rsidP="00247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9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21964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Pr="00D21964">
        <w:rPr>
          <w:rFonts w:ascii="Times New Roman" w:hAnsi="Times New Roman" w:cs="Times New Roman"/>
          <w:sz w:val="26"/>
          <w:szCs w:val="26"/>
        </w:rPr>
        <w:t xml:space="preserve"> </w:t>
      </w:r>
      <w:r w:rsidR="0018647D">
        <w:rPr>
          <w:rFonts w:ascii="Times New Roman" w:hAnsi="Times New Roman" w:cs="Times New Roman"/>
          <w:sz w:val="26"/>
          <w:szCs w:val="26"/>
        </w:rPr>
        <w:t>муниципального</w:t>
      </w:r>
      <w:r w:rsidRPr="00D21964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8647D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A0519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05191" w:rsidRPr="00A05191">
          <w:rPr>
            <w:rStyle w:val="a7"/>
            <w:rFonts w:ascii="Times New Roman" w:hAnsi="Times New Roman" w:cs="Times New Roman"/>
            <w:sz w:val="24"/>
            <w:szCs w:val="24"/>
          </w:rPr>
          <w:t>https://novyjoskol-r31.gosweb.gosuslugi.ru//</w:t>
        </w:r>
      </w:hyperlink>
    </w:p>
    <w:p w:rsidR="00A05191" w:rsidRPr="00A05191" w:rsidRDefault="009808B9" w:rsidP="00247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964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области:</w:t>
      </w:r>
      <w:r w:rsidRPr="00A051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05191" w:rsidRPr="00A05191">
          <w:rPr>
            <w:rStyle w:val="a7"/>
            <w:rFonts w:ascii="Times New Roman" w:hAnsi="Times New Roman" w:cs="Times New Roman"/>
            <w:sz w:val="24"/>
            <w:szCs w:val="24"/>
          </w:rPr>
          <w:t>http://dizo31.ru/</w:t>
        </w:r>
      </w:hyperlink>
      <w:r w:rsidRPr="00A05191">
        <w:rPr>
          <w:rFonts w:ascii="Times New Roman" w:hAnsi="Times New Roman" w:cs="Times New Roman"/>
          <w:sz w:val="24"/>
          <w:szCs w:val="24"/>
        </w:rPr>
        <w:t>;</w:t>
      </w:r>
    </w:p>
    <w:p w:rsidR="00A05191" w:rsidRPr="00A05191" w:rsidRDefault="009808B9" w:rsidP="00247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964">
        <w:rPr>
          <w:rFonts w:ascii="Times New Roman" w:hAnsi="Times New Roman" w:cs="Times New Roman"/>
          <w:sz w:val="26"/>
          <w:szCs w:val="26"/>
        </w:rPr>
        <w:t>Управление Федеральной службы государ</w:t>
      </w:r>
      <w:r w:rsidR="00FA25E8">
        <w:rPr>
          <w:rFonts w:ascii="Times New Roman" w:hAnsi="Times New Roman" w:cs="Times New Roman"/>
          <w:sz w:val="26"/>
          <w:szCs w:val="26"/>
        </w:rPr>
        <w:t xml:space="preserve">ственной регистрации кадастра и </w:t>
      </w:r>
      <w:r w:rsidRPr="00D21964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 w:rsidRPr="00A0519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05191" w:rsidRPr="00A05191">
          <w:rPr>
            <w:rStyle w:val="a7"/>
            <w:rFonts w:ascii="Times New Roman" w:hAnsi="Times New Roman" w:cs="Times New Roman"/>
            <w:sz w:val="24"/>
            <w:szCs w:val="24"/>
          </w:rPr>
          <w:t>https://rosreestr.gov.ru/</w:t>
        </w:r>
      </w:hyperlink>
      <w:r w:rsidRPr="00A051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25E8" w:rsidRDefault="00A05191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8647D">
        <w:rPr>
          <w:rFonts w:ascii="Times New Roman" w:hAnsi="Times New Roman" w:cs="Times New Roman"/>
          <w:sz w:val="26"/>
          <w:szCs w:val="26"/>
        </w:rPr>
        <w:t>Первое з</w:t>
      </w:r>
      <w:r w:rsidR="009808B9" w:rsidRPr="00930911">
        <w:rPr>
          <w:rFonts w:ascii="Times New Roman" w:hAnsi="Times New Roman" w:cs="Times New Roman"/>
          <w:sz w:val="26"/>
          <w:szCs w:val="26"/>
        </w:rPr>
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</w:r>
      <w:r w:rsidR="009808B9" w:rsidRPr="00930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7C5E" w:rsidRPr="00D47C5E" w:rsidRDefault="00D47C5E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47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31:19:1307009 (х. Жилин) с</w:t>
      </w:r>
      <w:r w:rsidRPr="00D47C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остоится по адресу: </w:t>
      </w:r>
      <w:r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Белгородская область, </w:t>
      </w:r>
      <w:proofErr w:type="spellStart"/>
      <w:r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Новооскольский</w:t>
      </w:r>
      <w:proofErr w:type="spellEnd"/>
      <w:r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х. Жилин, ул. Центральная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47C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(Дом Бригадира)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в 09 ч. </w:t>
      </w:r>
      <w:r w:rsidR="00FD595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0 мин.; </w:t>
      </w:r>
    </w:p>
    <w:p w:rsidR="00D47C5E" w:rsidRDefault="00FA25E8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31:19:1303003, 31:19:1303006 (с. </w:t>
      </w:r>
      <w:proofErr w:type="spellStart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Беломестное</w:t>
      </w:r>
      <w:proofErr w:type="spellEnd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31:19:1306001 (х. </w:t>
      </w:r>
      <w:proofErr w:type="spellStart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Ендовино</w:t>
      </w:r>
      <w:proofErr w:type="spellEnd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31:19:1403002 (х. </w:t>
      </w:r>
      <w:proofErr w:type="spellStart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Новоселовка</w:t>
      </w:r>
      <w:proofErr w:type="spellEnd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31:19:1706001 (с. </w:t>
      </w:r>
      <w:proofErr w:type="spellStart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Немцево</w:t>
      </w:r>
      <w:proofErr w:type="spellEnd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16024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16024" w:rsidRPr="00D47C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остоится по адресу: </w:t>
      </w:r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Белгородская область, </w:t>
      </w:r>
      <w:proofErr w:type="spellStart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Новооскольский</w:t>
      </w:r>
      <w:proofErr w:type="spellEnd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Беломестное</w:t>
      </w:r>
      <w:proofErr w:type="spellEnd"/>
      <w:r w:rsidR="0018647D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34</w:t>
      </w:r>
      <w:r w:rsidR="0018647D" w:rsidRPr="009309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8647D" w:rsidRPr="009309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</w:t>
      </w:r>
      <w:proofErr w:type="spellStart"/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Беломестненский</w:t>
      </w:r>
      <w:proofErr w:type="spellEnd"/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модельный сельский Дом культуры</w:t>
      </w:r>
      <w:r w:rsidR="0018647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) 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="001864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  <w:r w:rsidR="001864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</w:t>
      </w:r>
      <w:r w:rsidR="001864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 </w:t>
      </w:r>
      <w:r w:rsidR="001864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6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05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ч.</w:t>
      </w:r>
      <w:r w:rsidR="00FE05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D595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18647D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 мин</w:t>
      </w:r>
      <w:r w:rsidR="00D47C5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.;</w:t>
      </w:r>
    </w:p>
    <w:p w:rsidR="00FE052C" w:rsidRDefault="00272306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- 31:19:0303003, 31:19:0303004 (с. </w:t>
      </w:r>
      <w:proofErr w:type="spellStart"/>
      <w:r w:rsidRPr="0027230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Киселевка</w:t>
      </w:r>
      <w:proofErr w:type="spellEnd"/>
      <w:r w:rsidRPr="002723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31:19:0405002 (с.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F28" w:rsidRPr="00A6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состоится по адресу: Белгородская область, </w:t>
      </w:r>
      <w:proofErr w:type="spellStart"/>
      <w:r w:rsidR="00501F28" w:rsidRPr="00A653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Новооскольский</w:t>
      </w:r>
      <w:proofErr w:type="spellEnd"/>
      <w:r w:rsidR="00501F28" w:rsidRPr="00A6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Оскольское</w:t>
      </w:r>
      <w:r w:rsidR="00501F28" w:rsidRPr="00A6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501F28" w:rsidRPr="00A6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r w:rsidR="00501F28" w:rsidRPr="00A6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д.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F28" w:rsidRPr="00CE75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F28" w:rsidRPr="00CE75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(Оскольский сельский Дом культуры)</w:t>
      </w:r>
      <w:r w:rsidR="00501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2025 г.  </w:t>
      </w:r>
      <w:r w:rsidR="00501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 13 ч. 0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мин.</w:t>
      </w:r>
    </w:p>
    <w:p w:rsidR="009D4B15" w:rsidRDefault="00272306" w:rsidP="009D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-31:19:0506002 (х.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Севальный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D4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2B8" w:rsidRPr="00D47C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адресу: </w:t>
      </w:r>
      <w:proofErr w:type="gramStart"/>
      <w:r w:rsidR="009D12B8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Белгородская область, </w:t>
      </w:r>
      <w:proofErr w:type="spellStart"/>
      <w:r w:rsidR="009D12B8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Новооскольский</w:t>
      </w:r>
      <w:proofErr w:type="spellEnd"/>
      <w:r w:rsidR="009D12B8" w:rsidRPr="00D4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9D1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 </w:t>
      </w:r>
      <w:proofErr w:type="spellStart"/>
      <w:r w:rsidR="009D12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Севальный</w:t>
      </w:r>
      <w:proofErr w:type="spellEnd"/>
      <w:r w:rsidR="009D1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Солнечная, д. 21 </w:t>
      </w:r>
      <w:r w:rsidR="009D12B8" w:rsidRPr="009D12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</w:t>
      </w:r>
      <w:proofErr w:type="spellStart"/>
      <w:r w:rsidR="009D12B8" w:rsidRPr="009D12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Севальневский</w:t>
      </w:r>
      <w:proofErr w:type="spellEnd"/>
      <w:r w:rsidR="009D12B8" w:rsidRPr="009D12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сельский клуб)</w:t>
      </w:r>
      <w:r w:rsidR="009D1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2025 г.  в 14 ч. 4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мин.</w:t>
      </w:r>
      <w:proofErr w:type="gramEnd"/>
    </w:p>
    <w:p w:rsidR="00272306" w:rsidRDefault="00272306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- 31:19:0601006 (с. Новая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Безгинка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D4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адресу</w:t>
      </w:r>
      <w:r w:rsidR="009D4B15" w:rsidRPr="005974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proofErr w:type="gramStart"/>
      <w:r w:rsidR="009D4B15" w:rsidRPr="00597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Белгородская область, </w:t>
      </w:r>
      <w:proofErr w:type="spellStart"/>
      <w:r w:rsidR="009D4B15" w:rsidRPr="005974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Новооскольский</w:t>
      </w:r>
      <w:proofErr w:type="spellEnd"/>
      <w:r w:rsidR="009D4B15" w:rsidRPr="00597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Новая </w:t>
      </w:r>
      <w:proofErr w:type="spellStart"/>
      <w:r w:rsidR="009D4B15" w:rsidRPr="00597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Безгинка</w:t>
      </w:r>
      <w:proofErr w:type="spellEnd"/>
      <w:r w:rsidR="009D4B15" w:rsidRPr="00597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 Центральная д. 42  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</w:t>
      </w:r>
      <w:proofErr w:type="spellStart"/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Новобезгинский</w:t>
      </w:r>
      <w:proofErr w:type="spellEnd"/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сельский Дом культуры),   «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июня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2025 г.  в 16 ч. 0</w:t>
      </w:r>
      <w:r w:rsidR="009D4B15" w:rsidRPr="001714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9D4B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мин.</w:t>
      </w:r>
      <w:proofErr w:type="gramEnd"/>
    </w:p>
    <w:p w:rsidR="00806638" w:rsidRPr="00806638" w:rsidRDefault="00806638" w:rsidP="00692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</w:t>
      </w:r>
      <w:r w:rsidR="002B19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согласительную комиссию  в письменной форме в период: </w:t>
      </w:r>
    </w:p>
    <w:p w:rsidR="006A3B11" w:rsidRDefault="00806638" w:rsidP="004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«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мая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по «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и с «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по </w:t>
      </w:r>
      <w:r w:rsidR="006920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D47C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8066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</w:t>
      </w:r>
    </w:p>
    <w:p w:rsidR="00A05191" w:rsidRPr="00930911" w:rsidRDefault="00A05191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30AF4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Дата второго заседания согласительной комиссии</w:t>
      </w:r>
      <w:r w:rsid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вопросу согласования местоположения границ земельных участков, в отношении которых проводятся комплексные кадастровые работы</w:t>
      </w:r>
      <w:r w:rsidR="008644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5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="00A073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430AF4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E05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августа</w:t>
      </w:r>
      <w:r w:rsidR="00430AF4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202</w:t>
      </w:r>
      <w:r w:rsidR="00FE05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430AF4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</w:t>
      </w:r>
      <w:r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430AF4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 </w:t>
      </w:r>
      <w:r w:rsidR="00501F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  <w:r w:rsidR="00430AF4" w:rsidRPr="0086442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ч. 00 мин</w:t>
      </w:r>
      <w:r w:rsid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Белгородская область, г. Новый Оскол, ул. 1 Мая,  д. 2 (здание администрации </w:t>
      </w:r>
      <w:proofErr w:type="spellStart"/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Новооскольского</w:t>
      </w:r>
      <w:proofErr w:type="spellEnd"/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5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F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</w:t>
      </w:r>
      <w:r w:rsidR="00430AF4" w:rsidRPr="00430AF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644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4FA" w:rsidRPr="0086442F" w:rsidRDefault="002B64FA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34B6F" w:rsidRPr="00C807D1" w:rsidRDefault="00E34B6F" w:rsidP="00DA1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7D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C807D1">
        <w:rPr>
          <w:rFonts w:ascii="Times New Roman" w:hAnsi="Times New Roman" w:cs="Times New Roman"/>
          <w:sz w:val="26"/>
          <w:szCs w:val="26"/>
        </w:rPr>
        <w:t xml:space="preserve">Возражения оформляются в соответствии с частью 15 статьи 42.10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807D1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C807D1">
        <w:rPr>
          <w:rFonts w:ascii="Times New Roman" w:hAnsi="Times New Roman" w:cs="Times New Roman"/>
          <w:sz w:val="26"/>
          <w:szCs w:val="26"/>
        </w:rPr>
        <w:t xml:space="preserve">. № 221-ФЗ «О кадастровой деятельности» и </w:t>
      </w:r>
      <w:r w:rsidRPr="00C807D1">
        <w:rPr>
          <w:rFonts w:ascii="Times New Roman" w:hAnsi="Times New Roman" w:cs="Times New Roman"/>
          <w:spacing w:val="-4"/>
          <w:sz w:val="26"/>
          <w:szCs w:val="26"/>
        </w:rPr>
        <w:t>включают в себя сведения 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 с местоположением</w:t>
      </w:r>
      <w:proofErr w:type="gramEnd"/>
      <w:r w:rsidRPr="00C807D1">
        <w:rPr>
          <w:rFonts w:ascii="Times New Roman" w:hAnsi="Times New Roman" w:cs="Times New Roman"/>
          <w:spacing w:val="-4"/>
          <w:sz w:val="26"/>
          <w:szCs w:val="26"/>
        </w:rPr>
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  <w:r w:rsidRPr="00C807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6F" w:rsidRDefault="00E34B6F" w:rsidP="00DA1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7D1">
        <w:rPr>
          <w:rFonts w:ascii="Times New Roman" w:hAnsi="Times New Roman" w:cs="Times New Roman"/>
          <w:sz w:val="26"/>
          <w:szCs w:val="26"/>
        </w:rPr>
        <w:t xml:space="preserve">    В случае отсутствия таких возражений местоположение границ земельных участков считается согласованным</w:t>
      </w:r>
      <w:r w:rsidR="00F21912">
        <w:rPr>
          <w:rFonts w:ascii="Times New Roman" w:hAnsi="Times New Roman" w:cs="Times New Roman"/>
          <w:sz w:val="26"/>
          <w:szCs w:val="26"/>
        </w:rPr>
        <w:t>.</w:t>
      </w:r>
    </w:p>
    <w:sectPr w:rsidR="00E34B6F" w:rsidSect="00770FB4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C0" w:rsidRDefault="00D11DC0" w:rsidP="009808B9">
      <w:pPr>
        <w:spacing w:after="0" w:line="240" w:lineRule="auto"/>
      </w:pPr>
      <w:r>
        <w:separator/>
      </w:r>
    </w:p>
  </w:endnote>
  <w:endnote w:type="continuationSeparator" w:id="0">
    <w:p w:rsidR="00D11DC0" w:rsidRDefault="00D11DC0" w:rsidP="009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C0" w:rsidRDefault="00D11DC0" w:rsidP="009808B9">
      <w:pPr>
        <w:spacing w:after="0" w:line="240" w:lineRule="auto"/>
      </w:pPr>
      <w:r>
        <w:separator/>
      </w:r>
    </w:p>
  </w:footnote>
  <w:footnote w:type="continuationSeparator" w:id="0">
    <w:p w:rsidR="00D11DC0" w:rsidRDefault="00D11DC0" w:rsidP="00980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B9"/>
    <w:rsid w:val="0001066D"/>
    <w:rsid w:val="00063DCA"/>
    <w:rsid w:val="000644FC"/>
    <w:rsid w:val="00097610"/>
    <w:rsid w:val="000E159F"/>
    <w:rsid w:val="000E4729"/>
    <w:rsid w:val="0011107C"/>
    <w:rsid w:val="001133F1"/>
    <w:rsid w:val="0011659F"/>
    <w:rsid w:val="0013027C"/>
    <w:rsid w:val="0018647D"/>
    <w:rsid w:val="001873AA"/>
    <w:rsid w:val="001B4F92"/>
    <w:rsid w:val="001D3965"/>
    <w:rsid w:val="001D40B4"/>
    <w:rsid w:val="001D4DE8"/>
    <w:rsid w:val="00247AF6"/>
    <w:rsid w:val="00260D60"/>
    <w:rsid w:val="00265DF4"/>
    <w:rsid w:val="00272306"/>
    <w:rsid w:val="0029791D"/>
    <w:rsid w:val="002B190E"/>
    <w:rsid w:val="002B2832"/>
    <w:rsid w:val="002B64FA"/>
    <w:rsid w:val="002C3597"/>
    <w:rsid w:val="002D0465"/>
    <w:rsid w:val="002D15B4"/>
    <w:rsid w:val="002E5885"/>
    <w:rsid w:val="00301F3D"/>
    <w:rsid w:val="003404DF"/>
    <w:rsid w:val="003423EC"/>
    <w:rsid w:val="00350D9B"/>
    <w:rsid w:val="003574B3"/>
    <w:rsid w:val="00362FBD"/>
    <w:rsid w:val="003746E1"/>
    <w:rsid w:val="003A773C"/>
    <w:rsid w:val="00416024"/>
    <w:rsid w:val="004251F8"/>
    <w:rsid w:val="00430AF4"/>
    <w:rsid w:val="00430C85"/>
    <w:rsid w:val="00432480"/>
    <w:rsid w:val="0046701A"/>
    <w:rsid w:val="0047317B"/>
    <w:rsid w:val="00501F28"/>
    <w:rsid w:val="005226FC"/>
    <w:rsid w:val="00523D47"/>
    <w:rsid w:val="00523F1C"/>
    <w:rsid w:val="00526437"/>
    <w:rsid w:val="00531BE2"/>
    <w:rsid w:val="005329F6"/>
    <w:rsid w:val="005A6D5B"/>
    <w:rsid w:val="005B75E6"/>
    <w:rsid w:val="0062319D"/>
    <w:rsid w:val="00662E11"/>
    <w:rsid w:val="00692031"/>
    <w:rsid w:val="006A3B11"/>
    <w:rsid w:val="006A48CA"/>
    <w:rsid w:val="007276EE"/>
    <w:rsid w:val="00770FB4"/>
    <w:rsid w:val="00785818"/>
    <w:rsid w:val="007A3485"/>
    <w:rsid w:val="007B3237"/>
    <w:rsid w:val="007C2603"/>
    <w:rsid w:val="007D14EE"/>
    <w:rsid w:val="007E2C6C"/>
    <w:rsid w:val="00806638"/>
    <w:rsid w:val="00815C76"/>
    <w:rsid w:val="00855D96"/>
    <w:rsid w:val="0086442F"/>
    <w:rsid w:val="00874588"/>
    <w:rsid w:val="008D56B9"/>
    <w:rsid w:val="008F4B7E"/>
    <w:rsid w:val="00915B45"/>
    <w:rsid w:val="00930911"/>
    <w:rsid w:val="0093499D"/>
    <w:rsid w:val="00951B92"/>
    <w:rsid w:val="009808B9"/>
    <w:rsid w:val="009A1D09"/>
    <w:rsid w:val="009A5722"/>
    <w:rsid w:val="009D12B8"/>
    <w:rsid w:val="009D4B15"/>
    <w:rsid w:val="009E071D"/>
    <w:rsid w:val="009E0D37"/>
    <w:rsid w:val="00A05191"/>
    <w:rsid w:val="00A073B6"/>
    <w:rsid w:val="00A3609C"/>
    <w:rsid w:val="00A47FCF"/>
    <w:rsid w:val="00A5381D"/>
    <w:rsid w:val="00AE5FDF"/>
    <w:rsid w:val="00B4470C"/>
    <w:rsid w:val="00B50710"/>
    <w:rsid w:val="00BA5C6F"/>
    <w:rsid w:val="00BB1319"/>
    <w:rsid w:val="00BC7969"/>
    <w:rsid w:val="00BE39D9"/>
    <w:rsid w:val="00BE3E3D"/>
    <w:rsid w:val="00BF0993"/>
    <w:rsid w:val="00C153D4"/>
    <w:rsid w:val="00C4270D"/>
    <w:rsid w:val="00C632F1"/>
    <w:rsid w:val="00C807D1"/>
    <w:rsid w:val="00C80FC7"/>
    <w:rsid w:val="00C83C05"/>
    <w:rsid w:val="00CC3A6D"/>
    <w:rsid w:val="00CC6E1C"/>
    <w:rsid w:val="00D11DC0"/>
    <w:rsid w:val="00D21964"/>
    <w:rsid w:val="00D21F9B"/>
    <w:rsid w:val="00D47C5E"/>
    <w:rsid w:val="00D64323"/>
    <w:rsid w:val="00D80B3A"/>
    <w:rsid w:val="00D94B5E"/>
    <w:rsid w:val="00DA1500"/>
    <w:rsid w:val="00DA1ABB"/>
    <w:rsid w:val="00DC498B"/>
    <w:rsid w:val="00DD1C39"/>
    <w:rsid w:val="00E10EC8"/>
    <w:rsid w:val="00E24ED2"/>
    <w:rsid w:val="00E34B6F"/>
    <w:rsid w:val="00E47AAB"/>
    <w:rsid w:val="00E7493F"/>
    <w:rsid w:val="00E90297"/>
    <w:rsid w:val="00EA4089"/>
    <w:rsid w:val="00EB29C3"/>
    <w:rsid w:val="00EC731E"/>
    <w:rsid w:val="00F21912"/>
    <w:rsid w:val="00F313FD"/>
    <w:rsid w:val="00F353DE"/>
    <w:rsid w:val="00F47C76"/>
    <w:rsid w:val="00F57BA7"/>
    <w:rsid w:val="00FA25E8"/>
    <w:rsid w:val="00FC04BD"/>
    <w:rsid w:val="00FD5952"/>
    <w:rsid w:val="00FE052C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8B9"/>
  </w:style>
  <w:style w:type="paragraph" w:styleId="a5">
    <w:name w:val="footer"/>
    <w:basedOn w:val="a"/>
    <w:link w:val="a6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8B9"/>
  </w:style>
  <w:style w:type="character" w:styleId="a7">
    <w:name w:val="Hyperlink"/>
    <w:basedOn w:val="a0"/>
    <w:uiPriority w:val="99"/>
    <w:unhideWhenUsed/>
    <w:rsid w:val="009808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8B9"/>
  </w:style>
  <w:style w:type="paragraph" w:styleId="a5">
    <w:name w:val="footer"/>
    <w:basedOn w:val="a"/>
    <w:link w:val="a6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8B9"/>
  </w:style>
  <w:style w:type="character" w:styleId="a7">
    <w:name w:val="Hyperlink"/>
    <w:basedOn w:val="a0"/>
    <w:uiPriority w:val="99"/>
    <w:unhideWhenUsed/>
    <w:rsid w:val="009808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yjoskol-r31.gosweb.gosuslugi.ru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Саенко</dc:creator>
  <cp:lastModifiedBy>Светлана Саенко</cp:lastModifiedBy>
  <cp:revision>44</cp:revision>
  <cp:lastPrinted>2025-05-20T14:12:00Z</cp:lastPrinted>
  <dcterms:created xsi:type="dcterms:W3CDTF">2024-07-20T09:23:00Z</dcterms:created>
  <dcterms:modified xsi:type="dcterms:W3CDTF">2025-05-21T10:17:00Z</dcterms:modified>
</cp:coreProperties>
</file>