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11" w:rsidRPr="00A05191" w:rsidRDefault="009808B9" w:rsidP="00662E1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191">
        <w:rPr>
          <w:rFonts w:ascii="Times New Roman" w:hAnsi="Times New Roman" w:cs="Times New Roman"/>
          <w:b/>
          <w:bCs/>
          <w:sz w:val="24"/>
          <w:szCs w:val="24"/>
        </w:rPr>
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</w:r>
    </w:p>
    <w:p w:rsidR="00A05191" w:rsidRDefault="0029791D" w:rsidP="00247A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07D1">
        <w:rPr>
          <w:rFonts w:ascii="Times New Roman" w:hAnsi="Times New Roman" w:cs="Times New Roman"/>
          <w:sz w:val="26"/>
          <w:szCs w:val="26"/>
        </w:rPr>
        <w:t xml:space="preserve">        </w:t>
      </w:r>
      <w:r w:rsidR="009808B9" w:rsidRPr="00C807D1">
        <w:rPr>
          <w:rFonts w:ascii="Times New Roman" w:hAnsi="Times New Roman" w:cs="Times New Roman"/>
          <w:sz w:val="26"/>
          <w:szCs w:val="26"/>
        </w:rPr>
        <w:t xml:space="preserve"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 субъект Российской Федерации: </w:t>
      </w:r>
      <w:r w:rsidR="009808B9" w:rsidRPr="00C807D1">
        <w:rPr>
          <w:rFonts w:ascii="Times New Roman" w:hAnsi="Times New Roman" w:cs="Times New Roman"/>
          <w:sz w:val="26"/>
          <w:szCs w:val="26"/>
          <w:u w:val="single"/>
        </w:rPr>
        <w:t>Белгородская область</w:t>
      </w:r>
      <w:r w:rsidR="009808B9" w:rsidRPr="00C807D1">
        <w:rPr>
          <w:rFonts w:ascii="Times New Roman" w:hAnsi="Times New Roman" w:cs="Times New Roman"/>
          <w:sz w:val="26"/>
          <w:szCs w:val="26"/>
        </w:rPr>
        <w:t xml:space="preserve">, муниципальное образование: </w:t>
      </w:r>
      <w:proofErr w:type="spellStart"/>
      <w:r w:rsidR="009808B9" w:rsidRPr="00C807D1">
        <w:rPr>
          <w:rFonts w:ascii="Times New Roman" w:hAnsi="Times New Roman" w:cs="Times New Roman"/>
          <w:sz w:val="26"/>
          <w:szCs w:val="26"/>
          <w:u w:val="single"/>
        </w:rPr>
        <w:t>Новооскольский</w:t>
      </w:r>
      <w:proofErr w:type="spellEnd"/>
      <w:r w:rsidR="009808B9" w:rsidRPr="00C807D1">
        <w:rPr>
          <w:rFonts w:ascii="Times New Roman" w:hAnsi="Times New Roman" w:cs="Times New Roman"/>
          <w:sz w:val="26"/>
          <w:szCs w:val="26"/>
          <w:u w:val="single"/>
        </w:rPr>
        <w:t xml:space="preserve"> городской округ</w:t>
      </w:r>
      <w:r w:rsidR="009808B9" w:rsidRPr="00C807D1">
        <w:rPr>
          <w:rFonts w:ascii="Times New Roman" w:hAnsi="Times New Roman" w:cs="Times New Roman"/>
          <w:sz w:val="26"/>
          <w:szCs w:val="26"/>
        </w:rPr>
        <w:t xml:space="preserve">, населенный пункт: </w:t>
      </w:r>
      <w:r w:rsidR="009808B9" w:rsidRPr="00C807D1">
        <w:rPr>
          <w:rFonts w:ascii="Times New Roman" w:hAnsi="Times New Roman" w:cs="Times New Roman"/>
          <w:sz w:val="26"/>
          <w:szCs w:val="26"/>
          <w:u w:val="single"/>
        </w:rPr>
        <w:t xml:space="preserve">с. Ольховатка, с. </w:t>
      </w:r>
      <w:proofErr w:type="spellStart"/>
      <w:r w:rsidR="009808B9" w:rsidRPr="00C807D1">
        <w:rPr>
          <w:rFonts w:ascii="Times New Roman" w:hAnsi="Times New Roman" w:cs="Times New Roman"/>
          <w:sz w:val="26"/>
          <w:szCs w:val="26"/>
          <w:u w:val="single"/>
        </w:rPr>
        <w:t>Беломестное</w:t>
      </w:r>
      <w:proofErr w:type="spellEnd"/>
      <w:r w:rsidR="009808B9" w:rsidRPr="00C807D1">
        <w:rPr>
          <w:rFonts w:ascii="Times New Roman" w:hAnsi="Times New Roman" w:cs="Times New Roman"/>
          <w:sz w:val="26"/>
          <w:szCs w:val="26"/>
          <w:u w:val="single"/>
        </w:rPr>
        <w:t xml:space="preserve">,                       с. </w:t>
      </w:r>
      <w:proofErr w:type="spellStart"/>
      <w:r w:rsidR="009808B9" w:rsidRPr="00C807D1">
        <w:rPr>
          <w:rFonts w:ascii="Times New Roman" w:hAnsi="Times New Roman" w:cs="Times New Roman"/>
          <w:sz w:val="26"/>
          <w:szCs w:val="26"/>
          <w:u w:val="single"/>
        </w:rPr>
        <w:t>Слоновка</w:t>
      </w:r>
      <w:proofErr w:type="spellEnd"/>
      <w:r w:rsidR="009808B9" w:rsidRPr="00C807D1">
        <w:rPr>
          <w:rFonts w:ascii="Times New Roman" w:hAnsi="Times New Roman" w:cs="Times New Roman"/>
          <w:sz w:val="26"/>
          <w:szCs w:val="26"/>
          <w:u w:val="single"/>
        </w:rPr>
        <w:t>, х. Кульма, с. Оскольское</w:t>
      </w:r>
      <w:r w:rsidR="009808B9" w:rsidRPr="00C807D1">
        <w:rPr>
          <w:rFonts w:ascii="Times New Roman" w:hAnsi="Times New Roman" w:cs="Times New Roman"/>
          <w:sz w:val="26"/>
          <w:szCs w:val="26"/>
        </w:rPr>
        <w:t xml:space="preserve">, </w:t>
      </w:r>
      <w:r w:rsidR="009808B9" w:rsidRPr="00C807D1">
        <w:rPr>
          <w:rFonts w:ascii="Times New Roman" w:hAnsi="Times New Roman" w:cs="Times New Roman"/>
          <w:sz w:val="26"/>
          <w:szCs w:val="26"/>
          <w:u w:val="single"/>
        </w:rPr>
        <w:t xml:space="preserve">х. </w:t>
      </w:r>
      <w:proofErr w:type="spellStart"/>
      <w:r w:rsidR="009808B9" w:rsidRPr="00C807D1">
        <w:rPr>
          <w:rFonts w:ascii="Times New Roman" w:hAnsi="Times New Roman" w:cs="Times New Roman"/>
          <w:sz w:val="26"/>
          <w:szCs w:val="26"/>
          <w:u w:val="single"/>
        </w:rPr>
        <w:t>Погромец</w:t>
      </w:r>
      <w:proofErr w:type="spellEnd"/>
      <w:r w:rsidR="009808B9" w:rsidRPr="00C807D1">
        <w:rPr>
          <w:rFonts w:ascii="Times New Roman" w:hAnsi="Times New Roman" w:cs="Times New Roman"/>
          <w:sz w:val="26"/>
          <w:szCs w:val="26"/>
          <w:u w:val="single"/>
        </w:rPr>
        <w:t xml:space="preserve">, с. </w:t>
      </w:r>
      <w:proofErr w:type="spellStart"/>
      <w:r w:rsidR="009808B9" w:rsidRPr="00C807D1">
        <w:rPr>
          <w:rFonts w:ascii="Times New Roman" w:hAnsi="Times New Roman" w:cs="Times New Roman"/>
          <w:sz w:val="26"/>
          <w:szCs w:val="26"/>
          <w:u w:val="single"/>
        </w:rPr>
        <w:t>Косицыно</w:t>
      </w:r>
      <w:proofErr w:type="spellEnd"/>
      <w:r w:rsidR="009808B9" w:rsidRPr="00C807D1">
        <w:rPr>
          <w:rFonts w:ascii="Times New Roman" w:hAnsi="Times New Roman" w:cs="Times New Roman"/>
          <w:sz w:val="26"/>
          <w:szCs w:val="26"/>
          <w:u w:val="single"/>
        </w:rPr>
        <w:t xml:space="preserve">, с. </w:t>
      </w:r>
      <w:proofErr w:type="spellStart"/>
      <w:r w:rsidR="009808B9" w:rsidRPr="00C807D1">
        <w:rPr>
          <w:rFonts w:ascii="Times New Roman" w:hAnsi="Times New Roman" w:cs="Times New Roman"/>
          <w:sz w:val="26"/>
          <w:szCs w:val="26"/>
          <w:u w:val="single"/>
        </w:rPr>
        <w:t>Леоновка</w:t>
      </w:r>
      <w:proofErr w:type="spellEnd"/>
      <w:r w:rsidR="009808B9" w:rsidRPr="00C807D1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C807D1">
        <w:rPr>
          <w:rFonts w:ascii="Times New Roman" w:hAnsi="Times New Roman" w:cs="Times New Roman"/>
          <w:sz w:val="26"/>
          <w:szCs w:val="26"/>
          <w:u w:val="single"/>
        </w:rPr>
        <w:t xml:space="preserve">                  </w:t>
      </w:r>
      <w:r w:rsidR="009808B9" w:rsidRPr="00C807D1">
        <w:rPr>
          <w:rFonts w:ascii="Times New Roman" w:hAnsi="Times New Roman" w:cs="Times New Roman"/>
          <w:sz w:val="26"/>
          <w:szCs w:val="26"/>
          <w:u w:val="single"/>
        </w:rPr>
        <w:t xml:space="preserve">с. Новая </w:t>
      </w:r>
      <w:proofErr w:type="spellStart"/>
      <w:r w:rsidR="009808B9" w:rsidRPr="00C807D1">
        <w:rPr>
          <w:rFonts w:ascii="Times New Roman" w:hAnsi="Times New Roman" w:cs="Times New Roman"/>
          <w:sz w:val="26"/>
          <w:szCs w:val="26"/>
          <w:u w:val="single"/>
        </w:rPr>
        <w:t>Безгинка</w:t>
      </w:r>
      <w:proofErr w:type="spellEnd"/>
      <w:r w:rsidR="009808B9" w:rsidRPr="00C807D1">
        <w:rPr>
          <w:rFonts w:ascii="Times New Roman" w:hAnsi="Times New Roman" w:cs="Times New Roman"/>
          <w:sz w:val="26"/>
          <w:szCs w:val="26"/>
        </w:rPr>
        <w:t xml:space="preserve">, </w:t>
      </w:r>
      <w:r w:rsidR="009808B9" w:rsidRPr="00C807D1">
        <w:rPr>
          <w:rFonts w:ascii="Times New Roman" w:hAnsi="Times New Roman" w:cs="Times New Roman"/>
          <w:sz w:val="26"/>
          <w:szCs w:val="26"/>
          <w:u w:val="single"/>
        </w:rPr>
        <w:t>с.</w:t>
      </w:r>
      <w:r w:rsidR="00EB29C3" w:rsidRPr="00C807D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808B9" w:rsidRPr="00C807D1">
        <w:rPr>
          <w:rFonts w:ascii="Times New Roman" w:hAnsi="Times New Roman" w:cs="Times New Roman"/>
          <w:sz w:val="26"/>
          <w:szCs w:val="26"/>
          <w:u w:val="single"/>
        </w:rPr>
        <w:t>Никольское</w:t>
      </w:r>
      <w:r w:rsidR="009808B9" w:rsidRPr="00C807D1">
        <w:rPr>
          <w:rFonts w:ascii="Times New Roman" w:hAnsi="Times New Roman" w:cs="Times New Roman"/>
          <w:sz w:val="26"/>
          <w:szCs w:val="26"/>
        </w:rPr>
        <w:t xml:space="preserve">, </w:t>
      </w:r>
      <w:r w:rsidR="009808B9" w:rsidRPr="00C807D1">
        <w:rPr>
          <w:rFonts w:ascii="Times New Roman" w:hAnsi="Times New Roman" w:cs="Times New Roman"/>
          <w:sz w:val="26"/>
          <w:szCs w:val="26"/>
          <w:u w:val="single"/>
        </w:rPr>
        <w:t>х. Ямки, х. Белый Колодезь</w:t>
      </w:r>
      <w:proofErr w:type="gramStart"/>
      <w:r w:rsidR="009808B9" w:rsidRPr="00C807D1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gramEnd"/>
      <w:r w:rsidR="009808B9" w:rsidRPr="00C807D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808B9" w:rsidRPr="00C807D1">
        <w:rPr>
          <w:rFonts w:ascii="Times New Roman" w:hAnsi="Times New Roman" w:cs="Times New Roman"/>
          <w:sz w:val="26"/>
          <w:szCs w:val="26"/>
        </w:rPr>
        <w:t xml:space="preserve">№ </w:t>
      </w:r>
      <w:proofErr w:type="gramStart"/>
      <w:r w:rsidR="009808B9" w:rsidRPr="00C807D1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9808B9" w:rsidRPr="00C807D1">
        <w:rPr>
          <w:rFonts w:ascii="Times New Roman" w:hAnsi="Times New Roman" w:cs="Times New Roman"/>
          <w:sz w:val="26"/>
          <w:szCs w:val="26"/>
        </w:rPr>
        <w:t xml:space="preserve">адастрового квартала (нескольких смежных кадастровых кварталов): </w:t>
      </w:r>
      <w:r w:rsidR="009808B9" w:rsidRPr="00C807D1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31:19:1301004, 31:19:1301002, 31:19:1301003, 31:19:1301005, 31:19:1301006, 31:19:1301007, 31:19:1301008 (с. Ольховатка), 31:19:1304004, 31:19:1304005, 31:19:1304008 </w:t>
      </w:r>
      <w:r w:rsidR="00C807D1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                     </w:t>
      </w:r>
      <w:r w:rsidR="009808B9" w:rsidRPr="00C807D1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(с. </w:t>
      </w:r>
      <w:proofErr w:type="spellStart"/>
      <w:r w:rsidR="009808B9" w:rsidRPr="00C807D1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Беломестное</w:t>
      </w:r>
      <w:proofErr w:type="spellEnd"/>
      <w:r w:rsidR="009808B9" w:rsidRPr="00C807D1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), 31:19:1305003, 31:19:1305005, 31:19:1305006 (с. </w:t>
      </w:r>
      <w:proofErr w:type="spellStart"/>
      <w:r w:rsidR="009808B9" w:rsidRPr="00C807D1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Слоновка</w:t>
      </w:r>
      <w:proofErr w:type="spellEnd"/>
      <w:r w:rsidR="009808B9" w:rsidRPr="00C807D1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), 31:19:1303002 (х. Кульма), 31:19:0406001, 31:19:0406004 (с. Оскольское), 31:19:0404003, (х. </w:t>
      </w:r>
      <w:proofErr w:type="spellStart"/>
      <w:r w:rsidR="009808B9" w:rsidRPr="00C807D1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Погромец</w:t>
      </w:r>
      <w:proofErr w:type="spellEnd"/>
      <w:r w:rsidR="009808B9" w:rsidRPr="00C807D1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), 31:19:1209001, 31:19:1209002 (с. </w:t>
      </w:r>
      <w:proofErr w:type="spellStart"/>
      <w:r w:rsidR="009808B9" w:rsidRPr="00C807D1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Косицыно</w:t>
      </w:r>
      <w:proofErr w:type="spellEnd"/>
      <w:r w:rsidR="009808B9" w:rsidRPr="00C807D1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), 31:19:0405001, 31:19:0405003, 31:19:0405004 (с. </w:t>
      </w:r>
      <w:proofErr w:type="spellStart"/>
      <w:r w:rsidR="009808B9" w:rsidRPr="00C807D1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Леоновка</w:t>
      </w:r>
      <w:proofErr w:type="spellEnd"/>
      <w:r w:rsidR="009808B9" w:rsidRPr="00C807D1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), 31:19:060200</w:t>
      </w:r>
      <w:r w:rsidR="00C807D1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3, 31:19:0602005, 31:19:0602006</w:t>
      </w:r>
      <w:r w:rsidR="009808B9" w:rsidRPr="00C807D1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 (с. Новая </w:t>
      </w:r>
      <w:proofErr w:type="spellStart"/>
      <w:r w:rsidR="009808B9" w:rsidRPr="00C807D1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Безгинка</w:t>
      </w:r>
      <w:proofErr w:type="spellEnd"/>
      <w:r w:rsidR="009808B9" w:rsidRPr="00C807D1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), 31:19:0602002 (с. Никольское), 31:19:1</w:t>
      </w:r>
      <w:r w:rsidR="00A05191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904007 (х. Ямки), 31:19:1003002</w:t>
      </w:r>
      <w:r w:rsidR="009808B9" w:rsidRPr="00C807D1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 (х. Белый Колодезь) </w:t>
      </w:r>
      <w:r w:rsidR="009808B9" w:rsidRPr="00C807D1">
        <w:rPr>
          <w:rFonts w:ascii="Times New Roman" w:hAnsi="Times New Roman" w:cs="Times New Roman"/>
          <w:sz w:val="26"/>
          <w:szCs w:val="26"/>
        </w:rPr>
        <w:t xml:space="preserve">в соответствии с муниципальным контрактом от «30» января 2023 г. № 01/94 выполняются комплексные кадастровые работы. </w:t>
      </w:r>
    </w:p>
    <w:p w:rsidR="00A05191" w:rsidRDefault="00A05191" w:rsidP="00247A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808B9" w:rsidRPr="00C807D1">
        <w:rPr>
          <w:rFonts w:ascii="Times New Roman" w:hAnsi="Times New Roman" w:cs="Times New Roman"/>
          <w:sz w:val="26"/>
          <w:szCs w:val="26"/>
        </w:rPr>
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808B9" w:rsidRPr="00C807D1">
        <w:rPr>
          <w:rFonts w:ascii="Times New Roman" w:hAnsi="Times New Roman" w:cs="Times New Roman"/>
          <w:b/>
          <w:sz w:val="26"/>
          <w:szCs w:val="26"/>
          <w:u w:val="single"/>
        </w:rPr>
        <w:t xml:space="preserve">309640, Белгородская область, г. Новый Оскол,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 </w:t>
      </w:r>
      <w:r w:rsidR="009808B9" w:rsidRPr="00C807D1">
        <w:rPr>
          <w:rFonts w:ascii="Times New Roman" w:hAnsi="Times New Roman" w:cs="Times New Roman"/>
          <w:b/>
          <w:sz w:val="26"/>
          <w:szCs w:val="26"/>
          <w:u w:val="single"/>
        </w:rPr>
        <w:t xml:space="preserve">ул. 1 Мая, д. 2 </w:t>
      </w:r>
      <w:r w:rsidR="009808B9" w:rsidRPr="00C807D1">
        <w:rPr>
          <w:rFonts w:ascii="Times New Roman" w:hAnsi="Times New Roman" w:cs="Times New Roman"/>
          <w:sz w:val="26"/>
          <w:szCs w:val="26"/>
        </w:rPr>
        <w:t>или на официальных сайтах в информационно-телекоммуникационной сети «Интернет»:</w:t>
      </w:r>
      <w:r w:rsidR="00247A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5191" w:rsidRPr="00B231E8" w:rsidRDefault="009808B9" w:rsidP="00247A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231E8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B231E8">
        <w:rPr>
          <w:rFonts w:ascii="Times New Roman" w:hAnsi="Times New Roman" w:cs="Times New Roman"/>
          <w:sz w:val="26"/>
          <w:szCs w:val="26"/>
        </w:rPr>
        <w:t>Новооскольского</w:t>
      </w:r>
      <w:proofErr w:type="spellEnd"/>
      <w:r w:rsidRPr="00B231E8">
        <w:rPr>
          <w:rFonts w:ascii="Times New Roman" w:hAnsi="Times New Roman" w:cs="Times New Roman"/>
          <w:sz w:val="26"/>
          <w:szCs w:val="26"/>
        </w:rPr>
        <w:t xml:space="preserve"> городского округа: </w:t>
      </w:r>
      <w:hyperlink r:id="rId7" w:history="1">
        <w:r w:rsidR="00A05191" w:rsidRPr="00B231E8">
          <w:rPr>
            <w:rStyle w:val="a7"/>
            <w:rFonts w:ascii="Times New Roman" w:hAnsi="Times New Roman" w:cs="Times New Roman"/>
            <w:sz w:val="26"/>
            <w:szCs w:val="26"/>
          </w:rPr>
          <w:t>https://novyjoskol-r31.gosweb.gosuslugi.ru//</w:t>
        </w:r>
      </w:hyperlink>
    </w:p>
    <w:p w:rsidR="00A05191" w:rsidRPr="00B231E8" w:rsidRDefault="009808B9" w:rsidP="00247A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31E8">
        <w:rPr>
          <w:rFonts w:ascii="Times New Roman" w:hAnsi="Times New Roman" w:cs="Times New Roman"/>
          <w:sz w:val="26"/>
          <w:szCs w:val="26"/>
        </w:rPr>
        <w:t xml:space="preserve">Министерство имущественных и земельных отношений Белгородской области: </w:t>
      </w:r>
      <w:hyperlink r:id="rId8" w:history="1">
        <w:r w:rsidR="00A05191" w:rsidRPr="00B231E8">
          <w:rPr>
            <w:rStyle w:val="a7"/>
            <w:rFonts w:ascii="Times New Roman" w:hAnsi="Times New Roman" w:cs="Times New Roman"/>
            <w:sz w:val="26"/>
            <w:szCs w:val="26"/>
          </w:rPr>
          <w:t>http://dizo31.ru/</w:t>
        </w:r>
      </w:hyperlink>
      <w:r w:rsidRPr="00B231E8">
        <w:rPr>
          <w:rFonts w:ascii="Times New Roman" w:hAnsi="Times New Roman" w:cs="Times New Roman"/>
          <w:sz w:val="26"/>
          <w:szCs w:val="26"/>
        </w:rPr>
        <w:t>;</w:t>
      </w:r>
    </w:p>
    <w:p w:rsidR="00A05191" w:rsidRPr="00B231E8" w:rsidRDefault="009808B9" w:rsidP="00247A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31E8">
        <w:rPr>
          <w:rFonts w:ascii="Times New Roman" w:hAnsi="Times New Roman" w:cs="Times New Roman"/>
          <w:sz w:val="26"/>
          <w:szCs w:val="26"/>
        </w:rPr>
        <w:t xml:space="preserve">Управление Федеральной службы государственной регистрации кадастра и картографии по Белгородской области: </w:t>
      </w:r>
      <w:hyperlink r:id="rId9" w:history="1">
        <w:r w:rsidR="00A05191" w:rsidRPr="00B231E8">
          <w:rPr>
            <w:rStyle w:val="a7"/>
            <w:rFonts w:ascii="Times New Roman" w:hAnsi="Times New Roman" w:cs="Times New Roman"/>
            <w:sz w:val="26"/>
            <w:szCs w:val="26"/>
          </w:rPr>
          <w:t>https://rosreestr.gov.ru/</w:t>
        </w:r>
      </w:hyperlink>
      <w:r w:rsidRPr="00B231E8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A05191" w:rsidRDefault="00A05191" w:rsidP="00DA15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9808B9" w:rsidRPr="00C807D1">
        <w:rPr>
          <w:rFonts w:ascii="Times New Roman" w:hAnsi="Times New Roman" w:cs="Times New Roman"/>
          <w:sz w:val="26"/>
          <w:szCs w:val="26"/>
        </w:rPr>
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кадастровых кварталов (нескольких смежных кадастровых кварталов):</w:t>
      </w:r>
      <w:r w:rsidR="009808B9" w:rsidRPr="00C80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05191" w:rsidRPr="00B231E8" w:rsidRDefault="009808B9" w:rsidP="00DA15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proofErr w:type="gramStart"/>
      <w:r w:rsidRPr="00C807D1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31:19:1305003, 31:19:13050</w:t>
      </w:r>
      <w:r w:rsidR="00B231E8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05, 31:19:1305006 (с. </w:t>
      </w:r>
      <w:proofErr w:type="spellStart"/>
      <w:r w:rsidR="00B231E8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Слоновка</w:t>
      </w:r>
      <w:proofErr w:type="spellEnd"/>
      <w:r w:rsidR="00B231E8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), </w:t>
      </w:r>
      <w:r w:rsidRPr="00C807D1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31:19:1304004, 31:19:1304005,</w:t>
      </w:r>
      <w:r w:rsidR="00B231E8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 31:19:1304008 (с. </w:t>
      </w:r>
      <w:proofErr w:type="spellStart"/>
      <w:r w:rsidR="00B231E8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Беломестное</w:t>
      </w:r>
      <w:proofErr w:type="spellEnd"/>
      <w:r w:rsidR="00B231E8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), </w:t>
      </w:r>
      <w:r w:rsidRPr="00C807D1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31:19:1301004, 31:19:1301002, 31:19:1301003, 31:19:1301005, 31:19:1301006, 31:19:1301007, 31:19:1301008 </w:t>
      </w:r>
      <w:r w:rsidR="00B231E8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                      </w:t>
      </w:r>
      <w:r w:rsidRPr="00C807D1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(с. Ольховатка)</w:t>
      </w:r>
      <w:r w:rsidR="00F57BA7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, </w:t>
      </w:r>
      <w:r w:rsidR="00F57BA7" w:rsidRPr="00C807D1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31:19:1303002 (х. Кульма)</w:t>
      </w:r>
      <w:r w:rsidRPr="00C807D1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 </w:t>
      </w:r>
      <w:r w:rsidR="00B231E8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состоится </w:t>
      </w:r>
      <w:r w:rsidR="00B231E8" w:rsidRPr="00B231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04 августа 2023 года в 10 час 00 мин</w:t>
      </w:r>
      <w:proofErr w:type="gramEnd"/>
      <w:r w:rsidR="00B231E8" w:rsidRPr="00B231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</w:t>
      </w:r>
      <w:r w:rsidRPr="00B231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 адресу: Белгородская </w:t>
      </w:r>
      <w:r w:rsidR="00A05191" w:rsidRPr="00B231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область, </w:t>
      </w:r>
      <w:r w:rsidR="00B231E8" w:rsidRPr="00B231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г. Новый Оскол, ул. 1 Мая, д. 2 (здание администрации </w:t>
      </w:r>
      <w:proofErr w:type="spellStart"/>
      <w:r w:rsidR="00B231E8" w:rsidRPr="00B231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Новооскольского</w:t>
      </w:r>
      <w:proofErr w:type="spellEnd"/>
      <w:r w:rsidR="00B231E8" w:rsidRPr="00B231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городского округа).</w:t>
      </w:r>
    </w:p>
    <w:p w:rsidR="00A05191" w:rsidRDefault="00A05191" w:rsidP="00EE34DC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23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9808B9" w:rsidRPr="00B23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период: </w:t>
      </w:r>
      <w:r w:rsidR="009808B9"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 «02» июня 2023 г. по</w:t>
      </w:r>
      <w:r w:rsidR="00EE34D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9808B9"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«25» июня 2023 г.</w:t>
      </w:r>
      <w:r w:rsidR="00BA5C6F"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9808B9"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и  с «26» июня 2023 г. по «30» июля 2023 г.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         </w:t>
      </w:r>
    </w:p>
    <w:p w:rsidR="00B231E8" w:rsidRPr="00B231E8" w:rsidRDefault="00A05191" w:rsidP="00B23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05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proofErr w:type="gramStart"/>
      <w:r w:rsidR="009808B9" w:rsidRPr="00B23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кадастровых кварталов (нескольких </w:t>
      </w:r>
      <w:r w:rsidR="00EE3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смежных кадастровых кварталов): </w:t>
      </w:r>
      <w:r w:rsidR="009808B9" w:rsidRPr="00C807D1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31:19:12090</w:t>
      </w:r>
      <w:r w:rsidR="00B231E8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01, 31:19:1209002 (с. </w:t>
      </w:r>
      <w:proofErr w:type="spellStart"/>
      <w:r w:rsidR="00B231E8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Косицыно</w:t>
      </w:r>
      <w:proofErr w:type="spellEnd"/>
      <w:r w:rsidR="00B231E8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), </w:t>
      </w:r>
      <w:r w:rsidR="00B231E8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31:19:1904007 </w:t>
      </w:r>
      <w:r w:rsidR="00B231E8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lastRenderedPageBreak/>
        <w:t xml:space="preserve">(х. Ямки), </w:t>
      </w:r>
      <w:r w:rsidR="001D4DE8" w:rsidRPr="00C807D1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31:19:1003002 (х. Белый Колодезь) </w:t>
      </w:r>
      <w:r w:rsidR="00EE34DC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состоится</w:t>
      </w:r>
      <w:r w:rsidR="00B231E8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 </w:t>
      </w:r>
      <w:r w:rsidR="00B231E8" w:rsidRPr="00B231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04 августа 2023 года в 10 час 00 мин </w:t>
      </w:r>
      <w:r w:rsidR="00B231E8" w:rsidRPr="00B231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 адресу:</w:t>
      </w:r>
      <w:proofErr w:type="gramEnd"/>
      <w:r w:rsidR="00B231E8" w:rsidRPr="00B231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Белгородская область, г. Новый Оскол, ул. 1 Мая, д. 2 (здание администрации </w:t>
      </w:r>
      <w:proofErr w:type="spellStart"/>
      <w:r w:rsidR="00B231E8" w:rsidRPr="00B231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Новооскольского</w:t>
      </w:r>
      <w:proofErr w:type="spellEnd"/>
      <w:r w:rsidR="00B231E8" w:rsidRPr="00B231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городского округа)</w:t>
      </w:r>
      <w:r w:rsidR="00B231E8" w:rsidRPr="00B231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</w:t>
      </w:r>
    </w:p>
    <w:p w:rsidR="00A05191" w:rsidRPr="00B231E8" w:rsidRDefault="00A05191" w:rsidP="00DA150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0519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D4DE8" w:rsidRPr="00B231E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Обоснованные возражения относительно местоположения границ земельных участков, содержащегося в проекте карты-плана территории, можно представить </w:t>
      </w:r>
      <w:r w:rsidR="00EE34D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</w:t>
      </w:r>
      <w:r w:rsidR="001D4DE8" w:rsidRPr="00B231E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согласительную комиссию в письменной форме в период: </w:t>
      </w:r>
      <w:r w:rsidR="001D4DE8" w:rsidRPr="00B231E8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с «02» июня 2023 г. по </w:t>
      </w:r>
      <w:r w:rsidR="00EE34DC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            </w:t>
      </w:r>
      <w:bookmarkStart w:id="0" w:name="_GoBack"/>
      <w:bookmarkEnd w:id="0"/>
      <w:r w:rsidR="001D4DE8" w:rsidRPr="00B231E8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«26» июня 2023 г. и  с «27» июня 2023 г</w:t>
      </w:r>
      <w:r w:rsidR="001D4DE8" w:rsidRPr="00B231E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1D4DE8" w:rsidRPr="00B231E8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по «31» июля 2023 г.</w:t>
      </w:r>
      <w:r w:rsidR="00662E11" w:rsidRPr="00B231E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231E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</w:p>
    <w:p w:rsidR="00B231E8" w:rsidRDefault="00A05191" w:rsidP="00DA150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4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1873AA" w:rsidRPr="00B231E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кадастровых кварталов (нескольких смежных кадастровых кварталов):</w:t>
      </w:r>
      <w:r w:rsidR="0013027C" w:rsidRPr="00B23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027C" w:rsidRPr="00C807D1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31:19:0602003, 31:19:0602005, 31:19:0602006 (с. Новая </w:t>
      </w:r>
      <w:proofErr w:type="spellStart"/>
      <w:r w:rsidR="0013027C" w:rsidRPr="00C807D1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Безгинка</w:t>
      </w:r>
      <w:proofErr w:type="spellEnd"/>
      <w:r w:rsidR="0013027C" w:rsidRPr="00C807D1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), 31:19:0602002 </w:t>
      </w:r>
      <w:r w:rsidR="00B231E8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(с. Никольское), </w:t>
      </w:r>
      <w:r w:rsidR="0013027C" w:rsidRPr="00C807D1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31:19:0406001, 31:19:0406004 </w:t>
      </w:r>
      <w:r w:rsidR="00B231E8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                          </w:t>
      </w:r>
      <w:r w:rsidR="0013027C" w:rsidRPr="00C807D1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(с. Оскольское), 31:19:0404003, (х. </w:t>
      </w:r>
      <w:proofErr w:type="spellStart"/>
      <w:r w:rsidR="0013027C" w:rsidRPr="00C807D1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Погромец</w:t>
      </w:r>
      <w:proofErr w:type="spellEnd"/>
      <w:r w:rsidR="0013027C" w:rsidRPr="00C807D1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), 31:19:0405001, 31:19</w:t>
      </w:r>
      <w:proofErr w:type="gramEnd"/>
      <w:r w:rsidR="0013027C" w:rsidRPr="00C807D1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:</w:t>
      </w:r>
      <w:proofErr w:type="gramStart"/>
      <w:r w:rsidR="0013027C" w:rsidRPr="00C807D1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0405003, 31:19:0405004 (с. </w:t>
      </w:r>
      <w:proofErr w:type="spellStart"/>
      <w:r w:rsidR="0013027C" w:rsidRPr="00C807D1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Леоновка</w:t>
      </w:r>
      <w:proofErr w:type="spellEnd"/>
      <w:r w:rsidR="0013027C" w:rsidRPr="00C807D1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) </w:t>
      </w:r>
      <w:r w:rsidR="00B231E8" w:rsidRPr="00B231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04 августа 2023 года в 10 час 00 мин </w:t>
      </w:r>
      <w:r w:rsidR="00B231E8" w:rsidRPr="00B231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 адресу:</w:t>
      </w:r>
      <w:proofErr w:type="gramEnd"/>
      <w:r w:rsidR="00B231E8" w:rsidRPr="00B231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Белгородская область, г. Новый Оскол, ул. 1 Мая, д. 2 (здание администрации </w:t>
      </w:r>
      <w:proofErr w:type="spellStart"/>
      <w:r w:rsidR="00B231E8" w:rsidRPr="00B231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Новооскольского</w:t>
      </w:r>
      <w:proofErr w:type="spellEnd"/>
      <w:r w:rsidR="00B231E8" w:rsidRPr="00B231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городского округа).</w:t>
      </w:r>
      <w:r w:rsidR="00B231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47AF6">
        <w:rPr>
          <w:rFonts w:ascii="Times New Roman" w:hAnsi="Times New Roman" w:cs="Times New Roman"/>
          <w:sz w:val="25"/>
          <w:szCs w:val="25"/>
        </w:rPr>
        <w:t xml:space="preserve">        </w:t>
      </w:r>
      <w:r w:rsidR="00B231E8">
        <w:rPr>
          <w:rFonts w:ascii="Times New Roman" w:hAnsi="Times New Roman" w:cs="Times New Roman"/>
          <w:sz w:val="25"/>
          <w:szCs w:val="25"/>
        </w:rPr>
        <w:t xml:space="preserve">               </w:t>
      </w:r>
    </w:p>
    <w:p w:rsidR="009808B9" w:rsidRPr="00B231E8" w:rsidRDefault="00B231E8" w:rsidP="00DA15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</w:t>
      </w:r>
      <w:r w:rsidR="0093499D" w:rsidRPr="00B231E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период:</w:t>
      </w:r>
      <w:r w:rsidRPr="00B23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499D" w:rsidRPr="00B23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499D" w:rsidRPr="00B231E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«02» июня 2023 г. по </w:t>
      </w:r>
      <w:r w:rsidRPr="00B231E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</w:t>
      </w:r>
      <w:r w:rsidR="0093499D" w:rsidRPr="00B231E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«27» июня 2023 г. и  с «28» июня 2023 г. по «01» </w:t>
      </w:r>
      <w:r w:rsidR="0093499D" w:rsidRPr="00B231E8">
        <w:rPr>
          <w:rFonts w:ascii="Times New Roman" w:eastAsia="Times New Roman" w:hAnsi="Times New Roman" w:cs="Times New Roman"/>
          <w:spacing w:val="-20"/>
          <w:sz w:val="26"/>
          <w:szCs w:val="26"/>
          <w:u w:val="single"/>
          <w:lang w:eastAsia="ru-RU"/>
        </w:rPr>
        <w:t>августа</w:t>
      </w:r>
      <w:r w:rsidR="0093499D" w:rsidRPr="00B231E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93499D" w:rsidRPr="00B231E8">
        <w:rPr>
          <w:rFonts w:ascii="Times New Roman" w:eastAsia="Times New Roman" w:hAnsi="Times New Roman" w:cs="Times New Roman"/>
          <w:spacing w:val="-20"/>
          <w:sz w:val="26"/>
          <w:szCs w:val="26"/>
          <w:u w:val="single"/>
          <w:lang w:eastAsia="ru-RU"/>
        </w:rPr>
        <w:t>2023 г.</w:t>
      </w:r>
    </w:p>
    <w:p w:rsidR="002B64FA" w:rsidRPr="002B64FA" w:rsidRDefault="002B64FA" w:rsidP="00DA150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 xml:space="preserve">         </w:t>
      </w:r>
      <w:r w:rsidRPr="002B64FA">
        <w:rPr>
          <w:rFonts w:ascii="Times New Roman" w:hAnsi="Times New Roman" w:cs="Times New Roman"/>
          <w:spacing w:val="-4"/>
          <w:sz w:val="26"/>
          <w:szCs w:val="26"/>
        </w:rPr>
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</w:r>
    </w:p>
    <w:p w:rsidR="00E34B6F" w:rsidRPr="00C807D1" w:rsidRDefault="00E34B6F" w:rsidP="00DA1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07D1">
        <w:rPr>
          <w:rFonts w:ascii="Times New Roman" w:hAnsi="Times New Roman" w:cs="Times New Roman"/>
          <w:sz w:val="26"/>
          <w:szCs w:val="26"/>
        </w:rPr>
        <w:t xml:space="preserve">       Возражения оформляются в соответствии с частью 15 статьи 42.10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C807D1">
          <w:rPr>
            <w:rFonts w:ascii="Times New Roman" w:hAnsi="Times New Roman" w:cs="Times New Roman"/>
            <w:sz w:val="26"/>
            <w:szCs w:val="26"/>
          </w:rPr>
          <w:t>2007 г</w:t>
        </w:r>
      </w:smartTag>
      <w:r w:rsidRPr="00C807D1">
        <w:rPr>
          <w:rFonts w:ascii="Times New Roman" w:hAnsi="Times New Roman" w:cs="Times New Roman"/>
          <w:sz w:val="26"/>
          <w:szCs w:val="26"/>
        </w:rPr>
        <w:t xml:space="preserve">. № 221-ФЗ «О кадастровой деятельности» и </w:t>
      </w:r>
      <w:r w:rsidRPr="00C807D1">
        <w:rPr>
          <w:rFonts w:ascii="Times New Roman" w:hAnsi="Times New Roman" w:cs="Times New Roman"/>
          <w:spacing w:val="-4"/>
          <w:sz w:val="26"/>
          <w:szCs w:val="26"/>
        </w:rPr>
        <w:t>включают в себя сведения 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</w:r>
      <w:r w:rsidRPr="00C807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4B6F" w:rsidRDefault="00E34B6F" w:rsidP="00DA1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07D1">
        <w:rPr>
          <w:rFonts w:ascii="Times New Roman" w:hAnsi="Times New Roman" w:cs="Times New Roman"/>
          <w:sz w:val="26"/>
          <w:szCs w:val="26"/>
        </w:rPr>
        <w:t xml:space="preserve">        В случае отсутствия таких возражений местоположение границ земельных участков считается согласованным</w:t>
      </w:r>
      <w:r w:rsidR="00F21912">
        <w:rPr>
          <w:rFonts w:ascii="Times New Roman" w:hAnsi="Times New Roman" w:cs="Times New Roman"/>
          <w:sz w:val="26"/>
          <w:szCs w:val="26"/>
        </w:rPr>
        <w:t>.</w:t>
      </w:r>
    </w:p>
    <w:sectPr w:rsidR="00E34B6F" w:rsidSect="00DA1500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671" w:rsidRDefault="00AF7671" w:rsidP="009808B9">
      <w:pPr>
        <w:spacing w:after="0" w:line="240" w:lineRule="auto"/>
      </w:pPr>
      <w:r>
        <w:separator/>
      </w:r>
    </w:p>
  </w:endnote>
  <w:endnote w:type="continuationSeparator" w:id="0">
    <w:p w:rsidR="00AF7671" w:rsidRDefault="00AF7671" w:rsidP="0098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671" w:rsidRDefault="00AF7671" w:rsidP="009808B9">
      <w:pPr>
        <w:spacing w:after="0" w:line="240" w:lineRule="auto"/>
      </w:pPr>
      <w:r>
        <w:separator/>
      </w:r>
    </w:p>
  </w:footnote>
  <w:footnote w:type="continuationSeparator" w:id="0">
    <w:p w:rsidR="00AF7671" w:rsidRDefault="00AF7671" w:rsidP="009808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B9"/>
    <w:rsid w:val="0013027C"/>
    <w:rsid w:val="001873AA"/>
    <w:rsid w:val="001D3965"/>
    <w:rsid w:val="001D4DE8"/>
    <w:rsid w:val="00247AF6"/>
    <w:rsid w:val="0029791D"/>
    <w:rsid w:val="002B64FA"/>
    <w:rsid w:val="0046701A"/>
    <w:rsid w:val="00531BE2"/>
    <w:rsid w:val="0062319D"/>
    <w:rsid w:val="00662E11"/>
    <w:rsid w:val="006A48CA"/>
    <w:rsid w:val="00785818"/>
    <w:rsid w:val="007B3237"/>
    <w:rsid w:val="0093499D"/>
    <w:rsid w:val="009808B9"/>
    <w:rsid w:val="009A1D09"/>
    <w:rsid w:val="00A05191"/>
    <w:rsid w:val="00AF7671"/>
    <w:rsid w:val="00B231E8"/>
    <w:rsid w:val="00BA5C6F"/>
    <w:rsid w:val="00BB1319"/>
    <w:rsid w:val="00BE39D9"/>
    <w:rsid w:val="00C807D1"/>
    <w:rsid w:val="00CC3A6D"/>
    <w:rsid w:val="00D94B5E"/>
    <w:rsid w:val="00DA1500"/>
    <w:rsid w:val="00DD1C39"/>
    <w:rsid w:val="00E34B6F"/>
    <w:rsid w:val="00E7493F"/>
    <w:rsid w:val="00E90297"/>
    <w:rsid w:val="00EA4089"/>
    <w:rsid w:val="00EB29C3"/>
    <w:rsid w:val="00EC731E"/>
    <w:rsid w:val="00EE34DC"/>
    <w:rsid w:val="00F21912"/>
    <w:rsid w:val="00F5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08B9"/>
  </w:style>
  <w:style w:type="paragraph" w:styleId="a5">
    <w:name w:val="footer"/>
    <w:basedOn w:val="a"/>
    <w:link w:val="a6"/>
    <w:uiPriority w:val="99"/>
    <w:unhideWhenUsed/>
    <w:rsid w:val="00980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08B9"/>
  </w:style>
  <w:style w:type="character" w:styleId="a7">
    <w:name w:val="Hyperlink"/>
    <w:basedOn w:val="a0"/>
    <w:uiPriority w:val="99"/>
    <w:unhideWhenUsed/>
    <w:rsid w:val="009808B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A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1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08B9"/>
  </w:style>
  <w:style w:type="paragraph" w:styleId="a5">
    <w:name w:val="footer"/>
    <w:basedOn w:val="a"/>
    <w:link w:val="a6"/>
    <w:uiPriority w:val="99"/>
    <w:unhideWhenUsed/>
    <w:rsid w:val="00980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08B9"/>
  </w:style>
  <w:style w:type="character" w:styleId="a7">
    <w:name w:val="Hyperlink"/>
    <w:basedOn w:val="a0"/>
    <w:uiPriority w:val="99"/>
    <w:unhideWhenUsed/>
    <w:rsid w:val="009808B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A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1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zo31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vyjoskol-r31.gosweb.gosuslugi.ru/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Саенко</dc:creator>
  <cp:lastModifiedBy>Светлана Саенко</cp:lastModifiedBy>
  <cp:revision>28</cp:revision>
  <cp:lastPrinted>2023-05-27T10:07:00Z</cp:lastPrinted>
  <dcterms:created xsi:type="dcterms:W3CDTF">2023-05-27T08:59:00Z</dcterms:created>
  <dcterms:modified xsi:type="dcterms:W3CDTF">2023-07-03T11:05:00Z</dcterms:modified>
</cp:coreProperties>
</file>