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57" w:rsidRDefault="00590657" w:rsidP="004D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0657" w:rsidRDefault="00007472" w:rsidP="0000747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07472">
        <w:rPr>
          <w:rFonts w:ascii="Times New Roman" w:hAnsi="Times New Roman"/>
          <w:b/>
          <w:sz w:val="28"/>
          <w:szCs w:val="28"/>
        </w:rPr>
        <w:t>П</w:t>
      </w:r>
      <w:r w:rsidR="00590657" w:rsidRPr="00007472">
        <w:rPr>
          <w:rFonts w:ascii="Times New Roman" w:hAnsi="Times New Roman"/>
          <w:b/>
          <w:sz w:val="28"/>
          <w:szCs w:val="28"/>
        </w:rPr>
        <w:t>рокуратурой Новооскольского района в ходе осуществления надзорной деятельности  проведена проверка исполнения природоохранного законодательства</w:t>
      </w:r>
    </w:p>
    <w:p w:rsidR="00007472" w:rsidRDefault="00007472" w:rsidP="001E6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0657" w:rsidRPr="00430CA9" w:rsidRDefault="00590657" w:rsidP="00430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0CA9">
        <w:rPr>
          <w:rFonts w:ascii="Times New Roman" w:hAnsi="Times New Roman"/>
          <w:sz w:val="28"/>
          <w:szCs w:val="28"/>
        </w:rPr>
        <w:t>Конституция РФ в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A9">
        <w:rPr>
          <w:rFonts w:ascii="Times New Roman" w:hAnsi="Times New Roman"/>
          <w:sz w:val="28"/>
          <w:szCs w:val="28"/>
        </w:rPr>
        <w:t xml:space="preserve">42 определяет право каждого на благоприятную окружающую среду, которое невозможно без санитарно-эпидемиологического благополучия населения. </w:t>
      </w:r>
    </w:p>
    <w:p w:rsidR="00590657" w:rsidRPr="00430CA9" w:rsidRDefault="00590657" w:rsidP="0043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CA9">
        <w:rPr>
          <w:rFonts w:ascii="Times New Roman" w:hAnsi="Times New Roman"/>
          <w:sz w:val="28"/>
          <w:szCs w:val="28"/>
        </w:rPr>
        <w:t>В соответствии со ст. 8 Федерального закона от 24.06.1998 года № 89-ФЗ «Об отходах производства и потребления», к полномочиям органов местного самоуправления поселений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</w:t>
      </w:r>
    </w:p>
    <w:p w:rsidR="00590657" w:rsidRPr="001E641C" w:rsidRDefault="00590657" w:rsidP="001E6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Однако в</w:t>
      </w:r>
      <w:r w:rsidRPr="001E641C">
        <w:rPr>
          <w:rFonts w:ascii="Times New Roman" w:hAnsi="Times New Roman"/>
          <w:sz w:val="28"/>
          <w:szCs w:val="28"/>
        </w:rPr>
        <w:t xml:space="preserve"> ходе проверки на территории администрации муниципального образования городского поселения «Г</w:t>
      </w:r>
      <w:r>
        <w:rPr>
          <w:rFonts w:ascii="Times New Roman" w:hAnsi="Times New Roman"/>
          <w:sz w:val="28"/>
          <w:szCs w:val="28"/>
        </w:rPr>
        <w:t>ород</w:t>
      </w:r>
      <w:r w:rsidRPr="001E641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овый</w:t>
      </w:r>
      <w:r w:rsidRPr="001E641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скол</w:t>
      </w:r>
      <w:r w:rsidRPr="001E641C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Pr="001E641C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1E641C">
        <w:rPr>
          <w:rFonts w:ascii="Times New Roman" w:hAnsi="Times New Roman"/>
          <w:sz w:val="28"/>
          <w:szCs w:val="28"/>
        </w:rPr>
        <w:t xml:space="preserve"> район» Белгородской области, в г. Новый Оскол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1E641C">
          <w:rPr>
            <w:rFonts w:ascii="Times New Roman" w:hAnsi="Times New Roman"/>
            <w:sz w:val="28"/>
            <w:szCs w:val="28"/>
          </w:rPr>
          <w:t>100 метров</w:t>
        </w:r>
      </w:smartTag>
      <w:r w:rsidRPr="001E641C">
        <w:rPr>
          <w:rFonts w:ascii="Times New Roman" w:hAnsi="Times New Roman"/>
          <w:sz w:val="28"/>
          <w:szCs w:val="28"/>
        </w:rPr>
        <w:t xml:space="preserve"> от начала ул. Коммунистической и  </w:t>
      </w:r>
      <w:smartTag w:uri="urn:schemas-microsoft-com:office:smarttags" w:element="metricconverter">
        <w:smartTagPr>
          <w:attr w:name="ProductID" w:val="20 метров"/>
        </w:smartTagPr>
        <w:r w:rsidRPr="001E641C">
          <w:rPr>
            <w:rFonts w:ascii="Times New Roman" w:hAnsi="Times New Roman"/>
            <w:sz w:val="28"/>
            <w:szCs w:val="28"/>
          </w:rPr>
          <w:t>20 метров</w:t>
        </w:r>
      </w:smartTag>
      <w:r w:rsidRPr="001E641C">
        <w:rPr>
          <w:rFonts w:ascii="Times New Roman" w:hAnsi="Times New Roman"/>
          <w:sz w:val="28"/>
          <w:szCs w:val="28"/>
        </w:rPr>
        <w:t xml:space="preserve"> от кладбища (Белгородская область, г. Новый Оскол, ул. Васильченко), 05.02.2017 года в 15-30 часов выявлено несанкционированное место размещения отходов.</w:t>
      </w:r>
      <w:proofErr w:type="gramEnd"/>
    </w:p>
    <w:p w:rsidR="00590657" w:rsidRDefault="00590657" w:rsidP="001E641C">
      <w:pPr>
        <w:pStyle w:val="ConsPlusNormal"/>
        <w:ind w:firstLine="720"/>
        <w:jc w:val="both"/>
      </w:pPr>
      <w:r>
        <w:t>По данному факту прокуратурой района</w:t>
      </w:r>
      <w:r w:rsidRPr="001E641C">
        <w:t xml:space="preserve"> </w:t>
      </w:r>
      <w:r>
        <w:t xml:space="preserve">в </w:t>
      </w:r>
      <w:proofErr w:type="spellStart"/>
      <w:r>
        <w:t>Новооскольский</w:t>
      </w:r>
      <w:proofErr w:type="spellEnd"/>
      <w:r>
        <w:t xml:space="preserve"> районный суд направлено исковое заявление о возложении на администрацию </w:t>
      </w:r>
      <w:proofErr w:type="gramStart"/>
      <w:r>
        <w:t>г</w:t>
      </w:r>
      <w:proofErr w:type="gramEnd"/>
      <w:r>
        <w:t>. Новый Оскол обязанности убрать несанкционированное место размещения отходов.</w:t>
      </w:r>
    </w:p>
    <w:p w:rsidR="00590657" w:rsidRDefault="00590657" w:rsidP="001E641C">
      <w:pPr>
        <w:pStyle w:val="ConsPlusNormal"/>
        <w:ind w:firstLine="720"/>
        <w:jc w:val="both"/>
      </w:pPr>
      <w:r>
        <w:t xml:space="preserve">Данное исковое заявление рассмотрено, </w:t>
      </w:r>
      <w:proofErr w:type="spellStart"/>
      <w:r>
        <w:t>Новооскольским</w:t>
      </w:r>
      <w:proofErr w:type="spellEnd"/>
      <w:r>
        <w:t xml:space="preserve"> районным судом вынесено 03.04.2017 г. решение об удовлетворении исковых требований прокурора в полном объеме.</w:t>
      </w:r>
    </w:p>
    <w:p w:rsidR="00590657" w:rsidRPr="00207A7A" w:rsidRDefault="00590657" w:rsidP="00207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657" w:rsidRDefault="00590657" w:rsidP="00E77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657" w:rsidRDefault="00590657" w:rsidP="004D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Новооскольского района </w:t>
      </w:r>
    </w:p>
    <w:p w:rsidR="00590657" w:rsidRDefault="00590657" w:rsidP="004D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57" w:rsidRPr="00BD4D97" w:rsidRDefault="00590657" w:rsidP="001F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Ю.В. Васютин</w:t>
      </w:r>
    </w:p>
    <w:sectPr w:rsidR="00590657" w:rsidRPr="00BD4D97" w:rsidSect="001E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D97"/>
    <w:rsid w:val="00007472"/>
    <w:rsid w:val="001E5B78"/>
    <w:rsid w:val="001E641C"/>
    <w:rsid w:val="001F0B1F"/>
    <w:rsid w:val="00207A7A"/>
    <w:rsid w:val="002A4870"/>
    <w:rsid w:val="003442B3"/>
    <w:rsid w:val="003853C9"/>
    <w:rsid w:val="00430CA9"/>
    <w:rsid w:val="004D2B54"/>
    <w:rsid w:val="004D35EC"/>
    <w:rsid w:val="0052468F"/>
    <w:rsid w:val="00590657"/>
    <w:rsid w:val="0065088A"/>
    <w:rsid w:val="006B3846"/>
    <w:rsid w:val="006E393B"/>
    <w:rsid w:val="00827474"/>
    <w:rsid w:val="00851044"/>
    <w:rsid w:val="00AD6F6A"/>
    <w:rsid w:val="00B6561A"/>
    <w:rsid w:val="00BD4D97"/>
    <w:rsid w:val="00C87825"/>
    <w:rsid w:val="00CE35AE"/>
    <w:rsid w:val="00E315DA"/>
    <w:rsid w:val="00E772BD"/>
    <w:rsid w:val="00EC1FBB"/>
    <w:rsid w:val="00F16118"/>
    <w:rsid w:val="00FB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av.maslennikova</cp:lastModifiedBy>
  <cp:revision>9</cp:revision>
  <cp:lastPrinted>2017-04-06T14:46:00Z</cp:lastPrinted>
  <dcterms:created xsi:type="dcterms:W3CDTF">2017-04-06T14:15:00Z</dcterms:created>
  <dcterms:modified xsi:type="dcterms:W3CDTF">2017-05-02T13:34:00Z</dcterms:modified>
</cp:coreProperties>
</file>