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94" w:rsidRDefault="00D84094" w:rsidP="00D84094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Объявление</w:t>
      </w:r>
    </w:p>
    <w:p w:rsidR="00D84094" w:rsidRDefault="00D84094" w:rsidP="002275FF">
      <w:pPr>
        <w:spacing w:line="360" w:lineRule="auto"/>
        <w:jc w:val="both"/>
        <w:rPr>
          <w:sz w:val="26"/>
          <w:szCs w:val="26"/>
        </w:rPr>
      </w:pPr>
    </w:p>
    <w:p w:rsidR="00D84094" w:rsidRDefault="00D84094" w:rsidP="002275FF">
      <w:pPr>
        <w:spacing w:line="360" w:lineRule="auto"/>
        <w:jc w:val="both"/>
        <w:rPr>
          <w:sz w:val="26"/>
          <w:szCs w:val="26"/>
        </w:rPr>
      </w:pPr>
    </w:p>
    <w:p w:rsidR="004A28CD" w:rsidRDefault="008760CF" w:rsidP="002275F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F4AE8">
        <w:rPr>
          <w:sz w:val="26"/>
          <w:szCs w:val="26"/>
        </w:rPr>
        <w:t>Муниципальным бюджетным учреждением «Н</w:t>
      </w:r>
      <w:r w:rsidR="00A57472">
        <w:rPr>
          <w:sz w:val="26"/>
          <w:szCs w:val="26"/>
        </w:rPr>
        <w:t>овооскольское благоустройство» 23</w:t>
      </w:r>
      <w:r w:rsidR="00FF4AE8">
        <w:rPr>
          <w:sz w:val="26"/>
          <w:szCs w:val="26"/>
        </w:rPr>
        <w:t xml:space="preserve"> </w:t>
      </w:r>
      <w:r w:rsidR="00A57472">
        <w:rPr>
          <w:sz w:val="26"/>
          <w:szCs w:val="26"/>
        </w:rPr>
        <w:t>января</w:t>
      </w:r>
      <w:r w:rsidR="00FF4AE8">
        <w:rPr>
          <w:sz w:val="26"/>
          <w:szCs w:val="26"/>
        </w:rPr>
        <w:t xml:space="preserve"> 202</w:t>
      </w:r>
      <w:r w:rsidR="00A57472">
        <w:rPr>
          <w:sz w:val="26"/>
          <w:szCs w:val="26"/>
        </w:rPr>
        <w:t>3</w:t>
      </w:r>
      <w:r w:rsidR="00FF4AE8">
        <w:rPr>
          <w:sz w:val="26"/>
          <w:szCs w:val="26"/>
        </w:rPr>
        <w:t xml:space="preserve"> года был заключен контракт</w:t>
      </w:r>
      <w:r w:rsidR="00D87E58">
        <w:rPr>
          <w:sz w:val="26"/>
          <w:szCs w:val="26"/>
        </w:rPr>
        <w:t xml:space="preserve"> на оказание услуг по</w:t>
      </w:r>
      <w:r w:rsidR="00FF4AE8">
        <w:rPr>
          <w:sz w:val="26"/>
          <w:szCs w:val="26"/>
        </w:rPr>
        <w:t xml:space="preserve"> </w:t>
      </w:r>
      <w:r w:rsidR="00D87E58">
        <w:rPr>
          <w:sz w:val="26"/>
          <w:szCs w:val="26"/>
        </w:rPr>
        <w:t>о</w:t>
      </w:r>
      <w:r w:rsidR="00FF4AE8">
        <w:rPr>
          <w:sz w:val="26"/>
          <w:szCs w:val="26"/>
        </w:rPr>
        <w:t>тлов</w:t>
      </w:r>
      <w:r w:rsidR="00D87E58">
        <w:rPr>
          <w:sz w:val="26"/>
          <w:szCs w:val="26"/>
        </w:rPr>
        <w:t>у</w:t>
      </w:r>
      <w:r w:rsidR="00FF4AE8">
        <w:rPr>
          <w:sz w:val="26"/>
          <w:szCs w:val="26"/>
        </w:rPr>
        <w:t xml:space="preserve"> безнадзорных животных (собак) со специализированной организацией Общество с ограниченной ответственностью «</w:t>
      </w:r>
      <w:r w:rsidR="00A57472">
        <w:rPr>
          <w:sz w:val="26"/>
          <w:szCs w:val="26"/>
        </w:rPr>
        <w:t xml:space="preserve">ДОБРЫЙ </w:t>
      </w:r>
      <w:r w:rsidR="008C66E4">
        <w:rPr>
          <w:sz w:val="26"/>
          <w:szCs w:val="26"/>
        </w:rPr>
        <w:t>ГОРОД</w:t>
      </w:r>
      <w:r w:rsidR="00FF4AE8">
        <w:rPr>
          <w:sz w:val="26"/>
          <w:szCs w:val="26"/>
        </w:rPr>
        <w:t>».</w:t>
      </w:r>
    </w:p>
    <w:p w:rsidR="00FF4AE8" w:rsidRDefault="00FF4AE8" w:rsidP="002275F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Заявки на отлов безнадзорных животных (собак) </w:t>
      </w:r>
      <w:r w:rsidR="00D87E58">
        <w:rPr>
          <w:sz w:val="26"/>
          <w:szCs w:val="26"/>
        </w:rPr>
        <w:t>принимаются в Управлении городского хозяйства администрации Новооскольского городского округа, по адресу: г. Новый Оскол, ул. 1 Мая, 4, телефон: 8(47233) 4-53-25.</w:t>
      </w:r>
    </w:p>
    <w:p w:rsidR="004A28CD" w:rsidRDefault="004A28CD" w:rsidP="004A28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Отлов будет производиться согласно закона № 498-ФЗ </w:t>
      </w:r>
      <w:r w:rsidR="004518D8">
        <w:rPr>
          <w:sz w:val="26"/>
          <w:szCs w:val="26"/>
        </w:rPr>
        <w:t>о</w:t>
      </w:r>
      <w:r w:rsidR="008C66E4">
        <w:rPr>
          <w:sz w:val="26"/>
          <w:szCs w:val="26"/>
        </w:rPr>
        <w:t>т 27.12.2018 года, в период с 06</w:t>
      </w:r>
      <w:r>
        <w:rPr>
          <w:sz w:val="26"/>
          <w:szCs w:val="26"/>
        </w:rPr>
        <w:t>.0</w:t>
      </w:r>
      <w:r w:rsidR="008C66E4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8C66E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по </w:t>
      </w:r>
      <w:r w:rsidR="008C66E4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8C66E4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8C66E4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4A28CD" w:rsidRPr="004A28CD" w:rsidRDefault="004A28CD" w:rsidP="002275F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Просьба владельцев собак </w:t>
      </w:r>
      <w:r w:rsidRPr="004A28CD">
        <w:rPr>
          <w:sz w:val="26"/>
          <w:szCs w:val="26"/>
        </w:rPr>
        <w:t xml:space="preserve">исключать возможность свободного, неконтролируемого передвижения животного </w:t>
      </w:r>
      <w:r>
        <w:rPr>
          <w:sz w:val="26"/>
          <w:szCs w:val="26"/>
        </w:rPr>
        <w:t xml:space="preserve">на территории города в период </w:t>
      </w:r>
      <w:r w:rsidR="00D84094">
        <w:rPr>
          <w:sz w:val="26"/>
          <w:szCs w:val="26"/>
        </w:rPr>
        <w:t>оказания услуг</w:t>
      </w:r>
      <w:r>
        <w:rPr>
          <w:sz w:val="26"/>
          <w:szCs w:val="26"/>
        </w:rPr>
        <w:t>.</w:t>
      </w:r>
    </w:p>
    <w:p w:rsidR="00AB37EE" w:rsidRDefault="00AB37EE" w:rsidP="001A7E11">
      <w:pPr>
        <w:pStyle w:val="Style2"/>
        <w:widowControl/>
        <w:spacing w:line="240" w:lineRule="auto"/>
        <w:ind w:firstLine="709"/>
        <w:jc w:val="both"/>
        <w:rPr>
          <w:b/>
          <w:iCs/>
          <w:sz w:val="26"/>
          <w:szCs w:val="26"/>
        </w:rPr>
      </w:pPr>
    </w:p>
    <w:p w:rsidR="00D87E58" w:rsidRDefault="00D87E58" w:rsidP="001A7E11">
      <w:pPr>
        <w:pStyle w:val="Style2"/>
        <w:widowControl/>
        <w:spacing w:line="240" w:lineRule="auto"/>
        <w:ind w:firstLine="709"/>
        <w:jc w:val="both"/>
        <w:rPr>
          <w:b/>
          <w:iCs/>
          <w:sz w:val="26"/>
          <w:szCs w:val="26"/>
        </w:rPr>
      </w:pPr>
    </w:p>
    <w:p w:rsidR="00D87E58" w:rsidRDefault="00D87E58" w:rsidP="001A7E11">
      <w:pPr>
        <w:pStyle w:val="Style2"/>
        <w:widowControl/>
        <w:spacing w:line="240" w:lineRule="auto"/>
        <w:ind w:firstLine="709"/>
        <w:jc w:val="both"/>
        <w:rPr>
          <w:b/>
          <w:iCs/>
          <w:sz w:val="26"/>
          <w:szCs w:val="26"/>
        </w:rPr>
      </w:pPr>
    </w:p>
    <w:p w:rsidR="00D87E58" w:rsidRDefault="00D87E58" w:rsidP="001A7E11">
      <w:pPr>
        <w:pStyle w:val="Style2"/>
        <w:widowControl/>
        <w:spacing w:line="240" w:lineRule="auto"/>
        <w:ind w:firstLine="709"/>
        <w:jc w:val="both"/>
        <w:rPr>
          <w:b/>
          <w:iCs/>
          <w:sz w:val="26"/>
          <w:szCs w:val="26"/>
        </w:rPr>
      </w:pPr>
    </w:p>
    <w:p w:rsidR="00D87E58" w:rsidRPr="009D1B41" w:rsidRDefault="00D87E58" w:rsidP="001A7E11">
      <w:pPr>
        <w:pStyle w:val="Style2"/>
        <w:widowControl/>
        <w:spacing w:line="240" w:lineRule="auto"/>
        <w:ind w:firstLine="709"/>
        <w:jc w:val="both"/>
        <w:rPr>
          <w:b/>
          <w:iCs/>
          <w:sz w:val="26"/>
          <w:szCs w:val="26"/>
        </w:rPr>
      </w:pPr>
    </w:p>
    <w:sectPr w:rsidR="00D87E58" w:rsidRPr="009D1B41" w:rsidSect="002275FF">
      <w:pgSz w:w="11906" w:h="16838"/>
      <w:pgMar w:top="1134" w:right="851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178B"/>
    <w:multiLevelType w:val="hybridMultilevel"/>
    <w:tmpl w:val="15B28E5C"/>
    <w:lvl w:ilvl="0" w:tplc="A9906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53CA"/>
    <w:rsid w:val="0000797E"/>
    <w:rsid w:val="000176ED"/>
    <w:rsid w:val="00021754"/>
    <w:rsid w:val="00025E33"/>
    <w:rsid w:val="00026E77"/>
    <w:rsid w:val="000319A0"/>
    <w:rsid w:val="00034798"/>
    <w:rsid w:val="00053C4A"/>
    <w:rsid w:val="00057235"/>
    <w:rsid w:val="00057401"/>
    <w:rsid w:val="00061F3D"/>
    <w:rsid w:val="00094156"/>
    <w:rsid w:val="000A7391"/>
    <w:rsid w:val="000E3D85"/>
    <w:rsid w:val="001110F8"/>
    <w:rsid w:val="0013617F"/>
    <w:rsid w:val="001365B5"/>
    <w:rsid w:val="0018440C"/>
    <w:rsid w:val="00186490"/>
    <w:rsid w:val="0019325A"/>
    <w:rsid w:val="001943C7"/>
    <w:rsid w:val="001A12E8"/>
    <w:rsid w:val="001A5A9A"/>
    <w:rsid w:val="001A7E11"/>
    <w:rsid w:val="001D0D72"/>
    <w:rsid w:val="001E07AE"/>
    <w:rsid w:val="002138D4"/>
    <w:rsid w:val="00216000"/>
    <w:rsid w:val="00223EFA"/>
    <w:rsid w:val="002275FF"/>
    <w:rsid w:val="002430B7"/>
    <w:rsid w:val="0027498B"/>
    <w:rsid w:val="0028083C"/>
    <w:rsid w:val="002A1C8B"/>
    <w:rsid w:val="002A4102"/>
    <w:rsid w:val="002C51E8"/>
    <w:rsid w:val="002F6B89"/>
    <w:rsid w:val="003427F2"/>
    <w:rsid w:val="0037397E"/>
    <w:rsid w:val="0037682C"/>
    <w:rsid w:val="0038300D"/>
    <w:rsid w:val="003C3668"/>
    <w:rsid w:val="003D1773"/>
    <w:rsid w:val="00405719"/>
    <w:rsid w:val="004111FC"/>
    <w:rsid w:val="00432FED"/>
    <w:rsid w:val="004518D8"/>
    <w:rsid w:val="004773B5"/>
    <w:rsid w:val="004967BE"/>
    <w:rsid w:val="004975B3"/>
    <w:rsid w:val="004A2009"/>
    <w:rsid w:val="004A28CD"/>
    <w:rsid w:val="004C4E77"/>
    <w:rsid w:val="004D3B69"/>
    <w:rsid w:val="004D4E9F"/>
    <w:rsid w:val="004F6AB5"/>
    <w:rsid w:val="005010A5"/>
    <w:rsid w:val="00536E36"/>
    <w:rsid w:val="00544CA5"/>
    <w:rsid w:val="0056511E"/>
    <w:rsid w:val="00574BC3"/>
    <w:rsid w:val="0057564A"/>
    <w:rsid w:val="005762AB"/>
    <w:rsid w:val="00577D37"/>
    <w:rsid w:val="005831D2"/>
    <w:rsid w:val="005A188A"/>
    <w:rsid w:val="005A3EDB"/>
    <w:rsid w:val="005A550B"/>
    <w:rsid w:val="005B0945"/>
    <w:rsid w:val="005B4B3B"/>
    <w:rsid w:val="005C05EE"/>
    <w:rsid w:val="005E06AE"/>
    <w:rsid w:val="00610E5F"/>
    <w:rsid w:val="00616052"/>
    <w:rsid w:val="006231CC"/>
    <w:rsid w:val="00643F58"/>
    <w:rsid w:val="006507B5"/>
    <w:rsid w:val="00672C58"/>
    <w:rsid w:val="006A22A9"/>
    <w:rsid w:val="006C6833"/>
    <w:rsid w:val="006C687C"/>
    <w:rsid w:val="006F2C55"/>
    <w:rsid w:val="006F40FA"/>
    <w:rsid w:val="00700978"/>
    <w:rsid w:val="007012FA"/>
    <w:rsid w:val="007058E4"/>
    <w:rsid w:val="007114EF"/>
    <w:rsid w:val="00721A2A"/>
    <w:rsid w:val="0073347B"/>
    <w:rsid w:val="00750A15"/>
    <w:rsid w:val="0076634B"/>
    <w:rsid w:val="00771A47"/>
    <w:rsid w:val="007B3A79"/>
    <w:rsid w:val="007E60DB"/>
    <w:rsid w:val="00803062"/>
    <w:rsid w:val="008662DB"/>
    <w:rsid w:val="00871D2C"/>
    <w:rsid w:val="00873B51"/>
    <w:rsid w:val="008760CF"/>
    <w:rsid w:val="00884F13"/>
    <w:rsid w:val="00885F8D"/>
    <w:rsid w:val="00887B91"/>
    <w:rsid w:val="008C66E4"/>
    <w:rsid w:val="008D05D2"/>
    <w:rsid w:val="008E0895"/>
    <w:rsid w:val="00915180"/>
    <w:rsid w:val="00930C7B"/>
    <w:rsid w:val="00957B74"/>
    <w:rsid w:val="009A5B10"/>
    <w:rsid w:val="009C510A"/>
    <w:rsid w:val="009D1B41"/>
    <w:rsid w:val="009E74DB"/>
    <w:rsid w:val="009F0F1A"/>
    <w:rsid w:val="00A10DC3"/>
    <w:rsid w:val="00A1149E"/>
    <w:rsid w:val="00A24916"/>
    <w:rsid w:val="00A2513F"/>
    <w:rsid w:val="00A271BF"/>
    <w:rsid w:val="00A336CD"/>
    <w:rsid w:val="00A353CA"/>
    <w:rsid w:val="00A51CAF"/>
    <w:rsid w:val="00A557F5"/>
    <w:rsid w:val="00A56836"/>
    <w:rsid w:val="00A57472"/>
    <w:rsid w:val="00A67DC3"/>
    <w:rsid w:val="00A7467A"/>
    <w:rsid w:val="00A8369A"/>
    <w:rsid w:val="00AA1BF5"/>
    <w:rsid w:val="00AB37EE"/>
    <w:rsid w:val="00AF180D"/>
    <w:rsid w:val="00AF562F"/>
    <w:rsid w:val="00B123CE"/>
    <w:rsid w:val="00B26CA4"/>
    <w:rsid w:val="00B50D45"/>
    <w:rsid w:val="00B85E45"/>
    <w:rsid w:val="00B97CDF"/>
    <w:rsid w:val="00BA2B28"/>
    <w:rsid w:val="00BC60EE"/>
    <w:rsid w:val="00BD3E5D"/>
    <w:rsid w:val="00C61FFF"/>
    <w:rsid w:val="00C6284B"/>
    <w:rsid w:val="00C73A7C"/>
    <w:rsid w:val="00C83649"/>
    <w:rsid w:val="00D16861"/>
    <w:rsid w:val="00D555FE"/>
    <w:rsid w:val="00D621C1"/>
    <w:rsid w:val="00D801CF"/>
    <w:rsid w:val="00D84094"/>
    <w:rsid w:val="00D87E58"/>
    <w:rsid w:val="00DB28F7"/>
    <w:rsid w:val="00DC0C52"/>
    <w:rsid w:val="00DD39D4"/>
    <w:rsid w:val="00DF2830"/>
    <w:rsid w:val="00DF566C"/>
    <w:rsid w:val="00E04C2F"/>
    <w:rsid w:val="00E70FDB"/>
    <w:rsid w:val="00E726C3"/>
    <w:rsid w:val="00E855EE"/>
    <w:rsid w:val="00E87553"/>
    <w:rsid w:val="00E91BB2"/>
    <w:rsid w:val="00E924EF"/>
    <w:rsid w:val="00E95A19"/>
    <w:rsid w:val="00EA70FB"/>
    <w:rsid w:val="00F02074"/>
    <w:rsid w:val="00F07924"/>
    <w:rsid w:val="00F110BB"/>
    <w:rsid w:val="00F23356"/>
    <w:rsid w:val="00F23A3C"/>
    <w:rsid w:val="00F44DA8"/>
    <w:rsid w:val="00F7082A"/>
    <w:rsid w:val="00F82ED5"/>
    <w:rsid w:val="00F913EC"/>
    <w:rsid w:val="00FB2CE4"/>
    <w:rsid w:val="00FC308D"/>
    <w:rsid w:val="00FD4F94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C8EB1"/>
  <w15:docId w15:val="{8AD051A8-E75C-4845-85F7-720D332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B094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25E33"/>
    <w:pPr>
      <w:widowControl w:val="0"/>
      <w:snapToGrid w:val="0"/>
      <w:ind w:firstLine="720"/>
    </w:pPr>
  </w:style>
  <w:style w:type="character" w:customStyle="1" w:styleId="a5">
    <w:name w:val="Текст выноски Знак"/>
    <w:link w:val="a4"/>
    <w:semiHidden/>
    <w:locked/>
    <w:rsid w:val="00025E3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yle2">
    <w:name w:val="Style2"/>
    <w:basedOn w:val="a"/>
    <w:rsid w:val="00025E33"/>
    <w:pPr>
      <w:widowControl w:val="0"/>
      <w:autoSpaceDE w:val="0"/>
      <w:autoSpaceDN w:val="0"/>
      <w:adjustRightInd w:val="0"/>
      <w:spacing w:line="202" w:lineRule="exact"/>
    </w:pPr>
    <w:rPr>
      <w:rFonts w:ascii="Arial" w:eastAsia="Calibri" w:hAnsi="Arial"/>
    </w:rPr>
  </w:style>
  <w:style w:type="character" w:customStyle="1" w:styleId="FontStyle18">
    <w:name w:val="Font Style18"/>
    <w:rsid w:val="00025E33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Администрация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1</dc:creator>
  <cp:lastModifiedBy>Ольга Повалихина</cp:lastModifiedBy>
  <cp:revision>3</cp:revision>
  <cp:lastPrinted>2023-02-03T10:43:00Z</cp:lastPrinted>
  <dcterms:created xsi:type="dcterms:W3CDTF">2023-02-03T11:17:00Z</dcterms:created>
  <dcterms:modified xsi:type="dcterms:W3CDTF">2023-02-06T11:52:00Z</dcterms:modified>
</cp:coreProperties>
</file>