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77" w:rsidRDefault="00C40C41" w:rsidP="00736F77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83138A"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 </w:t>
      </w:r>
    </w:p>
    <w:p w:rsidR="00736F77" w:rsidRDefault="00C40C41" w:rsidP="00736F77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83138A">
        <w:rPr>
          <w:b/>
          <w:sz w:val="28"/>
          <w:szCs w:val="28"/>
        </w:rPr>
        <w:t>пользования газом в части обеспечения безопасности при</w:t>
      </w:r>
      <w:r>
        <w:rPr>
          <w:b/>
          <w:sz w:val="28"/>
          <w:szCs w:val="28"/>
        </w:rPr>
        <w:t xml:space="preserve"> </w:t>
      </w:r>
      <w:r w:rsidRPr="0083138A">
        <w:rPr>
          <w:b/>
          <w:sz w:val="28"/>
          <w:szCs w:val="28"/>
        </w:rPr>
        <w:t>использовании и содержании внутридомового и внутриквартирного</w:t>
      </w:r>
      <w:r>
        <w:rPr>
          <w:b/>
          <w:sz w:val="28"/>
          <w:szCs w:val="28"/>
        </w:rPr>
        <w:t xml:space="preserve"> </w:t>
      </w:r>
      <w:r w:rsidRPr="0083138A">
        <w:rPr>
          <w:b/>
          <w:sz w:val="28"/>
          <w:szCs w:val="28"/>
        </w:rPr>
        <w:t xml:space="preserve">газового оборудования при предоставлении коммунальной услуги </w:t>
      </w:r>
    </w:p>
    <w:p w:rsidR="00736F77" w:rsidRDefault="00C40C41" w:rsidP="00736F77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83138A">
        <w:rPr>
          <w:b/>
          <w:sz w:val="28"/>
          <w:szCs w:val="28"/>
        </w:rPr>
        <w:t>по газоснабжению</w:t>
      </w:r>
      <w:r>
        <w:rPr>
          <w:b/>
          <w:sz w:val="28"/>
          <w:szCs w:val="28"/>
        </w:rPr>
        <w:t xml:space="preserve"> </w:t>
      </w:r>
      <w:r w:rsidRPr="00736F77">
        <w:rPr>
          <w:b/>
          <w:sz w:val="28"/>
          <w:szCs w:val="28"/>
        </w:rPr>
        <w:t xml:space="preserve">(утв. </w:t>
      </w:r>
      <w:hyperlink r:id="rId4" w:history="1">
        <w:r w:rsidRPr="00736F77">
          <w:rPr>
            <w:rStyle w:val="a3"/>
            <w:b/>
            <w:color w:val="auto"/>
            <w:sz w:val="28"/>
            <w:szCs w:val="28"/>
            <w:u w:val="none"/>
          </w:rPr>
          <w:t>постановлением</w:t>
        </w:r>
      </w:hyperlink>
      <w:r w:rsidRPr="0083138A">
        <w:rPr>
          <w:b/>
          <w:sz w:val="28"/>
          <w:szCs w:val="28"/>
        </w:rPr>
        <w:t xml:space="preserve"> Правительства </w:t>
      </w:r>
      <w:proofErr w:type="gramEnd"/>
    </w:p>
    <w:p w:rsidR="00C40C41" w:rsidRPr="0083138A" w:rsidRDefault="00C40C41" w:rsidP="00736F77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83138A">
        <w:rPr>
          <w:b/>
          <w:sz w:val="28"/>
          <w:szCs w:val="28"/>
        </w:rPr>
        <w:t>РФ от 14 мая 2013 г. № 410)</w:t>
      </w:r>
      <w:proofErr w:type="gramEnd"/>
    </w:p>
    <w:p w:rsidR="00C40C41" w:rsidRDefault="00C40C41" w:rsidP="00C40C41"/>
    <w:p w:rsidR="00C40C41" w:rsidRPr="00AD454B" w:rsidRDefault="00C40C41" w:rsidP="003D6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Данные правила обязательны для должностных лиц ведомств и организаций, ответственных за безопасную эксплуатацию газового хозяйства жилых домов независимо от ведомственной принадлежности, и для населения, использующего газ в быту, на территории России. </w:t>
      </w:r>
    </w:p>
    <w:p w:rsidR="00490F55" w:rsidRPr="00AD454B" w:rsidRDefault="00C40C41" w:rsidP="003D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>Ответственность за сохранность газового оборудования и исправное состояние дымовых и вентиляционных каналов, а также за уплотнение вводов инженерных коммуникаций в жилых домах возлагается на руководителей жилищно-эксплуатационных организаций, в жилищных кооперативах - на их председателей, в домах и квартирах, принадлежащих гражданам на правах личной собственности, - на домовладельцев.</w:t>
      </w:r>
    </w:p>
    <w:p w:rsidR="00C40C41" w:rsidRPr="00AD454B" w:rsidRDefault="00C40C41" w:rsidP="003D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качество технического обслуживания и ремонт газового оборудования в жилых домах возлагается на эксплуатационные организации газового хозяйства. </w:t>
      </w:r>
    </w:p>
    <w:p w:rsidR="00C40C41" w:rsidRPr="00AD454B" w:rsidRDefault="00C40C41" w:rsidP="003D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>Ответственность за безопасную эксплуатацию работающих бытовых газовых приборов в домах и квартирах, за содержание их в соответствии с требованиями Правил несут владельцы и лица, пользующиеся газом.</w:t>
      </w:r>
    </w:p>
    <w:p w:rsidR="00C40C41" w:rsidRPr="00AD454B" w:rsidRDefault="00C40C41" w:rsidP="003D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>1.Жилищно-эксплуатационные организации и домовладельцы обязаны:</w:t>
      </w:r>
    </w:p>
    <w:p w:rsidR="00EF434A" w:rsidRPr="00AD454B" w:rsidRDefault="00C40C41" w:rsidP="003D6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1.1. Оказывать предприятиям газового хозяйства всестороннюю помощь при проведении ими технического обслуживания газового оборудования и пропаганды безопасности пользования газом среди населения. </w:t>
      </w:r>
    </w:p>
    <w:p w:rsidR="00EF434A" w:rsidRPr="00AD454B" w:rsidRDefault="00C40C41" w:rsidP="003D6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1.2. Содержать в надлежащем техническом состоянии подвалы, технические коридоры и подполья, поддерживать в рабочем состоянии их электроосвещение и вентиляцию. Следить за местами пересечений внутренних газопроводов и строительных элементов зданий, герметизацией вводов в здания инженерных коммуникаций. </w:t>
      </w:r>
    </w:p>
    <w:p w:rsidR="00EF434A" w:rsidRPr="00AD454B" w:rsidRDefault="00C40C41" w:rsidP="003D6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1.3. Обеспечивать работникам предприятий газового хозяйства беспрепятственный доступ в любое время суток в подвалы, технические </w:t>
      </w:r>
      <w:r w:rsidR="00EF434A" w:rsidRPr="00AD454B">
        <w:rPr>
          <w:rFonts w:ascii="Times New Roman" w:eastAsia="Times New Roman" w:hAnsi="Times New Roman" w:cs="Times New Roman"/>
          <w:sz w:val="28"/>
          <w:szCs w:val="28"/>
        </w:rPr>
        <w:t xml:space="preserve">подполья и помещения первых этажей для проверки их на загазованность. 1.4. Своевременно обеспечивать проверку состояния дымоходов, вентиляционных каналов и оголовков дымоходов, осуществлять </w:t>
      </w:r>
      <w:proofErr w:type="gramStart"/>
      <w:r w:rsidR="00EF434A" w:rsidRPr="00AD45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F434A" w:rsidRPr="00AD454B">
        <w:rPr>
          <w:rFonts w:ascii="Times New Roman" w:eastAsia="Times New Roman" w:hAnsi="Times New Roman" w:cs="Times New Roman"/>
          <w:sz w:val="28"/>
          <w:szCs w:val="28"/>
        </w:rPr>
        <w:t xml:space="preserve"> качеством их проверки, предоставлять предприятиям газового хозяйства по их требованию акты проверки исправности дымоходов и вентиляционных каналов или сведения о последней проверке, занесенные в специальный журнал. </w:t>
      </w:r>
    </w:p>
    <w:p w:rsidR="003D63C9" w:rsidRPr="00AD454B" w:rsidRDefault="00EF434A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1.5. Немедленно сообщать предприятиям газового хозяйства о необходимости отключения газовых приборов при самовольной их установке или выявлении неисправности дымоходов. </w:t>
      </w:r>
    </w:p>
    <w:p w:rsidR="00EF434A" w:rsidRPr="00AD454B" w:rsidRDefault="00EF434A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1.6. Вызывать представителя газового хозяйства для отключения газовых приборов при выезде жильца из квартиры. </w:t>
      </w:r>
    </w:p>
    <w:p w:rsidR="003D63C9" w:rsidRPr="00AD454B" w:rsidRDefault="003D63C9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EF434A" w:rsidRPr="00AD454B">
        <w:rPr>
          <w:rFonts w:ascii="Times New Roman" w:eastAsia="Times New Roman" w:hAnsi="Times New Roman" w:cs="Times New Roman"/>
          <w:sz w:val="28"/>
          <w:szCs w:val="28"/>
        </w:rPr>
        <w:t xml:space="preserve">2. Население, использующее газ в быту, обязано: </w:t>
      </w:r>
    </w:p>
    <w:p w:rsidR="003D63C9" w:rsidRPr="00AD454B" w:rsidRDefault="00EF434A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>2.1. 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</w:t>
      </w:r>
      <w:r w:rsidR="00565823" w:rsidRPr="00AD45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63C9" w:rsidRPr="00AD454B" w:rsidRDefault="00565823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2.2. Следить за нормальной работой газовых приборов, дымоходов и 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дымохода. </w:t>
      </w:r>
    </w:p>
    <w:p w:rsidR="003D63C9" w:rsidRPr="00AD454B" w:rsidRDefault="00565823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2.3. При неисправности газового оборудования вызвать работников предприятия газового хозяйства. </w:t>
      </w:r>
    </w:p>
    <w:p w:rsidR="003D63C9" w:rsidRPr="00AD454B" w:rsidRDefault="00565823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2.4. При внезапном прекращении подачи газа немедленно закрыть краны горелок газовых приборов и сообщить в аварийную газовую службу по телефону 04. </w:t>
      </w:r>
    </w:p>
    <w:p w:rsidR="003D63C9" w:rsidRPr="00AD454B" w:rsidRDefault="00565823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>2.5.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включать и не</w:t>
      </w:r>
      <w:r w:rsidR="003D63C9" w:rsidRPr="00AD454B">
        <w:rPr>
          <w:rFonts w:ascii="Times New Roman" w:eastAsia="Times New Roman" w:hAnsi="Times New Roman" w:cs="Times New Roman"/>
          <w:sz w:val="28"/>
          <w:szCs w:val="28"/>
        </w:rPr>
        <w:t xml:space="preserve"> выключать электроосвещение и электроприборы, не пользоваться </w:t>
      </w:r>
      <w:proofErr w:type="spellStart"/>
      <w:r w:rsidR="003D63C9" w:rsidRPr="00AD454B">
        <w:rPr>
          <w:rFonts w:ascii="Times New Roman" w:eastAsia="Times New Roman" w:hAnsi="Times New Roman" w:cs="Times New Roman"/>
          <w:sz w:val="28"/>
          <w:szCs w:val="28"/>
        </w:rPr>
        <w:t>электрозвонками</w:t>
      </w:r>
      <w:proofErr w:type="spellEnd"/>
      <w:r w:rsidR="003D63C9" w:rsidRPr="00AD45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63C9" w:rsidRPr="00AD454B" w:rsidRDefault="003D63C9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2.6. Перед входом в подвалы и погреба до включения света или зажигания огня убедиться в отсутствии запаха газа. </w:t>
      </w:r>
    </w:p>
    <w:p w:rsidR="00362EAC" w:rsidRPr="00AD454B" w:rsidRDefault="003D63C9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 w:rsidRPr="00AD454B">
        <w:rPr>
          <w:rFonts w:ascii="Times New Roman" w:eastAsia="Times New Roman" w:hAnsi="Times New Roman" w:cs="Times New Roman"/>
          <w:sz w:val="28"/>
          <w:szCs w:val="28"/>
        </w:rPr>
        <w:t>При обнаружении запаха газа в подвале, подъезде, во дворе, на улице необходимо: - оповестить окружающих о мерах предосторожности;</w:t>
      </w:r>
      <w:r w:rsidRPr="00AD454B">
        <w:rPr>
          <w:rFonts w:ascii="Times New Roman" w:eastAsia="Times New Roman" w:hAnsi="Times New Roman" w:cs="Times New Roman"/>
          <w:sz w:val="28"/>
          <w:szCs w:val="28"/>
        </w:rPr>
        <w:br/>
        <w:t xml:space="preserve">- сообщить в аварийную газовую службу по телефону 04 и </w:t>
      </w:r>
      <w:proofErr w:type="spellStart"/>
      <w:r w:rsidRPr="00AD454B">
        <w:rPr>
          <w:rFonts w:ascii="Times New Roman" w:eastAsia="Times New Roman" w:hAnsi="Times New Roman" w:cs="Times New Roman"/>
          <w:sz w:val="28"/>
          <w:szCs w:val="28"/>
        </w:rPr>
        <w:t>незагазованного</w:t>
      </w:r>
      <w:proofErr w:type="spellEnd"/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 места;</w:t>
      </w:r>
      <w:r w:rsidRPr="00AD454B">
        <w:rPr>
          <w:rFonts w:ascii="Times New Roman" w:eastAsia="Times New Roman" w:hAnsi="Times New Roman" w:cs="Times New Roman"/>
          <w:sz w:val="28"/>
          <w:szCs w:val="28"/>
        </w:rPr>
        <w:br/>
        <w:t>- 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  <w:r w:rsidRPr="00AD454B">
        <w:rPr>
          <w:rFonts w:ascii="Times New Roman" w:eastAsia="Times New Roman" w:hAnsi="Times New Roman" w:cs="Times New Roman"/>
          <w:sz w:val="28"/>
          <w:szCs w:val="28"/>
        </w:rPr>
        <w:br/>
        <w:t>- до прибытия аварийной бригады организовать проветривание помещения. 2.8.</w:t>
      </w:r>
      <w:proofErr w:type="gramEnd"/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 Для осмотра и ремонта газопроводов и газового оборудования допускать </w:t>
      </w:r>
      <w:r w:rsidR="00362EAC" w:rsidRPr="00AD454B">
        <w:rPr>
          <w:rFonts w:ascii="Times New Roman" w:eastAsia="Times New Roman" w:hAnsi="Times New Roman" w:cs="Times New Roman"/>
          <w:sz w:val="28"/>
          <w:szCs w:val="28"/>
        </w:rPr>
        <w:t xml:space="preserve">в квартиру работников предприятий газового хозяйства по предъявлении ими служебных удостоверений в любое время суток. </w:t>
      </w:r>
    </w:p>
    <w:p w:rsidR="00362EAC" w:rsidRPr="00AD454B" w:rsidRDefault="00362EAC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2.9. Экономно расходовать газ, своевременно </w:t>
      </w:r>
      <w:proofErr w:type="gramStart"/>
      <w:r w:rsidRPr="00AD454B">
        <w:rPr>
          <w:rFonts w:ascii="Times New Roman" w:eastAsia="Times New Roman" w:hAnsi="Times New Roman" w:cs="Times New Roman"/>
          <w:sz w:val="28"/>
          <w:szCs w:val="28"/>
        </w:rPr>
        <w:t>оплачивать его стоимость, а</w:t>
      </w:r>
      <w:proofErr w:type="gramEnd"/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 в домах, принадлежащих гражданам на правах личной собственности, - стоимость технического обслуживания газового оборудования. </w:t>
      </w:r>
    </w:p>
    <w:p w:rsidR="00362EAC" w:rsidRPr="00AD454B" w:rsidRDefault="00362EAC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2.10. Ставить в известность предприятие газового хозяйства при выезде из квартиры на срок более 1 мес. 2.11.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закупорки. </w:t>
      </w:r>
    </w:p>
    <w:p w:rsidR="00362EAC" w:rsidRPr="00AD454B" w:rsidRDefault="00362EAC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3. Населению запрещается: </w:t>
      </w:r>
    </w:p>
    <w:p w:rsidR="00362EAC" w:rsidRPr="00AD454B" w:rsidRDefault="00362EAC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3.1. Производить самовольную газификацию дома (квартиры, садового домика), перестановку, замену и ремонт газовых приборов и запорной арматуры. </w:t>
      </w:r>
    </w:p>
    <w:p w:rsidR="00362EAC" w:rsidRPr="00AD454B" w:rsidRDefault="00362EAC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Осуществлять перепланировку помещения, где установлены газовые приборы, без согласования с соответствующими организациями. </w:t>
      </w:r>
    </w:p>
    <w:p w:rsidR="00362EAC" w:rsidRPr="00AD454B" w:rsidRDefault="00362EAC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3.3.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«карманы» и люки, предназначенные для чистки дымоходов. </w:t>
      </w:r>
    </w:p>
    <w:p w:rsidR="00362EAC" w:rsidRPr="00AD454B" w:rsidRDefault="00362EAC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3.4. 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 </w:t>
      </w:r>
    </w:p>
    <w:p w:rsidR="00736F77" w:rsidRPr="00AD454B" w:rsidRDefault="00362EAC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3.5. Пользоваться газом при нарушении плотности кладки, штукатурки (трещины) газифицированных печей и дымоходов. Самовольно устанавливать дополнительные шиберы в дымоходах и на </w:t>
      </w:r>
      <w:proofErr w:type="spellStart"/>
      <w:r w:rsidRPr="00AD454B">
        <w:rPr>
          <w:rFonts w:ascii="Times New Roman" w:eastAsia="Times New Roman" w:hAnsi="Times New Roman" w:cs="Times New Roman"/>
          <w:sz w:val="28"/>
          <w:szCs w:val="28"/>
        </w:rPr>
        <w:t>дымоотводящих</w:t>
      </w:r>
      <w:proofErr w:type="spellEnd"/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 трубах от водонагревателей. </w:t>
      </w:r>
    </w:p>
    <w:p w:rsidR="00736F77" w:rsidRPr="00AD454B" w:rsidRDefault="00362EAC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3.6.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 </w:t>
      </w:r>
    </w:p>
    <w:p w:rsidR="00736F77" w:rsidRPr="00AD454B" w:rsidRDefault="00362EAC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>3.7.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щелей под дверями ванных комнат.</w:t>
      </w:r>
      <w:r w:rsidR="00736F77" w:rsidRPr="00AD454B">
        <w:rPr>
          <w:rFonts w:ascii="Times New Roman" w:eastAsia="Times New Roman" w:hAnsi="Times New Roman" w:cs="Times New Roman"/>
          <w:sz w:val="28"/>
          <w:szCs w:val="28"/>
        </w:rPr>
        <w:t xml:space="preserve"> 3.8.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 </w:t>
      </w: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6F77" w:rsidRPr="00AD454B" w:rsidRDefault="00736F77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3.9.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 </w:t>
      </w:r>
    </w:p>
    <w:p w:rsidR="00736F77" w:rsidRPr="00AD454B" w:rsidRDefault="00736F77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3.10. Использовать газ и газовые приборы не по назначению. Пользоваться газовыми плитами для отопления помещений. </w:t>
      </w:r>
    </w:p>
    <w:p w:rsidR="00736F77" w:rsidRPr="00AD454B" w:rsidRDefault="00736F77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3.11. Пользоваться помещениями, где установлены газовые приборы, для сна и отдыха. </w:t>
      </w:r>
    </w:p>
    <w:p w:rsidR="00736F77" w:rsidRPr="00AD454B" w:rsidRDefault="00736F77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3.12. Применять открытый огонь для обнаружения утечек газа (с этой целью используются мыльная эмульсия или специальные приборы). </w:t>
      </w:r>
    </w:p>
    <w:p w:rsidR="00736F77" w:rsidRPr="00AD454B" w:rsidRDefault="00736F77" w:rsidP="00C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3.13. Допускать порчу газового оборудования и хищение газа. </w:t>
      </w:r>
    </w:p>
    <w:p w:rsidR="00C40C41" w:rsidRPr="00AD454B" w:rsidRDefault="00736F77" w:rsidP="00736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Лица, нарушившие Правила пользования газом в быту, несут ответственность в соответствии со </w:t>
      </w:r>
      <w:hyperlink r:id="rId5" w:history="1">
        <w:r w:rsidRPr="00AD454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ст. 95.1 Кодекса РФ об административных правонарушениях</w:t>
        </w:r>
      </w:hyperlink>
      <w:r w:rsidRPr="00AD454B">
        <w:rPr>
          <w:rFonts w:ascii="Times New Roman" w:hAnsi="Times New Roman" w:cs="Times New Roman"/>
          <w:sz w:val="28"/>
          <w:szCs w:val="28"/>
        </w:rPr>
        <w:t xml:space="preserve">  </w:t>
      </w:r>
      <w:r w:rsidRPr="00AD454B">
        <w:rPr>
          <w:rFonts w:ascii="Times New Roman" w:eastAsia="Times New Roman" w:hAnsi="Times New Roman" w:cs="Times New Roman"/>
          <w:sz w:val="28"/>
          <w:szCs w:val="28"/>
        </w:rPr>
        <w:t xml:space="preserve">и ст. 94.02 </w:t>
      </w:r>
      <w:hyperlink r:id="rId6" w:history="1">
        <w:r w:rsidRPr="00AD454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Уголовного кодекса РФ</w:t>
        </w:r>
      </w:hyperlink>
      <w:r w:rsidRPr="00AD45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C41" w:rsidRPr="00C40C41" w:rsidRDefault="00C40C41" w:rsidP="00C40C41">
      <w:pPr>
        <w:ind w:firstLine="708"/>
        <w:jc w:val="both"/>
      </w:pPr>
    </w:p>
    <w:sectPr w:rsidR="00C40C41" w:rsidRPr="00C40C41" w:rsidSect="00AD45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0C41"/>
    <w:rsid w:val="00362EAC"/>
    <w:rsid w:val="003D63C9"/>
    <w:rsid w:val="00490F55"/>
    <w:rsid w:val="00565823"/>
    <w:rsid w:val="00736F77"/>
    <w:rsid w:val="009539E4"/>
    <w:rsid w:val="00AD454B"/>
    <w:rsid w:val="00C40C41"/>
    <w:rsid w:val="00EF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4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40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37819" TargetMode="External"/><Relationship Id="rId5" Type="http://schemas.openxmlformats.org/officeDocument/2006/relationships/hyperlink" Target="http://docs.cntd.ru/document/9039264" TargetMode="External"/><Relationship Id="rId4" Type="http://schemas.openxmlformats.org/officeDocument/2006/relationships/hyperlink" Target="https://base.garant.ru/703816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l.popova</dc:creator>
  <cp:lastModifiedBy>l.popova</cp:lastModifiedBy>
  <cp:revision>2</cp:revision>
  <dcterms:created xsi:type="dcterms:W3CDTF">2019-12-12T07:00:00Z</dcterms:created>
  <dcterms:modified xsi:type="dcterms:W3CDTF">2019-12-12T07:00:00Z</dcterms:modified>
</cp:coreProperties>
</file>