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BC" w:rsidRDefault="001A71BC" w:rsidP="001011D0"/>
    <w:p w:rsidR="001A71BC" w:rsidRDefault="0071415E" w:rsidP="001A71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141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Бытовой сигнализатор загазованности — прибор, </w:t>
      </w:r>
    </w:p>
    <w:p w:rsidR="0071415E" w:rsidRDefault="0071415E" w:rsidP="001A71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gramStart"/>
      <w:r w:rsidRPr="007141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который</w:t>
      </w:r>
      <w:proofErr w:type="gramEnd"/>
      <w:r w:rsidRPr="007141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может спасти вашу жизнь</w:t>
      </w:r>
    </w:p>
    <w:p w:rsidR="001A71BC" w:rsidRPr="0071415E" w:rsidRDefault="001A71BC" w:rsidP="001A71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01812" w:rsidRDefault="00701812" w:rsidP="001A7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1415E" w:rsidRPr="001011D0">
        <w:rPr>
          <w:rFonts w:ascii="Times New Roman" w:eastAsia="Times New Roman" w:hAnsi="Times New Roman" w:cs="Times New Roman"/>
          <w:sz w:val="28"/>
          <w:szCs w:val="28"/>
        </w:rPr>
        <w:t>Современному человеку трудно представит жизнь без газа. С его помощью можно приготовить пищу, обогреть помещение и т.д. При этом стоит помнить, что обращение с ним требует особой осторожности</w:t>
      </w:r>
      <w:r w:rsidR="00935E55">
        <w:rPr>
          <w:rFonts w:ascii="Times New Roman" w:eastAsia="Times New Roman" w:hAnsi="Times New Roman" w:cs="Times New Roman"/>
          <w:sz w:val="28"/>
          <w:szCs w:val="28"/>
        </w:rPr>
        <w:t xml:space="preserve">, так как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газовое топливо имеет </w:t>
      </w:r>
      <w:r w:rsidRPr="00935E55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пасные свойства</w:t>
      </w:r>
      <w:r w:rsidR="00935E55" w:rsidRPr="00935E5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01812" w:rsidRDefault="001A71BC" w:rsidP="00701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018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5E55" w:rsidRPr="00935E55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газа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образовывать с воздухом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пожаро-</w:t>
      </w:r>
      <w:r w:rsidR="00935E55" w:rsidRPr="00935E55">
        <w:rPr>
          <w:rFonts w:ascii="Times New Roman" w:eastAsia="Times New Roman" w:hAnsi="Times New Roman" w:cs="Times New Roman"/>
          <w:sz w:val="28"/>
          <w:szCs w:val="28"/>
        </w:rPr>
        <w:t>взрывоопасные</w:t>
      </w:r>
      <w:proofErr w:type="spellEnd"/>
      <w:r w:rsidR="00935E55" w:rsidRPr="00935E55">
        <w:rPr>
          <w:rFonts w:ascii="Times New Roman" w:eastAsia="Times New Roman" w:hAnsi="Times New Roman" w:cs="Times New Roman"/>
          <w:sz w:val="28"/>
          <w:szCs w:val="28"/>
        </w:rPr>
        <w:t xml:space="preserve"> смеси</w:t>
      </w:r>
      <w:r w:rsidR="007018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1812" w:rsidRDefault="001A71BC" w:rsidP="00701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0181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812">
        <w:rPr>
          <w:rFonts w:ascii="Times New Roman" w:eastAsia="Times New Roman" w:hAnsi="Times New Roman" w:cs="Times New Roman"/>
          <w:sz w:val="28"/>
          <w:szCs w:val="28"/>
        </w:rPr>
        <w:t>удушающая способность газа.</w:t>
      </w:r>
    </w:p>
    <w:p w:rsidR="00701812" w:rsidRPr="00853A30" w:rsidRDefault="00853A30" w:rsidP="00853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01812" w:rsidRPr="00853A30">
        <w:rPr>
          <w:rFonts w:ascii="Times New Roman" w:eastAsia="Times New Roman" w:hAnsi="Times New Roman" w:cs="Times New Roman"/>
          <w:sz w:val="28"/>
          <w:szCs w:val="28"/>
        </w:rPr>
        <w:t>Компоненты газового топлива не оказывают сильного токсикологического действия на организм человека, но при концентрациях, снижающих объемную долю кислорода во вдыхаемом воздухе менее 16%, вызывают удушье.</w:t>
      </w:r>
    </w:p>
    <w:p w:rsidR="00701812" w:rsidRDefault="00853A30" w:rsidP="00853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01812" w:rsidRPr="00853A30">
        <w:rPr>
          <w:rFonts w:ascii="Times New Roman" w:eastAsia="Times New Roman" w:hAnsi="Times New Roman" w:cs="Times New Roman"/>
          <w:sz w:val="28"/>
          <w:szCs w:val="28"/>
        </w:rPr>
        <w:t>При горении газа происходят реакции, при которых образуются вредные вещества, а так же продукты неполного сгорания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A3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01812" w:rsidRPr="00853A3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01812" w:rsidRPr="00853A3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оксид </w:t>
      </w:r>
      <w:r w:rsidR="00E56BBF">
        <w:rPr>
          <w:rFonts w:ascii="Times New Roman" w:eastAsia="Times New Roman" w:hAnsi="Times New Roman" w:cs="Times New Roman"/>
          <w:bCs/>
          <w:sz w:val="28"/>
          <w:szCs w:val="28"/>
        </w:rPr>
        <w:t xml:space="preserve">углерода </w:t>
      </w:r>
      <w:r w:rsidR="00701812" w:rsidRPr="00853A30">
        <w:rPr>
          <w:rFonts w:ascii="Times New Roman" w:eastAsia="Times New Roman" w:hAnsi="Times New Roman" w:cs="Times New Roman"/>
          <w:bCs/>
          <w:sz w:val="28"/>
          <w:szCs w:val="28"/>
        </w:rPr>
        <w:t xml:space="preserve">(угарный газ, </w:t>
      </w:r>
      <w:proofErr w:type="gramStart"/>
      <w:r w:rsidR="00701812" w:rsidRPr="00853A30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proofErr w:type="gramEnd"/>
      <w:r w:rsidR="00701812" w:rsidRPr="00853A3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01812" w:rsidRPr="00853A30">
        <w:rPr>
          <w:rFonts w:ascii="Times New Roman" w:eastAsia="Times New Roman" w:hAnsi="Times New Roman" w:cs="Times New Roman"/>
          <w:sz w:val="28"/>
          <w:szCs w:val="28"/>
        </w:rPr>
        <w:t xml:space="preserve"> Газовый котел или водогрейная колонка могут стать источником угарного газа при неисправности тракта подачи воздуха для горения и удаления дымовых газов (недостаточной тяги в дымоходе).</w:t>
      </w:r>
    </w:p>
    <w:p w:rsidR="00853A30" w:rsidRDefault="00853A30" w:rsidP="00792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3A30">
        <w:rPr>
          <w:rFonts w:ascii="Times New Roman" w:eastAsia="Times New Roman" w:hAnsi="Times New Roman" w:cs="Times New Roman"/>
          <w:sz w:val="28"/>
          <w:szCs w:val="28"/>
        </w:rPr>
        <w:t>Угарный газ обладает остронаправленным механизмом действия на организм человека вплоть до смертельного исхода. К тому же, газ не имеет цвета, вкуса и запаха, что увеличивает риск отравления</w:t>
      </w:r>
      <w:r w:rsidRPr="001931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FAD" w:rsidRPr="00450FAD" w:rsidRDefault="00450FAD" w:rsidP="00450F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92225">
        <w:rPr>
          <w:rFonts w:ascii="Times New Roman" w:eastAsia="Times New Roman" w:hAnsi="Times New Roman" w:cs="Times New Roman"/>
          <w:sz w:val="28"/>
          <w:szCs w:val="28"/>
        </w:rPr>
        <w:t xml:space="preserve">С 2016 года строительные правила (пункт 6.5.7 СП 60.13330.2016) требуют в помещениях </w:t>
      </w:r>
      <w:r w:rsidRPr="00792225">
        <w:rPr>
          <w:rFonts w:ascii="Times New Roman" w:eastAsia="Times New Roman" w:hAnsi="Times New Roman" w:cs="Times New Roman"/>
          <w:bCs/>
          <w:sz w:val="28"/>
          <w:szCs w:val="28"/>
        </w:rPr>
        <w:t>новых</w:t>
      </w:r>
      <w:r w:rsidRPr="00792225">
        <w:rPr>
          <w:rFonts w:ascii="Times New Roman" w:eastAsia="Times New Roman" w:hAnsi="Times New Roman" w:cs="Times New Roman"/>
          <w:sz w:val="28"/>
          <w:szCs w:val="28"/>
        </w:rPr>
        <w:t xml:space="preserve"> жилых домов и квартир, в которых расположены газовые котлы, водогрейные колонки, кухонные плиты и другое газовое оборудование, устанавливать сигнализаторы загазованности</w:t>
      </w:r>
      <w:r w:rsidRPr="0079222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</w:t>
      </w:r>
      <w:r w:rsidRPr="00450FAD">
        <w:rPr>
          <w:rFonts w:ascii="Times New Roman" w:eastAsia="Times New Roman" w:hAnsi="Times New Roman" w:cs="Times New Roman"/>
          <w:bCs/>
          <w:sz w:val="28"/>
          <w:szCs w:val="28"/>
        </w:rPr>
        <w:t>метану и оксиду углерода. </w:t>
      </w:r>
    </w:p>
    <w:p w:rsidR="00450FAD" w:rsidRPr="00450FAD" w:rsidRDefault="00450FAD" w:rsidP="0045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FAD">
        <w:rPr>
          <w:rFonts w:ascii="Times New Roman" w:eastAsia="Times New Roman" w:hAnsi="Times New Roman" w:cs="Times New Roman"/>
          <w:bCs/>
          <w:sz w:val="28"/>
          <w:szCs w:val="28"/>
        </w:rPr>
        <w:tab/>
        <w:t>Для уже построенных зданий</w:t>
      </w:r>
      <w:r w:rsidRPr="00450FAD">
        <w:rPr>
          <w:rFonts w:ascii="Times New Roman" w:eastAsia="Times New Roman" w:hAnsi="Times New Roman" w:cs="Times New Roman"/>
          <w:sz w:val="28"/>
          <w:szCs w:val="28"/>
        </w:rPr>
        <w:t xml:space="preserve"> это требование можно р</w:t>
      </w:r>
      <w:r w:rsidR="00BA4A5C">
        <w:rPr>
          <w:rFonts w:ascii="Times New Roman" w:eastAsia="Times New Roman" w:hAnsi="Times New Roman" w:cs="Times New Roman"/>
          <w:sz w:val="28"/>
          <w:szCs w:val="28"/>
        </w:rPr>
        <w:t>ассматривать как весьма полезную,</w:t>
      </w:r>
      <w:r w:rsidR="00E56BBF">
        <w:rPr>
          <w:rFonts w:ascii="Times New Roman" w:eastAsia="Times New Roman" w:hAnsi="Times New Roman" w:cs="Times New Roman"/>
          <w:sz w:val="28"/>
          <w:szCs w:val="28"/>
        </w:rPr>
        <w:t xml:space="preserve"> необходимую рекомендацию</w:t>
      </w:r>
      <w:r w:rsidR="00BA4A5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A4A5C" w:rsidRPr="00BA4A5C">
        <w:rPr>
          <w:rFonts w:ascii="Times New Roman" w:eastAsia="Times New Roman" w:hAnsi="Times New Roman" w:cs="Times New Roman"/>
          <w:sz w:val="28"/>
          <w:szCs w:val="28"/>
        </w:rPr>
        <w:t>оснащение газифицированных помещений жилых зданий (квартир) системами контроля загазованности может осуществляться по требованию заказчика.</w:t>
      </w:r>
    </w:p>
    <w:p w:rsidR="00801D4D" w:rsidRPr="00981898" w:rsidRDefault="00450FAD" w:rsidP="009818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0FAD">
        <w:rPr>
          <w:rFonts w:ascii="Times New Roman" w:eastAsia="Times New Roman" w:hAnsi="Times New Roman" w:cs="Times New Roman"/>
          <w:sz w:val="28"/>
          <w:szCs w:val="28"/>
        </w:rPr>
        <w:tab/>
        <w:t xml:space="preserve">Установка сигнализаторов позволяет вовремя заметить утечку газа и нарушения в работе тракта </w:t>
      </w:r>
      <w:proofErr w:type="spellStart"/>
      <w:r w:rsidRPr="00450FAD">
        <w:rPr>
          <w:rFonts w:ascii="Times New Roman" w:eastAsia="Times New Roman" w:hAnsi="Times New Roman" w:cs="Times New Roman"/>
          <w:sz w:val="28"/>
          <w:szCs w:val="28"/>
        </w:rPr>
        <w:t>дымоудаления</w:t>
      </w:r>
      <w:proofErr w:type="spellEnd"/>
      <w:r w:rsidRPr="00450FAD">
        <w:rPr>
          <w:rFonts w:ascii="Times New Roman" w:eastAsia="Times New Roman" w:hAnsi="Times New Roman" w:cs="Times New Roman"/>
          <w:sz w:val="28"/>
          <w:szCs w:val="28"/>
        </w:rPr>
        <w:t xml:space="preserve"> котла, </w:t>
      </w:r>
      <w:r w:rsidRPr="00450FAD">
        <w:rPr>
          <w:rFonts w:ascii="Times New Roman" w:eastAsia="Times New Roman" w:hAnsi="Times New Roman" w:cs="Times New Roman"/>
          <w:bCs/>
          <w:sz w:val="28"/>
          <w:szCs w:val="28"/>
        </w:rPr>
        <w:t>предотвратить пожар, взрыв, отравление людей в доме.</w:t>
      </w:r>
    </w:p>
    <w:p w:rsidR="005A1490" w:rsidRPr="005A1490" w:rsidRDefault="005A1490" w:rsidP="005A14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В к</w:t>
      </w:r>
      <w:r w:rsidRPr="005A1490">
        <w:rPr>
          <w:rFonts w:ascii="Times New Roman" w:eastAsia="Times New Roman" w:hAnsi="Times New Roman" w:cs="Times New Roman"/>
          <w:sz w:val="28"/>
          <w:szCs w:val="28"/>
        </w:rPr>
        <w:t>омплект оборудования для системы автоматической защиты о</w:t>
      </w:r>
      <w:r>
        <w:rPr>
          <w:rFonts w:ascii="Times New Roman" w:eastAsia="Times New Roman" w:hAnsi="Times New Roman" w:cs="Times New Roman"/>
          <w:sz w:val="28"/>
          <w:szCs w:val="28"/>
        </w:rPr>
        <w:t>т загазованности дома, квартиры,</w:t>
      </w:r>
      <w:r w:rsidRPr="005A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Pr="005A1490">
        <w:rPr>
          <w:rFonts w:ascii="Times New Roman" w:eastAsia="Times New Roman" w:hAnsi="Times New Roman" w:cs="Times New Roman"/>
          <w:sz w:val="28"/>
          <w:szCs w:val="28"/>
        </w:rPr>
        <w:t>: сигнализатор по угарному газу, сигнализатор по п</w:t>
      </w:r>
      <w:r w:rsidR="00E56BBF">
        <w:rPr>
          <w:rFonts w:ascii="Times New Roman" w:eastAsia="Times New Roman" w:hAnsi="Times New Roman" w:cs="Times New Roman"/>
          <w:sz w:val="28"/>
          <w:szCs w:val="28"/>
        </w:rPr>
        <w:t xml:space="preserve">риродному газу, запорный клапан - </w:t>
      </w:r>
      <w:proofErr w:type="spellStart"/>
      <w:r w:rsidRPr="005A1490">
        <w:rPr>
          <w:rFonts w:ascii="Times New Roman" w:eastAsia="Times New Roman" w:hAnsi="Times New Roman" w:cs="Times New Roman"/>
          <w:sz w:val="28"/>
          <w:szCs w:val="28"/>
        </w:rPr>
        <w:t>отсекатель</w:t>
      </w:r>
      <w:proofErr w:type="spellEnd"/>
      <w:r w:rsidRPr="005A1490">
        <w:rPr>
          <w:rFonts w:ascii="Times New Roman" w:eastAsia="Times New Roman" w:hAnsi="Times New Roman" w:cs="Times New Roman"/>
          <w:sz w:val="28"/>
          <w:szCs w:val="28"/>
        </w:rPr>
        <w:t xml:space="preserve"> на газовую трубу, соединительные провода.</w:t>
      </w:r>
    </w:p>
    <w:p w:rsidR="00992EDB" w:rsidRDefault="005A1490" w:rsidP="00450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92EDB">
        <w:rPr>
          <w:rFonts w:ascii="Times New Roman" w:hAnsi="Times New Roman" w:cs="Times New Roman"/>
          <w:sz w:val="28"/>
          <w:szCs w:val="28"/>
        </w:rPr>
        <w:t>Все сигнализаторы загазованности</w:t>
      </w:r>
      <w:r w:rsidR="00992EDB" w:rsidRPr="00992EDB">
        <w:rPr>
          <w:rFonts w:ascii="Times New Roman" w:hAnsi="Times New Roman" w:cs="Times New Roman"/>
          <w:sz w:val="28"/>
          <w:szCs w:val="28"/>
        </w:rPr>
        <w:t xml:space="preserve"> работают в автоматическом режиме, имеют звуковую и световую сигнализации, настроены на определенный порог срабатывания согласно </w:t>
      </w:r>
      <w:proofErr w:type="spellStart"/>
      <w:r w:rsidR="00992EDB" w:rsidRPr="00992EDB">
        <w:rPr>
          <w:rFonts w:ascii="Times New Roman" w:hAnsi="Times New Roman" w:cs="Times New Roman"/>
          <w:sz w:val="28"/>
          <w:szCs w:val="28"/>
        </w:rPr>
        <w:t>ГОСТу</w:t>
      </w:r>
      <w:proofErr w:type="spellEnd"/>
      <w:r w:rsidR="00992EDB" w:rsidRPr="00992EDB">
        <w:rPr>
          <w:rFonts w:ascii="Times New Roman" w:hAnsi="Times New Roman" w:cs="Times New Roman"/>
          <w:sz w:val="28"/>
          <w:szCs w:val="28"/>
        </w:rPr>
        <w:t>. Сигнализаторы могут быть использованы как самостоятельно, так и вместе с устройством блокировк</w:t>
      </w:r>
      <w:r w:rsidR="00992EDB">
        <w:rPr>
          <w:rFonts w:ascii="Times New Roman" w:hAnsi="Times New Roman" w:cs="Times New Roman"/>
          <w:sz w:val="28"/>
          <w:szCs w:val="28"/>
        </w:rPr>
        <w:t>и подачи газа. Принцип работы сигнализатора загазованности</w:t>
      </w:r>
      <w:r w:rsidR="00992EDB" w:rsidRPr="00992EDB">
        <w:rPr>
          <w:rFonts w:ascii="Times New Roman" w:hAnsi="Times New Roman" w:cs="Times New Roman"/>
          <w:sz w:val="28"/>
          <w:szCs w:val="28"/>
        </w:rPr>
        <w:t xml:space="preserve"> достаточно прост. При воздействии природного газа на чувствительный сенсор, изменяются его электрические параметры. Затем процессорный модуль обрабатывает сигнал сенсора. В </w:t>
      </w:r>
      <w:r w:rsidR="00992EDB" w:rsidRPr="00992EDB">
        <w:rPr>
          <w:rFonts w:ascii="Times New Roman" w:hAnsi="Times New Roman" w:cs="Times New Roman"/>
          <w:sz w:val="28"/>
          <w:szCs w:val="28"/>
        </w:rPr>
        <w:lastRenderedPageBreak/>
        <w:t>случае превышения заданных параметров он отдает команду на световое и звуковое оповещение, а также сигнал на перекрытие газопровода запорным механизмом.</w:t>
      </w:r>
    </w:p>
    <w:p w:rsidR="00992EDB" w:rsidRDefault="00992EDB" w:rsidP="00777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1490">
        <w:rPr>
          <w:rFonts w:ascii="Times New Roman" w:eastAsia="Times New Roman" w:hAnsi="Times New Roman" w:cs="Times New Roman"/>
          <w:sz w:val="28"/>
          <w:szCs w:val="28"/>
        </w:rPr>
        <w:t>Датчики загазованности должны срабатывать при достижении концентрации газа в помещении, равной 10% НКПРП природного газа и содержании в воздухе СО более 20 мг/м</w:t>
      </w:r>
      <w:r w:rsidRPr="001A71B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5A14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73C1" w:rsidRPr="007773C1" w:rsidRDefault="007773C1" w:rsidP="00777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773C1">
        <w:rPr>
          <w:rFonts w:ascii="Times New Roman" w:eastAsia="Times New Roman" w:hAnsi="Times New Roman" w:cs="Times New Roman"/>
          <w:sz w:val="28"/>
          <w:szCs w:val="28"/>
        </w:rPr>
        <w:t>НКПРП и ВКПРП — это нижний (верхний) концентрационный предел распространения пламени — минимальная (максимальная) концентрация горючего вещества (газа, паров горючей жидкости) в однородной смеси с окислителем (воздух и др.) при котором возможно распространение пламени по смеси на любое расстояние от источника зажигания (открытое внешнее пламя, искровой разряд).</w:t>
      </w:r>
    </w:p>
    <w:p w:rsidR="007773C1" w:rsidRPr="007773C1" w:rsidRDefault="007773C1" w:rsidP="00777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773C1">
        <w:rPr>
          <w:rFonts w:ascii="Times New Roman" w:eastAsia="Times New Roman" w:hAnsi="Times New Roman" w:cs="Times New Roman"/>
          <w:sz w:val="28"/>
          <w:szCs w:val="28"/>
        </w:rPr>
        <w:t>Если концентрация горючего вещества в смеси меньше нижнего предела распространения пламени, такая смесь гореть и взрываться не может, поскольку выделяющейся вблизи источника зажигания теплоты для подогрева смеси до температуры воспламенения недостаточно.</w:t>
      </w:r>
    </w:p>
    <w:p w:rsidR="007773C1" w:rsidRPr="007773C1" w:rsidRDefault="007773C1" w:rsidP="00777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773C1">
        <w:rPr>
          <w:rFonts w:ascii="Times New Roman" w:eastAsia="Times New Roman" w:hAnsi="Times New Roman" w:cs="Times New Roman"/>
          <w:sz w:val="28"/>
          <w:szCs w:val="28"/>
        </w:rPr>
        <w:t>Если концентрация горючего вещества в смеси находится между нижним и верхним пределами распространения пламени, подожженная смесь воспламеняется и горит как вблизи источника зажигания, так и при удалении его. Такая смесь является взрывоопасной.</w:t>
      </w:r>
    </w:p>
    <w:p w:rsidR="007773C1" w:rsidRPr="007773C1" w:rsidRDefault="007773C1" w:rsidP="00777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773C1">
        <w:rPr>
          <w:rFonts w:ascii="Times New Roman" w:eastAsia="Times New Roman" w:hAnsi="Times New Roman" w:cs="Times New Roman"/>
          <w:sz w:val="28"/>
          <w:szCs w:val="28"/>
        </w:rPr>
        <w:t>Если концентрация горючего вещества в смеси превышает верхний предел распространения пламени, то количества окислителя в смеси недостаточно для полного сгорания горючего вещества.</w:t>
      </w:r>
    </w:p>
    <w:p w:rsidR="00767C6B" w:rsidRDefault="007773C1" w:rsidP="00767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773C1">
        <w:rPr>
          <w:rFonts w:ascii="Times New Roman" w:eastAsia="Times New Roman" w:hAnsi="Times New Roman" w:cs="Times New Roman"/>
          <w:sz w:val="28"/>
          <w:szCs w:val="28"/>
        </w:rPr>
        <w:t>Область значений концентрации между НКПРП и ВКПРП в системе «горючий газ — окислитель», соответствующая способности смеси к воспламенению, образует область воспламенения.</w:t>
      </w:r>
    </w:p>
    <w:p w:rsidR="00767C6B" w:rsidRDefault="00767C6B" w:rsidP="00767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67C6B">
        <w:rPr>
          <w:rFonts w:ascii="Times New Roman" w:eastAsia="Times New Roman" w:hAnsi="Times New Roman" w:cs="Times New Roman"/>
          <w:sz w:val="28"/>
          <w:szCs w:val="28"/>
        </w:rPr>
        <w:t xml:space="preserve">Для защиты дома от загазованности следует выбирать </w:t>
      </w:r>
      <w:r w:rsidRPr="00767C6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комплект </w:t>
      </w:r>
      <w:proofErr w:type="gramStart"/>
      <w:r w:rsidRPr="00767C6B">
        <w:rPr>
          <w:rFonts w:ascii="Times New Roman" w:eastAsia="Times New Roman" w:hAnsi="Times New Roman" w:cs="Times New Roman"/>
          <w:bCs/>
          <w:sz w:val="28"/>
          <w:szCs w:val="28"/>
        </w:rPr>
        <w:t>оборудования</w:t>
      </w:r>
      <w:proofErr w:type="gramEnd"/>
      <w:r w:rsidRPr="00767C6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специально предназначенный для установки в жилом доме или квартире.</w:t>
      </w:r>
      <w:r w:rsidRPr="00767C6B">
        <w:rPr>
          <w:rFonts w:ascii="Times New Roman" w:eastAsia="Times New Roman" w:hAnsi="Times New Roman" w:cs="Times New Roman"/>
          <w:sz w:val="28"/>
          <w:szCs w:val="28"/>
        </w:rPr>
        <w:t xml:space="preserve"> Такой бытовой комплект не вызовет сложностей с согласованием </w:t>
      </w:r>
      <w:proofErr w:type="gramStart"/>
      <w:r w:rsidRPr="00767C6B">
        <w:rPr>
          <w:rFonts w:ascii="Times New Roman" w:eastAsia="Times New Roman" w:hAnsi="Times New Roman" w:cs="Times New Roman"/>
          <w:sz w:val="28"/>
          <w:szCs w:val="28"/>
        </w:rPr>
        <w:t>параметров отдельных элементов системы автоматического контроля загазованности</w:t>
      </w:r>
      <w:proofErr w:type="gramEnd"/>
      <w:r w:rsidRPr="00767C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7C6B" w:rsidRPr="00767C6B" w:rsidRDefault="00767C6B" w:rsidP="00767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67C6B">
        <w:rPr>
          <w:rFonts w:ascii="Times New Roman" w:eastAsia="Times New Roman" w:hAnsi="Times New Roman" w:cs="Times New Roman"/>
          <w:sz w:val="28"/>
          <w:szCs w:val="28"/>
        </w:rPr>
        <w:t>Кроме того, оборудование будет наилучшим образом приспособлено к работе в бытовых условиях, к эксплуатации его персоналом без специальной подготовки.</w:t>
      </w:r>
    </w:p>
    <w:p w:rsidR="00767C6B" w:rsidRPr="00801D4D" w:rsidRDefault="00801D4D" w:rsidP="00801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gramStart"/>
      <w:r w:rsidR="00767C6B" w:rsidRPr="00801D4D">
        <w:rPr>
          <w:rFonts w:ascii="Times New Roman" w:eastAsia="Times New Roman" w:hAnsi="Times New Roman" w:cs="Times New Roman"/>
          <w:bCs/>
          <w:sz w:val="28"/>
          <w:szCs w:val="28"/>
        </w:rPr>
        <w:t>Оборудование для защиты от загазованности обязательно должно иметь разрешительную документацию,</w:t>
      </w:r>
      <w:r w:rsidR="00767C6B" w:rsidRPr="00801D4D">
        <w:rPr>
          <w:rFonts w:ascii="Times New Roman" w:eastAsia="Times New Roman" w:hAnsi="Times New Roman" w:cs="Times New Roman"/>
          <w:sz w:val="28"/>
          <w:szCs w:val="28"/>
        </w:rPr>
        <w:t> российский паспорт, сертификат или/и декларацию о соответствии техническому регламенту ТС (Таможенный союз), разрешающие его использование в газовом хозяйстве России и других стран ТС. </w:t>
      </w:r>
      <w:proofErr w:type="gramEnd"/>
    </w:p>
    <w:p w:rsidR="00687733" w:rsidRPr="00801D4D" w:rsidRDefault="00801D4D" w:rsidP="00801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D">
        <w:rPr>
          <w:rFonts w:ascii="Times New Roman" w:eastAsia="Times New Roman" w:hAnsi="Times New Roman" w:cs="Times New Roman"/>
          <w:sz w:val="28"/>
          <w:szCs w:val="28"/>
        </w:rPr>
        <w:tab/>
      </w:r>
      <w:r w:rsidR="00687733" w:rsidRPr="00801D4D">
        <w:rPr>
          <w:rFonts w:ascii="Times New Roman" w:eastAsia="Times New Roman" w:hAnsi="Times New Roman" w:cs="Times New Roman"/>
          <w:sz w:val="28"/>
          <w:szCs w:val="28"/>
        </w:rPr>
        <w:t>Установку в доме, квартире сигнализаторов загазованности могут выполнять допущенные к данным видам работ организации и индивидуальные предприниматели. </w:t>
      </w:r>
    </w:p>
    <w:p w:rsidR="00687733" w:rsidRPr="00801D4D" w:rsidRDefault="00801D4D" w:rsidP="00801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D">
        <w:rPr>
          <w:rFonts w:ascii="Times New Roman" w:eastAsia="Times New Roman" w:hAnsi="Times New Roman" w:cs="Times New Roman"/>
          <w:sz w:val="28"/>
          <w:szCs w:val="28"/>
        </w:rPr>
        <w:tab/>
      </w:r>
      <w:r w:rsidR="00687733" w:rsidRPr="00801D4D">
        <w:rPr>
          <w:rFonts w:ascii="Times New Roman" w:eastAsia="Times New Roman" w:hAnsi="Times New Roman" w:cs="Times New Roman"/>
          <w:sz w:val="28"/>
          <w:szCs w:val="28"/>
        </w:rPr>
        <w:t>Сигнализаторы загазованности устанавливают на стене помещения, вблизи газового оборудования.</w:t>
      </w:r>
    </w:p>
    <w:p w:rsidR="00687733" w:rsidRPr="00801D4D" w:rsidRDefault="00801D4D" w:rsidP="00801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87733" w:rsidRPr="00801D4D">
        <w:rPr>
          <w:rFonts w:ascii="Times New Roman" w:eastAsia="Times New Roman" w:hAnsi="Times New Roman" w:cs="Times New Roman"/>
          <w:sz w:val="28"/>
          <w:szCs w:val="28"/>
        </w:rPr>
        <w:t>Датчики загазованности не следует размещать в глухих зонах, где отсутствует циркуляция воздуха, за шкафами. Например, прибор рекоменду</w:t>
      </w:r>
      <w:r w:rsidR="001A71BC">
        <w:rPr>
          <w:rFonts w:ascii="Times New Roman" w:eastAsia="Times New Roman" w:hAnsi="Times New Roman" w:cs="Times New Roman"/>
          <w:sz w:val="28"/>
          <w:szCs w:val="28"/>
        </w:rPr>
        <w:t>ется устанавливать не ближе 1 м</w:t>
      </w:r>
      <w:r w:rsidR="00687733" w:rsidRPr="00801D4D">
        <w:rPr>
          <w:rFonts w:ascii="Times New Roman" w:eastAsia="Times New Roman" w:hAnsi="Times New Roman" w:cs="Times New Roman"/>
          <w:sz w:val="28"/>
          <w:szCs w:val="28"/>
        </w:rPr>
        <w:t xml:space="preserve"> от углов помещения.</w:t>
      </w:r>
    </w:p>
    <w:p w:rsidR="00687733" w:rsidRPr="00801D4D" w:rsidRDefault="00801D4D" w:rsidP="00801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687733" w:rsidRPr="00801D4D">
        <w:rPr>
          <w:rFonts w:ascii="Times New Roman" w:eastAsia="Times New Roman" w:hAnsi="Times New Roman" w:cs="Times New Roman"/>
          <w:sz w:val="28"/>
          <w:szCs w:val="28"/>
        </w:rPr>
        <w:t>Кроме того, запрещается установка приборов в непосредственной близости от приточных и вытяжных устройств вентиляции, от источников тепла.</w:t>
      </w:r>
    </w:p>
    <w:p w:rsidR="00687733" w:rsidRPr="00801D4D" w:rsidRDefault="00801D4D" w:rsidP="00801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87733" w:rsidRPr="00801D4D">
        <w:rPr>
          <w:rFonts w:ascii="Times New Roman" w:eastAsia="Times New Roman" w:hAnsi="Times New Roman" w:cs="Times New Roman"/>
          <w:sz w:val="28"/>
          <w:szCs w:val="28"/>
        </w:rPr>
        <w:t>Сигнализатор по природному газу (метану, СН</w:t>
      </w:r>
      <w:proofErr w:type="gramStart"/>
      <w:r w:rsidR="00687733" w:rsidRPr="00801D4D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="00687733" w:rsidRPr="00801D4D">
        <w:rPr>
          <w:rFonts w:ascii="Times New Roman" w:eastAsia="Times New Roman" w:hAnsi="Times New Roman" w:cs="Times New Roman"/>
          <w:sz w:val="28"/>
          <w:szCs w:val="28"/>
        </w:rPr>
        <w:t>) монтируют в верхней зоне, на</w:t>
      </w:r>
      <w:r w:rsidR="001A71BC">
        <w:rPr>
          <w:rFonts w:ascii="Times New Roman" w:eastAsia="Times New Roman" w:hAnsi="Times New Roman" w:cs="Times New Roman"/>
          <w:sz w:val="28"/>
          <w:szCs w:val="28"/>
        </w:rPr>
        <w:t xml:space="preserve"> расстоянии не более 30 — 40 см</w:t>
      </w:r>
      <w:r w:rsidR="00687733" w:rsidRPr="00801D4D">
        <w:rPr>
          <w:rFonts w:ascii="Times New Roman" w:eastAsia="Times New Roman" w:hAnsi="Times New Roman" w:cs="Times New Roman"/>
          <w:sz w:val="28"/>
          <w:szCs w:val="28"/>
        </w:rPr>
        <w:t xml:space="preserve"> от потолка, так как этот газ легче воздуха.</w:t>
      </w:r>
    </w:p>
    <w:p w:rsidR="00687733" w:rsidRPr="00801D4D" w:rsidRDefault="00801D4D" w:rsidP="00801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87733" w:rsidRPr="00801D4D">
        <w:rPr>
          <w:rFonts w:ascii="Times New Roman" w:eastAsia="Times New Roman" w:hAnsi="Times New Roman" w:cs="Times New Roman"/>
          <w:sz w:val="28"/>
          <w:szCs w:val="28"/>
        </w:rPr>
        <w:t>Сигнализаторы для сжиженного газа (</w:t>
      </w:r>
      <w:proofErr w:type="spellStart"/>
      <w:proofErr w:type="gramStart"/>
      <w:r w:rsidR="00687733" w:rsidRPr="00801D4D">
        <w:rPr>
          <w:rFonts w:ascii="Times New Roman" w:eastAsia="Times New Roman" w:hAnsi="Times New Roman" w:cs="Times New Roman"/>
          <w:sz w:val="28"/>
          <w:szCs w:val="28"/>
        </w:rPr>
        <w:t>пропан-бутана</w:t>
      </w:r>
      <w:proofErr w:type="spellEnd"/>
      <w:proofErr w:type="gramEnd"/>
      <w:r w:rsidR="00687733" w:rsidRPr="00801D4D">
        <w:rPr>
          <w:rFonts w:ascii="Times New Roman" w:eastAsia="Times New Roman" w:hAnsi="Times New Roman" w:cs="Times New Roman"/>
          <w:sz w:val="28"/>
          <w:szCs w:val="28"/>
        </w:rPr>
        <w:t xml:space="preserve">), который тяжелее воздуха, устанавливают </w:t>
      </w:r>
      <w:r w:rsidR="001A71BC">
        <w:rPr>
          <w:rFonts w:ascii="Times New Roman" w:eastAsia="Times New Roman" w:hAnsi="Times New Roman" w:cs="Times New Roman"/>
          <w:sz w:val="28"/>
          <w:szCs w:val="28"/>
        </w:rPr>
        <w:t>внизу, на высоте примерно 30 см</w:t>
      </w:r>
      <w:r w:rsidR="00687733" w:rsidRPr="00801D4D">
        <w:rPr>
          <w:rFonts w:ascii="Times New Roman" w:eastAsia="Times New Roman" w:hAnsi="Times New Roman" w:cs="Times New Roman"/>
          <w:sz w:val="28"/>
          <w:szCs w:val="28"/>
        </w:rPr>
        <w:t xml:space="preserve"> от пола.</w:t>
      </w:r>
    </w:p>
    <w:p w:rsidR="00687733" w:rsidRPr="00801D4D" w:rsidRDefault="00801D4D" w:rsidP="00801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87733" w:rsidRPr="00801D4D">
        <w:rPr>
          <w:rFonts w:ascii="Times New Roman" w:eastAsia="Times New Roman" w:hAnsi="Times New Roman" w:cs="Times New Roman"/>
          <w:sz w:val="28"/>
          <w:szCs w:val="28"/>
        </w:rPr>
        <w:t xml:space="preserve">Для угарного газа сигнализатор рекомендуется устанавливать в рабочей зоне человека, на высоте 1,5 — </w:t>
      </w:r>
      <w:r w:rsidR="001A71BC">
        <w:rPr>
          <w:rFonts w:ascii="Times New Roman" w:eastAsia="Times New Roman" w:hAnsi="Times New Roman" w:cs="Times New Roman"/>
          <w:sz w:val="28"/>
          <w:szCs w:val="28"/>
        </w:rPr>
        <w:t>1,8 м</w:t>
      </w:r>
      <w:r w:rsidR="00687733" w:rsidRPr="00801D4D">
        <w:rPr>
          <w:rFonts w:ascii="Times New Roman" w:eastAsia="Times New Roman" w:hAnsi="Times New Roman" w:cs="Times New Roman"/>
          <w:sz w:val="28"/>
          <w:szCs w:val="28"/>
        </w:rPr>
        <w:t xml:space="preserve"> от пола. Плотность этого газа примерно равна плотности воздуха. Угарный газ поступает из котла в помещение </w:t>
      </w:r>
      <w:proofErr w:type="gramStart"/>
      <w:r w:rsidR="00687733" w:rsidRPr="00801D4D">
        <w:rPr>
          <w:rFonts w:ascii="Times New Roman" w:eastAsia="Times New Roman" w:hAnsi="Times New Roman" w:cs="Times New Roman"/>
          <w:sz w:val="28"/>
          <w:szCs w:val="28"/>
        </w:rPr>
        <w:t>нагретым</w:t>
      </w:r>
      <w:proofErr w:type="gramEnd"/>
      <w:r w:rsidR="00687733" w:rsidRPr="00801D4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6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733" w:rsidRPr="00801D4D">
        <w:rPr>
          <w:rFonts w:ascii="Times New Roman" w:eastAsia="Times New Roman" w:hAnsi="Times New Roman" w:cs="Times New Roman"/>
          <w:sz w:val="28"/>
          <w:szCs w:val="28"/>
        </w:rPr>
        <w:t>Поэтому, газ поднимается вверх, к потолку, охлаждается и распределяется по всему объему помещения. Сигнализатор угарного газа допускается устанавливать у потолка, рядом с таким же прибором для метана.</w:t>
      </w:r>
    </w:p>
    <w:p w:rsidR="00EA4EEB" w:rsidRDefault="00687733" w:rsidP="00EA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801D4D">
        <w:rPr>
          <w:rFonts w:ascii="Times New Roman" w:eastAsia="Times New Roman" w:hAnsi="Times New Roman" w:cs="Times New Roman"/>
          <w:sz w:val="28"/>
          <w:szCs w:val="28"/>
        </w:rPr>
        <w:tab/>
      </w:r>
      <w:r w:rsidRPr="00801D4D">
        <w:rPr>
          <w:rFonts w:ascii="Times New Roman" w:eastAsia="Times New Roman" w:hAnsi="Times New Roman" w:cs="Times New Roman"/>
          <w:sz w:val="28"/>
          <w:szCs w:val="28"/>
        </w:rPr>
        <w:t>Учитывая это обстоятельство, некоторые производители выпускают универсальный сигнализатор загазованности,  реагирующий сразу на оба газа — метан и угарный газ.</w:t>
      </w:r>
    </w:p>
    <w:p w:rsidR="00CD199D" w:rsidRPr="00DE7FE4" w:rsidRDefault="00EA4EEB" w:rsidP="00EA4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981D64" w:rsidRPr="00CD199D">
        <w:rPr>
          <w:rFonts w:ascii="Times New Roman" w:hAnsi="Times New Roman" w:cs="Times New Roman"/>
          <w:sz w:val="28"/>
          <w:szCs w:val="28"/>
        </w:rPr>
        <w:t>Оснащение домов и квартир газовыми сигнализаторами повысит безопасность использования газа в быту, исключит аварии</w:t>
      </w:r>
      <w:r w:rsidR="00CD199D" w:rsidRPr="00CD199D">
        <w:rPr>
          <w:rFonts w:ascii="Times New Roman" w:hAnsi="Times New Roman" w:cs="Times New Roman"/>
          <w:sz w:val="28"/>
          <w:szCs w:val="28"/>
        </w:rPr>
        <w:t>, обезо</w:t>
      </w:r>
      <w:r w:rsidR="00DE7FE4">
        <w:rPr>
          <w:rFonts w:ascii="Times New Roman" w:hAnsi="Times New Roman" w:cs="Times New Roman"/>
          <w:sz w:val="28"/>
          <w:szCs w:val="28"/>
        </w:rPr>
        <w:t xml:space="preserve">пасит </w:t>
      </w:r>
      <w:r w:rsidR="00CD199D" w:rsidRPr="00CD199D">
        <w:rPr>
          <w:rFonts w:ascii="Times New Roman" w:hAnsi="Times New Roman" w:cs="Times New Roman"/>
          <w:sz w:val="28"/>
          <w:szCs w:val="28"/>
        </w:rPr>
        <w:t>Вашу жизнь</w:t>
      </w:r>
      <w:r w:rsidR="00981D64" w:rsidRPr="00CD199D">
        <w:rPr>
          <w:rFonts w:ascii="Times New Roman" w:hAnsi="Times New Roman" w:cs="Times New Roman"/>
          <w:sz w:val="28"/>
          <w:szCs w:val="28"/>
        </w:rPr>
        <w:t xml:space="preserve"> и спасет жизнь многих людей, в первую очередь, соседей и их жилища. </w:t>
      </w:r>
    </w:p>
    <w:p w:rsidR="00981D64" w:rsidRPr="00DE7FE4" w:rsidRDefault="00CD199D" w:rsidP="001A7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7773C1" w:rsidRPr="00DE7FE4" w:rsidRDefault="007773C1" w:rsidP="001A7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EDB" w:rsidRPr="00801D4D" w:rsidRDefault="00992EDB" w:rsidP="00801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0FAD" w:rsidRPr="00801D4D" w:rsidRDefault="00450FAD" w:rsidP="00801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0FAD" w:rsidRPr="00801D4D" w:rsidRDefault="00450FAD" w:rsidP="00801D4D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D4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450FAD" w:rsidRPr="00801D4D" w:rsidRDefault="00450FAD" w:rsidP="00801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225" w:rsidRPr="00801D4D" w:rsidRDefault="00792225" w:rsidP="00801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50FAD" w:rsidRDefault="00450FAD" w:rsidP="007922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2225" w:rsidRPr="00792225" w:rsidRDefault="00792225" w:rsidP="00792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A30" w:rsidRPr="00193143" w:rsidRDefault="00853A30" w:rsidP="00853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53A30" w:rsidRPr="00853A30" w:rsidRDefault="00853A30" w:rsidP="00853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E55" w:rsidRPr="00935E55" w:rsidRDefault="00935E55" w:rsidP="00701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E5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415E" w:rsidRPr="0071415E" w:rsidRDefault="0071415E" w:rsidP="00701812">
      <w:pPr>
        <w:spacing w:after="0" w:line="240" w:lineRule="auto"/>
        <w:jc w:val="both"/>
        <w:rPr>
          <w:sz w:val="28"/>
          <w:szCs w:val="28"/>
        </w:rPr>
      </w:pPr>
    </w:p>
    <w:p w:rsidR="0071415E" w:rsidRDefault="0071415E" w:rsidP="001011D0"/>
    <w:p w:rsidR="0071415E" w:rsidRDefault="0071415E" w:rsidP="001011D0"/>
    <w:p w:rsidR="0071415E" w:rsidRDefault="0071415E" w:rsidP="001011D0"/>
    <w:p w:rsidR="0071415E" w:rsidRDefault="0071415E" w:rsidP="001011D0"/>
    <w:p w:rsidR="0071415E" w:rsidRDefault="0071415E" w:rsidP="001011D0"/>
    <w:p w:rsidR="0071415E" w:rsidRDefault="0071415E" w:rsidP="001011D0"/>
    <w:p w:rsidR="0071415E" w:rsidRDefault="0071415E" w:rsidP="001011D0"/>
    <w:p w:rsidR="0071415E" w:rsidRDefault="0071415E" w:rsidP="001011D0"/>
    <w:p w:rsidR="0071415E" w:rsidRDefault="0071415E" w:rsidP="001011D0"/>
    <w:p w:rsidR="0071415E" w:rsidRDefault="0071415E" w:rsidP="001011D0"/>
    <w:p w:rsidR="0071415E" w:rsidRDefault="0071415E" w:rsidP="001011D0"/>
    <w:p w:rsidR="0071415E" w:rsidRDefault="0071415E" w:rsidP="001011D0"/>
    <w:p w:rsidR="0071415E" w:rsidRDefault="0071415E" w:rsidP="001011D0"/>
    <w:p w:rsidR="0071415E" w:rsidRDefault="0071415E" w:rsidP="001011D0"/>
    <w:p w:rsidR="0071415E" w:rsidRDefault="0071415E" w:rsidP="001011D0"/>
    <w:p w:rsidR="0071415E" w:rsidRDefault="0071415E" w:rsidP="001011D0"/>
    <w:p w:rsidR="0071415E" w:rsidRDefault="0071415E" w:rsidP="001011D0"/>
    <w:p w:rsidR="0071415E" w:rsidRDefault="0071415E" w:rsidP="001011D0"/>
    <w:p w:rsidR="0071415E" w:rsidRDefault="0071415E" w:rsidP="001011D0"/>
    <w:p w:rsidR="0071415E" w:rsidRDefault="0071415E" w:rsidP="001011D0"/>
    <w:p w:rsidR="0071415E" w:rsidRDefault="0071415E" w:rsidP="001011D0"/>
    <w:p w:rsidR="0071415E" w:rsidRDefault="0071415E" w:rsidP="001011D0"/>
    <w:p w:rsidR="0071415E" w:rsidRDefault="0071415E" w:rsidP="001011D0"/>
    <w:p w:rsidR="0071415E" w:rsidRDefault="0071415E" w:rsidP="001011D0"/>
    <w:p w:rsidR="0071415E" w:rsidRDefault="0071415E" w:rsidP="001011D0"/>
    <w:p w:rsidR="0071415E" w:rsidRDefault="0071415E" w:rsidP="001011D0"/>
    <w:p w:rsidR="0071415E" w:rsidRDefault="0071415E" w:rsidP="001011D0"/>
    <w:p w:rsidR="0071415E" w:rsidRDefault="0071415E" w:rsidP="001011D0"/>
    <w:p w:rsidR="0071415E" w:rsidRDefault="0071415E" w:rsidP="001011D0"/>
    <w:p w:rsidR="0071415E" w:rsidRDefault="0071415E" w:rsidP="001011D0"/>
    <w:p w:rsidR="0071415E" w:rsidRDefault="0071415E" w:rsidP="001011D0"/>
    <w:p w:rsidR="0071415E" w:rsidRDefault="0071415E" w:rsidP="001011D0"/>
    <w:p w:rsidR="0071415E" w:rsidRPr="001011D0" w:rsidRDefault="0071415E" w:rsidP="001011D0"/>
    <w:sectPr w:rsidR="0071415E" w:rsidRPr="001011D0" w:rsidSect="001A71BC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A45FC"/>
    <w:multiLevelType w:val="multilevel"/>
    <w:tmpl w:val="209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056A1"/>
    <w:multiLevelType w:val="multilevel"/>
    <w:tmpl w:val="651A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F1B40"/>
    <w:multiLevelType w:val="multilevel"/>
    <w:tmpl w:val="498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163DF"/>
    <w:multiLevelType w:val="multilevel"/>
    <w:tmpl w:val="7408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C00410"/>
    <w:multiLevelType w:val="multilevel"/>
    <w:tmpl w:val="FFB6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37500A"/>
    <w:multiLevelType w:val="multilevel"/>
    <w:tmpl w:val="9ED8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208"/>
    <w:rsid w:val="00037850"/>
    <w:rsid w:val="000C3357"/>
    <w:rsid w:val="001011D0"/>
    <w:rsid w:val="001264BE"/>
    <w:rsid w:val="00193143"/>
    <w:rsid w:val="001A71BC"/>
    <w:rsid w:val="001C267E"/>
    <w:rsid w:val="00302423"/>
    <w:rsid w:val="00397208"/>
    <w:rsid w:val="00450FAD"/>
    <w:rsid w:val="005A1490"/>
    <w:rsid w:val="005E1D9E"/>
    <w:rsid w:val="00687733"/>
    <w:rsid w:val="00701812"/>
    <w:rsid w:val="0071415E"/>
    <w:rsid w:val="00767C6B"/>
    <w:rsid w:val="007773C1"/>
    <w:rsid w:val="00792225"/>
    <w:rsid w:val="007F3DBD"/>
    <w:rsid w:val="00801D4D"/>
    <w:rsid w:val="00853A30"/>
    <w:rsid w:val="00861D0A"/>
    <w:rsid w:val="00935E55"/>
    <w:rsid w:val="00974275"/>
    <w:rsid w:val="00981898"/>
    <w:rsid w:val="00981D64"/>
    <w:rsid w:val="00992EDB"/>
    <w:rsid w:val="00BA4A5C"/>
    <w:rsid w:val="00C524B5"/>
    <w:rsid w:val="00CD199D"/>
    <w:rsid w:val="00D4467A"/>
    <w:rsid w:val="00D77DCF"/>
    <w:rsid w:val="00D9428F"/>
    <w:rsid w:val="00DB3A77"/>
    <w:rsid w:val="00DE70B1"/>
    <w:rsid w:val="00DE7FE4"/>
    <w:rsid w:val="00E56BBF"/>
    <w:rsid w:val="00EA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BD"/>
  </w:style>
  <w:style w:type="paragraph" w:styleId="1">
    <w:name w:val="heading 1"/>
    <w:basedOn w:val="a"/>
    <w:link w:val="10"/>
    <w:uiPriority w:val="9"/>
    <w:qFormat/>
    <w:rsid w:val="00193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31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931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1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931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9314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931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93143"/>
    <w:rPr>
      <w:b/>
      <w:bCs/>
    </w:rPr>
  </w:style>
  <w:style w:type="character" w:customStyle="1" w:styleId="ctatext">
    <w:name w:val="ctatext"/>
    <w:basedOn w:val="a0"/>
    <w:rsid w:val="00193143"/>
  </w:style>
  <w:style w:type="character" w:customStyle="1" w:styleId="posttitle">
    <w:name w:val="posttitle"/>
    <w:basedOn w:val="a0"/>
    <w:rsid w:val="00193143"/>
  </w:style>
  <w:style w:type="paragraph" w:styleId="a6">
    <w:name w:val="Balloon Text"/>
    <w:basedOn w:val="a"/>
    <w:link w:val="a7"/>
    <w:uiPriority w:val="99"/>
    <w:semiHidden/>
    <w:unhideWhenUsed/>
    <w:rsid w:val="0010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1D0"/>
    <w:rPr>
      <w:rFonts w:ascii="Tahoma" w:hAnsi="Tahoma" w:cs="Tahoma"/>
      <w:sz w:val="16"/>
      <w:szCs w:val="16"/>
    </w:rPr>
  </w:style>
  <w:style w:type="paragraph" w:customStyle="1" w:styleId="imgg">
    <w:name w:val="imgg"/>
    <w:basedOn w:val="a"/>
    <w:rsid w:val="0071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01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0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7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240A2"/>
                        <w:left w:val="none" w:sz="0" w:space="0" w:color="1240A2"/>
                        <w:bottom w:val="none" w:sz="0" w:space="0" w:color="1240A2"/>
                        <w:right w:val="none" w:sz="0" w:space="0" w:color="1240A2"/>
                      </w:divBdr>
                      <w:divsChild>
                        <w:div w:id="70185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38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73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7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8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C30B2F"/>
                        <w:left w:val="none" w:sz="0" w:space="0" w:color="C30B2F"/>
                        <w:bottom w:val="none" w:sz="0" w:space="0" w:color="C30B2F"/>
                        <w:right w:val="none" w:sz="0" w:space="0" w:color="C30B2F"/>
                      </w:divBdr>
                      <w:divsChild>
                        <w:div w:id="107173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24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8930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Новооскольского района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n.bogdanov</dc:creator>
  <cp:keywords/>
  <dc:description/>
  <cp:lastModifiedBy>l.popova</cp:lastModifiedBy>
  <cp:revision>2</cp:revision>
  <cp:lastPrinted>2019-09-02T05:47:00Z</cp:lastPrinted>
  <dcterms:created xsi:type="dcterms:W3CDTF">2019-08-26T05:40:00Z</dcterms:created>
  <dcterms:modified xsi:type="dcterms:W3CDTF">2019-09-02T05:48:00Z</dcterms:modified>
</cp:coreProperties>
</file>