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86" w:rsidRDefault="00784E86" w:rsidP="00784E86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784E86" w:rsidRDefault="00784E86" w:rsidP="00784E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86" w:rsidRPr="00596030" w:rsidRDefault="00784E86" w:rsidP="00784E86">
      <w:pPr>
        <w:spacing w:line="360" w:lineRule="auto"/>
        <w:rPr>
          <w:sz w:val="16"/>
          <w:szCs w:val="16"/>
        </w:rPr>
      </w:pPr>
    </w:p>
    <w:p w:rsidR="00784E86" w:rsidRPr="00603E3B" w:rsidRDefault="00784E86" w:rsidP="00784E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E3B">
        <w:rPr>
          <w:rFonts w:ascii="Times New Roman" w:hAnsi="Times New Roman"/>
          <w:b/>
          <w:sz w:val="28"/>
          <w:szCs w:val="28"/>
        </w:rPr>
        <w:t>ПОСТАНОВЛЕНИЕ</w:t>
      </w:r>
    </w:p>
    <w:p w:rsidR="00784E86" w:rsidRPr="00603E3B" w:rsidRDefault="00784E86" w:rsidP="00784E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E3B">
        <w:rPr>
          <w:rFonts w:ascii="Times New Roman" w:hAnsi="Times New Roman"/>
          <w:b/>
          <w:sz w:val="28"/>
          <w:szCs w:val="28"/>
        </w:rPr>
        <w:t>ГЛАВЫ АДМИНИСТРАЦИИ ГОРОДСКОГО ПОСЕЛЕНИЯ</w:t>
      </w:r>
    </w:p>
    <w:p w:rsidR="00784E86" w:rsidRPr="00603E3B" w:rsidRDefault="00784E86" w:rsidP="00784E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E3B">
        <w:rPr>
          <w:rFonts w:ascii="Times New Roman" w:hAnsi="Times New Roman"/>
          <w:b/>
          <w:sz w:val="28"/>
          <w:szCs w:val="28"/>
        </w:rPr>
        <w:t>«ГОРОД НОВЫЙ ОСКОЛ»</w:t>
      </w:r>
    </w:p>
    <w:p w:rsidR="00784E86" w:rsidRPr="00603E3B" w:rsidRDefault="00784E86" w:rsidP="00784E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4E86" w:rsidRPr="00603E3B" w:rsidRDefault="00784E86" w:rsidP="00784E86">
      <w:pPr>
        <w:rPr>
          <w:rFonts w:ascii="Times New Roman" w:hAnsi="Times New Roman"/>
          <w:sz w:val="28"/>
          <w:szCs w:val="28"/>
        </w:rPr>
      </w:pPr>
      <w:r w:rsidRPr="00603E3B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E3B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E3B">
        <w:rPr>
          <w:rFonts w:ascii="Times New Roman" w:hAnsi="Times New Roman"/>
          <w:sz w:val="28"/>
          <w:szCs w:val="28"/>
        </w:rPr>
        <w:t>2014 .г.</w:t>
      </w:r>
      <w:r w:rsidRPr="00603E3B">
        <w:rPr>
          <w:rFonts w:ascii="Times New Roman" w:hAnsi="Times New Roman"/>
          <w:sz w:val="28"/>
          <w:szCs w:val="28"/>
        </w:rPr>
        <w:tab/>
      </w:r>
      <w:r w:rsidRPr="00603E3B">
        <w:rPr>
          <w:rFonts w:ascii="Times New Roman" w:hAnsi="Times New Roman"/>
          <w:sz w:val="28"/>
          <w:szCs w:val="28"/>
        </w:rPr>
        <w:tab/>
      </w:r>
      <w:r w:rsidRPr="00603E3B">
        <w:rPr>
          <w:rFonts w:ascii="Times New Roman" w:hAnsi="Times New Roman"/>
          <w:sz w:val="28"/>
          <w:szCs w:val="28"/>
        </w:rPr>
        <w:tab/>
      </w:r>
      <w:r w:rsidRPr="00603E3B">
        <w:rPr>
          <w:rFonts w:ascii="Times New Roman" w:hAnsi="Times New Roman"/>
          <w:sz w:val="28"/>
          <w:szCs w:val="28"/>
        </w:rPr>
        <w:tab/>
      </w:r>
      <w:r w:rsidRPr="00603E3B">
        <w:rPr>
          <w:rFonts w:ascii="Times New Roman" w:hAnsi="Times New Roman"/>
          <w:sz w:val="28"/>
          <w:szCs w:val="28"/>
        </w:rPr>
        <w:tab/>
        <w:t xml:space="preserve">№ 39 </w:t>
      </w:r>
      <w:r>
        <w:rPr>
          <w:rFonts w:ascii="Times New Roman" w:hAnsi="Times New Roman"/>
          <w:sz w:val="28"/>
          <w:szCs w:val="28"/>
        </w:rPr>
        <w:t>а</w:t>
      </w:r>
    </w:p>
    <w:p w:rsidR="00784E86" w:rsidRPr="00603E3B" w:rsidRDefault="00784E86" w:rsidP="00784E86">
      <w:pPr>
        <w:rPr>
          <w:sz w:val="20"/>
          <w:szCs w:val="20"/>
        </w:rPr>
      </w:pPr>
      <w:r w:rsidRPr="00AC4049">
        <w:rPr>
          <w:sz w:val="20"/>
          <w:szCs w:val="20"/>
        </w:rPr>
        <w:t>309640 ул. 1 Мая, 4</w:t>
      </w:r>
    </w:p>
    <w:p w:rsidR="00784E86" w:rsidRPr="00603E3B" w:rsidRDefault="00784E86" w:rsidP="00784E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4E86" w:rsidRPr="009B7DD2" w:rsidRDefault="00784E86" w:rsidP="00784E86">
      <w:pPr>
        <w:spacing w:after="0"/>
        <w:rPr>
          <w:rFonts w:ascii="Times New Roman" w:hAnsi="Times New Roman"/>
          <w:b/>
          <w:sz w:val="28"/>
          <w:szCs w:val="28"/>
        </w:rPr>
      </w:pPr>
      <w:r w:rsidRPr="009B7DD2">
        <w:rPr>
          <w:rFonts w:ascii="Times New Roman" w:hAnsi="Times New Roman"/>
          <w:b/>
          <w:sz w:val="28"/>
          <w:szCs w:val="28"/>
        </w:rPr>
        <w:t>О разработке проекта внесения изменений</w:t>
      </w:r>
    </w:p>
    <w:p w:rsidR="00784E86" w:rsidRDefault="00784E86" w:rsidP="00784E86">
      <w:pPr>
        <w:spacing w:after="0"/>
        <w:rPr>
          <w:rFonts w:ascii="Times New Roman" w:hAnsi="Times New Roman"/>
          <w:b/>
          <w:sz w:val="28"/>
          <w:szCs w:val="28"/>
        </w:rPr>
      </w:pPr>
      <w:r w:rsidRPr="009B7DD2">
        <w:rPr>
          <w:rFonts w:ascii="Times New Roman" w:hAnsi="Times New Roman"/>
          <w:b/>
          <w:sz w:val="28"/>
          <w:szCs w:val="28"/>
        </w:rPr>
        <w:t xml:space="preserve"> в Генеральный план </w:t>
      </w:r>
      <w:r>
        <w:rPr>
          <w:rFonts w:ascii="Times New Roman" w:hAnsi="Times New Roman"/>
          <w:b/>
          <w:sz w:val="28"/>
          <w:szCs w:val="28"/>
        </w:rPr>
        <w:t xml:space="preserve"> и Правила землепользования</w:t>
      </w:r>
    </w:p>
    <w:p w:rsidR="00784E86" w:rsidRPr="009B7DD2" w:rsidRDefault="00784E86" w:rsidP="00784E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застройки </w:t>
      </w:r>
      <w:r w:rsidRPr="009B7DD2">
        <w:rPr>
          <w:rFonts w:ascii="Times New Roman" w:hAnsi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7DD2">
        <w:rPr>
          <w:rFonts w:ascii="Times New Roman" w:hAnsi="Times New Roman"/>
          <w:b/>
          <w:sz w:val="28"/>
          <w:szCs w:val="28"/>
        </w:rPr>
        <w:t xml:space="preserve"> «Город Новый Оскол»</w:t>
      </w:r>
    </w:p>
    <w:p w:rsidR="00784E86" w:rsidRPr="009B7DD2" w:rsidRDefault="00784E86" w:rsidP="00784E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4E86" w:rsidRDefault="00784E86" w:rsidP="00784E86">
      <w:pPr>
        <w:spacing w:after="0"/>
        <w:rPr>
          <w:rFonts w:ascii="Times New Roman" w:hAnsi="Times New Roman"/>
          <w:sz w:val="28"/>
          <w:szCs w:val="28"/>
        </w:rPr>
      </w:pPr>
    </w:p>
    <w:p w:rsidR="00784E86" w:rsidRDefault="00784E86" w:rsidP="00784E86">
      <w:pPr>
        <w:spacing w:after="0"/>
        <w:rPr>
          <w:rFonts w:ascii="Times New Roman" w:hAnsi="Times New Roman"/>
          <w:sz w:val="28"/>
          <w:szCs w:val="28"/>
        </w:rPr>
      </w:pPr>
    </w:p>
    <w:p w:rsidR="00784E86" w:rsidRPr="009E598A" w:rsidRDefault="00784E86" w:rsidP="00784E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РФ, Федеральным законом от 06.10</w:t>
      </w:r>
      <w:smartTag w:uri="urn:schemas-microsoft-com:office:smarttags" w:element="metricconverter">
        <w:smartTagPr>
          <w:attr w:name="ProductID" w:val=".2003 г"/>
        </w:smartTagPr>
        <w:r>
          <w:rPr>
            <w:rFonts w:ascii="Times New Roman" w:hAnsi="Times New Roman"/>
            <w:sz w:val="28"/>
            <w:szCs w:val="28"/>
          </w:rPr>
          <w:t>.2003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 организации местного самоуправления в РФ», Уставом городского поселения «Город Новый Оскол»</w:t>
      </w:r>
    </w:p>
    <w:p w:rsidR="00784E86" w:rsidRPr="009E598A" w:rsidRDefault="00784E86" w:rsidP="00784E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4E86" w:rsidRDefault="00784E86" w:rsidP="00784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84E86" w:rsidRPr="00812B85" w:rsidRDefault="00784E86" w:rsidP="00784E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4E86" w:rsidRDefault="00784E86" w:rsidP="00784E8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98A">
        <w:rPr>
          <w:rFonts w:ascii="Times New Roman" w:hAnsi="Times New Roman"/>
          <w:sz w:val="28"/>
          <w:szCs w:val="28"/>
        </w:rPr>
        <w:t>Подготовку  п</w:t>
      </w:r>
      <w:r w:rsidRPr="00B93C01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B93C01">
        <w:rPr>
          <w:rFonts w:ascii="Times New Roman" w:hAnsi="Times New Roman"/>
          <w:sz w:val="28"/>
          <w:szCs w:val="28"/>
        </w:rPr>
        <w:t xml:space="preserve"> внесения изменений в Генеральный план </w:t>
      </w:r>
      <w:r>
        <w:rPr>
          <w:rFonts w:ascii="Times New Roman" w:hAnsi="Times New Roman"/>
          <w:sz w:val="28"/>
          <w:szCs w:val="28"/>
        </w:rPr>
        <w:t xml:space="preserve">и Правила землепользования и застройки  </w:t>
      </w:r>
      <w:r w:rsidRPr="00B93C01">
        <w:rPr>
          <w:rFonts w:ascii="Times New Roman" w:hAnsi="Times New Roman"/>
          <w:sz w:val="28"/>
          <w:szCs w:val="28"/>
        </w:rPr>
        <w:t>городского поселения «Город Новый</w:t>
      </w:r>
      <w:r>
        <w:rPr>
          <w:rFonts w:ascii="Times New Roman" w:hAnsi="Times New Roman"/>
          <w:sz w:val="28"/>
          <w:szCs w:val="28"/>
        </w:rPr>
        <w:t xml:space="preserve"> Оскол</w:t>
      </w:r>
      <w:r w:rsidRPr="00B93C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Новооскольский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 возложить на комиссию по подготовке проекта Правил землепользования и застройки городского поселения «Город Новый Оскол».</w:t>
      </w:r>
    </w:p>
    <w:p w:rsidR="00784E86" w:rsidRDefault="00784E86" w:rsidP="00784E8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вид функциональной зоны Р-6 в Ж-3 в районе  «Рождественка», в связи с переводом земельного участка  </w:t>
      </w:r>
      <w:r w:rsidRPr="00812B85">
        <w:rPr>
          <w:rFonts w:ascii="Times New Roman" w:hAnsi="Times New Roman"/>
          <w:sz w:val="28"/>
          <w:szCs w:val="28"/>
        </w:rPr>
        <w:t>~7</w:t>
      </w:r>
      <w:r>
        <w:rPr>
          <w:rFonts w:ascii="Times New Roman" w:hAnsi="Times New Roman"/>
          <w:sz w:val="28"/>
          <w:szCs w:val="28"/>
        </w:rPr>
        <w:t xml:space="preserve"> га под ИЖС.</w:t>
      </w:r>
    </w:p>
    <w:p w:rsidR="00784E86" w:rsidRDefault="00784E86" w:rsidP="00784E8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назначение функциональной зоны Р-1 в Р-5 для осуществления проекта «</w:t>
      </w:r>
      <w:proofErr w:type="spellStart"/>
      <w:r>
        <w:rPr>
          <w:rFonts w:ascii="Times New Roman" w:hAnsi="Times New Roman"/>
          <w:sz w:val="28"/>
          <w:szCs w:val="28"/>
        </w:rPr>
        <w:t>Лыжероллерной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трассы по ул. </w:t>
      </w:r>
      <w:proofErr w:type="spellStart"/>
      <w:r>
        <w:rPr>
          <w:rFonts w:ascii="Times New Roman" w:hAnsi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/>
          <w:sz w:val="28"/>
          <w:szCs w:val="28"/>
        </w:rPr>
        <w:t>» (в черте городских лесов в 76 квартале).</w:t>
      </w:r>
    </w:p>
    <w:p w:rsidR="00784E86" w:rsidRDefault="00784E86" w:rsidP="00784E8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функциональную зону Р-11 в Р-5 в связи с заложением на этой территории пикник-парка «Островок» (площадью </w:t>
      </w:r>
      <w:smartTag w:uri="urn:schemas-microsoft-com:office:smarttags" w:element="metricconverter">
        <w:smartTagPr>
          <w:attr w:name="ProductID" w:val="12 га"/>
        </w:smartTagPr>
        <w:r>
          <w:rPr>
            <w:rFonts w:ascii="Times New Roman" w:hAnsi="Times New Roman"/>
            <w:sz w:val="28"/>
            <w:szCs w:val="28"/>
          </w:rPr>
          <w:t>12 га</w:t>
        </w:r>
      </w:smartTag>
      <w:r>
        <w:rPr>
          <w:rFonts w:ascii="Times New Roman" w:hAnsi="Times New Roman"/>
          <w:sz w:val="28"/>
          <w:szCs w:val="28"/>
        </w:rPr>
        <w:t>).</w:t>
      </w:r>
    </w:p>
    <w:p w:rsidR="00784E86" w:rsidRDefault="00784E86" w:rsidP="00784E8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вид функциональной зоны Р-10 в Р-5 на земельном участке площадью </w:t>
      </w:r>
      <w:r w:rsidRPr="00812B85">
        <w:rPr>
          <w:rFonts w:ascii="Times New Roman" w:hAnsi="Times New Roman"/>
          <w:sz w:val="28"/>
          <w:szCs w:val="28"/>
        </w:rPr>
        <w:t>~15</w:t>
      </w:r>
      <w:r>
        <w:rPr>
          <w:rFonts w:ascii="Times New Roman" w:hAnsi="Times New Roman"/>
          <w:sz w:val="28"/>
          <w:szCs w:val="28"/>
        </w:rPr>
        <w:t xml:space="preserve"> га в районе «</w:t>
      </w:r>
      <w:proofErr w:type="spellStart"/>
      <w:r>
        <w:rPr>
          <w:rFonts w:ascii="Times New Roman" w:hAnsi="Times New Roman"/>
          <w:sz w:val="28"/>
          <w:szCs w:val="28"/>
        </w:rPr>
        <w:t>Промстрой</w:t>
      </w:r>
      <w:proofErr w:type="spellEnd"/>
      <w:r>
        <w:rPr>
          <w:rFonts w:ascii="Times New Roman" w:hAnsi="Times New Roman"/>
          <w:sz w:val="28"/>
          <w:szCs w:val="28"/>
        </w:rPr>
        <w:t>», который выделен для размещения комбинированной</w:t>
      </w:r>
      <w:r>
        <w:rPr>
          <w:rFonts w:ascii="Times New Roman" w:hAnsi="Times New Roman"/>
          <w:sz w:val="28"/>
          <w:szCs w:val="28"/>
        </w:rPr>
        <w:tab/>
        <w:t xml:space="preserve"> зоны отдыха.</w:t>
      </w:r>
    </w:p>
    <w:p w:rsidR="00784E86" w:rsidRDefault="00784E86" w:rsidP="00784E8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Изменить в районе пер. Кооперативный зону П-2 на Ж-2, в связи с тем, что в данный момент там располагается средняя и одноэтажная жилая застройка.</w:t>
      </w:r>
      <w:proofErr w:type="gramEnd"/>
    </w:p>
    <w:p w:rsidR="00784E86" w:rsidRDefault="00784E86" w:rsidP="00784E86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9E598A">
        <w:rPr>
          <w:rFonts w:ascii="Times New Roman" w:hAnsi="Times New Roman"/>
          <w:sz w:val="28"/>
          <w:szCs w:val="28"/>
        </w:rPr>
        <w:t xml:space="preserve"> </w:t>
      </w:r>
      <w:r w:rsidRPr="00871696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ить вид функциональной зоны П-2</w:t>
      </w:r>
      <w:r w:rsidRPr="00871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Ж-5</w:t>
      </w:r>
      <w:r w:rsidRPr="00871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связи с тем, что нежилой объект переводится в жилой, кадастровый номер 31:19:1105024:0001, расположенный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Новый Оскол пос. Рудный.</w:t>
      </w:r>
    </w:p>
    <w:p w:rsidR="00784E86" w:rsidRDefault="00784E86" w:rsidP="00784E8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Разработку внесения изменений в Генеральный план городского поселения «Город Новый Оскол» и Правила землепользования и застройки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Новооскольский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 произвести за счет заявителя.</w:t>
      </w:r>
    </w:p>
    <w:p w:rsidR="00784E86" w:rsidRDefault="00784E86" w:rsidP="00784E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Заключить договор с разработчиком проекта о сроках выполнения работ.</w:t>
      </w:r>
    </w:p>
    <w:p w:rsidR="00784E86" w:rsidRDefault="00784E86" w:rsidP="00784E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2D2">
        <w:rPr>
          <w:rFonts w:ascii="Times New Roman" w:hAnsi="Times New Roman"/>
          <w:sz w:val="28"/>
          <w:szCs w:val="28"/>
        </w:rPr>
        <w:t>Предложения по подготовке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2D2">
        <w:rPr>
          <w:rFonts w:ascii="Times New Roman" w:hAnsi="Times New Roman"/>
          <w:sz w:val="28"/>
          <w:szCs w:val="28"/>
        </w:rPr>
        <w:t xml:space="preserve"> </w:t>
      </w:r>
      <w:r w:rsidRPr="00B93C01">
        <w:rPr>
          <w:rFonts w:ascii="Times New Roman" w:hAnsi="Times New Roman"/>
          <w:sz w:val="28"/>
          <w:szCs w:val="28"/>
        </w:rPr>
        <w:t xml:space="preserve">внесения изменений в Генеральный план </w:t>
      </w:r>
      <w:r>
        <w:rPr>
          <w:rFonts w:ascii="Times New Roman" w:hAnsi="Times New Roman"/>
          <w:sz w:val="28"/>
          <w:szCs w:val="28"/>
        </w:rPr>
        <w:t xml:space="preserve">и Правила землепользования и застройки  </w:t>
      </w:r>
      <w:r w:rsidRPr="00B93C01">
        <w:rPr>
          <w:rFonts w:ascii="Times New Roman" w:hAnsi="Times New Roman"/>
          <w:sz w:val="28"/>
          <w:szCs w:val="28"/>
        </w:rPr>
        <w:t>городского поселения «Город Новый</w:t>
      </w:r>
      <w:r>
        <w:rPr>
          <w:rFonts w:ascii="Times New Roman" w:hAnsi="Times New Roman"/>
          <w:sz w:val="28"/>
          <w:szCs w:val="28"/>
        </w:rPr>
        <w:t xml:space="preserve"> Оскол</w:t>
      </w:r>
      <w:r w:rsidRPr="00B93C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Новооскольский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Белгородской области  принимаются ежедневно в рабочие дни с 8-00 до 12-00 часов и с 13-00 до 17-00 часов до 5 сентября 2014 года по адресу г. Новый Оскол ул.1 Мая, 4 (</w:t>
      </w:r>
      <w:r w:rsidRPr="00BD3241">
        <w:rPr>
          <w:rFonts w:ascii="Times New Roman" w:hAnsi="Times New Roman"/>
          <w:color w:val="000000"/>
          <w:sz w:val="28"/>
          <w:szCs w:val="28"/>
        </w:rPr>
        <w:t>отдела архитектуры и градостроительства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).</w:t>
      </w:r>
    </w:p>
    <w:p w:rsidR="00784E86" w:rsidRPr="005312D2" w:rsidRDefault="00784E86" w:rsidP="00784E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2D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в общественных местах на территории городского поселения «Город Новый Оскол»  и </w:t>
      </w:r>
      <w:r>
        <w:rPr>
          <w:rFonts w:ascii="Times New Roman" w:hAnsi="Times New Roman"/>
          <w:sz w:val="28"/>
          <w:szCs w:val="28"/>
        </w:rPr>
        <w:t xml:space="preserve">размещения </w:t>
      </w:r>
      <w:r w:rsidRPr="005312D2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5312D2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312D2">
        <w:rPr>
          <w:rFonts w:ascii="Times New Roman" w:hAnsi="Times New Roman"/>
          <w:sz w:val="28"/>
          <w:szCs w:val="28"/>
        </w:rPr>
        <w:t xml:space="preserve"> района.</w:t>
      </w:r>
    </w:p>
    <w:p w:rsidR="00784E86" w:rsidRDefault="00784E86" w:rsidP="00784E8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4E86" w:rsidRDefault="00784E86" w:rsidP="00784E86"/>
    <w:p w:rsidR="00784E86" w:rsidRDefault="00784E86" w:rsidP="00784E86"/>
    <w:p w:rsidR="00784E86" w:rsidRPr="005312D2" w:rsidRDefault="00784E86" w:rsidP="00784E86">
      <w:pPr>
        <w:spacing w:after="0"/>
        <w:rPr>
          <w:rFonts w:ascii="Times New Roman" w:hAnsi="Times New Roman"/>
          <w:b/>
          <w:sz w:val="28"/>
          <w:szCs w:val="28"/>
        </w:rPr>
      </w:pPr>
      <w:r w:rsidRPr="005312D2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proofErr w:type="gramStart"/>
      <w:r w:rsidRPr="005312D2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5312D2">
        <w:rPr>
          <w:rFonts w:ascii="Times New Roman" w:hAnsi="Times New Roman"/>
          <w:b/>
          <w:sz w:val="28"/>
          <w:szCs w:val="28"/>
        </w:rPr>
        <w:t xml:space="preserve"> </w:t>
      </w:r>
    </w:p>
    <w:p w:rsidR="00784E86" w:rsidRPr="005312D2" w:rsidRDefault="00784E86" w:rsidP="00784E86">
      <w:pPr>
        <w:spacing w:after="0"/>
        <w:rPr>
          <w:rFonts w:ascii="Times New Roman" w:hAnsi="Times New Roman"/>
          <w:b/>
          <w:sz w:val="28"/>
          <w:szCs w:val="28"/>
        </w:rPr>
      </w:pPr>
      <w:r w:rsidRPr="005312D2">
        <w:rPr>
          <w:rFonts w:ascii="Times New Roman" w:hAnsi="Times New Roman"/>
          <w:b/>
          <w:sz w:val="28"/>
          <w:szCs w:val="28"/>
        </w:rPr>
        <w:t xml:space="preserve">поселения «Город Новый Оскол»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312D2">
        <w:rPr>
          <w:rFonts w:ascii="Times New Roman" w:hAnsi="Times New Roman"/>
          <w:b/>
          <w:sz w:val="28"/>
          <w:szCs w:val="28"/>
        </w:rPr>
        <w:t xml:space="preserve">     А. </w:t>
      </w:r>
      <w:proofErr w:type="spellStart"/>
      <w:r w:rsidRPr="005312D2">
        <w:rPr>
          <w:rFonts w:ascii="Times New Roman" w:hAnsi="Times New Roman"/>
          <w:b/>
          <w:sz w:val="28"/>
          <w:szCs w:val="28"/>
        </w:rPr>
        <w:t>Москальченко</w:t>
      </w:r>
      <w:proofErr w:type="spellEnd"/>
    </w:p>
    <w:p w:rsidR="00E55FFA" w:rsidRDefault="00E55FFA"/>
    <w:sectPr w:rsidR="00E55FFA" w:rsidSect="00946046">
      <w:pgSz w:w="11909" w:h="16838" w:code="9"/>
      <w:pgMar w:top="1134" w:right="851" w:bottom="1135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604"/>
    <w:multiLevelType w:val="hybridMultilevel"/>
    <w:tmpl w:val="EEB657A8"/>
    <w:lvl w:ilvl="0" w:tplc="2B68B36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7C64CF"/>
    <w:multiLevelType w:val="hybridMultilevel"/>
    <w:tmpl w:val="6B7E2204"/>
    <w:lvl w:ilvl="0" w:tplc="5504E5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4E86"/>
    <w:rsid w:val="00007CFD"/>
    <w:rsid w:val="00033C92"/>
    <w:rsid w:val="000340D0"/>
    <w:rsid w:val="00042505"/>
    <w:rsid w:val="000501E2"/>
    <w:rsid w:val="00050F43"/>
    <w:rsid w:val="00051836"/>
    <w:rsid w:val="000526AF"/>
    <w:rsid w:val="00061B6C"/>
    <w:rsid w:val="00081969"/>
    <w:rsid w:val="00086B34"/>
    <w:rsid w:val="000903A6"/>
    <w:rsid w:val="0009287E"/>
    <w:rsid w:val="00093940"/>
    <w:rsid w:val="000A7AD7"/>
    <w:rsid w:val="000F1584"/>
    <w:rsid w:val="000F3D2B"/>
    <w:rsid w:val="000F4E56"/>
    <w:rsid w:val="00100DE3"/>
    <w:rsid w:val="001043A2"/>
    <w:rsid w:val="0011181C"/>
    <w:rsid w:val="00115DC4"/>
    <w:rsid w:val="00130704"/>
    <w:rsid w:val="00131867"/>
    <w:rsid w:val="001335F2"/>
    <w:rsid w:val="0014737E"/>
    <w:rsid w:val="00157AC1"/>
    <w:rsid w:val="001630CD"/>
    <w:rsid w:val="00166BF5"/>
    <w:rsid w:val="001701D8"/>
    <w:rsid w:val="001737A3"/>
    <w:rsid w:val="00181ECA"/>
    <w:rsid w:val="0019172E"/>
    <w:rsid w:val="0019415D"/>
    <w:rsid w:val="001B1BE6"/>
    <w:rsid w:val="001B205A"/>
    <w:rsid w:val="001B23C5"/>
    <w:rsid w:val="001B49F6"/>
    <w:rsid w:val="001C26B6"/>
    <w:rsid w:val="001C7E72"/>
    <w:rsid w:val="001E2BC4"/>
    <w:rsid w:val="001E32B1"/>
    <w:rsid w:val="002021B2"/>
    <w:rsid w:val="00205966"/>
    <w:rsid w:val="00207C32"/>
    <w:rsid w:val="00211281"/>
    <w:rsid w:val="0021262D"/>
    <w:rsid w:val="002271D7"/>
    <w:rsid w:val="00233B6C"/>
    <w:rsid w:val="0024193A"/>
    <w:rsid w:val="00252723"/>
    <w:rsid w:val="00252C93"/>
    <w:rsid w:val="00256146"/>
    <w:rsid w:val="00260818"/>
    <w:rsid w:val="00275315"/>
    <w:rsid w:val="002756CB"/>
    <w:rsid w:val="00283471"/>
    <w:rsid w:val="0028798B"/>
    <w:rsid w:val="00287D88"/>
    <w:rsid w:val="00293203"/>
    <w:rsid w:val="002932F8"/>
    <w:rsid w:val="00294280"/>
    <w:rsid w:val="00296BD1"/>
    <w:rsid w:val="002A0488"/>
    <w:rsid w:val="002A238E"/>
    <w:rsid w:val="002A3CD2"/>
    <w:rsid w:val="002A784B"/>
    <w:rsid w:val="002B30BD"/>
    <w:rsid w:val="002B7EA1"/>
    <w:rsid w:val="002C1CFA"/>
    <w:rsid w:val="002C5DC2"/>
    <w:rsid w:val="002D48F0"/>
    <w:rsid w:val="002E3986"/>
    <w:rsid w:val="002F40FB"/>
    <w:rsid w:val="00304C47"/>
    <w:rsid w:val="0030623F"/>
    <w:rsid w:val="00313125"/>
    <w:rsid w:val="00314F82"/>
    <w:rsid w:val="0033333B"/>
    <w:rsid w:val="00355D28"/>
    <w:rsid w:val="003641E5"/>
    <w:rsid w:val="00370D69"/>
    <w:rsid w:val="003A1A34"/>
    <w:rsid w:val="003A5FFF"/>
    <w:rsid w:val="003B257E"/>
    <w:rsid w:val="003B4FC0"/>
    <w:rsid w:val="003B6E63"/>
    <w:rsid w:val="003C6DC5"/>
    <w:rsid w:val="003C7430"/>
    <w:rsid w:val="003E3803"/>
    <w:rsid w:val="003F1EC7"/>
    <w:rsid w:val="003F77B7"/>
    <w:rsid w:val="00402B91"/>
    <w:rsid w:val="00404A75"/>
    <w:rsid w:val="004063A6"/>
    <w:rsid w:val="00416A51"/>
    <w:rsid w:val="00424EA0"/>
    <w:rsid w:val="0042713D"/>
    <w:rsid w:val="00431848"/>
    <w:rsid w:val="004324F0"/>
    <w:rsid w:val="004436E5"/>
    <w:rsid w:val="00447EB0"/>
    <w:rsid w:val="00467C5D"/>
    <w:rsid w:val="004712AE"/>
    <w:rsid w:val="00471E21"/>
    <w:rsid w:val="00486B2A"/>
    <w:rsid w:val="00491A0E"/>
    <w:rsid w:val="0049260C"/>
    <w:rsid w:val="00492ED0"/>
    <w:rsid w:val="004A3BEB"/>
    <w:rsid w:val="004A7112"/>
    <w:rsid w:val="004B2678"/>
    <w:rsid w:val="004B4FC2"/>
    <w:rsid w:val="004B5D66"/>
    <w:rsid w:val="004C344D"/>
    <w:rsid w:val="004E3596"/>
    <w:rsid w:val="005007BC"/>
    <w:rsid w:val="0051109C"/>
    <w:rsid w:val="005176BF"/>
    <w:rsid w:val="00537288"/>
    <w:rsid w:val="005373CF"/>
    <w:rsid w:val="00541E3A"/>
    <w:rsid w:val="00552A9B"/>
    <w:rsid w:val="00561FDE"/>
    <w:rsid w:val="00563524"/>
    <w:rsid w:val="00570215"/>
    <w:rsid w:val="00570BBB"/>
    <w:rsid w:val="00570F9F"/>
    <w:rsid w:val="0057211A"/>
    <w:rsid w:val="00583CE2"/>
    <w:rsid w:val="00585661"/>
    <w:rsid w:val="005962A2"/>
    <w:rsid w:val="005A7566"/>
    <w:rsid w:val="005A7C02"/>
    <w:rsid w:val="005B45C7"/>
    <w:rsid w:val="005B7413"/>
    <w:rsid w:val="005B757F"/>
    <w:rsid w:val="005C2C11"/>
    <w:rsid w:val="005C5EBB"/>
    <w:rsid w:val="005D6609"/>
    <w:rsid w:val="005D6FF6"/>
    <w:rsid w:val="005E406D"/>
    <w:rsid w:val="005F56CC"/>
    <w:rsid w:val="006018E4"/>
    <w:rsid w:val="00601B5F"/>
    <w:rsid w:val="00612FCA"/>
    <w:rsid w:val="00613DD8"/>
    <w:rsid w:val="00614DD7"/>
    <w:rsid w:val="00616F9B"/>
    <w:rsid w:val="00621908"/>
    <w:rsid w:val="0062351C"/>
    <w:rsid w:val="00623522"/>
    <w:rsid w:val="00627EBA"/>
    <w:rsid w:val="00632AEB"/>
    <w:rsid w:val="00635125"/>
    <w:rsid w:val="00641278"/>
    <w:rsid w:val="006439CB"/>
    <w:rsid w:val="0064743F"/>
    <w:rsid w:val="006511AD"/>
    <w:rsid w:val="00655F16"/>
    <w:rsid w:val="00661074"/>
    <w:rsid w:val="006626ED"/>
    <w:rsid w:val="00666C18"/>
    <w:rsid w:val="00670BD6"/>
    <w:rsid w:val="00671814"/>
    <w:rsid w:val="00673650"/>
    <w:rsid w:val="00692F2D"/>
    <w:rsid w:val="006931C8"/>
    <w:rsid w:val="00696E37"/>
    <w:rsid w:val="00697451"/>
    <w:rsid w:val="006A518C"/>
    <w:rsid w:val="006B6516"/>
    <w:rsid w:val="006C278D"/>
    <w:rsid w:val="006C672D"/>
    <w:rsid w:val="006C7564"/>
    <w:rsid w:val="006D2B9F"/>
    <w:rsid w:val="006D3D2A"/>
    <w:rsid w:val="006D4437"/>
    <w:rsid w:val="006D76B8"/>
    <w:rsid w:val="006E28F1"/>
    <w:rsid w:val="006E5B51"/>
    <w:rsid w:val="006F306A"/>
    <w:rsid w:val="006F3B33"/>
    <w:rsid w:val="006F40FA"/>
    <w:rsid w:val="006F5E6A"/>
    <w:rsid w:val="006F7A8B"/>
    <w:rsid w:val="00701800"/>
    <w:rsid w:val="00703103"/>
    <w:rsid w:val="00704A8A"/>
    <w:rsid w:val="007067D9"/>
    <w:rsid w:val="0071231F"/>
    <w:rsid w:val="00713DB2"/>
    <w:rsid w:val="00715C6E"/>
    <w:rsid w:val="00734F26"/>
    <w:rsid w:val="007428CB"/>
    <w:rsid w:val="0074661B"/>
    <w:rsid w:val="00747E70"/>
    <w:rsid w:val="007510BB"/>
    <w:rsid w:val="00757286"/>
    <w:rsid w:val="00761AF4"/>
    <w:rsid w:val="00773590"/>
    <w:rsid w:val="00784A73"/>
    <w:rsid w:val="00784E86"/>
    <w:rsid w:val="007932A8"/>
    <w:rsid w:val="007969C0"/>
    <w:rsid w:val="007A16D6"/>
    <w:rsid w:val="007A2D94"/>
    <w:rsid w:val="007B4F87"/>
    <w:rsid w:val="007C23E3"/>
    <w:rsid w:val="007C4E44"/>
    <w:rsid w:val="007D1240"/>
    <w:rsid w:val="007D181B"/>
    <w:rsid w:val="007D618B"/>
    <w:rsid w:val="007D6CFF"/>
    <w:rsid w:val="007E33AB"/>
    <w:rsid w:val="00822C51"/>
    <w:rsid w:val="00823A88"/>
    <w:rsid w:val="00836785"/>
    <w:rsid w:val="008372A7"/>
    <w:rsid w:val="008530B1"/>
    <w:rsid w:val="00853470"/>
    <w:rsid w:val="0085519B"/>
    <w:rsid w:val="0086074D"/>
    <w:rsid w:val="0086550A"/>
    <w:rsid w:val="00881FA7"/>
    <w:rsid w:val="00890988"/>
    <w:rsid w:val="00891ED6"/>
    <w:rsid w:val="008A0E51"/>
    <w:rsid w:val="008A2E1B"/>
    <w:rsid w:val="008A79C4"/>
    <w:rsid w:val="008A7C26"/>
    <w:rsid w:val="008B1435"/>
    <w:rsid w:val="008B4DFF"/>
    <w:rsid w:val="008E690F"/>
    <w:rsid w:val="008F0DC8"/>
    <w:rsid w:val="008F7979"/>
    <w:rsid w:val="0090296A"/>
    <w:rsid w:val="009046FF"/>
    <w:rsid w:val="0090488E"/>
    <w:rsid w:val="00904D67"/>
    <w:rsid w:val="009056C5"/>
    <w:rsid w:val="00907A9E"/>
    <w:rsid w:val="00917B46"/>
    <w:rsid w:val="009200DB"/>
    <w:rsid w:val="0092186D"/>
    <w:rsid w:val="0093672B"/>
    <w:rsid w:val="00946046"/>
    <w:rsid w:val="0095436A"/>
    <w:rsid w:val="00957345"/>
    <w:rsid w:val="009609B7"/>
    <w:rsid w:val="009656DE"/>
    <w:rsid w:val="00965D5A"/>
    <w:rsid w:val="00967A53"/>
    <w:rsid w:val="00975AA0"/>
    <w:rsid w:val="00977DDD"/>
    <w:rsid w:val="0098021B"/>
    <w:rsid w:val="00994709"/>
    <w:rsid w:val="00996A2B"/>
    <w:rsid w:val="009A409B"/>
    <w:rsid w:val="009B7D89"/>
    <w:rsid w:val="009C25B7"/>
    <w:rsid w:val="009C5DED"/>
    <w:rsid w:val="009D5F70"/>
    <w:rsid w:val="009E06A3"/>
    <w:rsid w:val="009E092E"/>
    <w:rsid w:val="009E200A"/>
    <w:rsid w:val="009E56F4"/>
    <w:rsid w:val="00A0182C"/>
    <w:rsid w:val="00A06103"/>
    <w:rsid w:val="00A06F45"/>
    <w:rsid w:val="00A210D4"/>
    <w:rsid w:val="00A22B78"/>
    <w:rsid w:val="00A2306C"/>
    <w:rsid w:val="00A31EDE"/>
    <w:rsid w:val="00A33021"/>
    <w:rsid w:val="00A363EE"/>
    <w:rsid w:val="00A4652C"/>
    <w:rsid w:val="00A466F0"/>
    <w:rsid w:val="00A46A83"/>
    <w:rsid w:val="00A470CD"/>
    <w:rsid w:val="00A56A34"/>
    <w:rsid w:val="00A60089"/>
    <w:rsid w:val="00A60A94"/>
    <w:rsid w:val="00A656EE"/>
    <w:rsid w:val="00A673CE"/>
    <w:rsid w:val="00A73AFF"/>
    <w:rsid w:val="00A7700F"/>
    <w:rsid w:val="00A85105"/>
    <w:rsid w:val="00A86C6B"/>
    <w:rsid w:val="00A95F4B"/>
    <w:rsid w:val="00AB1740"/>
    <w:rsid w:val="00AC3410"/>
    <w:rsid w:val="00AD401F"/>
    <w:rsid w:val="00AE5FFD"/>
    <w:rsid w:val="00AF17DD"/>
    <w:rsid w:val="00B020F8"/>
    <w:rsid w:val="00B05E78"/>
    <w:rsid w:val="00B0610A"/>
    <w:rsid w:val="00B27822"/>
    <w:rsid w:val="00B27DFA"/>
    <w:rsid w:val="00B34968"/>
    <w:rsid w:val="00B44871"/>
    <w:rsid w:val="00B47218"/>
    <w:rsid w:val="00B47D28"/>
    <w:rsid w:val="00B53D9D"/>
    <w:rsid w:val="00B54949"/>
    <w:rsid w:val="00B54AC7"/>
    <w:rsid w:val="00B55A8A"/>
    <w:rsid w:val="00B57C64"/>
    <w:rsid w:val="00B63B85"/>
    <w:rsid w:val="00B73F59"/>
    <w:rsid w:val="00B82A02"/>
    <w:rsid w:val="00B874F5"/>
    <w:rsid w:val="00B910BB"/>
    <w:rsid w:val="00BB33EF"/>
    <w:rsid w:val="00BD110E"/>
    <w:rsid w:val="00BE3A66"/>
    <w:rsid w:val="00BE609B"/>
    <w:rsid w:val="00BF2477"/>
    <w:rsid w:val="00C071E8"/>
    <w:rsid w:val="00C23A93"/>
    <w:rsid w:val="00C26B1A"/>
    <w:rsid w:val="00C33435"/>
    <w:rsid w:val="00C35873"/>
    <w:rsid w:val="00C503A1"/>
    <w:rsid w:val="00C54B3C"/>
    <w:rsid w:val="00C57010"/>
    <w:rsid w:val="00C62407"/>
    <w:rsid w:val="00C62C9B"/>
    <w:rsid w:val="00C63EE1"/>
    <w:rsid w:val="00C75493"/>
    <w:rsid w:val="00C76628"/>
    <w:rsid w:val="00C8268F"/>
    <w:rsid w:val="00C86CCA"/>
    <w:rsid w:val="00CA0705"/>
    <w:rsid w:val="00CA2744"/>
    <w:rsid w:val="00CB1CB1"/>
    <w:rsid w:val="00CB617B"/>
    <w:rsid w:val="00CC2D2C"/>
    <w:rsid w:val="00CC4302"/>
    <w:rsid w:val="00CD6DED"/>
    <w:rsid w:val="00CF177F"/>
    <w:rsid w:val="00CF6197"/>
    <w:rsid w:val="00D0345C"/>
    <w:rsid w:val="00D10981"/>
    <w:rsid w:val="00D109A6"/>
    <w:rsid w:val="00D15EDC"/>
    <w:rsid w:val="00D20380"/>
    <w:rsid w:val="00D20E19"/>
    <w:rsid w:val="00D33BEA"/>
    <w:rsid w:val="00D34631"/>
    <w:rsid w:val="00D36890"/>
    <w:rsid w:val="00D36A67"/>
    <w:rsid w:val="00D46CC6"/>
    <w:rsid w:val="00D60A6B"/>
    <w:rsid w:val="00D61ED4"/>
    <w:rsid w:val="00D91E15"/>
    <w:rsid w:val="00D959BF"/>
    <w:rsid w:val="00DA037C"/>
    <w:rsid w:val="00DA0515"/>
    <w:rsid w:val="00DA6937"/>
    <w:rsid w:val="00DB2BBE"/>
    <w:rsid w:val="00DB3024"/>
    <w:rsid w:val="00DB5471"/>
    <w:rsid w:val="00DB61F7"/>
    <w:rsid w:val="00DB6DD7"/>
    <w:rsid w:val="00DB79AC"/>
    <w:rsid w:val="00DC6084"/>
    <w:rsid w:val="00DD28C0"/>
    <w:rsid w:val="00DD65BD"/>
    <w:rsid w:val="00DE1302"/>
    <w:rsid w:val="00DE538F"/>
    <w:rsid w:val="00DF52FA"/>
    <w:rsid w:val="00DF5364"/>
    <w:rsid w:val="00E00BAF"/>
    <w:rsid w:val="00E04526"/>
    <w:rsid w:val="00E07FB0"/>
    <w:rsid w:val="00E1403D"/>
    <w:rsid w:val="00E33FAD"/>
    <w:rsid w:val="00E3490A"/>
    <w:rsid w:val="00E36CED"/>
    <w:rsid w:val="00E40FFB"/>
    <w:rsid w:val="00E42A34"/>
    <w:rsid w:val="00E458C0"/>
    <w:rsid w:val="00E52C86"/>
    <w:rsid w:val="00E55416"/>
    <w:rsid w:val="00E55FFA"/>
    <w:rsid w:val="00E60A2C"/>
    <w:rsid w:val="00E64968"/>
    <w:rsid w:val="00E72759"/>
    <w:rsid w:val="00E75F4D"/>
    <w:rsid w:val="00E77CAD"/>
    <w:rsid w:val="00E87243"/>
    <w:rsid w:val="00E87628"/>
    <w:rsid w:val="00EA18A1"/>
    <w:rsid w:val="00EA2BE8"/>
    <w:rsid w:val="00EA472E"/>
    <w:rsid w:val="00EB0CFC"/>
    <w:rsid w:val="00EB1B15"/>
    <w:rsid w:val="00EB24D6"/>
    <w:rsid w:val="00EC4852"/>
    <w:rsid w:val="00ED3064"/>
    <w:rsid w:val="00EE006F"/>
    <w:rsid w:val="00EE79F5"/>
    <w:rsid w:val="00F0510C"/>
    <w:rsid w:val="00F16CAD"/>
    <w:rsid w:val="00F201E5"/>
    <w:rsid w:val="00F22DE9"/>
    <w:rsid w:val="00F2413C"/>
    <w:rsid w:val="00F325AC"/>
    <w:rsid w:val="00F35170"/>
    <w:rsid w:val="00F54445"/>
    <w:rsid w:val="00F65A1D"/>
    <w:rsid w:val="00F66D1F"/>
    <w:rsid w:val="00F67C82"/>
    <w:rsid w:val="00F72512"/>
    <w:rsid w:val="00F7271E"/>
    <w:rsid w:val="00F85F16"/>
    <w:rsid w:val="00F8797F"/>
    <w:rsid w:val="00F932AA"/>
    <w:rsid w:val="00F97F1B"/>
    <w:rsid w:val="00FA2D84"/>
    <w:rsid w:val="00FB53B6"/>
    <w:rsid w:val="00FB5EB2"/>
    <w:rsid w:val="00FD0266"/>
    <w:rsid w:val="00FD5D8A"/>
    <w:rsid w:val="00FE1CB9"/>
    <w:rsid w:val="00FE759A"/>
    <w:rsid w:val="00FF1B3B"/>
    <w:rsid w:val="00FF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2014-09-08T05:35:00Z</dcterms:created>
  <dcterms:modified xsi:type="dcterms:W3CDTF">2014-09-08T05:36:00Z</dcterms:modified>
</cp:coreProperties>
</file>