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D1" w:rsidRDefault="000B36D1" w:rsidP="004B7F0D">
      <w:pPr>
        <w:pStyle w:val="affffff0"/>
        <w:ind w:left="0"/>
        <w:jc w:val="center"/>
        <w:rPr>
          <w:spacing w:val="20"/>
          <w:sz w:val="28"/>
          <w:szCs w:val="28"/>
        </w:rPr>
      </w:pPr>
      <w:bookmarkStart w:id="0" w:name="sub_100"/>
      <w:bookmarkStart w:id="1" w:name="_GoBack"/>
      <w:r>
        <w:rPr>
          <w:spacing w:val="20"/>
          <w:sz w:val="28"/>
          <w:szCs w:val="28"/>
        </w:rPr>
        <w:t>РОССИЙСКАЯ ФЕДЕРАЦИЯ</w:t>
      </w:r>
    </w:p>
    <w:p w:rsidR="000B36D1" w:rsidRDefault="000B36D1" w:rsidP="004B7F0D">
      <w:pPr>
        <w:pStyle w:val="affffff0"/>
        <w:ind w:left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БЕЛГОРОДСКАЯ ОБЛАСТЬ</w:t>
      </w:r>
    </w:p>
    <w:p w:rsidR="000B36D1" w:rsidRDefault="003254B0" w:rsidP="004B7F0D">
      <w:pPr>
        <w:tabs>
          <w:tab w:val="left" w:pos="2205"/>
          <w:tab w:val="center" w:pos="4345"/>
        </w:tabs>
        <w:jc w:val="center"/>
        <w:rPr>
          <w:sz w:val="24"/>
          <w:szCs w:val="24"/>
        </w:rPr>
      </w:pPr>
      <w:r w:rsidRPr="003254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18pt;width:1in;height:126pt;z-index:251657728" stroked="f">
            <v:textbox style="mso-next-textbox:#_x0000_s1026">
              <w:txbxContent>
                <w:p w:rsidR="000A47D2" w:rsidRDefault="000A47D2" w:rsidP="004B7F0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  <w:r w:rsidR="0068077D">
        <w:rPr>
          <w:b/>
          <w:bCs/>
          <w:i/>
          <w:iCs/>
          <w:noProof/>
          <w:sz w:val="52"/>
          <w:szCs w:val="52"/>
        </w:rPr>
        <w:drawing>
          <wp:inline distT="0" distB="0" distL="0" distR="0">
            <wp:extent cx="1038225" cy="1181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1257D5"/>
                        </a:clrFrom>
                        <a:clrTo>
                          <a:srgbClr val="1257D5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D1" w:rsidRPr="004B7F0D" w:rsidRDefault="000B36D1" w:rsidP="004B7F0D">
      <w:pPr>
        <w:tabs>
          <w:tab w:val="left" w:pos="705"/>
          <w:tab w:val="center" w:pos="43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B7F0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АДМИНИСТРАЦИЯ  МУНИЦИПАЛЬНОГО РАЙОНА</w:t>
      </w:r>
    </w:p>
    <w:p w:rsidR="000B36D1" w:rsidRPr="004B7F0D" w:rsidRDefault="000B36D1" w:rsidP="004B7F0D">
      <w:pPr>
        <w:shd w:val="clear" w:color="auto" w:fill="FFFFFF"/>
        <w:spacing w:after="0"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</w:t>
      </w:r>
      <w:r w:rsidRPr="004B7F0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«НОВООСКОЛЬСКИЙ РАЙОН»   </w:t>
      </w:r>
      <w:r w:rsidRPr="004B7F0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БЕЛГОРОДСКОЙ    ОБЛАСТИ</w:t>
      </w:r>
    </w:p>
    <w:p w:rsidR="000B36D1" w:rsidRDefault="000B36D1" w:rsidP="004B7F0D">
      <w:pPr>
        <w:pStyle w:val="affffff0"/>
        <w:ind w:left="0" w:firstLine="168"/>
        <w:jc w:val="center"/>
        <w:rPr>
          <w:sz w:val="24"/>
          <w:szCs w:val="24"/>
        </w:rPr>
      </w:pPr>
    </w:p>
    <w:p w:rsidR="000B36D1" w:rsidRDefault="000B36D1" w:rsidP="004B7F0D">
      <w:pPr>
        <w:pStyle w:val="affffff0"/>
        <w:ind w:left="0" w:firstLine="1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0B36D1" w:rsidRDefault="000B36D1" w:rsidP="004B7F0D">
      <w:pPr>
        <w:shd w:val="clear" w:color="auto" w:fill="FFFFFF"/>
        <w:spacing w:line="391" w:lineRule="exact"/>
        <w:ind w:hanging="751"/>
        <w:jc w:val="center"/>
      </w:pPr>
    </w:p>
    <w:p w:rsidR="000B36D1" w:rsidRDefault="00B27D2B" w:rsidP="004B7F0D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  марта    </w:t>
      </w:r>
      <w:r w:rsidR="008D0619">
        <w:rPr>
          <w:rFonts w:ascii="Times New Roman" w:hAnsi="Times New Roman" w:cs="Times New Roman"/>
          <w:sz w:val="28"/>
          <w:szCs w:val="28"/>
        </w:rPr>
        <w:t>2018</w:t>
      </w:r>
      <w:r w:rsidR="000B36D1" w:rsidRPr="004B7F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6D1" w:rsidRPr="004B7F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0B36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B36D1">
        <w:rPr>
          <w:rFonts w:ascii="Times New Roman" w:hAnsi="Times New Roman" w:cs="Times New Roman"/>
          <w:color w:val="000000"/>
          <w:sz w:val="28"/>
          <w:szCs w:val="28"/>
        </w:rPr>
        <w:t xml:space="preserve">      №   </w:t>
      </w:r>
      <w:r w:rsidRPr="00B27D2B">
        <w:rPr>
          <w:rFonts w:ascii="Times New Roman" w:hAnsi="Times New Roman" w:cs="Times New Roman"/>
          <w:color w:val="000000"/>
          <w:sz w:val="28"/>
          <w:szCs w:val="28"/>
          <w:u w:val="single"/>
        </w:rPr>
        <w:t>93</w:t>
      </w:r>
    </w:p>
    <w:p w:rsidR="008D0619" w:rsidRPr="008D0619" w:rsidRDefault="008D0619" w:rsidP="004B7F0D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rFonts w:ascii="Times New Roman" w:hAnsi="Times New Roman" w:cs="Times New Roman"/>
          <w:color w:val="000000"/>
          <w:sz w:val="16"/>
          <w:szCs w:val="16"/>
        </w:rPr>
      </w:pPr>
    </w:p>
    <w:p w:rsidR="000A47D2" w:rsidRDefault="008D0619" w:rsidP="002C7C52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</w:t>
      </w:r>
      <w:r w:rsidR="000A47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постановление </w:t>
      </w:r>
    </w:p>
    <w:p w:rsidR="008D0619" w:rsidRDefault="000A47D2" w:rsidP="002C7C52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8D0619">
        <w:rPr>
          <w:rFonts w:ascii="Times New Roman" w:hAnsi="Times New Roman" w:cs="Times New Roman"/>
          <w:b/>
        </w:rPr>
        <w:t>дминистрации</w:t>
      </w:r>
      <w:r>
        <w:rPr>
          <w:rFonts w:ascii="Times New Roman" w:hAnsi="Times New Roman" w:cs="Times New Roman"/>
          <w:b/>
        </w:rPr>
        <w:t xml:space="preserve"> </w:t>
      </w:r>
      <w:r w:rsidR="008D0619">
        <w:rPr>
          <w:rFonts w:ascii="Times New Roman" w:hAnsi="Times New Roman" w:cs="Times New Roman"/>
          <w:b/>
        </w:rPr>
        <w:t>муниципального района</w:t>
      </w:r>
    </w:p>
    <w:p w:rsidR="000A47D2" w:rsidRDefault="008D0619" w:rsidP="002C7C52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«Новооскольский район» </w:t>
      </w:r>
    </w:p>
    <w:p w:rsidR="000B36D1" w:rsidRPr="004B7F0D" w:rsidRDefault="000A47D2" w:rsidP="002C7C52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13 ноября  2017 года </w:t>
      </w:r>
      <w:r w:rsidR="008D0619">
        <w:rPr>
          <w:rFonts w:ascii="Times New Roman" w:hAnsi="Times New Roman" w:cs="Times New Roman"/>
          <w:b/>
        </w:rPr>
        <w:t xml:space="preserve"> № 490</w:t>
      </w:r>
    </w:p>
    <w:p w:rsidR="000B36D1" w:rsidRDefault="000B36D1" w:rsidP="000A47D2">
      <w:pPr>
        <w:tabs>
          <w:tab w:val="left" w:pos="5275"/>
          <w:tab w:val="left" w:pos="7410"/>
        </w:tabs>
        <w:spacing w:line="240" w:lineRule="auto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4B7F0D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ab/>
      </w:r>
    </w:p>
    <w:p w:rsidR="000A47D2" w:rsidRPr="004B7F0D" w:rsidRDefault="000A47D2" w:rsidP="000A47D2">
      <w:pPr>
        <w:tabs>
          <w:tab w:val="left" w:pos="5275"/>
          <w:tab w:val="left" w:pos="7410"/>
        </w:tabs>
        <w:spacing w:line="240" w:lineRule="auto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0B36D1" w:rsidRPr="004B7F0D" w:rsidRDefault="000B36D1" w:rsidP="004B7F0D">
      <w:pPr>
        <w:autoSpaceDE w:val="0"/>
        <w:autoSpaceDN w:val="0"/>
        <w:adjustRightInd w:val="0"/>
        <w:ind w:firstLine="709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4B7F0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 целях исполнения постановления Правительства </w:t>
      </w:r>
      <w:r w:rsidRPr="004B7F0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B7F0D">
        <w:rPr>
          <w:rFonts w:ascii="Times New Roman" w:eastAsia="PMingLiU" w:hAnsi="Times New Roman" w:cs="Times New Roman"/>
          <w:sz w:val="28"/>
          <w:szCs w:val="28"/>
          <w:lang w:eastAsia="zh-TW"/>
        </w:rPr>
        <w:t>от 10 февраля 2017 года №</w:t>
      </w:r>
      <w:r w:rsidR="000A47D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Pr="004B7F0D">
        <w:rPr>
          <w:rFonts w:ascii="Times New Roman" w:eastAsia="PMingLiU" w:hAnsi="Times New Roman" w:cs="Times New Roman"/>
          <w:sz w:val="28"/>
          <w:szCs w:val="28"/>
          <w:lang w:eastAsia="zh-TW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постановлений администрации муниципального района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«Новооскольский район» от</w:t>
      </w:r>
      <w:r w:rsidRPr="004B7F0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20 марта 2014 года № 360 «Об утверждении порядка разработки, реализации и оценки эффективности муниципальных программ Новооскольского района», от 20 июня 2014 года </w:t>
      </w:r>
      <w:r w:rsidR="000A47D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</w:t>
      </w:r>
      <w:r w:rsidRPr="004B7F0D">
        <w:rPr>
          <w:rFonts w:ascii="Times New Roman" w:eastAsia="PMingLiU" w:hAnsi="Times New Roman" w:cs="Times New Roman"/>
          <w:sz w:val="28"/>
          <w:szCs w:val="28"/>
          <w:lang w:eastAsia="zh-TW"/>
        </w:rPr>
        <w:t>№ 818 «Об утверждении Перечня муниципальных программ Новооскольского района», руководствуясь статьей 179 Бюджетного кодекса Российской Федерации</w:t>
      </w:r>
      <w:r w:rsidR="000A47D2"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  <w:r w:rsidRPr="004B7F0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</w:t>
      </w:r>
      <w:r w:rsidRPr="004B7F0D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п о с т а н о в л я ю:</w:t>
      </w:r>
    </w:p>
    <w:p w:rsidR="000B36D1" w:rsidRPr="004B7F0D" w:rsidRDefault="000B36D1" w:rsidP="004B7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D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«Формирование </w:t>
      </w:r>
      <w:r w:rsidRPr="004B7F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4B7F0D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Новооскольского района на 2018 – 2022 годы» (да</w:t>
      </w:r>
      <w:r>
        <w:rPr>
          <w:rFonts w:ascii="Times New Roman" w:hAnsi="Times New Roman" w:cs="Times New Roman"/>
          <w:sz w:val="28"/>
          <w:szCs w:val="28"/>
        </w:rPr>
        <w:t>лее – Муницип</w:t>
      </w:r>
      <w:r w:rsidR="008625CC">
        <w:rPr>
          <w:rFonts w:ascii="Times New Roman" w:hAnsi="Times New Roman" w:cs="Times New Roman"/>
          <w:sz w:val="28"/>
          <w:szCs w:val="28"/>
        </w:rPr>
        <w:t>альная  программа, прилагается) в новой редакции.</w:t>
      </w:r>
    </w:p>
    <w:p w:rsidR="000B36D1" w:rsidRPr="004B7F0D" w:rsidRDefault="000B36D1" w:rsidP="004B7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D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финансов и бюджетной политики администрации Новооскольского района (Лавренова Т.Н.) при формировании проекта районного бюджета на 2018 - 2022 годы ежегодно предусматривать денежные средства на реализацию </w:t>
      </w:r>
      <w:hyperlink r:id="rId8" w:history="1">
        <w:r w:rsidRPr="004B7F0D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4B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7F0D">
        <w:rPr>
          <w:rFonts w:ascii="Times New Roman" w:hAnsi="Times New Roman" w:cs="Times New Roman"/>
          <w:sz w:val="28"/>
          <w:szCs w:val="28"/>
        </w:rPr>
        <w:t>рограммы.</w:t>
      </w:r>
    </w:p>
    <w:p w:rsidR="000B36D1" w:rsidRPr="004B7F0D" w:rsidRDefault="000B36D1" w:rsidP="004B7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D">
        <w:rPr>
          <w:rFonts w:ascii="Times New Roman" w:hAnsi="Times New Roman" w:cs="Times New Roman"/>
          <w:sz w:val="28"/>
          <w:szCs w:val="28"/>
        </w:rPr>
        <w:t xml:space="preserve">3. Информационно-аналитическому отделу администрации </w:t>
      </w:r>
      <w:r w:rsidR="000A47D2">
        <w:rPr>
          <w:rFonts w:ascii="Times New Roman" w:hAnsi="Times New Roman" w:cs="Times New Roman"/>
          <w:sz w:val="28"/>
          <w:szCs w:val="28"/>
        </w:rPr>
        <w:t xml:space="preserve">Новооскольского </w:t>
      </w:r>
      <w:r w:rsidRPr="004B7F0D">
        <w:rPr>
          <w:rFonts w:ascii="Times New Roman" w:hAnsi="Times New Roman" w:cs="Times New Roman"/>
          <w:sz w:val="28"/>
          <w:szCs w:val="28"/>
        </w:rPr>
        <w:t xml:space="preserve">района (Мурашко Н.Н.) разместить настоящее постановление на официальном сайте администрации муниципального района «Новооскольский район» Белгородской области. </w:t>
      </w:r>
    </w:p>
    <w:p w:rsidR="000B36D1" w:rsidRPr="004B7F0D" w:rsidRDefault="000B36D1" w:rsidP="004B7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D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Новооскольского района – начальника управления архитектуры, строительства, транспорта и жилищно-коммунального хозяйства  Кучерявенко В.Н. </w:t>
      </w:r>
    </w:p>
    <w:p w:rsidR="000B36D1" w:rsidRDefault="000B36D1" w:rsidP="004B7F0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B36D1" w:rsidRPr="004B7F0D" w:rsidRDefault="000B36D1" w:rsidP="004B7F0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B36D1" w:rsidRPr="004B7F0D" w:rsidRDefault="000B36D1" w:rsidP="004B7F0D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4B7F0D">
        <w:rPr>
          <w:rFonts w:ascii="Times New Roman" w:hAnsi="Times New Roman" w:cs="Times New Roman"/>
          <w:b/>
          <w:sz w:val="28"/>
          <w:szCs w:val="28"/>
        </w:rPr>
        <w:t xml:space="preserve">   Глава администрации </w:t>
      </w:r>
    </w:p>
    <w:p w:rsidR="000B36D1" w:rsidRPr="004B7F0D" w:rsidRDefault="000B36D1" w:rsidP="004B7F0D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4B7F0D">
        <w:rPr>
          <w:rFonts w:ascii="Times New Roman" w:hAnsi="Times New Roman" w:cs="Times New Roman"/>
          <w:b/>
          <w:sz w:val="28"/>
          <w:szCs w:val="28"/>
        </w:rPr>
        <w:t xml:space="preserve">Новооскольского района                                                            А. Гриднев                </w:t>
      </w:r>
    </w:p>
    <w:p w:rsidR="000B36D1" w:rsidRPr="004B7F0D" w:rsidRDefault="000B36D1" w:rsidP="004B7F0D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jc w:val="center"/>
        <w:rPr>
          <w:sz w:val="24"/>
          <w:szCs w:val="24"/>
        </w:rPr>
      </w:pPr>
    </w:p>
    <w:p w:rsidR="000A47D2" w:rsidRDefault="000A47D2" w:rsidP="004B7F0D">
      <w:pPr>
        <w:spacing w:line="192" w:lineRule="auto"/>
        <w:jc w:val="center"/>
        <w:rPr>
          <w:sz w:val="24"/>
          <w:szCs w:val="24"/>
        </w:rPr>
      </w:pPr>
    </w:p>
    <w:p w:rsidR="000A47D2" w:rsidRDefault="000A47D2" w:rsidP="004B7F0D">
      <w:pPr>
        <w:spacing w:line="192" w:lineRule="auto"/>
        <w:jc w:val="center"/>
        <w:rPr>
          <w:sz w:val="24"/>
          <w:szCs w:val="24"/>
        </w:rPr>
      </w:pPr>
    </w:p>
    <w:p w:rsidR="000A47D2" w:rsidRDefault="000A47D2" w:rsidP="004B7F0D">
      <w:pPr>
        <w:spacing w:line="192" w:lineRule="auto"/>
        <w:jc w:val="center"/>
        <w:rPr>
          <w:sz w:val="24"/>
          <w:szCs w:val="24"/>
        </w:rPr>
      </w:pPr>
    </w:p>
    <w:p w:rsidR="000B36D1" w:rsidRDefault="000B36D1" w:rsidP="004B7F0D">
      <w:pPr>
        <w:spacing w:line="192" w:lineRule="auto"/>
        <w:rPr>
          <w:sz w:val="24"/>
          <w:szCs w:val="24"/>
        </w:rPr>
      </w:pPr>
    </w:p>
    <w:p w:rsidR="000B36D1" w:rsidRDefault="000A47D2" w:rsidP="000A47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 w:cs="Times New Roman"/>
          <w:b/>
          <w:bCs/>
          <w:sz w:val="26"/>
          <w:szCs w:val="26"/>
          <w:u w:color="000000"/>
        </w:rPr>
        <w:lastRenderedPageBreak/>
        <w:t xml:space="preserve">                                                                                             Утверждена</w:t>
      </w:r>
    </w:p>
    <w:p w:rsidR="000A47D2" w:rsidRDefault="000A47D2" w:rsidP="000A47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 w:cs="Times New Roman"/>
          <w:b/>
          <w:bCs/>
          <w:sz w:val="26"/>
          <w:szCs w:val="26"/>
          <w:u w:color="000000"/>
        </w:rPr>
        <w:t>постановлением администрации</w:t>
      </w:r>
    </w:p>
    <w:p w:rsidR="000A47D2" w:rsidRDefault="000A47D2" w:rsidP="000A47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                                                                                            Новооскольского района</w:t>
      </w:r>
    </w:p>
    <w:p w:rsidR="000A47D2" w:rsidRDefault="00B27D2B" w:rsidP="000A47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от  </w:t>
      </w:r>
      <w:r w:rsidRPr="00B27D2B">
        <w:rPr>
          <w:rFonts w:ascii="Times New Roman" w:hAnsi="Times New Roman" w:cs="Times New Roman"/>
          <w:b/>
          <w:bCs/>
          <w:sz w:val="26"/>
          <w:szCs w:val="26"/>
          <w:u w:val="single"/>
        </w:rPr>
        <w:t>27</w:t>
      </w:r>
      <w:r w:rsidRPr="00B27D2B">
        <w:rPr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 </w:t>
      </w:r>
      <w:r w:rsidRPr="00B27D2B">
        <w:rPr>
          <w:rFonts w:ascii="Times New Roman" w:hAnsi="Times New Roman" w:cs="Times New Roman"/>
          <w:b/>
          <w:bCs/>
          <w:sz w:val="26"/>
          <w:szCs w:val="26"/>
          <w:u w:val="single"/>
        </w:rPr>
        <w:t>марта</w:t>
      </w:r>
      <w:r w:rsidR="000A47D2">
        <w:rPr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2018 года</w:t>
      </w:r>
    </w:p>
    <w:p w:rsidR="000A47D2" w:rsidRDefault="000A47D2" w:rsidP="000A47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                                                                 </w:t>
      </w:r>
      <w:r w:rsidR="00B27D2B">
        <w:rPr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                       № 93</w:t>
      </w:r>
    </w:p>
    <w:p w:rsidR="000A47D2" w:rsidRDefault="000A47D2" w:rsidP="000A47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</w:p>
    <w:p w:rsidR="00304A60" w:rsidRPr="00F10AAB" w:rsidRDefault="00304A60" w:rsidP="002E3D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</w:p>
    <w:p w:rsidR="000B36D1" w:rsidRPr="00F10AAB" w:rsidRDefault="000B36D1" w:rsidP="00F908F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FD6A7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FD6A7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304A6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FD6A7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FD6A7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3226" w:rsidRDefault="00843226" w:rsidP="00FD6A7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3226" w:rsidRDefault="00843226" w:rsidP="00FD6A7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3226" w:rsidRDefault="00843226" w:rsidP="000A47D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43226" w:rsidRDefault="00843226" w:rsidP="00FD6A7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Pr="00F10AAB" w:rsidRDefault="000B36D1" w:rsidP="00FD6A7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Pr="0017446F" w:rsidRDefault="000B36D1" w:rsidP="00FD6A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46F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0B36D1" w:rsidRPr="0017446F" w:rsidRDefault="000B36D1" w:rsidP="00FD6A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7446F">
        <w:rPr>
          <w:rFonts w:ascii="Times New Roman" w:hAnsi="Times New Roman" w:cs="Times New Roman"/>
          <w:b/>
          <w:bCs/>
        </w:rPr>
        <w:t>«Формирование современной городской среды на территории Новооскольского района на 2018 – 2022 годы»</w:t>
      </w:r>
    </w:p>
    <w:p w:rsidR="000B36D1" w:rsidRPr="0017446F" w:rsidRDefault="000B36D1" w:rsidP="00FD6A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04A60" w:rsidRDefault="00304A60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D31E8" w:rsidRDefault="00CD31E8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D31E8" w:rsidRDefault="00CD31E8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Pr="00F10AAB" w:rsidRDefault="000B36D1" w:rsidP="00910AA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Pr="00F10AAB" w:rsidRDefault="000B36D1" w:rsidP="00CD3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0AAB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</w:t>
      </w:r>
    </w:p>
    <w:p w:rsidR="000B36D1" w:rsidRPr="00EB492E" w:rsidRDefault="000B36D1" w:rsidP="00CD31E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492E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 на территории Новооскольского района на 2018 – 2022 годы»</w:t>
      </w:r>
    </w:p>
    <w:p w:rsidR="00843226" w:rsidRPr="00F10AAB" w:rsidRDefault="00843226" w:rsidP="002B5719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B36D1" w:rsidRPr="00E7258B" w:rsidRDefault="000B36D1" w:rsidP="002B5719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6278"/>
      </w:tblGrid>
      <w:tr w:rsidR="000B36D1" w:rsidRPr="00D5676C" w:rsidTr="00CA5731">
        <w:trPr>
          <w:trHeight w:hRule="exact" w:val="994"/>
        </w:trPr>
        <w:tc>
          <w:tcPr>
            <w:tcW w:w="9893" w:type="dxa"/>
            <w:gridSpan w:val="2"/>
            <w:shd w:val="clear" w:color="auto" w:fill="FFFFFF"/>
            <w:vAlign w:val="center"/>
          </w:tcPr>
          <w:p w:rsidR="000B36D1" w:rsidRDefault="000B36D1" w:rsidP="00CD326A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программы: «Формирование современной городской среды на территории Новооскольского района на 2018-2020 годы» </w:t>
            </w:r>
          </w:p>
          <w:p w:rsidR="000B36D1" w:rsidRPr="00D5676C" w:rsidRDefault="000B36D1" w:rsidP="00CD326A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0B36D1" w:rsidRPr="00D5676C" w:rsidTr="00CA5731">
        <w:trPr>
          <w:trHeight w:hRule="exact" w:val="631"/>
        </w:trPr>
        <w:tc>
          <w:tcPr>
            <w:tcW w:w="3615" w:type="dxa"/>
            <w:shd w:val="clear" w:color="auto" w:fill="FFFFFF"/>
            <w:vAlign w:val="center"/>
          </w:tcPr>
          <w:p w:rsidR="000B36D1" w:rsidRPr="00D5676C" w:rsidRDefault="000B36D1" w:rsidP="001115D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B">
              <w:rPr>
                <w:rStyle w:val="21"/>
                <w:sz w:val="24"/>
                <w:szCs w:val="24"/>
              </w:rPr>
              <w:t xml:space="preserve">Ответственный исполнитель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258B">
              <w:rPr>
                <w:rStyle w:val="21"/>
                <w:sz w:val="24"/>
                <w:szCs w:val="24"/>
              </w:rPr>
              <w:t>рограммы</w:t>
            </w:r>
          </w:p>
        </w:tc>
        <w:tc>
          <w:tcPr>
            <w:tcW w:w="6278" w:type="dxa"/>
            <w:shd w:val="clear" w:color="auto" w:fill="FFFFFF"/>
            <w:vAlign w:val="center"/>
          </w:tcPr>
          <w:p w:rsidR="000B36D1" w:rsidRDefault="000B36D1" w:rsidP="0059608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B36D1" w:rsidRDefault="000B36D1" w:rsidP="0059608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«Новооскольский район» Белгородской области</w:t>
            </w:r>
          </w:p>
          <w:p w:rsidR="00E20D71" w:rsidRDefault="00E20D71" w:rsidP="0059608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1" w:rsidRPr="00D5676C" w:rsidRDefault="00E20D71" w:rsidP="0059608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1" w:rsidRPr="00D5676C" w:rsidTr="00CA5731">
        <w:trPr>
          <w:trHeight w:hRule="exact" w:val="1680"/>
        </w:trPr>
        <w:tc>
          <w:tcPr>
            <w:tcW w:w="3615" w:type="dxa"/>
            <w:shd w:val="clear" w:color="auto" w:fill="FFFFFF"/>
            <w:vAlign w:val="center"/>
          </w:tcPr>
          <w:p w:rsidR="000B36D1" w:rsidRPr="00E7258B" w:rsidRDefault="000B36D1" w:rsidP="001115DC">
            <w:pPr>
              <w:autoSpaceDE w:val="0"/>
              <w:autoSpaceDN w:val="0"/>
              <w:adjustRightInd w:val="0"/>
              <w:spacing w:after="0"/>
              <w:rPr>
                <w:rStyle w:val="21"/>
                <w:color w:val="auto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78" w:type="dxa"/>
            <w:shd w:val="clear" w:color="auto" w:fill="FFFFFF"/>
            <w:vAlign w:val="center"/>
          </w:tcPr>
          <w:p w:rsidR="000B36D1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строительства, транспорта и ЖКХ администрации муниципального района «Новооскольский  район»</w:t>
            </w:r>
          </w:p>
          <w:p w:rsidR="000B36D1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и сельских поселений Новооскольского района</w:t>
            </w:r>
          </w:p>
          <w:p w:rsidR="000B36D1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D1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D1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D1" w:rsidRPr="00D5676C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Новооскольский район»</w:t>
            </w:r>
          </w:p>
        </w:tc>
      </w:tr>
      <w:tr w:rsidR="000B36D1" w:rsidRPr="00D5676C" w:rsidTr="00CA5731">
        <w:trPr>
          <w:trHeight w:hRule="exact" w:val="1261"/>
        </w:trPr>
        <w:tc>
          <w:tcPr>
            <w:tcW w:w="3615" w:type="dxa"/>
            <w:shd w:val="clear" w:color="auto" w:fill="FFFFFF"/>
            <w:vAlign w:val="center"/>
          </w:tcPr>
          <w:p w:rsidR="000B36D1" w:rsidRPr="00D5676C" w:rsidRDefault="000B36D1" w:rsidP="001115D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B">
              <w:rPr>
                <w:rStyle w:val="21"/>
                <w:sz w:val="24"/>
                <w:szCs w:val="24"/>
              </w:rPr>
              <w:t xml:space="preserve">Участники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E7258B">
              <w:rPr>
                <w:rStyle w:val="21"/>
                <w:sz w:val="24"/>
                <w:szCs w:val="24"/>
              </w:rPr>
              <w:t>рограммы</w:t>
            </w:r>
          </w:p>
        </w:tc>
        <w:tc>
          <w:tcPr>
            <w:tcW w:w="6278" w:type="dxa"/>
            <w:shd w:val="clear" w:color="auto" w:fill="FFFFFF"/>
            <w:vAlign w:val="center"/>
          </w:tcPr>
          <w:p w:rsidR="000B36D1" w:rsidRDefault="000B36D1" w:rsidP="003D3E2B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строительства, транспорта и ЖКХ администрации муниципального района «Новооскольский  район», администрации городского и сельских поселений Новооскольского района</w:t>
            </w:r>
          </w:p>
          <w:p w:rsidR="000B36D1" w:rsidRPr="00D5676C" w:rsidRDefault="000B36D1" w:rsidP="003D3E2B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1" w:rsidRPr="00D5676C" w:rsidTr="00843226">
        <w:trPr>
          <w:trHeight w:hRule="exact" w:val="1732"/>
        </w:trPr>
        <w:tc>
          <w:tcPr>
            <w:tcW w:w="3615" w:type="dxa"/>
            <w:shd w:val="clear" w:color="auto" w:fill="FFFFFF"/>
          </w:tcPr>
          <w:p w:rsidR="000B36D1" w:rsidRPr="00E7258B" w:rsidRDefault="00304A60" w:rsidP="002405BC">
            <w:pPr>
              <w:spacing w:after="0"/>
              <w:ind w:right="57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Подпрограмма</w:t>
            </w:r>
            <w:r w:rsidR="000B36D1" w:rsidRPr="00E7258B">
              <w:rPr>
                <w:rStyle w:val="21"/>
                <w:sz w:val="24"/>
                <w:szCs w:val="24"/>
              </w:rPr>
              <w:t xml:space="preserve"> </w:t>
            </w:r>
            <w:r w:rsidR="000B36D1">
              <w:rPr>
                <w:rStyle w:val="21"/>
                <w:sz w:val="24"/>
                <w:szCs w:val="24"/>
              </w:rPr>
              <w:t>муниципальной</w:t>
            </w:r>
            <w:r w:rsidR="000B36D1" w:rsidRPr="00E7258B">
              <w:rPr>
                <w:rStyle w:val="21"/>
                <w:sz w:val="24"/>
                <w:szCs w:val="24"/>
              </w:rPr>
              <w:t xml:space="preserve"> программы</w:t>
            </w:r>
          </w:p>
        </w:tc>
        <w:tc>
          <w:tcPr>
            <w:tcW w:w="6278" w:type="dxa"/>
            <w:shd w:val="clear" w:color="auto" w:fill="FFFFFF"/>
          </w:tcPr>
          <w:p w:rsidR="000B36D1" w:rsidRPr="00304A60" w:rsidRDefault="00304A60" w:rsidP="00304A60">
            <w:pPr>
              <w:spacing w:after="0"/>
              <w:ind w:left="57" w:right="57"/>
              <w:rPr>
                <w:rStyle w:val="21"/>
                <w:sz w:val="24"/>
                <w:szCs w:val="24"/>
              </w:rPr>
            </w:pPr>
            <w:r w:rsidRPr="00304A6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домов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 района</w:t>
            </w:r>
            <w:r w:rsidRPr="00304A60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общественных и иных территорий соответствующего функционального назначения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Новооскольского </w:t>
            </w:r>
            <w:r w:rsidRPr="00304A6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0B36D1" w:rsidRPr="00D5676C" w:rsidTr="00CA5731">
        <w:trPr>
          <w:trHeight w:hRule="exact" w:val="1160"/>
        </w:trPr>
        <w:tc>
          <w:tcPr>
            <w:tcW w:w="3615" w:type="dxa"/>
            <w:shd w:val="clear" w:color="auto" w:fill="FFFFFF"/>
            <w:vAlign w:val="center"/>
          </w:tcPr>
          <w:p w:rsidR="000B36D1" w:rsidRDefault="000B36D1" w:rsidP="001115DC">
            <w:pPr>
              <w:spacing w:after="0"/>
              <w:ind w:left="57" w:right="57"/>
              <w:rPr>
                <w:rStyle w:val="21"/>
                <w:sz w:val="24"/>
                <w:szCs w:val="24"/>
              </w:rPr>
            </w:pPr>
            <w:r w:rsidRPr="00E7258B">
              <w:rPr>
                <w:rStyle w:val="21"/>
                <w:sz w:val="24"/>
                <w:szCs w:val="24"/>
              </w:rPr>
              <w:t xml:space="preserve">Цель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258B">
              <w:rPr>
                <w:rStyle w:val="21"/>
                <w:sz w:val="24"/>
                <w:szCs w:val="24"/>
              </w:rPr>
              <w:t>рограммы</w:t>
            </w:r>
          </w:p>
          <w:p w:rsidR="000B36D1" w:rsidRDefault="000B36D1" w:rsidP="001115DC">
            <w:pPr>
              <w:spacing w:after="0"/>
              <w:ind w:left="57" w:right="57"/>
              <w:rPr>
                <w:rStyle w:val="21"/>
                <w:sz w:val="24"/>
                <w:szCs w:val="24"/>
              </w:rPr>
            </w:pPr>
          </w:p>
          <w:p w:rsidR="000B36D1" w:rsidRPr="00D5676C" w:rsidRDefault="000B36D1" w:rsidP="001115D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FFFFFF"/>
            <w:vAlign w:val="center"/>
          </w:tcPr>
          <w:p w:rsidR="000B36D1" w:rsidRDefault="000B36D1" w:rsidP="001115D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благоустройства,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комфортного проживания жителей 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6D1" w:rsidRDefault="000B36D1" w:rsidP="001115D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D1" w:rsidRDefault="000B36D1" w:rsidP="001115D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D1" w:rsidRPr="00D5676C" w:rsidRDefault="000B36D1" w:rsidP="001115D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1" w:rsidRPr="00D5676C" w:rsidTr="00E20D71">
        <w:trPr>
          <w:trHeight w:hRule="exact" w:val="2936"/>
        </w:trPr>
        <w:tc>
          <w:tcPr>
            <w:tcW w:w="3615" w:type="dxa"/>
            <w:shd w:val="clear" w:color="auto" w:fill="FFFFFF"/>
          </w:tcPr>
          <w:p w:rsidR="000B36D1" w:rsidRPr="00D5676C" w:rsidRDefault="000B36D1" w:rsidP="002405B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B">
              <w:rPr>
                <w:rStyle w:val="21"/>
                <w:sz w:val="24"/>
                <w:szCs w:val="24"/>
              </w:rPr>
              <w:t xml:space="preserve">Задачи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258B">
              <w:rPr>
                <w:rStyle w:val="21"/>
                <w:sz w:val="24"/>
                <w:szCs w:val="24"/>
              </w:rPr>
              <w:t>рограммы</w:t>
            </w:r>
          </w:p>
        </w:tc>
        <w:tc>
          <w:tcPr>
            <w:tcW w:w="6278" w:type="dxa"/>
            <w:shd w:val="clear" w:color="auto" w:fill="FFFFFF"/>
          </w:tcPr>
          <w:p w:rsidR="000B36D1" w:rsidRPr="00D5676C" w:rsidRDefault="000B36D1" w:rsidP="00617A9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по благоустройству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="008910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Новооскольского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в соответствие с едиными требованиями, исходя из минимального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 работ по благоустройству</w:t>
            </w:r>
            <w:r w:rsidR="00617A9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8B">
              <w:rPr>
                <w:rStyle w:val="21"/>
                <w:sz w:val="24"/>
                <w:szCs w:val="24"/>
              </w:rPr>
              <w:t xml:space="preserve">общественных и иных территорий </w:t>
            </w:r>
            <w:r w:rsidR="004241A8">
              <w:rPr>
                <w:rStyle w:val="21"/>
                <w:sz w:val="24"/>
                <w:szCs w:val="24"/>
              </w:rPr>
              <w:t xml:space="preserve">поселений </w:t>
            </w:r>
            <w:r>
              <w:rPr>
                <w:rStyle w:val="21"/>
                <w:sz w:val="24"/>
                <w:szCs w:val="24"/>
              </w:rPr>
              <w:t>Новооскольского</w:t>
            </w:r>
            <w:r w:rsidRPr="000B60E6">
              <w:rPr>
                <w:rStyle w:val="21"/>
                <w:sz w:val="24"/>
                <w:szCs w:val="24"/>
              </w:rPr>
              <w:t xml:space="preserve"> района</w:t>
            </w:r>
            <w:r w:rsidRPr="00E7258B">
              <w:rPr>
                <w:rStyle w:val="21"/>
                <w:sz w:val="24"/>
                <w:szCs w:val="24"/>
              </w:rPr>
              <w:t xml:space="preserve"> соответствующего функционального назначения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с едиными требованиями.</w:t>
            </w:r>
          </w:p>
          <w:p w:rsidR="000B36D1" w:rsidRPr="00D5676C" w:rsidRDefault="000B36D1" w:rsidP="002405B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1" w:rsidRPr="00D5676C" w:rsidTr="00E20D71">
        <w:trPr>
          <w:trHeight w:hRule="exact" w:val="1278"/>
        </w:trPr>
        <w:tc>
          <w:tcPr>
            <w:tcW w:w="3615" w:type="dxa"/>
            <w:shd w:val="clear" w:color="auto" w:fill="FFFFFF"/>
            <w:vAlign w:val="center"/>
          </w:tcPr>
          <w:p w:rsidR="000B36D1" w:rsidRPr="00D5676C" w:rsidRDefault="000B36D1" w:rsidP="000B60E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B">
              <w:rPr>
                <w:rStyle w:val="22"/>
                <w:smallCaps w:val="0"/>
                <w:sz w:val="24"/>
                <w:szCs w:val="24"/>
              </w:rPr>
              <w:t xml:space="preserve">Сроки и этапы реализации </w:t>
            </w:r>
            <w:r>
              <w:rPr>
                <w:rStyle w:val="22"/>
                <w:smallCaps w:val="0"/>
                <w:sz w:val="24"/>
                <w:szCs w:val="24"/>
              </w:rPr>
              <w:t>муниципальной</w:t>
            </w:r>
            <w:r w:rsidRPr="00E7258B">
              <w:rPr>
                <w:rStyle w:val="22"/>
                <w:smallCaps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278" w:type="dxa"/>
            <w:shd w:val="clear" w:color="auto" w:fill="FFFFFF"/>
            <w:vAlign w:val="center"/>
          </w:tcPr>
          <w:p w:rsidR="000B36D1" w:rsidRPr="00D5676C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  <w:p w:rsidR="000B36D1" w:rsidRDefault="00891026" w:rsidP="000B60E6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программы не выделяются.</w:t>
            </w:r>
          </w:p>
          <w:p w:rsidR="00E20D71" w:rsidRDefault="00E20D71" w:rsidP="000B60E6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1" w:rsidRPr="00D5676C" w:rsidRDefault="00E20D71" w:rsidP="000B60E6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1" w:rsidRPr="00D5676C" w:rsidTr="00CA5731">
        <w:trPr>
          <w:trHeight w:hRule="exact" w:val="7045"/>
        </w:trPr>
        <w:tc>
          <w:tcPr>
            <w:tcW w:w="3615" w:type="dxa"/>
            <w:shd w:val="clear" w:color="auto" w:fill="FFFFFF"/>
          </w:tcPr>
          <w:p w:rsidR="000B36D1" w:rsidRPr="00E7258B" w:rsidRDefault="000B36D1" w:rsidP="002405BC">
            <w:pPr>
              <w:spacing w:after="0"/>
              <w:ind w:right="57"/>
              <w:rPr>
                <w:rStyle w:val="22"/>
                <w:smallCaps w:val="0"/>
                <w:color w:val="auto"/>
                <w:sz w:val="24"/>
                <w:szCs w:val="24"/>
              </w:rPr>
            </w:pPr>
            <w:r w:rsidRPr="00E7258B">
              <w:rPr>
                <w:rStyle w:val="22"/>
                <w:smallCaps w:val="0"/>
                <w:color w:val="auto"/>
                <w:sz w:val="24"/>
                <w:szCs w:val="24"/>
              </w:rPr>
              <w:lastRenderedPageBreak/>
              <w:t xml:space="preserve">Объем бюджетных ассигнований </w:t>
            </w:r>
            <w:r>
              <w:rPr>
                <w:rStyle w:val="22"/>
                <w:smallCaps w:val="0"/>
                <w:color w:val="auto"/>
                <w:sz w:val="24"/>
                <w:szCs w:val="24"/>
              </w:rPr>
              <w:t>муниципальной</w:t>
            </w:r>
            <w:r w:rsidRPr="00E7258B">
              <w:rPr>
                <w:rStyle w:val="22"/>
                <w:smallCaps w:val="0"/>
                <w:color w:val="auto"/>
                <w:sz w:val="24"/>
                <w:szCs w:val="24"/>
              </w:rPr>
              <w:t xml:space="preserve"> программы за счет средств </w:t>
            </w:r>
            <w:r>
              <w:rPr>
                <w:rStyle w:val="22"/>
                <w:smallCaps w:val="0"/>
                <w:color w:val="auto"/>
                <w:sz w:val="24"/>
                <w:szCs w:val="24"/>
              </w:rPr>
              <w:t xml:space="preserve">муниципального </w:t>
            </w:r>
            <w:r w:rsidRPr="00E7258B">
              <w:rPr>
                <w:rStyle w:val="22"/>
                <w:smallCaps w:val="0"/>
                <w:color w:val="auto"/>
                <w:sz w:val="24"/>
                <w:szCs w:val="24"/>
              </w:rPr>
              <w:t>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278" w:type="dxa"/>
            <w:shd w:val="clear" w:color="auto" w:fill="FFFFFF"/>
          </w:tcPr>
          <w:p w:rsidR="000B36D1" w:rsidRPr="002E5811" w:rsidRDefault="000B36D1" w:rsidP="00134BB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общий объем финансирования М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в 2018 - 2022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159 600,00000 тыс.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0B36D1" w:rsidRPr="002E5811" w:rsidRDefault="000B36D1" w:rsidP="00134BB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в 2018 - 2022 годах за счет средств муниципального бюджета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25 013, 53903 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0B36D1" w:rsidRPr="002E5811" w:rsidRDefault="000B36D1" w:rsidP="00134BB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B36D1" w:rsidRPr="002E5811" w:rsidRDefault="000B36D1" w:rsidP="00134BB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36D1" w:rsidRPr="002E5811" w:rsidRDefault="000B36D1" w:rsidP="00134BB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тыс. 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B36D1" w:rsidRPr="002E5811" w:rsidRDefault="000B36D1" w:rsidP="00134BB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14 362, 61176 тыс.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B36D1" w:rsidRPr="002E5811" w:rsidRDefault="000B36D1" w:rsidP="00134BB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10 650, 92727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  <w:p w:rsidR="000B36D1" w:rsidRPr="002E5811" w:rsidRDefault="000B36D1" w:rsidP="00134BB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М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в 2018 - 2022 годах за счет средств федерального бюджета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53 703, 84869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0B36D1" w:rsidRPr="002E5811" w:rsidRDefault="000B36D1" w:rsidP="00134BB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анируемый объем финансирования М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в 2018 - 2022 годах за счет средств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14 275,70661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0B36D1" w:rsidRPr="00D5676C" w:rsidRDefault="000B36D1" w:rsidP="00134BB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руемый объем финансирования М</w:t>
            </w:r>
            <w:r w:rsidRPr="002E5811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в 2018 - 2022 годах за счет средств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источников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66 606,90567 тыс. 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0B36D1" w:rsidRPr="00D5676C" w:rsidTr="001E2A3A">
        <w:trPr>
          <w:trHeight w:hRule="exact" w:val="5261"/>
        </w:trPr>
        <w:tc>
          <w:tcPr>
            <w:tcW w:w="3615" w:type="dxa"/>
            <w:shd w:val="clear" w:color="auto" w:fill="FFFFFF"/>
            <w:vAlign w:val="center"/>
          </w:tcPr>
          <w:p w:rsidR="000B36D1" w:rsidRPr="00D5676C" w:rsidRDefault="000B36D1" w:rsidP="000B60E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Конечные результаты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258B">
              <w:rPr>
                <w:rStyle w:val="21"/>
                <w:sz w:val="24"/>
                <w:szCs w:val="24"/>
              </w:rPr>
              <w:t>рограммы</w:t>
            </w:r>
          </w:p>
        </w:tc>
        <w:tc>
          <w:tcPr>
            <w:tcW w:w="6278" w:type="dxa"/>
            <w:shd w:val="clear" w:color="auto" w:fill="FFFFFF"/>
          </w:tcPr>
          <w:p w:rsidR="00A90E9B" w:rsidRPr="00A90E9B" w:rsidRDefault="00A90E9B" w:rsidP="00A90E9B">
            <w:pPr>
              <w:snapToGrid w:val="0"/>
              <w:spacing w:after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</w:t>
            </w:r>
            <w:r w:rsidR="00CB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Увеличение доли</w:t>
            </w:r>
            <w:r w:rsidR="00CB262E" w:rsidRPr="00CB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благоустроенных дворовых территорий </w:t>
            </w:r>
            <w:r w:rsidR="00CB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многоквартирных домов и общественных территорий  </w:t>
            </w:r>
            <w:r w:rsidR="004241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поселений</w:t>
            </w:r>
            <w:r w:rsidR="00CB262E" w:rsidRPr="00CB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Новооскольского района, численностью населения свыше 1000 человек от общего количества дворовых территорий </w:t>
            </w:r>
            <w:r w:rsidR="00CB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общественных территорий </w:t>
            </w:r>
            <w:r w:rsidR="004241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поселений</w:t>
            </w:r>
            <w:r w:rsidR="00CB262E" w:rsidRPr="00CB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Новооскольского района с численностью населения свыше 1000 человек</w:t>
            </w:r>
            <w:r w:rsidR="007A7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концу 2022 года на </w:t>
            </w:r>
            <w:r w:rsidR="009C77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  <w:r w:rsidR="00CB262E" w:rsidRPr="00CB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  <w:p w:rsidR="000B36D1" w:rsidRPr="00D5676C" w:rsidRDefault="000B36D1" w:rsidP="004241A8">
            <w:pPr>
              <w:snapToGrid w:val="0"/>
              <w:spacing w:after="0"/>
              <w:ind w:left="57" w:right="57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D567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</w:t>
            </w:r>
            <w:r w:rsidR="00A90E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доли</w:t>
            </w:r>
            <w:r w:rsidR="00A90E9B" w:rsidRPr="00A90E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</w:t>
            </w:r>
            <w:r w:rsidR="001E2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оектов благоустройства </w:t>
            </w:r>
            <w:r w:rsidR="00A90E9B" w:rsidRPr="00A90E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дворовых и общественных территорий </w:t>
            </w:r>
            <w:r w:rsidR="004241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поселений</w:t>
            </w:r>
            <w:r w:rsidR="00A90E9B" w:rsidRPr="00A90E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Новооскольского района с численностью населения свыше 1000 человек, прошедших процедуру общественных обсуждений от общего количества  территорий, благоустроенных в ходе реализации муниципальной программы,  к концу 2022 года до 100 %</w:t>
            </w:r>
            <w:r w:rsidR="001E2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0B36D1" w:rsidRDefault="000B36D1" w:rsidP="00291591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36D1" w:rsidRDefault="000B36D1" w:rsidP="00291591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B36D1" w:rsidRDefault="000B36D1" w:rsidP="00291591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B36D1" w:rsidRDefault="000B36D1" w:rsidP="00291591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E3DD6" w:rsidRDefault="002E3DD6" w:rsidP="00291591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B36D1" w:rsidRDefault="000B36D1" w:rsidP="00291591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B36D1" w:rsidRPr="00F10AAB" w:rsidRDefault="000B36D1" w:rsidP="00291591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B36D1" w:rsidRPr="00134BB2" w:rsidRDefault="000B36D1" w:rsidP="00CD31E8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4B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1. Общая характеристика сферы реализации</w:t>
      </w:r>
    </w:p>
    <w:p w:rsidR="000B36D1" w:rsidRPr="00134BB2" w:rsidRDefault="000B36D1" w:rsidP="00CD31E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BB2">
        <w:rPr>
          <w:rFonts w:ascii="Times New Roman" w:hAnsi="Times New Roman" w:cs="Times New Roman"/>
          <w:b/>
          <w:sz w:val="26"/>
          <w:szCs w:val="26"/>
        </w:rPr>
        <w:t>муниципальной программы, в том числе формулировки</w:t>
      </w:r>
    </w:p>
    <w:p w:rsidR="000B36D1" w:rsidRPr="00134BB2" w:rsidRDefault="000B36D1" w:rsidP="00CD31E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4BB2">
        <w:rPr>
          <w:rFonts w:ascii="Times New Roman" w:hAnsi="Times New Roman" w:cs="Times New Roman"/>
          <w:b/>
          <w:sz w:val="26"/>
          <w:szCs w:val="26"/>
        </w:rPr>
        <w:t>основных проблем в указанной сфере и прогноз ее развития</w:t>
      </w:r>
    </w:p>
    <w:p w:rsidR="000B36D1" w:rsidRPr="0017446F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По состоянию на 1 января 2017 года общая численность населения, проживающего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1C4F3E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>41,6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тыс. жителей. 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4F3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Новооскольском </w:t>
      </w:r>
      <w:r w:rsidRPr="001C4F3E">
        <w:rPr>
          <w:rFonts w:ascii="Times New Roman" w:hAnsi="Times New Roman" w:cs="Times New Roman"/>
          <w:color w:val="000000"/>
          <w:sz w:val="26"/>
          <w:szCs w:val="26"/>
        </w:rPr>
        <w:t xml:space="preserve"> районе 10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C4F3E">
        <w:rPr>
          <w:rFonts w:ascii="Times New Roman" w:hAnsi="Times New Roman" w:cs="Times New Roman"/>
          <w:color w:val="000000"/>
          <w:sz w:val="26"/>
          <w:szCs w:val="26"/>
        </w:rPr>
        <w:t xml:space="preserve"> населённы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1C4F3E">
        <w:rPr>
          <w:rFonts w:ascii="Times New Roman" w:hAnsi="Times New Roman" w:cs="Times New Roman"/>
          <w:color w:val="000000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4F3E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C4F3E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и </w:t>
      </w:r>
      <w:r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Pr="001C4F3E">
        <w:rPr>
          <w:rFonts w:ascii="Times New Roman" w:hAnsi="Times New Roman" w:cs="Times New Roman"/>
          <w:color w:val="000000"/>
          <w:sz w:val="26"/>
          <w:szCs w:val="26"/>
        </w:rPr>
        <w:t xml:space="preserve"> сельских поселений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олько в 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населенных пунктах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Новооскольского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численность населения превышает 1000 человек.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1C4F3E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расположено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7F0D">
        <w:rPr>
          <w:rFonts w:ascii="Times New Roman" w:hAnsi="Times New Roman" w:cs="Times New Roman"/>
          <w:sz w:val="26"/>
          <w:szCs w:val="26"/>
        </w:rPr>
        <w:t>119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многоквартирных домов, ограничивающих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63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дворовых территори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206,06 тыс. кв. метров и 51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общественн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519,916 тыс.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кв. метр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F10A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Доля благоустроенных дворовых территорий </w:t>
      </w:r>
      <w:r>
        <w:rPr>
          <w:rFonts w:ascii="Times New Roman" w:hAnsi="Times New Roman" w:cs="Times New Roman"/>
          <w:sz w:val="26"/>
          <w:szCs w:val="26"/>
        </w:rPr>
        <w:t>Новооскольского</w:t>
      </w:r>
      <w:r w:rsidRPr="00FA75FC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0AAB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80,95</w:t>
      </w:r>
      <w:r w:rsidRPr="00F10AAB">
        <w:rPr>
          <w:rFonts w:ascii="Times New Roman" w:hAnsi="Times New Roman" w:cs="Times New Roman"/>
          <w:sz w:val="26"/>
          <w:szCs w:val="26"/>
        </w:rPr>
        <w:t xml:space="preserve"> % от общего количества дворов.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Доля благоустроенных 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>Новооскольского</w:t>
      </w:r>
      <w:r w:rsidRPr="00FA75F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sz w:val="26"/>
          <w:szCs w:val="26"/>
        </w:rPr>
        <w:t>86,27</w:t>
      </w:r>
      <w:r w:rsidRPr="00F10AAB">
        <w:rPr>
          <w:rFonts w:ascii="Times New Roman" w:hAnsi="Times New Roman" w:cs="Times New Roman"/>
          <w:sz w:val="26"/>
          <w:szCs w:val="26"/>
        </w:rPr>
        <w:t xml:space="preserve"> % от общего количества.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Одновременно с этим, на территории населенных пунктов </w:t>
      </w:r>
      <w:r>
        <w:rPr>
          <w:rFonts w:ascii="Times New Roman" w:hAnsi="Times New Roman" w:cs="Times New Roman"/>
          <w:sz w:val="26"/>
          <w:szCs w:val="26"/>
        </w:rPr>
        <w:t>Новооскольского</w:t>
      </w:r>
      <w:r w:rsidRPr="00FA75F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sz w:val="26"/>
          <w:szCs w:val="26"/>
        </w:rPr>
        <w:t>, численностью населени</w:t>
      </w:r>
      <w:r>
        <w:rPr>
          <w:rFonts w:ascii="Times New Roman" w:hAnsi="Times New Roman" w:cs="Times New Roman"/>
          <w:sz w:val="26"/>
          <w:szCs w:val="26"/>
        </w:rPr>
        <w:t>я свыше 1 000 человек находятся 63 дворовые территории</w:t>
      </w:r>
      <w:r w:rsidRPr="00F10AAB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 xml:space="preserve"> 206,06 тыс</w:t>
      </w:r>
      <w:r w:rsidRPr="00F10AAB">
        <w:rPr>
          <w:rFonts w:ascii="Times New Roman" w:hAnsi="Times New Roman" w:cs="Times New Roman"/>
          <w:sz w:val="26"/>
          <w:szCs w:val="26"/>
        </w:rPr>
        <w:t xml:space="preserve">. кв. метров, из которых благоустроены </w:t>
      </w:r>
      <w:r>
        <w:rPr>
          <w:rFonts w:ascii="Times New Roman" w:hAnsi="Times New Roman" w:cs="Times New Roman"/>
          <w:sz w:val="26"/>
          <w:szCs w:val="26"/>
        </w:rPr>
        <w:t xml:space="preserve"> 80,95</w:t>
      </w:r>
      <w:r w:rsidRPr="00F10AAB">
        <w:rPr>
          <w:rFonts w:ascii="Times New Roman" w:hAnsi="Times New Roman" w:cs="Times New Roman"/>
          <w:sz w:val="26"/>
          <w:szCs w:val="26"/>
        </w:rPr>
        <w:t xml:space="preserve"> % и</w:t>
      </w:r>
      <w:r>
        <w:rPr>
          <w:rFonts w:ascii="Times New Roman" w:hAnsi="Times New Roman" w:cs="Times New Roman"/>
          <w:sz w:val="26"/>
          <w:szCs w:val="26"/>
        </w:rPr>
        <w:t xml:space="preserve"> 51</w:t>
      </w:r>
      <w:r w:rsidRPr="00F10AAB">
        <w:rPr>
          <w:rFonts w:ascii="Times New Roman" w:hAnsi="Times New Roman" w:cs="Times New Roman"/>
          <w:sz w:val="26"/>
          <w:szCs w:val="26"/>
        </w:rPr>
        <w:t xml:space="preserve"> общественных территорий, площадью</w:t>
      </w:r>
      <w:r>
        <w:rPr>
          <w:rFonts w:ascii="Times New Roman" w:hAnsi="Times New Roman" w:cs="Times New Roman"/>
          <w:sz w:val="26"/>
          <w:szCs w:val="26"/>
        </w:rPr>
        <w:t xml:space="preserve"> 519,916 тыс</w:t>
      </w:r>
      <w:r w:rsidRPr="00F10AAB">
        <w:rPr>
          <w:rFonts w:ascii="Times New Roman" w:hAnsi="Times New Roman" w:cs="Times New Roman"/>
          <w:sz w:val="26"/>
          <w:szCs w:val="26"/>
        </w:rPr>
        <w:t xml:space="preserve">. кв. метров, уровень благоустройства которых составляет </w:t>
      </w:r>
      <w:r>
        <w:rPr>
          <w:rFonts w:ascii="Times New Roman" w:hAnsi="Times New Roman" w:cs="Times New Roman"/>
          <w:sz w:val="26"/>
          <w:szCs w:val="26"/>
        </w:rPr>
        <w:t>86,27</w:t>
      </w:r>
      <w:r w:rsidRPr="00F10AAB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Потребность в благоустройстве территорий </w:t>
      </w:r>
      <w:r>
        <w:rPr>
          <w:rFonts w:ascii="Times New Roman" w:hAnsi="Times New Roman" w:cs="Times New Roman"/>
          <w:sz w:val="26"/>
          <w:szCs w:val="26"/>
        </w:rPr>
        <w:t>Новооскольского</w:t>
      </w:r>
      <w:r w:rsidRPr="00FA75F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sz w:val="26"/>
          <w:szCs w:val="26"/>
        </w:rPr>
        <w:t xml:space="preserve"> обусловлена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0AAB">
        <w:rPr>
          <w:rFonts w:ascii="Times New Roman" w:hAnsi="Times New Roman" w:cs="Times New Roman"/>
          <w:sz w:val="26"/>
          <w:szCs w:val="26"/>
        </w:rPr>
        <w:t>износом объектов благоустройства их составляющих в результате длительной эксплуатации.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Успешная реализация в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Новооскольском</w:t>
      </w:r>
      <w:r w:rsidRPr="00FA75FC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приоритетного проекта «Формирование современной городской среды» позволит повысить уровень благоустройства территорий населенных пунктов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FA75FC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, численностью населения свыше 1 000 человек и улучшить качество жизни населения, а участие граждан и заинтересованных организаций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Новооскольского </w:t>
      </w:r>
      <w:r w:rsidRPr="00FA75FC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во всех этапах проведения благоустройства гарантирует заинтересованным лицам полноту и достоверность полученной информации, а также прозрачность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обоснованность решений органов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FA75FC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B36D1" w:rsidRPr="00F10AAB" w:rsidRDefault="000B36D1" w:rsidP="00711F5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36D1" w:rsidRPr="00134BB2" w:rsidRDefault="000B36D1" w:rsidP="00B0633B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4BB2">
        <w:rPr>
          <w:rFonts w:ascii="Times New Roman" w:hAnsi="Times New Roman" w:cs="Times New Roman"/>
          <w:b/>
          <w:color w:val="000000"/>
          <w:sz w:val="26"/>
          <w:szCs w:val="26"/>
        </w:rPr>
        <w:t>Приоритеты государственной политики в сфере реализации</w:t>
      </w:r>
    </w:p>
    <w:p w:rsidR="000B36D1" w:rsidRPr="00134BB2" w:rsidRDefault="000B36D1" w:rsidP="00CD31E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4BB2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</w:t>
      </w:r>
    </w:p>
    <w:p w:rsidR="000B36D1" w:rsidRPr="00F10AAB" w:rsidRDefault="000B36D1" w:rsidP="00CD31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Настоящая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программа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№ 600 «О мерах по обеспечению граждан Российской Федерации доступных и комфортным жильем и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повышению качества жилищно-коммунальных услуг»; Приоритетном проекте «Формирование комфортной городской среды», утвержденном президиумом Совета при Президенте Российской Федерации по стратегическому развитию от 21 ноября 2016 года № 10;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>Одним из основных стратегических направлений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развития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AD2CA0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маломобильных групп населения, повышение уровня благоустройства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AD2CA0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сфере повышения качества жизни населения на долгосрочную перспективу отражены в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Стратегии социально-экономического развития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на период до 2025 года, в основу </w:t>
      </w:r>
      <w:r w:rsidR="00617A95" w:rsidRPr="00F10AAB">
        <w:rPr>
          <w:rFonts w:ascii="Times New Roman" w:hAnsi="Times New Roman" w:cs="Times New Roman"/>
          <w:color w:val="000000"/>
          <w:sz w:val="26"/>
          <w:szCs w:val="26"/>
        </w:rPr>
        <w:t>разработки,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которой положены стратегические направления, цели и задачи развития Российской Федерации, определенные Президентом и Правительством Российской Федерации, Концепция долгосрочного социально-экономического развития Российской Федерации, документы и материалы министерств регионального и экономического развития Российской Федерации, федеральные отраслевые стратегии,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хема территориального планирования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целью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является </w:t>
      </w:r>
      <w:r w:rsidRPr="00F10AAB">
        <w:rPr>
          <w:rFonts w:ascii="Times New Roman" w:hAnsi="Times New Roman" w:cs="Times New Roman"/>
          <w:sz w:val="26"/>
          <w:szCs w:val="26"/>
        </w:rPr>
        <w:t xml:space="preserve">повышение уровня благоустройства, качества и комфорта территорий </w:t>
      </w:r>
      <w:r>
        <w:rPr>
          <w:rFonts w:ascii="Times New Roman" w:hAnsi="Times New Roman" w:cs="Times New Roman"/>
          <w:sz w:val="26"/>
          <w:szCs w:val="26"/>
        </w:rPr>
        <w:t>Новооскольского</w:t>
      </w:r>
      <w:r w:rsidRPr="00AD2CA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sz w:val="26"/>
          <w:szCs w:val="26"/>
        </w:rPr>
        <w:t>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>Для достижения поставленной ц</w:t>
      </w:r>
      <w:r w:rsidR="00617A95">
        <w:rPr>
          <w:rFonts w:ascii="Times New Roman" w:hAnsi="Times New Roman" w:cs="Times New Roman"/>
          <w:color w:val="000000"/>
          <w:sz w:val="26"/>
          <w:szCs w:val="26"/>
        </w:rPr>
        <w:t>ели необходимо решение следующей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задач</w:t>
      </w:r>
      <w:r w:rsidR="00617A9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17A95" w:rsidRPr="00617A95" w:rsidRDefault="00617A95" w:rsidP="00617A95">
      <w:pPr>
        <w:spacing w:after="0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17A95">
        <w:rPr>
          <w:rFonts w:ascii="Times New Roman" w:hAnsi="Times New Roman" w:cs="Times New Roman"/>
          <w:sz w:val="26"/>
          <w:szCs w:val="26"/>
        </w:rPr>
        <w:t xml:space="preserve">беспечение проведения мероприятий по благоустройству дворовых территорий многоквартирных домов </w:t>
      </w:r>
      <w:r w:rsidR="004241A8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617A95">
        <w:rPr>
          <w:rFonts w:ascii="Times New Roman" w:hAnsi="Times New Roman" w:cs="Times New Roman"/>
          <w:sz w:val="26"/>
          <w:szCs w:val="26"/>
        </w:rPr>
        <w:t xml:space="preserve">Новооскольского района в соответствие с едиными требованиями, исходя из минимального перечня работ по благоустройству, а также  </w:t>
      </w:r>
      <w:r w:rsidRPr="00617A95">
        <w:rPr>
          <w:rStyle w:val="21"/>
          <w:sz w:val="26"/>
          <w:szCs w:val="26"/>
        </w:rPr>
        <w:t xml:space="preserve">общественных и иных территорий </w:t>
      </w:r>
      <w:r w:rsidR="004241A8">
        <w:rPr>
          <w:rStyle w:val="21"/>
          <w:sz w:val="26"/>
          <w:szCs w:val="26"/>
        </w:rPr>
        <w:t xml:space="preserve">поселений </w:t>
      </w:r>
      <w:r w:rsidRPr="00617A95">
        <w:rPr>
          <w:rStyle w:val="21"/>
          <w:sz w:val="26"/>
          <w:szCs w:val="26"/>
        </w:rPr>
        <w:t xml:space="preserve">Новооскольского района соответствующего функционального назначения </w:t>
      </w:r>
      <w:r w:rsidRPr="00617A95">
        <w:rPr>
          <w:rFonts w:ascii="Times New Roman" w:hAnsi="Times New Roman" w:cs="Times New Roman"/>
          <w:sz w:val="26"/>
          <w:szCs w:val="26"/>
        </w:rPr>
        <w:t>в соответствие с едиными требованиями.</w:t>
      </w:r>
    </w:p>
    <w:p w:rsidR="000B36D1" w:rsidRPr="00F10AAB" w:rsidRDefault="000B36D1" w:rsidP="00FD6A75">
      <w:pPr>
        <w:snapToGrid w:val="0"/>
        <w:spacing w:after="0"/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Муниципальная программа реализуется в 2018-2022 годах, этапы реализации не выделяются.</w:t>
      </w:r>
    </w:p>
    <w:p w:rsidR="000B36D1" w:rsidRDefault="000B36D1" w:rsidP="00FD6A75">
      <w:pPr>
        <w:snapToGrid w:val="0"/>
        <w:spacing w:after="0"/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итогам реализации муниципальной программы к концу 2022 года будут достигнуты следующие конечные результаты:</w:t>
      </w:r>
    </w:p>
    <w:p w:rsidR="00AB56E0" w:rsidRPr="00AB56E0" w:rsidRDefault="00AB56E0" w:rsidP="00AB56E0">
      <w:pPr>
        <w:snapToGrid w:val="0"/>
        <w:spacing w:after="0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    </w:t>
      </w:r>
      <w:r w:rsidR="000B36D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0B36D1" w:rsidRPr="00AB56E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1.</w:t>
      </w:r>
      <w:r w:rsidRPr="00AB56E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Увеличение доли благоустроенных дворовых территорий многоквартирных </w:t>
      </w:r>
      <w:r w:rsidR="004241A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домов и общественных территорий</w:t>
      </w:r>
      <w:r w:rsidRPr="00AB56E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241A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поселений</w:t>
      </w:r>
      <w:r w:rsidRPr="00AB56E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Новооскольского района, численностью населения свыше 1000 человек от общего количества дворовых территорий и общественных территорий </w:t>
      </w:r>
      <w:r w:rsidR="004241A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поселений</w:t>
      </w:r>
      <w:r w:rsidRPr="00AB56E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Новооскольского района с численностью населения свыше 1000 человек к концу 2022 года на </w:t>
      </w:r>
      <w:r w:rsidR="009C77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16,7 %.</w:t>
      </w:r>
    </w:p>
    <w:p w:rsidR="00AB56E0" w:rsidRDefault="00AB56E0" w:rsidP="00AB56E0">
      <w:pPr>
        <w:snapToGrid w:val="0"/>
        <w:spacing w:after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6E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2. Обеспечение доли проектов благоустройства дворовых и общественных территорий </w:t>
      </w:r>
      <w:r w:rsidR="004241A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поселений</w:t>
      </w:r>
      <w:r w:rsidRPr="00AB56E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Новооскольского района с численностью населения свыше 1000 человек, прошедших процедуру общественных обсуждений от общего количества  территорий, благоустроенных в ходе реализации муниципальной программы,  к концу 2022 года до 100 %</w:t>
      </w:r>
      <w:r w:rsidRPr="00AB56E0">
        <w:rPr>
          <w:rFonts w:ascii="Times New Roman" w:hAnsi="Times New Roman" w:cs="Times New Roman"/>
          <w:sz w:val="26"/>
          <w:szCs w:val="26"/>
        </w:rPr>
        <w:t>.</w:t>
      </w:r>
    </w:p>
    <w:p w:rsidR="000B36D1" w:rsidRPr="00F10AAB" w:rsidRDefault="000B36D1" w:rsidP="00AB56E0">
      <w:pPr>
        <w:snapToGrid w:val="0"/>
        <w:spacing w:after="0"/>
        <w:ind w:right="57" w:firstLine="709"/>
        <w:jc w:val="both"/>
        <w:rPr>
          <w:rStyle w:val="21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запланированы мероприятия по благоустройству дворовых, общественных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иных</w:t>
      </w:r>
      <w:r>
        <w:rPr>
          <w:rStyle w:val="21"/>
          <w:sz w:val="26"/>
          <w:szCs w:val="26"/>
        </w:rPr>
        <w:t xml:space="preserve">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территорий </w:t>
      </w:r>
      <w:r w:rsidRPr="00F10AAB">
        <w:rPr>
          <w:rStyle w:val="21"/>
          <w:sz w:val="26"/>
          <w:szCs w:val="26"/>
        </w:rPr>
        <w:t>соответствующего функционального назначения.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>При формировании современной городской среды целесообразно использовать программно-целевой метод ввиду того, что: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- задачу по обеспечению формирования единых ключевых подходов и приоритетов формирования современной городской среды на территории </w:t>
      </w:r>
      <w:r>
        <w:rPr>
          <w:rFonts w:ascii="Times New Roman" w:hAnsi="Times New Roman" w:cs="Times New Roman"/>
          <w:sz w:val="26"/>
          <w:szCs w:val="26"/>
        </w:rPr>
        <w:t>Новооскольского</w:t>
      </w:r>
      <w:r w:rsidRPr="00AD2CA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F10AAB">
        <w:rPr>
          <w:rFonts w:ascii="Times New Roman" w:hAnsi="Times New Roman" w:cs="Times New Roman"/>
          <w:sz w:val="26"/>
          <w:szCs w:val="26"/>
        </w:rPr>
        <w:t>с учетом приоритетов территориального развития, возможно решить исключительно при осуществлении государственной поддержки;</w:t>
      </w:r>
    </w:p>
    <w:p w:rsidR="000B36D1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10AAB">
        <w:rPr>
          <w:rFonts w:ascii="Times New Roman" w:hAnsi="Times New Roman" w:cs="Times New Roman"/>
          <w:sz w:val="26"/>
          <w:szCs w:val="26"/>
        </w:rPr>
        <w:t xml:space="preserve">комплексное решение проблемы окажет положительный эффект на санитарно-эпидемилогическую обстановку, улучшение эстетического вида </w:t>
      </w:r>
      <w:r>
        <w:rPr>
          <w:rFonts w:ascii="Times New Roman" w:hAnsi="Times New Roman" w:cs="Times New Roman"/>
          <w:sz w:val="26"/>
          <w:szCs w:val="26"/>
        </w:rPr>
        <w:t>Новооскольского</w:t>
      </w:r>
      <w:r w:rsidRPr="00AD2CA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sz w:val="26"/>
          <w:szCs w:val="26"/>
        </w:rPr>
        <w:t>, создание гармоничной архитектурно-ландшафтной среды, а также предотвратит угрозу жизни и безопасности граждан.</w:t>
      </w:r>
    </w:p>
    <w:p w:rsidR="000B36D1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архитектуры, строительства, транспорта и ЖКХ администрации Новооскольского района в рамках реализации Муниципальной программы обеспечивает:</w:t>
      </w:r>
    </w:p>
    <w:p w:rsidR="000B36D1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заключение соглашения с департаментом жилищно-коммунального хозяйства Белгородской области по предоставлению субсидии;</w:t>
      </w:r>
    </w:p>
    <w:p w:rsidR="000B36D1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руководство и управление реализацией Муниципальной программы;</w:t>
      </w:r>
    </w:p>
    <w:p w:rsidR="000B36D1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реализацию исполнения программных мероприятий, целевого использования средств, объемов привлеченных средств внебюджетных источников, в том числе проводит отбор подрядчиков для выполнения проектов благоустройства в соответствии с законодательством;</w:t>
      </w:r>
    </w:p>
    <w:p w:rsidR="000B36D1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4DBA">
        <w:rPr>
          <w:sz w:val="27"/>
          <w:szCs w:val="27"/>
        </w:rPr>
        <w:t xml:space="preserve"> </w:t>
      </w:r>
      <w:r w:rsidRPr="00D64DBA">
        <w:rPr>
          <w:rFonts w:ascii="Times New Roman" w:hAnsi="Times New Roman" w:cs="Times New Roman"/>
          <w:sz w:val="26"/>
          <w:szCs w:val="26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</w:t>
      </w:r>
      <w:r>
        <w:rPr>
          <w:rFonts w:ascii="Times New Roman" w:hAnsi="Times New Roman" w:cs="Times New Roman"/>
          <w:sz w:val="26"/>
          <w:szCs w:val="26"/>
        </w:rPr>
        <w:t>х маломобильных групп населения;</w:t>
      </w:r>
    </w:p>
    <w:p w:rsidR="000B36D1" w:rsidRPr="00D64DBA" w:rsidRDefault="000B36D1" w:rsidP="00D64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Pr="00D64DBA">
        <w:rPr>
          <w:rFonts w:ascii="Times New Roman" w:hAnsi="Times New Roman" w:cs="Times New Roman"/>
          <w:sz w:val="26"/>
          <w:szCs w:val="26"/>
        </w:rPr>
        <w:t>привлечение к выполнению работ по благоустройству дворовых и общественных территорий студенческих строительных отрядов.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В 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Новооскольского</w:t>
      </w:r>
      <w:r w:rsidRPr="009C591A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принимают участие населенные пункты поселений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Новооскольского</w:t>
      </w:r>
      <w:r w:rsidRPr="009C591A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, численностью населения свыше 1 000 человек (далее –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Новооскольского</w:t>
      </w:r>
      <w:r w:rsidRPr="009C591A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CD31E8" w:rsidRDefault="000B36D1" w:rsidP="00891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Показатели конечного результата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программы по годам реализации, показатели конечного и непосредственного результатов подпрограмм представлены в </w:t>
      </w:r>
      <w:hyperlink r:id="rId9" w:history="1">
        <w:r w:rsidRPr="00F10AAB">
          <w:rPr>
            <w:rFonts w:ascii="Times New Roman" w:hAnsi="Times New Roman" w:cs="Times New Roman"/>
            <w:sz w:val="26"/>
            <w:szCs w:val="26"/>
          </w:rPr>
          <w:t>приложении № 1</w:t>
        </w:r>
      </w:hyperlink>
      <w:r w:rsidRPr="00F10AAB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E20D71" w:rsidRPr="001115DC" w:rsidRDefault="00E20D71" w:rsidP="00891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6D1" w:rsidRPr="004028CE" w:rsidRDefault="000B36D1" w:rsidP="00617A9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28C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3. Перечень нормативных правовых актов Белгородской области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Новооскольского района</w:t>
      </w:r>
      <w:r w:rsidRPr="004028CE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</w:p>
    <w:p w:rsidR="000B36D1" w:rsidRPr="004028CE" w:rsidRDefault="000B36D1" w:rsidP="00617A9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принятие или изменение </w:t>
      </w:r>
      <w:r w:rsidRPr="004028CE">
        <w:rPr>
          <w:rFonts w:ascii="Times New Roman" w:hAnsi="Times New Roman" w:cs="Times New Roman"/>
          <w:b/>
          <w:color w:val="000000"/>
          <w:sz w:val="26"/>
          <w:szCs w:val="26"/>
        </w:rPr>
        <w:t>которых необходимо для реализации муниципальной программы (включая план принятия)</w:t>
      </w:r>
    </w:p>
    <w:p w:rsidR="000B36D1" w:rsidRPr="000B7B09" w:rsidRDefault="000B36D1" w:rsidP="00FD6A75">
      <w:pPr>
        <w:pStyle w:val="a6"/>
        <w:spacing w:after="0"/>
        <w:ind w:left="1069" w:firstLine="709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0B36D1" w:rsidRDefault="000B36D1" w:rsidP="00711F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>Перечень правовых актов Белгородской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Новооскольского района</w:t>
      </w:r>
      <w:r w:rsidRPr="00F10AAB">
        <w:rPr>
          <w:rFonts w:ascii="Times New Roman" w:hAnsi="Times New Roman" w:cs="Times New Roman"/>
          <w:sz w:val="26"/>
          <w:szCs w:val="26"/>
        </w:rPr>
        <w:t xml:space="preserve">, принятие или изменение которых необходимо для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программы, представлен в </w:t>
      </w:r>
      <w:hyperlink r:id="rId10" w:history="1">
        <w:r w:rsidRPr="00F10AAB">
          <w:rPr>
            <w:rFonts w:ascii="Times New Roman" w:hAnsi="Times New Roman" w:cs="Times New Roman"/>
            <w:sz w:val="26"/>
            <w:szCs w:val="26"/>
          </w:rPr>
          <w:t>приложении № 2</w:t>
        </w:r>
      </w:hyperlink>
      <w:r w:rsidRPr="00F10AAB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0B36D1" w:rsidRPr="00E20D71" w:rsidRDefault="000B36D1" w:rsidP="00711F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36D1" w:rsidRPr="004028CE" w:rsidRDefault="000B36D1" w:rsidP="00B0633B">
      <w:pPr>
        <w:pStyle w:val="a6"/>
        <w:numPr>
          <w:ilvl w:val="0"/>
          <w:numId w:val="4"/>
        </w:numPr>
        <w:tabs>
          <w:tab w:val="clear" w:pos="2340"/>
          <w:tab w:val="num" w:pos="1320"/>
        </w:tabs>
        <w:spacing w:after="0"/>
        <w:ind w:left="1650" w:hanging="33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28CE">
        <w:rPr>
          <w:rFonts w:ascii="Times New Roman" w:hAnsi="Times New Roman" w:cs="Times New Roman"/>
          <w:b/>
          <w:color w:val="000000"/>
          <w:sz w:val="26"/>
          <w:szCs w:val="26"/>
        </w:rPr>
        <w:t>Обоснование выделения подпрограмм</w:t>
      </w:r>
    </w:p>
    <w:p w:rsidR="000B36D1" w:rsidRPr="000B7B09" w:rsidRDefault="000B36D1" w:rsidP="004028C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B36D1" w:rsidRPr="004028CE" w:rsidRDefault="000B36D1" w:rsidP="00402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подпрограмм М</w:t>
      </w:r>
      <w:r w:rsidRPr="004028CE">
        <w:rPr>
          <w:rFonts w:ascii="Times New Roman" w:hAnsi="Times New Roman" w:cs="Times New Roman"/>
          <w:sz w:val="26"/>
          <w:szCs w:val="26"/>
        </w:rPr>
        <w:t xml:space="preserve">униципальной программы сформирована таким образом, чтобы достигнуть цели </w:t>
      </w:r>
      <w:r>
        <w:rPr>
          <w:rFonts w:ascii="Times New Roman" w:hAnsi="Times New Roman" w:cs="Times New Roman"/>
          <w:sz w:val="26"/>
          <w:szCs w:val="26"/>
        </w:rPr>
        <w:t>и обеспечить решение задач М</w:t>
      </w:r>
      <w:r w:rsidRPr="004028CE">
        <w:rPr>
          <w:rFonts w:ascii="Times New Roman" w:hAnsi="Times New Roman" w:cs="Times New Roman"/>
          <w:sz w:val="26"/>
          <w:szCs w:val="26"/>
        </w:rPr>
        <w:t xml:space="preserve">униципальной программы, и состоит из </w:t>
      </w:r>
      <w:r w:rsidR="00304A60">
        <w:rPr>
          <w:rFonts w:ascii="Times New Roman" w:hAnsi="Times New Roman" w:cs="Times New Roman"/>
          <w:sz w:val="26"/>
          <w:szCs w:val="26"/>
        </w:rPr>
        <w:t xml:space="preserve">одной </w:t>
      </w:r>
      <w:r w:rsidRPr="004028CE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304A60">
        <w:rPr>
          <w:rFonts w:ascii="Times New Roman" w:hAnsi="Times New Roman" w:cs="Times New Roman"/>
          <w:sz w:val="26"/>
          <w:szCs w:val="26"/>
        </w:rPr>
        <w:t>ы</w:t>
      </w:r>
      <w:r w:rsidRPr="004028CE">
        <w:rPr>
          <w:rFonts w:ascii="Times New Roman" w:hAnsi="Times New Roman" w:cs="Times New Roman"/>
          <w:sz w:val="26"/>
          <w:szCs w:val="26"/>
        </w:rPr>
        <w:t>:</w:t>
      </w:r>
    </w:p>
    <w:p w:rsidR="000B36D1" w:rsidRPr="004028CE" w:rsidRDefault="000B36D1" w:rsidP="004028CE">
      <w:pPr>
        <w:pStyle w:val="ConsPlusNormal"/>
        <w:spacing w:line="276" w:lineRule="auto"/>
        <w:ind w:left="57" w:right="57" w:firstLine="709"/>
        <w:jc w:val="both"/>
        <w:rPr>
          <w:rStyle w:val="21"/>
          <w:sz w:val="26"/>
          <w:szCs w:val="26"/>
        </w:rPr>
      </w:pPr>
      <w:r w:rsidRPr="006C4FFA">
        <w:rPr>
          <w:rFonts w:ascii="Times New Roman" w:hAnsi="Times New Roman" w:cs="Times New Roman"/>
          <w:color w:val="000000"/>
          <w:sz w:val="26"/>
          <w:szCs w:val="26"/>
        </w:rPr>
        <w:t>Подпрограмма 1</w:t>
      </w:r>
      <w:r w:rsidRPr="002E58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0AAB">
        <w:rPr>
          <w:color w:val="000000"/>
          <w:sz w:val="26"/>
          <w:szCs w:val="26"/>
        </w:rPr>
        <w:t>«</w:t>
      </w:r>
      <w:r w:rsidR="00304A60" w:rsidRPr="00304A60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поселений Новооскольского района и благоустройство общественных и иных территорий соответствующего функционального назначения поселений Новооскольского  района</w:t>
      </w:r>
      <w:r w:rsidRPr="00304A60">
        <w:rPr>
          <w:rStyle w:val="21"/>
          <w:sz w:val="26"/>
          <w:szCs w:val="26"/>
        </w:rPr>
        <w:t>» (далее</w:t>
      </w:r>
      <w:r w:rsidR="00FF1A9B">
        <w:rPr>
          <w:rStyle w:val="21"/>
          <w:sz w:val="26"/>
          <w:szCs w:val="26"/>
        </w:rPr>
        <w:t xml:space="preserve"> – подпрограмма</w:t>
      </w:r>
      <w:r>
        <w:rPr>
          <w:rStyle w:val="21"/>
          <w:sz w:val="26"/>
          <w:szCs w:val="26"/>
        </w:rPr>
        <w:t>)</w:t>
      </w:r>
      <w:r w:rsidRPr="00E46B38">
        <w:rPr>
          <w:rStyle w:val="21"/>
          <w:sz w:val="26"/>
          <w:szCs w:val="26"/>
        </w:rPr>
        <w:t>.</w:t>
      </w:r>
    </w:p>
    <w:p w:rsidR="000B7B09" w:rsidRDefault="00736C57" w:rsidP="000B7B09">
      <w:pPr>
        <w:shd w:val="clear" w:color="auto" w:fill="FFFFFF"/>
        <w:spacing w:after="0"/>
        <w:ind w:left="58" w:right="96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Style w:val="21"/>
          <w:sz w:val="26"/>
          <w:szCs w:val="26"/>
        </w:rPr>
        <w:t xml:space="preserve">           </w:t>
      </w:r>
      <w:r w:rsidR="000B36D1" w:rsidRPr="00E46B38">
        <w:rPr>
          <w:rStyle w:val="21"/>
          <w:sz w:val="26"/>
          <w:szCs w:val="26"/>
        </w:rPr>
        <w:t xml:space="preserve">Подпрограмма направлена </w:t>
      </w:r>
      <w:r w:rsidR="00304A60" w:rsidRPr="00304A6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обеспечение проведения мероприятий по </w:t>
      </w:r>
      <w:r w:rsidR="00304A60" w:rsidRPr="00304A6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благоустройству дворовых территорий </w:t>
      </w:r>
      <w:r w:rsidR="00304A60" w:rsidRPr="00304A60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многоквартирных домов поселений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Новооскольского </w:t>
      </w:r>
      <w:r w:rsidR="00304A60" w:rsidRPr="00304A60">
        <w:rPr>
          <w:rFonts w:ascii="Times New Roman" w:hAnsi="Times New Roman" w:cs="Times New Roman"/>
          <w:color w:val="000000"/>
          <w:spacing w:val="3"/>
          <w:sz w:val="26"/>
          <w:szCs w:val="26"/>
        </w:rPr>
        <w:t>района</w:t>
      </w:r>
      <w:r w:rsidR="00304A60" w:rsidRPr="00304A6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04A60" w:rsidRPr="00304A60">
        <w:rPr>
          <w:rFonts w:ascii="Times New Roman" w:hAnsi="Times New Roman" w:cs="Times New Roman"/>
          <w:color w:val="000000"/>
          <w:spacing w:val="1"/>
          <w:sz w:val="26"/>
          <w:szCs w:val="26"/>
        </w:rPr>
        <w:t>и благоустройство общественных и иных территорий</w:t>
      </w:r>
      <w:r w:rsidR="00304A60" w:rsidRPr="00304A60">
        <w:rPr>
          <w:rFonts w:ascii="Times New Roman" w:hAnsi="Times New Roman" w:cs="Times New Roman"/>
          <w:sz w:val="26"/>
          <w:szCs w:val="26"/>
        </w:rPr>
        <w:t xml:space="preserve"> </w:t>
      </w:r>
      <w:r w:rsidR="00304A60" w:rsidRPr="00304A6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соответствующего функционального назначения поселений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Новооскольского </w:t>
      </w:r>
      <w:r w:rsidR="00304A60" w:rsidRPr="00304A6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района в соответствии с едиными требованиями, исходя из </w:t>
      </w:r>
      <w:r w:rsidR="00304A60" w:rsidRPr="00304A60">
        <w:rPr>
          <w:rFonts w:ascii="Times New Roman" w:hAnsi="Times New Roman" w:cs="Times New Roman"/>
          <w:color w:val="000000"/>
          <w:spacing w:val="-5"/>
          <w:sz w:val="26"/>
          <w:szCs w:val="26"/>
        </w:rPr>
        <w:t>минимального перечня работ по благоустройству.</w:t>
      </w:r>
    </w:p>
    <w:p w:rsidR="000B36D1" w:rsidRPr="000B7B09" w:rsidRDefault="000B7B09" w:rsidP="000B7B09">
      <w:pPr>
        <w:shd w:val="clear" w:color="auto" w:fill="FFFFFF"/>
        <w:spacing w:after="0"/>
        <w:ind w:left="58" w:right="96"/>
        <w:jc w:val="both"/>
        <w:rPr>
          <w:rStyle w:val="21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</w:t>
      </w:r>
      <w:r w:rsidR="000B36D1" w:rsidRPr="00E46B38">
        <w:rPr>
          <w:rStyle w:val="21"/>
          <w:sz w:val="26"/>
          <w:szCs w:val="26"/>
        </w:rPr>
        <w:t>В рамках подпрограммы</w:t>
      </w:r>
      <w:r w:rsidR="000B36D1">
        <w:rPr>
          <w:rStyle w:val="21"/>
          <w:sz w:val="26"/>
          <w:szCs w:val="26"/>
        </w:rPr>
        <w:t xml:space="preserve"> 1</w:t>
      </w:r>
      <w:r w:rsidR="000B36D1" w:rsidRPr="00E46B38">
        <w:rPr>
          <w:rStyle w:val="21"/>
          <w:sz w:val="26"/>
          <w:szCs w:val="26"/>
        </w:rPr>
        <w:t xml:space="preserve"> </w:t>
      </w:r>
      <w:r w:rsidR="000B36D1" w:rsidRPr="00CD31E8">
        <w:rPr>
          <w:rStyle w:val="21"/>
          <w:sz w:val="26"/>
          <w:szCs w:val="26"/>
        </w:rPr>
        <w:t>решается задача:</w:t>
      </w:r>
    </w:p>
    <w:p w:rsidR="00736C57" w:rsidRPr="00736C57" w:rsidRDefault="000B36D1" w:rsidP="000B7B09">
      <w:pPr>
        <w:spacing w:after="0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E46B38">
        <w:rPr>
          <w:rStyle w:val="21"/>
          <w:sz w:val="26"/>
          <w:szCs w:val="26"/>
        </w:rPr>
        <w:t>-</w:t>
      </w:r>
      <w:r w:rsidR="00736C57" w:rsidRPr="00736C5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D31E8">
        <w:rPr>
          <w:rFonts w:ascii="Times New Roman" w:hAnsi="Times New Roman" w:cs="Times New Roman"/>
          <w:sz w:val="26"/>
          <w:szCs w:val="26"/>
        </w:rPr>
        <w:t>о</w:t>
      </w:r>
      <w:r w:rsidR="00CD31E8" w:rsidRPr="00617A95">
        <w:rPr>
          <w:rFonts w:ascii="Times New Roman" w:hAnsi="Times New Roman" w:cs="Times New Roman"/>
          <w:sz w:val="26"/>
          <w:szCs w:val="26"/>
        </w:rPr>
        <w:t xml:space="preserve">беспечение проведения мероприятий по благоустройству дворовых территорий многоквартирных домов </w:t>
      </w:r>
      <w:r w:rsidR="004241A8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="00CD31E8" w:rsidRPr="00617A95">
        <w:rPr>
          <w:rFonts w:ascii="Times New Roman" w:hAnsi="Times New Roman" w:cs="Times New Roman"/>
          <w:sz w:val="26"/>
          <w:szCs w:val="26"/>
        </w:rPr>
        <w:t xml:space="preserve">Новооскольского района в соответствие с едиными требованиями, исходя из минимального перечня работ по благоустройству, а также  </w:t>
      </w:r>
      <w:r w:rsidR="00CD31E8" w:rsidRPr="00617A95">
        <w:rPr>
          <w:rStyle w:val="21"/>
          <w:sz w:val="26"/>
          <w:szCs w:val="26"/>
        </w:rPr>
        <w:t xml:space="preserve">общественных и иных территорий </w:t>
      </w:r>
      <w:r w:rsidR="004241A8">
        <w:rPr>
          <w:rStyle w:val="21"/>
          <w:sz w:val="26"/>
          <w:szCs w:val="26"/>
        </w:rPr>
        <w:t xml:space="preserve">поселений </w:t>
      </w:r>
      <w:r w:rsidR="00CD31E8" w:rsidRPr="00617A95">
        <w:rPr>
          <w:rStyle w:val="21"/>
          <w:sz w:val="26"/>
          <w:szCs w:val="26"/>
        </w:rPr>
        <w:t xml:space="preserve">Новооскольского района соответствующего функционального назначения </w:t>
      </w:r>
      <w:r w:rsidR="00CD31E8" w:rsidRPr="00617A95">
        <w:rPr>
          <w:rFonts w:ascii="Times New Roman" w:hAnsi="Times New Roman" w:cs="Times New Roman"/>
          <w:sz w:val="26"/>
          <w:szCs w:val="26"/>
        </w:rPr>
        <w:t>в соответствие с едиными требованиями.</w:t>
      </w:r>
    </w:p>
    <w:p w:rsidR="000B36D1" w:rsidRPr="00F10AAB" w:rsidRDefault="000B36D1" w:rsidP="00736C57">
      <w:pPr>
        <w:pStyle w:val="ConsPlusNormal"/>
        <w:spacing w:line="276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Постановлением Правительства Российской Федерации от 10 февраля                   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определен минимальный перечень работ по благоустройству дворовых территорий (ремонт дворовых проездов, обеспечение освещения дворовых территорий, установка скамеек, урн) и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 </w:t>
      </w:r>
      <w:r w:rsidRPr="00F10AAB">
        <w:rPr>
          <w:rFonts w:ascii="Times New Roman" w:hAnsi="Times New Roman" w:cs="Times New Roman"/>
          <w:sz w:val="26"/>
          <w:szCs w:val="26"/>
        </w:rPr>
        <w:t xml:space="preserve">(в случае принятия такого решения </w:t>
      </w:r>
      <w:r w:rsidR="008A37A6">
        <w:rPr>
          <w:rFonts w:ascii="Times New Roman" w:hAnsi="Times New Roman" w:cs="Times New Roman"/>
          <w:sz w:val="26"/>
          <w:szCs w:val="26"/>
        </w:rPr>
        <w:t xml:space="preserve">  </w:t>
      </w:r>
      <w:r w:rsidRPr="00F10AAB">
        <w:rPr>
          <w:rFonts w:ascii="Times New Roman" w:hAnsi="Times New Roman" w:cs="Times New Roman"/>
          <w:sz w:val="26"/>
          <w:szCs w:val="26"/>
        </w:rPr>
        <w:t>заинтересованными лицами)</w:t>
      </w:r>
      <w:r w:rsidRPr="00F10AA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Реализация комплекса мероприятий </w:t>
      </w:r>
      <w:hyperlink r:id="rId11" w:history="1">
        <w:r w:rsidRPr="00F10AAB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="00736C57">
        <w:t xml:space="preserve"> </w:t>
      </w:r>
      <w:r w:rsidRPr="00F10AAB">
        <w:rPr>
          <w:rFonts w:ascii="Times New Roman" w:hAnsi="Times New Roman" w:cs="Times New Roman"/>
          <w:sz w:val="26"/>
          <w:szCs w:val="26"/>
        </w:rPr>
        <w:t xml:space="preserve"> обеспечит:</w:t>
      </w:r>
    </w:p>
    <w:p w:rsidR="007A7AD1" w:rsidRPr="00D742E5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E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A7AD1" w:rsidRPr="00D742E5">
        <w:rPr>
          <w:rFonts w:ascii="Times New Roman" w:hAnsi="Times New Roman" w:cs="Times New Roman"/>
          <w:sz w:val="26"/>
          <w:szCs w:val="26"/>
        </w:rPr>
        <w:t>благоустройство дворовых и общественных территорий поселений Новооскольского района с участием не менее 5 человек из числа студенческих строительных отрядов, к концу 2022 года;</w:t>
      </w:r>
    </w:p>
    <w:p w:rsidR="00736C57" w:rsidRPr="00F10AAB" w:rsidRDefault="00C3006A" w:rsidP="00C300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2E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55B8" w:rsidRPr="00D742E5">
        <w:rPr>
          <w:rFonts w:ascii="Times New Roman" w:hAnsi="Times New Roman" w:cs="Times New Roman"/>
          <w:sz w:val="26"/>
          <w:szCs w:val="26"/>
        </w:rPr>
        <w:t xml:space="preserve"> </w:t>
      </w:r>
      <w:r w:rsidRPr="00D742E5">
        <w:rPr>
          <w:rFonts w:ascii="Times New Roman" w:hAnsi="Times New Roman" w:cs="Times New Roman"/>
          <w:sz w:val="26"/>
          <w:szCs w:val="26"/>
        </w:rPr>
        <w:t xml:space="preserve">- </w:t>
      </w:r>
      <w:r w:rsidR="003059C8" w:rsidRPr="00D742E5">
        <w:rPr>
          <w:rFonts w:ascii="Times New Roman" w:hAnsi="Times New Roman" w:cs="Times New Roman"/>
          <w:sz w:val="26"/>
          <w:szCs w:val="26"/>
        </w:rPr>
        <w:t xml:space="preserve"> </w:t>
      </w:r>
      <w:r w:rsidRPr="00D742E5">
        <w:rPr>
          <w:rFonts w:ascii="Times New Roman" w:hAnsi="Times New Roman" w:cs="Times New Roman"/>
          <w:sz w:val="26"/>
          <w:szCs w:val="26"/>
        </w:rPr>
        <w:t xml:space="preserve">благоустройство не менее 80 % </w:t>
      </w:r>
      <w:r w:rsidR="003059C8" w:rsidRPr="00D742E5">
        <w:rPr>
          <w:rFonts w:ascii="Times New Roman" w:hAnsi="Times New Roman" w:cs="Times New Roman"/>
          <w:sz w:val="26"/>
          <w:szCs w:val="26"/>
        </w:rPr>
        <w:t xml:space="preserve">дворовых территорий многоквартирных домов и </w:t>
      </w:r>
      <w:r w:rsidRPr="00D742E5">
        <w:rPr>
          <w:rFonts w:ascii="Times New Roman" w:hAnsi="Times New Roman" w:cs="Times New Roman"/>
          <w:sz w:val="26"/>
          <w:szCs w:val="26"/>
        </w:rPr>
        <w:t xml:space="preserve">общественных территорий </w:t>
      </w:r>
      <w:r w:rsidR="003059C8" w:rsidRPr="00D742E5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D742E5">
        <w:rPr>
          <w:rFonts w:ascii="Times New Roman" w:hAnsi="Times New Roman" w:cs="Times New Roman"/>
          <w:sz w:val="26"/>
          <w:szCs w:val="26"/>
        </w:rPr>
        <w:t>Новооскольского района, произведенное с</w:t>
      </w:r>
      <w:r w:rsidR="003059C8" w:rsidRPr="00D742E5">
        <w:rPr>
          <w:rFonts w:ascii="Times New Roman" w:hAnsi="Times New Roman" w:cs="Times New Roman"/>
          <w:sz w:val="26"/>
          <w:szCs w:val="26"/>
        </w:rPr>
        <w:t xml:space="preserve"> трудовым</w:t>
      </w:r>
      <w:r w:rsidRPr="00D742E5">
        <w:rPr>
          <w:rFonts w:ascii="Times New Roman" w:hAnsi="Times New Roman" w:cs="Times New Roman"/>
          <w:sz w:val="26"/>
          <w:szCs w:val="26"/>
        </w:rPr>
        <w:t xml:space="preserve"> участием гражда</w:t>
      </w:r>
      <w:r w:rsidR="003059C8" w:rsidRPr="00D742E5">
        <w:rPr>
          <w:rFonts w:ascii="Times New Roman" w:hAnsi="Times New Roman" w:cs="Times New Roman"/>
          <w:sz w:val="26"/>
          <w:szCs w:val="26"/>
        </w:rPr>
        <w:t>н, заинтересованных организаций к концу 2022 года.</w:t>
      </w:r>
    </w:p>
    <w:p w:rsidR="000B36D1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архитектуры, строительства, транспорта и ЖКХ администрации Новооскольского района совместно с администрациями городских и сельских поселений Новооскольского района обеспечивает участие трудовое и (или) финансовое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этом, в</w:t>
      </w:r>
      <w:r w:rsidRPr="00F10AAB">
        <w:rPr>
          <w:rFonts w:ascii="Times New Roman" w:hAnsi="Times New Roman" w:cs="Times New Roman"/>
          <w:sz w:val="26"/>
          <w:szCs w:val="26"/>
        </w:rPr>
        <w:t xml:space="preserve">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</w:t>
      </w:r>
      <w:r w:rsidR="0068077D">
        <w:rPr>
          <w:rFonts w:ascii="Times New Roman" w:hAnsi="Times New Roman" w:cs="Times New Roman"/>
          <w:sz w:val="26"/>
          <w:szCs w:val="26"/>
        </w:rPr>
        <w:t>оустройству дворовой территории.</w:t>
      </w:r>
    </w:p>
    <w:p w:rsidR="000B36D1" w:rsidRDefault="000B36D1" w:rsidP="00CE2E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архитектуры, строительства, транспорта и ЖКХ администрации Новооскольского района совместно с администрациями городских и сельских поселений Новооскольского района обеспечивает участие трудовое и (или) финансовое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 перечня работ по благоустройству.</w:t>
      </w:r>
    </w:p>
    <w:p w:rsidR="000B36D1" w:rsidRPr="0091759C" w:rsidRDefault="000B36D1" w:rsidP="0091759C">
      <w:pPr>
        <w:autoSpaceDE w:val="0"/>
        <w:autoSpaceDN w:val="0"/>
        <w:adjustRightInd w:val="0"/>
        <w:spacing w:after="0"/>
        <w:ind w:firstLine="709"/>
        <w:jc w:val="both"/>
        <w:rPr>
          <w:rStyle w:val="21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этом, в</w:t>
      </w:r>
      <w:r w:rsidRPr="0091759C">
        <w:rPr>
          <w:rFonts w:ascii="Times New Roman" w:hAnsi="Times New Roman" w:cs="Times New Roman"/>
          <w:sz w:val="26"/>
          <w:szCs w:val="26"/>
        </w:rPr>
        <w:t xml:space="preserve">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68077D">
        <w:rPr>
          <w:rFonts w:ascii="Times New Roman" w:hAnsi="Times New Roman" w:cs="Times New Roman"/>
          <w:sz w:val="26"/>
          <w:szCs w:val="26"/>
        </w:rPr>
        <w:t>.</w:t>
      </w:r>
    </w:p>
    <w:p w:rsidR="000B36D1" w:rsidRDefault="000B36D1" w:rsidP="00FD6A75">
      <w:pPr>
        <w:pStyle w:val="ConsPlusNormal"/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759C">
        <w:rPr>
          <w:rFonts w:ascii="Times New Roman" w:hAnsi="Times New Roman" w:cs="Times New Roman"/>
          <w:color w:val="000000"/>
          <w:sz w:val="26"/>
          <w:szCs w:val="26"/>
        </w:rPr>
        <w:t>Система основных мероприятий и показателей подпрограмм</w:t>
      </w:r>
      <w:r w:rsidR="00C2194D">
        <w:rPr>
          <w:rFonts w:ascii="Times New Roman" w:hAnsi="Times New Roman" w:cs="Times New Roman"/>
          <w:color w:val="000000"/>
          <w:sz w:val="26"/>
          <w:szCs w:val="26"/>
        </w:rPr>
        <w:t xml:space="preserve">ы 1 </w:t>
      </w:r>
      <w:r w:rsidRPr="0091759C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представлена в приложении № 1 к 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настоящей М</w:t>
      </w:r>
      <w:r w:rsidRPr="0091759C">
        <w:rPr>
          <w:rFonts w:ascii="Times New Roman" w:hAnsi="Times New Roman" w:cs="Times New Roman"/>
          <w:color w:val="000000"/>
          <w:sz w:val="26"/>
          <w:szCs w:val="26"/>
        </w:rPr>
        <w:t>униципальной программе.</w:t>
      </w:r>
    </w:p>
    <w:p w:rsidR="000B36D1" w:rsidRPr="0091759C" w:rsidRDefault="000B36D1" w:rsidP="00FD6A75">
      <w:pPr>
        <w:pStyle w:val="ConsPlusNormal"/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Сроки реализации подпрограммы 1 совпадают со сроками реализации Муниципаль</w:t>
      </w:r>
      <w:r w:rsidR="004241A8">
        <w:rPr>
          <w:rFonts w:ascii="Times New Roman" w:hAnsi="Times New Roman" w:cs="Times New Roman"/>
          <w:color w:val="000000"/>
          <w:sz w:val="26"/>
          <w:szCs w:val="26"/>
        </w:rPr>
        <w:t>ной программы в целом, этапы подпрограммы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выделяются.</w:t>
      </w: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контрольных событий Муниципальной программы представлен в приложении № 5 к Муниципальной программе. </w:t>
      </w:r>
    </w:p>
    <w:p w:rsidR="000B36D1" w:rsidRPr="00F10AAB" w:rsidRDefault="000B36D1" w:rsidP="00684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36D1" w:rsidRPr="0091759C" w:rsidRDefault="000B36D1" w:rsidP="00B0633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59C">
        <w:rPr>
          <w:rFonts w:ascii="Times New Roman" w:hAnsi="Times New Roman" w:cs="Times New Roman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0B36D1" w:rsidRPr="000B7B09" w:rsidRDefault="000B36D1" w:rsidP="00FD6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B36D1" w:rsidRPr="001115DC" w:rsidRDefault="000B36D1" w:rsidP="00921E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>Планируемые объемы финансирования программы в разрезе источников финансирования по годам реализации представлены в таблице.</w:t>
      </w: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>Таблица 1</w:t>
      </w:r>
    </w:p>
    <w:p w:rsidR="000B36D1" w:rsidRDefault="000B36D1" w:rsidP="00FB21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7"/>
        <w:gridCol w:w="1559"/>
        <w:gridCol w:w="1559"/>
        <w:gridCol w:w="1985"/>
        <w:gridCol w:w="1934"/>
        <w:gridCol w:w="1537"/>
      </w:tblGrid>
      <w:tr w:rsidR="000B36D1" w:rsidRPr="00D5676C" w:rsidTr="00921E78">
        <w:trPr>
          <w:tblHeader/>
        </w:trPr>
        <w:tc>
          <w:tcPr>
            <w:tcW w:w="1207" w:type="dxa"/>
            <w:vMerge w:val="restart"/>
          </w:tcPr>
          <w:p w:rsidR="000B36D1" w:rsidRPr="00921E78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78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8574" w:type="dxa"/>
            <w:gridSpan w:val="5"/>
          </w:tcPr>
          <w:p w:rsidR="000B36D1" w:rsidRPr="00921E78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7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0B36D1" w:rsidRPr="00D5676C" w:rsidTr="0017446F">
        <w:trPr>
          <w:tblHeader/>
        </w:trPr>
        <w:tc>
          <w:tcPr>
            <w:tcW w:w="1207" w:type="dxa"/>
            <w:vMerge/>
          </w:tcPr>
          <w:p w:rsidR="000B36D1" w:rsidRPr="00921E78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6D1" w:rsidRPr="00921E78" w:rsidRDefault="000B36D1" w:rsidP="00921E78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7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21E78">
              <w:rPr>
                <w:rFonts w:ascii="Times New Roman" w:hAnsi="Times New Roman" w:cs="Times New Roman"/>
                <w:bCs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</w:tcPr>
          <w:p w:rsidR="000B36D1" w:rsidRPr="00921E78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7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0B36D1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  <w:p w:rsidR="000B36D1" w:rsidRPr="00921E78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934" w:type="dxa"/>
          </w:tcPr>
          <w:p w:rsidR="000B36D1" w:rsidRPr="00921E78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7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0B36D1" w:rsidRPr="00921E78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7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0B36D1" w:rsidRPr="00E46B38" w:rsidTr="0017446F">
        <w:tc>
          <w:tcPr>
            <w:tcW w:w="1207" w:type="dxa"/>
          </w:tcPr>
          <w:p w:rsidR="000B36D1" w:rsidRDefault="000B36D1" w:rsidP="00D5676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0B36D1" w:rsidRPr="00DA3083" w:rsidRDefault="000B36D1" w:rsidP="00D5676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7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36D1" w:rsidRPr="00E46B38" w:rsidTr="0017446F">
        <w:trPr>
          <w:trHeight w:val="225"/>
        </w:trPr>
        <w:tc>
          <w:tcPr>
            <w:tcW w:w="1207" w:type="dxa"/>
          </w:tcPr>
          <w:p w:rsidR="000B36D1" w:rsidRDefault="000B36D1" w:rsidP="00D5676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0B36D1" w:rsidRPr="00DA3083" w:rsidRDefault="000B36D1" w:rsidP="00D5676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7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36D1" w:rsidRPr="00E46B38" w:rsidTr="0017446F">
        <w:trPr>
          <w:trHeight w:val="247"/>
        </w:trPr>
        <w:tc>
          <w:tcPr>
            <w:tcW w:w="1207" w:type="dxa"/>
          </w:tcPr>
          <w:p w:rsidR="000B36D1" w:rsidRDefault="000B36D1" w:rsidP="00D5676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B36D1" w:rsidRPr="00DA3083" w:rsidRDefault="000B36D1" w:rsidP="00D5676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7" w:type="dxa"/>
          </w:tcPr>
          <w:p w:rsidR="000B36D1" w:rsidRDefault="000B36D1" w:rsidP="0091759C">
            <w:pPr>
              <w:jc w:val="center"/>
            </w:pPr>
            <w:r w:rsidRPr="005E33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36D1" w:rsidRPr="00E46B38" w:rsidTr="0017446F">
        <w:tc>
          <w:tcPr>
            <w:tcW w:w="1207" w:type="dxa"/>
          </w:tcPr>
          <w:p w:rsidR="000B36D1" w:rsidRDefault="000B36D1" w:rsidP="00D5676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B36D1" w:rsidRPr="00DA3083" w:rsidRDefault="000B36D1" w:rsidP="00D5676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0B36D1" w:rsidRPr="00E849E6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26 372,22221</w:t>
            </w:r>
          </w:p>
        </w:tc>
        <w:tc>
          <w:tcPr>
            <w:tcW w:w="1559" w:type="dxa"/>
          </w:tcPr>
          <w:p w:rsidR="000B36D1" w:rsidRPr="00E849E6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7 010,33755</w:t>
            </w:r>
          </w:p>
        </w:tc>
        <w:tc>
          <w:tcPr>
            <w:tcW w:w="1985" w:type="dxa"/>
          </w:tcPr>
          <w:p w:rsidR="000B36D1" w:rsidRPr="00E849E6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14 362,61176</w:t>
            </w:r>
          </w:p>
        </w:tc>
        <w:tc>
          <w:tcPr>
            <w:tcW w:w="1934" w:type="dxa"/>
          </w:tcPr>
          <w:p w:rsidR="000B36D1" w:rsidRPr="00E849E6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38 894,82848</w:t>
            </w:r>
          </w:p>
        </w:tc>
        <w:tc>
          <w:tcPr>
            <w:tcW w:w="1537" w:type="dxa"/>
          </w:tcPr>
          <w:p w:rsidR="000B36D1" w:rsidRPr="00E849E6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86 640,00000</w:t>
            </w:r>
          </w:p>
        </w:tc>
      </w:tr>
      <w:tr w:rsidR="000B36D1" w:rsidRPr="00D5676C" w:rsidTr="0017446F">
        <w:tc>
          <w:tcPr>
            <w:tcW w:w="1207" w:type="dxa"/>
          </w:tcPr>
          <w:p w:rsidR="000B36D1" w:rsidRDefault="000B36D1" w:rsidP="00D5676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B36D1" w:rsidRPr="00DA3083" w:rsidRDefault="000B36D1" w:rsidP="00D5676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0B36D1" w:rsidRPr="00DA308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27 331,62648</w:t>
            </w:r>
          </w:p>
        </w:tc>
        <w:tc>
          <w:tcPr>
            <w:tcW w:w="1559" w:type="dxa"/>
          </w:tcPr>
          <w:p w:rsidR="000B36D1" w:rsidRPr="00DA308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7 265,36906</w:t>
            </w:r>
          </w:p>
        </w:tc>
        <w:tc>
          <w:tcPr>
            <w:tcW w:w="1985" w:type="dxa"/>
          </w:tcPr>
          <w:p w:rsidR="000B36D1" w:rsidRPr="00DA308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10 650,92727</w:t>
            </w:r>
          </w:p>
        </w:tc>
        <w:tc>
          <w:tcPr>
            <w:tcW w:w="1934" w:type="dxa"/>
          </w:tcPr>
          <w:p w:rsidR="000B36D1" w:rsidRPr="00DA308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27 712,07719</w:t>
            </w:r>
          </w:p>
        </w:tc>
        <w:tc>
          <w:tcPr>
            <w:tcW w:w="1537" w:type="dxa"/>
          </w:tcPr>
          <w:p w:rsidR="000B36D1" w:rsidRPr="00D5676C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72 960,00000</w:t>
            </w:r>
          </w:p>
        </w:tc>
      </w:tr>
    </w:tbl>
    <w:p w:rsidR="000B36D1" w:rsidRPr="003D5887" w:rsidRDefault="000B36D1" w:rsidP="003D5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программы, подпрограмм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ы 1 Муниципальной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из различных источников финансирования и ресурсное обеспечение 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программы, подпрограмм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ы 1 Муниципальной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за счет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EA7D5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соответственно в </w:t>
      </w:r>
      <w:hyperlink r:id="rId12" w:history="1">
        <w:r w:rsidRPr="00F10AAB">
          <w:rPr>
            <w:rFonts w:ascii="Times New Roman" w:hAnsi="Times New Roman" w:cs="Times New Roman"/>
            <w:color w:val="000000"/>
            <w:sz w:val="26"/>
            <w:szCs w:val="26"/>
          </w:rPr>
          <w:t>приложениях № 3</w:t>
        </w:r>
      </w:hyperlink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13" w:history="1">
        <w:r w:rsidRPr="00F10AAB">
          <w:rPr>
            <w:rFonts w:ascii="Times New Roman" w:hAnsi="Times New Roman" w:cs="Times New Roman"/>
            <w:color w:val="000000"/>
            <w:sz w:val="26"/>
            <w:szCs w:val="26"/>
          </w:rPr>
          <w:t>№ 4</w:t>
        </w:r>
      </w:hyperlink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к 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настоящей Муниципальной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программе.</w:t>
      </w:r>
    </w:p>
    <w:p w:rsidR="000B36D1" w:rsidRDefault="000B36D1" w:rsidP="009A7C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финансового обеспечения М</w:t>
      </w:r>
      <w:r w:rsidRPr="00994121">
        <w:rPr>
          <w:rFonts w:ascii="Times New Roman" w:hAnsi="Times New Roman" w:cs="Times New Roman"/>
          <w:sz w:val="26"/>
          <w:szCs w:val="26"/>
        </w:rPr>
        <w:t xml:space="preserve">униципальной программы подлежит ежегодному уточнению в рамках подготовки проекта </w:t>
      </w:r>
      <w:r>
        <w:rPr>
          <w:rFonts w:ascii="Times New Roman" w:hAnsi="Times New Roman" w:cs="Times New Roman"/>
          <w:sz w:val="26"/>
          <w:szCs w:val="26"/>
        </w:rPr>
        <w:t>решения Муниципального совета Новооскольского района</w:t>
      </w:r>
      <w:r w:rsidRPr="00994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94121">
        <w:rPr>
          <w:rFonts w:ascii="Times New Roman" w:hAnsi="Times New Roman" w:cs="Times New Roman"/>
          <w:sz w:val="26"/>
          <w:szCs w:val="26"/>
        </w:rPr>
        <w:t>бюджете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«Новооскольский район» </w:t>
      </w:r>
      <w:r w:rsidRPr="0099412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0B36D1" w:rsidRPr="000B7B09" w:rsidRDefault="000B36D1" w:rsidP="009A7C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36D1" w:rsidRPr="00E849E6" w:rsidRDefault="000B36D1" w:rsidP="00B0633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49E6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</w:t>
      </w:r>
    </w:p>
    <w:p w:rsidR="000B36D1" w:rsidRPr="00E849E6" w:rsidRDefault="000B36D1" w:rsidP="00CD31E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9E6">
        <w:rPr>
          <w:rFonts w:ascii="Times New Roman" w:hAnsi="Times New Roman" w:cs="Times New Roman"/>
          <w:b/>
          <w:sz w:val="26"/>
          <w:szCs w:val="26"/>
        </w:rPr>
        <w:t>программы и описание мер управления рисками</w:t>
      </w:r>
    </w:p>
    <w:p w:rsidR="000B36D1" w:rsidRDefault="000B36D1" w:rsidP="00CD31E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9E6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CD31E8" w:rsidRPr="00E849E6" w:rsidRDefault="00CD31E8" w:rsidP="00CD31E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Сводный анализ рисков, их вероятности и силы влияния, а также мер по их минимизации при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программы приведен в таблице.</w:t>
      </w:r>
    </w:p>
    <w:p w:rsidR="000B36D1" w:rsidRPr="001115DC" w:rsidRDefault="000B36D1" w:rsidP="00E84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D1" w:rsidRPr="003D5887" w:rsidRDefault="000B36D1" w:rsidP="003D588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06EF1">
        <w:rPr>
          <w:rFonts w:ascii="Times New Roman" w:hAnsi="Times New Roman" w:cs="Times New Roman"/>
          <w:sz w:val="26"/>
          <w:szCs w:val="26"/>
        </w:rPr>
        <w:t>Таблица 2</w:t>
      </w:r>
    </w:p>
    <w:p w:rsidR="000B36D1" w:rsidRPr="003D5887" w:rsidRDefault="000B36D1" w:rsidP="004F17C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887">
        <w:rPr>
          <w:rFonts w:ascii="Times New Roman" w:hAnsi="Times New Roman" w:cs="Times New Roman"/>
          <w:bCs/>
          <w:sz w:val="26"/>
          <w:szCs w:val="26"/>
        </w:rPr>
        <w:t>Риски невыполнения Муниципальной программы</w:t>
      </w:r>
    </w:p>
    <w:p w:rsidR="000B36D1" w:rsidRPr="003D5887" w:rsidRDefault="000B36D1" w:rsidP="00E849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0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7"/>
        <w:gridCol w:w="1709"/>
        <w:gridCol w:w="1281"/>
        <w:gridCol w:w="3704"/>
      </w:tblGrid>
      <w:tr w:rsidR="000B36D1" w:rsidRPr="003D5887" w:rsidTr="00E976E9">
        <w:trPr>
          <w:trHeight w:val="571"/>
          <w:tblHeader/>
        </w:trPr>
        <w:tc>
          <w:tcPr>
            <w:tcW w:w="2707" w:type="dxa"/>
            <w:vAlign w:val="center"/>
          </w:tcPr>
          <w:p w:rsidR="000B36D1" w:rsidRPr="003D5887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8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рисков</w:t>
            </w:r>
          </w:p>
        </w:tc>
        <w:tc>
          <w:tcPr>
            <w:tcW w:w="1709" w:type="dxa"/>
            <w:vAlign w:val="center"/>
          </w:tcPr>
          <w:p w:rsidR="000B36D1" w:rsidRPr="003D5887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87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</w:t>
            </w:r>
          </w:p>
        </w:tc>
        <w:tc>
          <w:tcPr>
            <w:tcW w:w="1281" w:type="dxa"/>
            <w:vAlign w:val="center"/>
          </w:tcPr>
          <w:p w:rsidR="000B36D1" w:rsidRPr="003D5887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87">
              <w:rPr>
                <w:rFonts w:ascii="Times New Roman" w:hAnsi="Times New Roman" w:cs="Times New Roman"/>
                <w:bCs/>
                <w:sz w:val="24"/>
                <w:szCs w:val="24"/>
              </w:rPr>
              <w:t>Сила влияния</w:t>
            </w:r>
          </w:p>
        </w:tc>
        <w:tc>
          <w:tcPr>
            <w:tcW w:w="3704" w:type="dxa"/>
            <w:vAlign w:val="center"/>
          </w:tcPr>
          <w:p w:rsidR="000B36D1" w:rsidRPr="003D5887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87">
              <w:rPr>
                <w:rFonts w:ascii="Times New Roman" w:hAnsi="Times New Roman" w:cs="Times New Roman"/>
                <w:bCs/>
                <w:sz w:val="24"/>
                <w:szCs w:val="24"/>
              </w:rPr>
              <w:t>Меры управления рисками</w:t>
            </w:r>
          </w:p>
        </w:tc>
      </w:tr>
      <w:tr w:rsidR="000B36D1" w:rsidRPr="003D5887" w:rsidTr="00E976E9">
        <w:trPr>
          <w:trHeight w:val="209"/>
          <w:tblHeader/>
        </w:trPr>
        <w:tc>
          <w:tcPr>
            <w:tcW w:w="2707" w:type="dxa"/>
            <w:vAlign w:val="center"/>
          </w:tcPr>
          <w:p w:rsidR="000B36D1" w:rsidRPr="003D5887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0B36D1" w:rsidRPr="003D5887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0B36D1" w:rsidRPr="003D5887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4" w:type="dxa"/>
            <w:vAlign w:val="center"/>
          </w:tcPr>
          <w:p w:rsidR="000B36D1" w:rsidRPr="003D5887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B36D1" w:rsidRPr="003D4D4B" w:rsidTr="00E976E9">
        <w:trPr>
          <w:trHeight w:val="906"/>
        </w:trPr>
        <w:tc>
          <w:tcPr>
            <w:tcW w:w="9401" w:type="dxa"/>
            <w:gridSpan w:val="4"/>
            <w:vAlign w:val="center"/>
          </w:tcPr>
          <w:p w:rsidR="000B36D1" w:rsidRPr="003D4D4B" w:rsidRDefault="000B36D1" w:rsidP="00752070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</w:t>
            </w:r>
          </w:p>
        </w:tc>
      </w:tr>
      <w:tr w:rsidR="000B36D1" w:rsidRPr="003D4D4B" w:rsidTr="00E976E9">
        <w:trPr>
          <w:trHeight w:val="120"/>
        </w:trPr>
        <w:tc>
          <w:tcPr>
            <w:tcW w:w="2707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Снижение объемов финансирования из областного бюджета</w:t>
            </w:r>
          </w:p>
        </w:tc>
        <w:tc>
          <w:tcPr>
            <w:tcW w:w="1709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281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04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0B36D1" w:rsidRPr="003D4D4B" w:rsidTr="00E20D71">
        <w:trPr>
          <w:trHeight w:val="1541"/>
        </w:trPr>
        <w:tc>
          <w:tcPr>
            <w:tcW w:w="2707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Снижение доли софинансирования из федерального бюджета</w:t>
            </w:r>
          </w:p>
        </w:tc>
        <w:tc>
          <w:tcPr>
            <w:tcW w:w="1709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281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04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0B36D1" w:rsidRPr="003D4D4B" w:rsidTr="00E976E9">
        <w:trPr>
          <w:trHeight w:val="120"/>
        </w:trPr>
        <w:tc>
          <w:tcPr>
            <w:tcW w:w="2707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Недофинансирование со стороны местного бюджетов</w:t>
            </w:r>
          </w:p>
        </w:tc>
        <w:tc>
          <w:tcPr>
            <w:tcW w:w="1709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281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04" w:type="dxa"/>
            <w:vAlign w:val="center"/>
          </w:tcPr>
          <w:p w:rsidR="000B36D1" w:rsidRPr="003D4D4B" w:rsidRDefault="000B36D1" w:rsidP="007520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Создание стимулов для участия муниципального образования в реализации программы, мониторинг эффективности бюджетных вложений</w:t>
            </w:r>
          </w:p>
        </w:tc>
      </w:tr>
      <w:tr w:rsidR="000B36D1" w:rsidRPr="003D4D4B" w:rsidTr="00E976E9">
        <w:trPr>
          <w:trHeight w:val="225"/>
        </w:trPr>
        <w:tc>
          <w:tcPr>
            <w:tcW w:w="9401" w:type="dxa"/>
            <w:gridSpan w:val="4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Риски, связанные с изменением внешней среды</w:t>
            </w:r>
          </w:p>
        </w:tc>
      </w:tr>
      <w:tr w:rsidR="000B36D1" w:rsidRPr="003D4D4B" w:rsidTr="00E976E9">
        <w:trPr>
          <w:trHeight w:val="120"/>
        </w:trPr>
        <w:tc>
          <w:tcPr>
            <w:tcW w:w="2707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1709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1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04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регулированию форм и видов государственной поддержки во взаимодействии с организациями жилищно-коммунального хозяйства</w:t>
            </w:r>
          </w:p>
        </w:tc>
      </w:tr>
      <w:tr w:rsidR="000B36D1" w:rsidRPr="003D4D4B" w:rsidTr="00E976E9">
        <w:trPr>
          <w:trHeight w:val="1221"/>
        </w:trPr>
        <w:tc>
          <w:tcPr>
            <w:tcW w:w="2707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1709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1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04" w:type="dxa"/>
            <w:vAlign w:val="center"/>
          </w:tcPr>
          <w:p w:rsidR="000B36D1" w:rsidRPr="003D4D4B" w:rsidRDefault="000B36D1" w:rsidP="009C7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анализ эффективности мероприятий </w:t>
            </w:r>
            <w:r w:rsidRPr="009C77B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перераспределение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между мероприятиями программ</w:t>
            </w:r>
          </w:p>
        </w:tc>
      </w:tr>
      <w:tr w:rsidR="000B36D1" w:rsidRPr="003D4D4B" w:rsidTr="00E976E9">
        <w:trPr>
          <w:trHeight w:val="480"/>
        </w:trPr>
        <w:tc>
          <w:tcPr>
            <w:tcW w:w="9401" w:type="dxa"/>
            <w:gridSpan w:val="4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0B36D1" w:rsidRPr="003D4D4B" w:rsidTr="00E976E9">
        <w:trPr>
          <w:trHeight w:val="2065"/>
        </w:trPr>
        <w:tc>
          <w:tcPr>
            <w:tcW w:w="2707" w:type="dxa"/>
            <w:vAlign w:val="center"/>
          </w:tcPr>
          <w:p w:rsidR="000B36D1" w:rsidRPr="003D4D4B" w:rsidRDefault="000B36D1" w:rsidP="00E976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Недоверие со стороны собственников жилых помещений  многоквартирных домов  в части доступности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9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1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04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за счет информирования об осуществляемых мероприятиях на регулярной основе; популяризация успешных проектов, реализованных с помощью мер государственной поддержки</w:t>
            </w:r>
          </w:p>
        </w:tc>
      </w:tr>
      <w:tr w:rsidR="000B36D1" w:rsidRPr="003D4D4B" w:rsidTr="00E976E9">
        <w:trPr>
          <w:trHeight w:val="1430"/>
        </w:trPr>
        <w:tc>
          <w:tcPr>
            <w:tcW w:w="2707" w:type="dxa"/>
            <w:vAlign w:val="center"/>
          </w:tcPr>
          <w:p w:rsidR="000B36D1" w:rsidRPr="003D4D4B" w:rsidRDefault="000B36D1" w:rsidP="00E976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Невостребованность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рограммы в связи с недостаточной информированностью</w:t>
            </w:r>
          </w:p>
        </w:tc>
        <w:tc>
          <w:tcPr>
            <w:tcW w:w="1709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1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04" w:type="dxa"/>
            <w:vAlign w:val="center"/>
          </w:tcPr>
          <w:p w:rsidR="000B36D1" w:rsidRPr="003D4D4B" w:rsidRDefault="000B36D1" w:rsidP="007520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      </w:r>
          </w:p>
        </w:tc>
      </w:tr>
      <w:tr w:rsidR="000B36D1" w:rsidRPr="003D4D4B" w:rsidTr="00E976E9">
        <w:trPr>
          <w:trHeight w:val="1263"/>
        </w:trPr>
        <w:tc>
          <w:tcPr>
            <w:tcW w:w="2707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Недостаточная активность собственников жилых помещений  многоквартирных домов</w:t>
            </w:r>
          </w:p>
        </w:tc>
        <w:tc>
          <w:tcPr>
            <w:tcW w:w="1709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1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04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Корректировка мероприятий подпрограммы с привлечением собственников жилых помещений  многоквартирных домов</w:t>
            </w:r>
          </w:p>
        </w:tc>
      </w:tr>
      <w:tr w:rsidR="000B36D1" w:rsidRPr="003D4D4B" w:rsidTr="00E976E9">
        <w:trPr>
          <w:trHeight w:val="457"/>
        </w:trPr>
        <w:tc>
          <w:tcPr>
            <w:tcW w:w="9401" w:type="dxa"/>
            <w:gridSpan w:val="4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Риски, связанные с недостоверностью информации</w:t>
            </w:r>
          </w:p>
        </w:tc>
      </w:tr>
      <w:tr w:rsidR="000B36D1" w:rsidRPr="003D4D4B" w:rsidTr="00E976E9">
        <w:trPr>
          <w:trHeight w:val="2482"/>
        </w:trPr>
        <w:tc>
          <w:tcPr>
            <w:tcW w:w="2707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Неправильная оценка перспектив развития сферы и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реализации мероприятий </w:t>
            </w: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программы из-за получения недостоверной информации</w:t>
            </w:r>
          </w:p>
        </w:tc>
        <w:tc>
          <w:tcPr>
            <w:tcW w:w="1709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1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04" w:type="dxa"/>
            <w:vAlign w:val="center"/>
          </w:tcPr>
          <w:p w:rsidR="000B36D1" w:rsidRPr="003D4D4B" w:rsidRDefault="000B36D1" w:rsidP="00E976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администрациями поселений Новооскольского района, п</w:t>
            </w: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и анализа сферы благоустройства, возможность корректировки программных мероприятий и целевых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6D1" w:rsidRPr="003D4D4B" w:rsidTr="00E976E9">
        <w:trPr>
          <w:trHeight w:val="333"/>
        </w:trPr>
        <w:tc>
          <w:tcPr>
            <w:tcW w:w="9401" w:type="dxa"/>
            <w:gridSpan w:val="4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Риски, связанные с негативными природными явлениями</w:t>
            </w:r>
          </w:p>
        </w:tc>
      </w:tr>
      <w:tr w:rsidR="000B36D1" w:rsidRPr="003D4D4B" w:rsidTr="00E976E9">
        <w:trPr>
          <w:trHeight w:val="1738"/>
        </w:trPr>
        <w:tc>
          <w:tcPr>
            <w:tcW w:w="2707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Форс-мажорные обстоятельства - стихийные бедствия (лесные пожары, наводнения, засухи, землетрясения)</w:t>
            </w:r>
          </w:p>
        </w:tc>
        <w:tc>
          <w:tcPr>
            <w:tcW w:w="1709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81" w:type="dxa"/>
            <w:vAlign w:val="center"/>
          </w:tcPr>
          <w:p w:rsidR="000B36D1" w:rsidRPr="003D4D4B" w:rsidRDefault="000B36D1" w:rsidP="003B43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04" w:type="dxa"/>
            <w:vAlign w:val="center"/>
          </w:tcPr>
          <w:p w:rsidR="000B36D1" w:rsidRPr="003D4D4B" w:rsidRDefault="000B36D1" w:rsidP="00E976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скоординированных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Новооскольского района, администраций городского и сельских поселений Новооскольского района</w:t>
            </w: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 xml:space="preserve"> по преодолению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6D1" w:rsidRDefault="000B36D1" w:rsidP="0057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0D71" w:rsidRDefault="00E20D71" w:rsidP="00574D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D1" w:rsidRDefault="000B36D1" w:rsidP="00FD6A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1 </w:t>
      </w:r>
    </w:p>
    <w:p w:rsidR="005807DE" w:rsidRPr="005807DE" w:rsidRDefault="005807DE" w:rsidP="005807DE">
      <w:pPr>
        <w:shd w:val="clear" w:color="auto" w:fill="FFFFFF"/>
        <w:spacing w:line="312" w:lineRule="exact"/>
        <w:ind w:right="53"/>
        <w:jc w:val="center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5807DE">
        <w:rPr>
          <w:rFonts w:ascii="Times New Roman" w:hAnsi="Times New Roman" w:cs="Times New Roman"/>
          <w:b/>
          <w:color w:val="000000"/>
          <w:spacing w:val="13"/>
          <w:sz w:val="26"/>
          <w:szCs w:val="26"/>
        </w:rPr>
        <w:t xml:space="preserve">«Благоустройство дворовых территорий </w:t>
      </w:r>
      <w:r w:rsidRPr="005807DE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многоквартирных домов поселений </w:t>
      </w:r>
      <w:r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Новооскольского</w:t>
      </w:r>
      <w:r w:rsidRPr="005807DE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 района</w:t>
      </w:r>
      <w:r w:rsidRPr="005807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и благоустройство общественных и иных территорий</w:t>
      </w:r>
      <w:r w:rsidRPr="00580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7DE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 xml:space="preserve">соответствующего функционального назначения поселений </w:t>
      </w:r>
      <w:r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Новооскольского</w:t>
      </w:r>
      <w:r w:rsidRPr="005807DE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 xml:space="preserve"> района</w:t>
      </w:r>
      <w:r w:rsidRPr="005807DE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»</w:t>
      </w:r>
    </w:p>
    <w:p w:rsidR="005807DE" w:rsidRPr="005807DE" w:rsidRDefault="005807DE" w:rsidP="005807DE">
      <w:pPr>
        <w:shd w:val="clear" w:color="auto" w:fill="FFFFFF"/>
        <w:spacing w:line="312" w:lineRule="exact"/>
        <w:ind w:right="5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7DE" w:rsidRPr="005807DE" w:rsidRDefault="005807DE" w:rsidP="005807DE">
      <w:pPr>
        <w:shd w:val="clear" w:color="auto" w:fill="FFFFFF"/>
        <w:spacing w:before="624"/>
        <w:ind w:left="1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07DE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Паспорт подпрограммы 1</w:t>
      </w:r>
    </w:p>
    <w:p w:rsidR="005807DE" w:rsidRPr="005807DE" w:rsidRDefault="005807DE" w:rsidP="005807DE">
      <w:pPr>
        <w:shd w:val="clear" w:color="auto" w:fill="FFFFFF"/>
        <w:spacing w:before="5" w:after="763"/>
        <w:ind w:right="2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5807DE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«Благоустройство дворовых территорий многоквартирных домов </w:t>
      </w:r>
      <w:r w:rsidRPr="005807DE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поселений 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Новооскольского</w:t>
      </w:r>
      <w:r w:rsidRPr="005807DE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района</w:t>
      </w:r>
      <w:r w:rsidRPr="005807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и благоустройство общественных и иных территорий</w:t>
      </w:r>
      <w:r w:rsidRPr="00580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7DE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 xml:space="preserve">соответствующего функционального назначения поселений </w:t>
      </w:r>
      <w:r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Новооскольского</w:t>
      </w:r>
      <w:r w:rsidRPr="005807DE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 xml:space="preserve"> района</w:t>
      </w:r>
      <w:r w:rsidRPr="005807DE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»</w:t>
      </w:r>
    </w:p>
    <w:p w:rsidR="000B36D1" w:rsidRPr="00E7258B" w:rsidRDefault="000B36D1" w:rsidP="00A856B1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0B36D1" w:rsidRPr="000B7B09" w:rsidRDefault="000B36D1" w:rsidP="00A856B1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</w:p>
    <w:tbl>
      <w:tblPr>
        <w:tblW w:w="979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4"/>
        <w:gridCol w:w="3413"/>
        <w:gridCol w:w="5812"/>
      </w:tblGrid>
      <w:tr w:rsidR="000B36D1" w:rsidRPr="00D5676C" w:rsidTr="002B19F7">
        <w:trPr>
          <w:trHeight w:hRule="exact" w:val="1409"/>
        </w:trPr>
        <w:tc>
          <w:tcPr>
            <w:tcW w:w="574" w:type="dxa"/>
            <w:shd w:val="clear" w:color="auto" w:fill="FFFFFF"/>
            <w:vAlign w:val="center"/>
          </w:tcPr>
          <w:p w:rsidR="000B36D1" w:rsidRPr="00D5676C" w:rsidRDefault="000B36D1" w:rsidP="0059608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25" w:type="dxa"/>
            <w:gridSpan w:val="2"/>
            <w:shd w:val="clear" w:color="auto" w:fill="FFFFFF"/>
            <w:vAlign w:val="center"/>
          </w:tcPr>
          <w:p w:rsidR="005807DE" w:rsidRDefault="000B36D1" w:rsidP="005807DE">
            <w:pPr>
              <w:shd w:val="clear" w:color="auto" w:fill="FFFFFF"/>
              <w:spacing w:line="312" w:lineRule="exact"/>
              <w:ind w:right="53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1 </w:t>
            </w:r>
            <w:r w:rsidR="005807DE" w:rsidRPr="005807DE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«Благоустройство дворовых территорий </w:t>
            </w:r>
            <w:r w:rsidR="005807DE" w:rsidRPr="005807D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многоквартирных домов поселений Новооскольского района</w:t>
            </w:r>
            <w:r w:rsidR="005807DE" w:rsidRPr="005807D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благоустройство общественных и иных территорий</w:t>
            </w:r>
            <w:r w:rsidR="005807DE" w:rsidRPr="0058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7DE" w:rsidRPr="005807D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соответствующего функционального назначения поселений Новооскольского района</w:t>
            </w:r>
            <w:r w:rsidR="005807DE" w:rsidRPr="005807D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  <w:p w:rsidR="005807DE" w:rsidRPr="005807DE" w:rsidRDefault="005807DE" w:rsidP="005807DE">
            <w:pPr>
              <w:shd w:val="clear" w:color="auto" w:fill="FFFFFF"/>
              <w:spacing w:line="312" w:lineRule="exact"/>
              <w:ind w:right="53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0B36D1" w:rsidRPr="003D4D4B" w:rsidRDefault="005807DE" w:rsidP="005807DE">
            <w:pPr>
              <w:pStyle w:val="ConsPlusNormal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</w:t>
            </w:r>
            <w:r w:rsidR="000B36D1">
              <w:rPr>
                <w:rStyle w:val="21"/>
                <w:sz w:val="24"/>
                <w:szCs w:val="24"/>
              </w:rPr>
              <w:t>(далее Подпрограмма 1)</w:t>
            </w:r>
          </w:p>
        </w:tc>
      </w:tr>
      <w:tr w:rsidR="000B36D1" w:rsidRPr="00D5676C" w:rsidTr="00CD31E8">
        <w:trPr>
          <w:trHeight w:hRule="exact" w:val="991"/>
        </w:trPr>
        <w:tc>
          <w:tcPr>
            <w:tcW w:w="574" w:type="dxa"/>
            <w:shd w:val="clear" w:color="auto" w:fill="FFFFFF"/>
            <w:vAlign w:val="center"/>
          </w:tcPr>
          <w:p w:rsidR="000B36D1" w:rsidRPr="00D5676C" w:rsidRDefault="000B36D1" w:rsidP="005960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0B36D1" w:rsidRPr="003D7852" w:rsidRDefault="000B36D1" w:rsidP="00596082">
            <w:pPr>
              <w:autoSpaceDE w:val="0"/>
              <w:autoSpaceDN w:val="0"/>
              <w:adjustRightInd w:val="0"/>
              <w:spacing w:after="0"/>
              <w:rPr>
                <w:rStyle w:val="21"/>
                <w:color w:val="auto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ответственные за реализацию П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одпрограммы 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B36D1" w:rsidRPr="001634E7" w:rsidRDefault="000B36D1" w:rsidP="001634E7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строительства, транспорта и ЖКХ администрации муниципального района «Новооскольский  район»</w:t>
            </w:r>
          </w:p>
        </w:tc>
      </w:tr>
      <w:tr w:rsidR="000B36D1" w:rsidRPr="00D5676C" w:rsidTr="00CD31E8">
        <w:trPr>
          <w:trHeight w:hRule="exact" w:val="1308"/>
        </w:trPr>
        <w:tc>
          <w:tcPr>
            <w:tcW w:w="574" w:type="dxa"/>
            <w:shd w:val="clear" w:color="auto" w:fill="FFFFFF"/>
            <w:vAlign w:val="center"/>
          </w:tcPr>
          <w:p w:rsidR="000B36D1" w:rsidRPr="003D7852" w:rsidRDefault="000B36D1" w:rsidP="00596082">
            <w:pPr>
              <w:spacing w:after="0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 w:rsidRPr="003D7852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0B36D1" w:rsidRPr="00D5676C" w:rsidRDefault="000B36D1" w:rsidP="0059608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2">
              <w:rPr>
                <w:rStyle w:val="21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одпрограммы 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B36D1" w:rsidRDefault="000B36D1" w:rsidP="001634E7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строительства, транспорта и ЖКХ администрации муниципального района «Новооскольский  район», администрации городского и сельских поселений Новооскольского района</w:t>
            </w:r>
            <w:r w:rsidR="0058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D1" w:rsidRPr="00D5676C" w:rsidRDefault="000B36D1" w:rsidP="0059608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1" w:rsidRPr="00D5676C" w:rsidTr="004241A8">
        <w:trPr>
          <w:trHeight w:hRule="exact" w:val="2932"/>
        </w:trPr>
        <w:tc>
          <w:tcPr>
            <w:tcW w:w="574" w:type="dxa"/>
            <w:shd w:val="clear" w:color="auto" w:fill="FFFFFF"/>
            <w:vAlign w:val="center"/>
          </w:tcPr>
          <w:p w:rsidR="000B36D1" w:rsidRPr="003D7852" w:rsidRDefault="000B36D1" w:rsidP="00596082">
            <w:pPr>
              <w:spacing w:after="0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 w:rsidRPr="003D7852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0B36D1" w:rsidRPr="00D5676C" w:rsidRDefault="000B36D1" w:rsidP="0059608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Цель  П</w:t>
            </w:r>
            <w:r w:rsidRPr="003D7852">
              <w:rPr>
                <w:rStyle w:val="21"/>
                <w:sz w:val="24"/>
                <w:szCs w:val="24"/>
              </w:rPr>
              <w:t>одпрограммы 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CD31E8" w:rsidRPr="00D5676C" w:rsidRDefault="00CD31E8" w:rsidP="00CD31E8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по благоустройству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домов </w:t>
            </w:r>
            <w:r w:rsidR="004241A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в соответствие с едиными требованиями, исходя из минимального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 работ по благоустройству</w:t>
            </w:r>
            <w:r w:rsidR="008C179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8B">
              <w:rPr>
                <w:rStyle w:val="21"/>
                <w:sz w:val="24"/>
                <w:szCs w:val="24"/>
              </w:rPr>
              <w:t>общественных и иных территорий соответствующего функционального назначения</w:t>
            </w:r>
            <w:r w:rsidR="004241A8">
              <w:rPr>
                <w:rStyle w:val="21"/>
                <w:sz w:val="24"/>
                <w:szCs w:val="24"/>
              </w:rPr>
              <w:t xml:space="preserve"> поселений Новооскольского</w:t>
            </w:r>
            <w:r w:rsidR="004241A8" w:rsidRPr="000B60E6">
              <w:rPr>
                <w:rStyle w:val="21"/>
                <w:sz w:val="24"/>
                <w:szCs w:val="24"/>
              </w:rPr>
              <w:t xml:space="preserve"> района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с едиными требованиями.</w:t>
            </w:r>
          </w:p>
          <w:p w:rsidR="000B36D1" w:rsidRPr="00D5676C" w:rsidRDefault="000B36D1" w:rsidP="005807D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1" w:rsidRPr="00D5676C" w:rsidTr="008C179C">
        <w:trPr>
          <w:trHeight w:hRule="exact" w:val="2789"/>
        </w:trPr>
        <w:tc>
          <w:tcPr>
            <w:tcW w:w="574" w:type="dxa"/>
            <w:shd w:val="clear" w:color="auto" w:fill="FFFFFF"/>
            <w:vAlign w:val="center"/>
          </w:tcPr>
          <w:p w:rsidR="000B36D1" w:rsidRPr="003D7852" w:rsidRDefault="000B36D1" w:rsidP="00596082">
            <w:pPr>
              <w:spacing w:after="0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 w:rsidRPr="003D7852">
              <w:rPr>
                <w:rStyle w:val="21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0B36D1" w:rsidRPr="00D5676C" w:rsidRDefault="000B36D1" w:rsidP="0059608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одпрограммы 1</w:t>
            </w:r>
          </w:p>
        </w:tc>
        <w:tc>
          <w:tcPr>
            <w:tcW w:w="5812" w:type="dxa"/>
            <w:shd w:val="clear" w:color="auto" w:fill="FFFFFF"/>
          </w:tcPr>
          <w:p w:rsidR="008C179C" w:rsidRPr="00D5676C" w:rsidRDefault="008C179C" w:rsidP="008C179C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по благоустройству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домов </w:t>
            </w:r>
            <w:r w:rsidR="004241A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в соответствие с едиными требованиями, исходя из минимального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еречня работ по благоустройству и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8B">
              <w:rPr>
                <w:rStyle w:val="21"/>
                <w:sz w:val="24"/>
                <w:szCs w:val="24"/>
              </w:rPr>
              <w:t>общественных и иных территорий соответствующего функционального назначения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="004241A8">
              <w:rPr>
                <w:rStyle w:val="21"/>
                <w:sz w:val="24"/>
                <w:szCs w:val="24"/>
              </w:rPr>
              <w:t>поселений Новооскольского</w:t>
            </w:r>
            <w:r w:rsidR="004241A8" w:rsidRPr="000B60E6">
              <w:rPr>
                <w:rStyle w:val="21"/>
                <w:sz w:val="24"/>
                <w:szCs w:val="24"/>
              </w:rPr>
              <w:t xml:space="preserve"> района</w:t>
            </w:r>
            <w:r w:rsidR="004241A8" w:rsidRPr="00E7258B">
              <w:rPr>
                <w:rStyle w:val="21"/>
                <w:sz w:val="24"/>
                <w:szCs w:val="24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с едиными требованиями.</w:t>
            </w:r>
          </w:p>
          <w:p w:rsidR="000B36D1" w:rsidRPr="003D4D4B" w:rsidRDefault="000B36D1" w:rsidP="008C179C">
            <w:pPr>
              <w:pStyle w:val="ConsPlusNormal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D1" w:rsidRPr="00D5676C" w:rsidTr="00CD31E8">
        <w:trPr>
          <w:trHeight w:hRule="exact" w:val="912"/>
        </w:trPr>
        <w:tc>
          <w:tcPr>
            <w:tcW w:w="574" w:type="dxa"/>
            <w:shd w:val="clear" w:color="auto" w:fill="FFFFFF"/>
            <w:vAlign w:val="center"/>
          </w:tcPr>
          <w:p w:rsidR="000B36D1" w:rsidRPr="003D7852" w:rsidRDefault="000B36D1" w:rsidP="00596082">
            <w:pPr>
              <w:spacing w:after="0"/>
              <w:ind w:left="57" w:right="57"/>
              <w:jc w:val="center"/>
              <w:rPr>
                <w:rStyle w:val="22"/>
                <w:smallCaps w:val="0"/>
                <w:sz w:val="24"/>
                <w:szCs w:val="24"/>
              </w:rPr>
            </w:pPr>
            <w:r w:rsidRPr="003D7852">
              <w:rPr>
                <w:rStyle w:val="22"/>
                <w:smallCaps w:val="0"/>
                <w:sz w:val="24"/>
                <w:szCs w:val="24"/>
              </w:rPr>
              <w:t>5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0B36D1" w:rsidRPr="00D5676C" w:rsidRDefault="000B36D1" w:rsidP="0059608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2">
              <w:rPr>
                <w:rStyle w:val="22"/>
                <w:smallCaps w:val="0"/>
                <w:sz w:val="24"/>
                <w:szCs w:val="24"/>
              </w:rPr>
              <w:t>Сроки</w:t>
            </w:r>
            <w:r>
              <w:rPr>
                <w:rStyle w:val="22"/>
                <w:smallCaps w:val="0"/>
                <w:sz w:val="24"/>
                <w:szCs w:val="24"/>
              </w:rPr>
              <w:t xml:space="preserve"> и этапы реализации П</w:t>
            </w:r>
            <w:r w:rsidRPr="003D7852">
              <w:rPr>
                <w:rStyle w:val="22"/>
                <w:smallCaps w:val="0"/>
                <w:sz w:val="24"/>
                <w:szCs w:val="24"/>
              </w:rPr>
              <w:t>одпрограммы 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B36D1" w:rsidRPr="00D5676C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  <w:p w:rsidR="000B36D1" w:rsidRPr="00D5676C" w:rsidRDefault="004241A8" w:rsidP="00752070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1 не выделяются.</w:t>
            </w:r>
          </w:p>
        </w:tc>
      </w:tr>
      <w:tr w:rsidR="000B36D1" w:rsidRPr="00D5676C" w:rsidTr="00CD31E8">
        <w:trPr>
          <w:trHeight w:hRule="exact" w:val="6190"/>
        </w:trPr>
        <w:tc>
          <w:tcPr>
            <w:tcW w:w="574" w:type="dxa"/>
            <w:shd w:val="clear" w:color="auto" w:fill="FFFFFF"/>
            <w:vAlign w:val="center"/>
          </w:tcPr>
          <w:p w:rsidR="000B36D1" w:rsidRPr="003D7852" w:rsidRDefault="000B36D1" w:rsidP="00596082">
            <w:pPr>
              <w:spacing w:after="0"/>
              <w:ind w:left="57" w:right="57"/>
              <w:jc w:val="center"/>
              <w:rPr>
                <w:rStyle w:val="22"/>
                <w:smallCaps w:val="0"/>
                <w:sz w:val="24"/>
                <w:szCs w:val="24"/>
              </w:rPr>
            </w:pPr>
            <w:r w:rsidRPr="003D7852">
              <w:rPr>
                <w:rStyle w:val="22"/>
                <w:smallCaps w:val="0"/>
                <w:sz w:val="24"/>
                <w:szCs w:val="24"/>
              </w:rPr>
              <w:t>6</w:t>
            </w:r>
          </w:p>
        </w:tc>
        <w:tc>
          <w:tcPr>
            <w:tcW w:w="3413" w:type="dxa"/>
            <w:shd w:val="clear" w:color="auto" w:fill="FFFFFF"/>
          </w:tcPr>
          <w:p w:rsidR="000B36D1" w:rsidRPr="000A1C6F" w:rsidRDefault="000B36D1" w:rsidP="005B0B7D">
            <w:pPr>
              <w:spacing w:after="0"/>
              <w:ind w:left="57" w:right="57"/>
              <w:rPr>
                <w:rStyle w:val="22"/>
                <w:smallCaps w:val="0"/>
                <w:color w:val="FF0000"/>
                <w:sz w:val="24"/>
                <w:szCs w:val="24"/>
              </w:rPr>
            </w:pPr>
            <w:r>
              <w:rPr>
                <w:rStyle w:val="22"/>
                <w:smallCaps w:val="0"/>
                <w:color w:val="auto"/>
                <w:sz w:val="24"/>
                <w:szCs w:val="24"/>
              </w:rPr>
              <w:t>Объем бюджетных ассигнований П</w:t>
            </w:r>
            <w:r w:rsidRPr="00812B59">
              <w:rPr>
                <w:rStyle w:val="22"/>
                <w:smallCaps w:val="0"/>
                <w:color w:val="auto"/>
                <w:sz w:val="24"/>
                <w:szCs w:val="24"/>
              </w:rPr>
              <w:t>одпрограммы 1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B36D1" w:rsidRPr="00967896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общий объем финансирования П</w:t>
            </w: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1 в 2018 - 2022 годах за счет всех 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составит </w:t>
            </w:r>
            <w:r w:rsidR="0002391E">
              <w:rPr>
                <w:rFonts w:ascii="Times New Roman" w:hAnsi="Times New Roman" w:cs="Times New Roman"/>
                <w:sz w:val="24"/>
                <w:szCs w:val="24"/>
              </w:rPr>
              <w:t>159 600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36D1" w:rsidRPr="00967896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1 в 2018 - 2022 годах за счет средств муниципального бюджета составит </w:t>
            </w:r>
            <w:r w:rsidR="0002391E">
              <w:rPr>
                <w:rFonts w:ascii="Times New Roman" w:hAnsi="Times New Roman" w:cs="Times New Roman"/>
                <w:sz w:val="24"/>
                <w:szCs w:val="24"/>
              </w:rPr>
              <w:t>25 013,53903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B36D1" w:rsidRPr="00967896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2391E">
              <w:rPr>
                <w:rFonts w:ascii="Times New Roman" w:hAnsi="Times New Roman" w:cs="Times New Roman"/>
                <w:sz w:val="24"/>
                <w:szCs w:val="24"/>
              </w:rPr>
              <w:t>14 362,61176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36D1" w:rsidRPr="00967896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02391E">
              <w:rPr>
                <w:rFonts w:ascii="Times New Roman" w:hAnsi="Times New Roman" w:cs="Times New Roman"/>
                <w:sz w:val="24"/>
                <w:szCs w:val="24"/>
              </w:rPr>
              <w:t>10 650,92727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36D1" w:rsidRPr="00967896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одпрограммы 1 в 2018 - 2022 годах за счет средств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бюджета составит </w:t>
            </w:r>
            <w:r w:rsidR="0002391E">
              <w:rPr>
                <w:rFonts w:ascii="Times New Roman" w:hAnsi="Times New Roman" w:cs="Times New Roman"/>
                <w:sz w:val="24"/>
                <w:szCs w:val="24"/>
              </w:rPr>
              <w:t>53 703,84869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36D1" w:rsidRPr="00967896" w:rsidRDefault="000B36D1" w:rsidP="00596082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анируемый объем финансирования П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1 в 2018 - 2022 годах за счет средств областного бюджета – </w:t>
            </w:r>
            <w:r w:rsidR="0002391E">
              <w:rPr>
                <w:rFonts w:ascii="Times New Roman" w:hAnsi="Times New Roman" w:cs="Times New Roman"/>
                <w:sz w:val="24"/>
                <w:szCs w:val="24"/>
              </w:rPr>
              <w:t>14 275,70661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36D1" w:rsidRPr="003D4D4B" w:rsidRDefault="000B36D1" w:rsidP="0002391E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одпрограммы 1 в 2018 - 2022 годах за счет средств 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источников составит </w:t>
            </w:r>
            <w:r w:rsidR="0002391E">
              <w:rPr>
                <w:rFonts w:ascii="Times New Roman" w:hAnsi="Times New Roman" w:cs="Times New Roman"/>
                <w:sz w:val="24"/>
                <w:szCs w:val="24"/>
              </w:rPr>
              <w:t>66 606, 90567</w:t>
            </w: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0B36D1" w:rsidRPr="003059C8" w:rsidTr="00D742E5">
        <w:trPr>
          <w:trHeight w:hRule="exact" w:val="3988"/>
        </w:trPr>
        <w:tc>
          <w:tcPr>
            <w:tcW w:w="574" w:type="dxa"/>
            <w:shd w:val="clear" w:color="auto" w:fill="FFFFFF"/>
            <w:vAlign w:val="center"/>
          </w:tcPr>
          <w:p w:rsidR="000B36D1" w:rsidRPr="00D5676C" w:rsidRDefault="000B36D1" w:rsidP="0059608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67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0B36D1" w:rsidRPr="00D5676C" w:rsidRDefault="000B36D1" w:rsidP="0059608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Конечные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67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76C">
              <w:rPr>
                <w:rFonts w:ascii="Times New Roman" w:hAnsi="Times New Roman" w:cs="Times New Roman"/>
                <w:sz w:val="24"/>
                <w:szCs w:val="24"/>
              </w:rPr>
              <w:t>одпрограммы 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3059C8" w:rsidRDefault="003059C8" w:rsidP="00305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59C8">
              <w:rPr>
                <w:rFonts w:ascii="Times New Roman" w:hAnsi="Times New Roman" w:cs="Times New Roman"/>
                <w:sz w:val="24"/>
                <w:szCs w:val="24"/>
              </w:rPr>
              <w:t>лагоустройство дворовых и общественных территорий поселений Новооскольского района с участием не менее 5 человек из числа студенческих строительных отрядов, к концу 2022 года;</w:t>
            </w:r>
          </w:p>
          <w:p w:rsidR="00D742E5" w:rsidRPr="003059C8" w:rsidRDefault="00D742E5" w:rsidP="00305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C8" w:rsidRPr="003059C8" w:rsidRDefault="00D742E5" w:rsidP="00305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9C8" w:rsidRPr="0030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059C8" w:rsidRPr="003059C8">
              <w:rPr>
                <w:rFonts w:ascii="Times New Roman" w:hAnsi="Times New Roman" w:cs="Times New Roman"/>
                <w:sz w:val="24"/>
                <w:szCs w:val="24"/>
              </w:rPr>
              <w:t>лагоустройство не менее 80 % дворовых территорий многоквартирных домов и общественных территорий поселений Новооскольского района, произведенное с трудовым участием граждан, заинтересованных организаций к концу 2022 года.</w:t>
            </w:r>
          </w:p>
          <w:p w:rsidR="0002391E" w:rsidRPr="003059C8" w:rsidRDefault="0002391E" w:rsidP="00305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1E" w:rsidRPr="003059C8" w:rsidRDefault="0002391E" w:rsidP="00596082">
            <w:pPr>
              <w:pStyle w:val="ConsPlusNormal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D1" w:rsidRPr="003059C8" w:rsidRDefault="000B36D1" w:rsidP="00D742E5">
            <w:pPr>
              <w:pStyle w:val="ConsPlusNormal"/>
              <w:spacing w:line="276" w:lineRule="auto"/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B36D1" w:rsidRDefault="000B36D1" w:rsidP="005D4A96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0B36D1" w:rsidRDefault="000B36D1" w:rsidP="005D4A96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0B36D1" w:rsidRPr="004806C4" w:rsidRDefault="000B36D1" w:rsidP="00B0633B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06C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Х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арактеристика сферы реализации П</w:t>
      </w:r>
      <w:r w:rsidRPr="004806C4">
        <w:rPr>
          <w:rFonts w:ascii="Times New Roman" w:hAnsi="Times New Roman" w:cs="Times New Roman"/>
          <w:b/>
          <w:color w:val="000000"/>
          <w:sz w:val="26"/>
          <w:szCs w:val="26"/>
        </w:rPr>
        <w:t>одпрограммы 1, описание основных проблем в указанной сфере и прогноз ее развития</w:t>
      </w:r>
    </w:p>
    <w:p w:rsidR="000B36D1" w:rsidRPr="00F10AAB" w:rsidRDefault="000B36D1" w:rsidP="00FD6A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36D1" w:rsidRPr="00F10AAB" w:rsidRDefault="000B36D1" w:rsidP="00FD6A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>На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Новооскольского</w:t>
      </w:r>
      <w:r w:rsidRPr="000A1C6F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>расположено 63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дворов</w:t>
      </w:r>
      <w:r>
        <w:rPr>
          <w:rFonts w:ascii="Times New Roman" w:hAnsi="Times New Roman" w:cs="Times New Roman"/>
          <w:color w:val="000000"/>
          <w:sz w:val="26"/>
          <w:szCs w:val="26"/>
        </w:rPr>
        <w:t>ых территории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206,06 тыс. кв. метров.</w:t>
      </w:r>
    </w:p>
    <w:p w:rsidR="000B36D1" w:rsidRPr="004806C4" w:rsidRDefault="000B36D1" w:rsidP="004806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об уровне благоустройства дворовых территорий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Новооскольского</w:t>
      </w:r>
      <w:r w:rsidRPr="000A1C6F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, включающих в себя, населенные пункты поселений </w:t>
      </w:r>
      <w:r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с количеством жителей свыше 1 000 человек представлена в таблице.</w:t>
      </w:r>
    </w:p>
    <w:p w:rsidR="000B36D1" w:rsidRPr="00206EF1" w:rsidRDefault="000B36D1" w:rsidP="00206EF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06EF1">
        <w:rPr>
          <w:rFonts w:ascii="Times New Roman" w:hAnsi="Times New Roman" w:cs="Times New Roman"/>
          <w:color w:val="000000"/>
          <w:sz w:val="26"/>
          <w:szCs w:val="26"/>
        </w:rPr>
        <w:t>Таблица 3</w:t>
      </w:r>
    </w:p>
    <w:p w:rsidR="000B36D1" w:rsidRPr="003D7852" w:rsidRDefault="000B36D1" w:rsidP="0059047F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2" w:type="dxa"/>
        <w:tblInd w:w="-106" w:type="dxa"/>
        <w:tblLayout w:type="fixed"/>
        <w:tblLook w:val="00A0"/>
      </w:tblPr>
      <w:tblGrid>
        <w:gridCol w:w="568"/>
        <w:gridCol w:w="2126"/>
        <w:gridCol w:w="1418"/>
        <w:gridCol w:w="1417"/>
        <w:gridCol w:w="1985"/>
        <w:gridCol w:w="2268"/>
      </w:tblGrid>
      <w:tr w:rsidR="000B36D1" w:rsidRPr="00D5676C">
        <w:trPr>
          <w:trHeight w:val="155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1E395E" w:rsidRDefault="000B36D1" w:rsidP="00596082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Общее количество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Общая площадь,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 xml:space="preserve">Доля </w:t>
            </w:r>
          </w:p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 xml:space="preserve">благоустроенных </w:t>
            </w:r>
          </w:p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дворовых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Доля дворовых территорий, оборудованных приспособлениями для маломобильных групп населения</w:t>
            </w:r>
          </w:p>
        </w:tc>
      </w:tr>
      <w:tr w:rsidR="000B36D1" w:rsidRPr="00D5676C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1E395E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95E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0B36D1" w:rsidRPr="00D5676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904604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904604" w:rsidRDefault="000B36D1" w:rsidP="00237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Новооскольский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D5676C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D5676C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206060,0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D5676C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6D1" w:rsidRPr="00D5676C" w:rsidRDefault="000B36D1" w:rsidP="00596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</w:tr>
    </w:tbl>
    <w:p w:rsidR="002B19F7" w:rsidRDefault="002B19F7" w:rsidP="002B19F7">
      <w:pPr>
        <w:pStyle w:val="a6"/>
        <w:spacing w:after="0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19F7" w:rsidRPr="00FD6A75" w:rsidRDefault="002B19F7" w:rsidP="002B19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6A75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E51F8D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расположены 51</w:t>
      </w:r>
      <w:r w:rsidRPr="00FD6A75">
        <w:rPr>
          <w:rFonts w:ascii="Times New Roman" w:hAnsi="Times New Roman" w:cs="Times New Roman"/>
          <w:color w:val="000000"/>
          <w:sz w:val="26"/>
          <w:szCs w:val="26"/>
        </w:rPr>
        <w:t xml:space="preserve"> обще</w:t>
      </w:r>
      <w:r>
        <w:rPr>
          <w:rFonts w:ascii="Times New Roman" w:hAnsi="Times New Roman" w:cs="Times New Roman"/>
          <w:color w:val="000000"/>
          <w:sz w:val="26"/>
          <w:szCs w:val="26"/>
        </w:rPr>
        <w:t>ственные территории</w:t>
      </w:r>
      <w:r w:rsidRPr="00FD6A75">
        <w:rPr>
          <w:rFonts w:ascii="Times New Roman" w:hAnsi="Times New Roman" w:cs="Times New Roman"/>
          <w:color w:val="000000"/>
          <w:sz w:val="26"/>
          <w:szCs w:val="26"/>
        </w:rPr>
        <w:t xml:space="preserve"> общей </w:t>
      </w:r>
      <w:r w:rsidRPr="00B35C2F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519,91</w:t>
      </w:r>
      <w:r w:rsidRPr="00B35C2F">
        <w:rPr>
          <w:rFonts w:ascii="Times New Roman" w:hAnsi="Times New Roman" w:cs="Times New Roman"/>
          <w:color w:val="000000"/>
          <w:sz w:val="26"/>
          <w:szCs w:val="26"/>
        </w:rPr>
        <w:t xml:space="preserve"> тыс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D6A75">
        <w:rPr>
          <w:rFonts w:ascii="Times New Roman" w:hAnsi="Times New Roman" w:cs="Times New Roman"/>
          <w:color w:val="000000"/>
          <w:sz w:val="26"/>
          <w:szCs w:val="26"/>
        </w:rPr>
        <w:t xml:space="preserve"> кв. метр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</w:p>
    <w:p w:rsidR="002B19F7" w:rsidRPr="00FD6A75" w:rsidRDefault="002B19F7" w:rsidP="002B19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6A7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об уровне благоустройства общественных территорий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E51F8D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D6A75">
        <w:rPr>
          <w:rFonts w:ascii="Times New Roman" w:hAnsi="Times New Roman" w:cs="Times New Roman"/>
          <w:color w:val="000000"/>
          <w:sz w:val="26"/>
          <w:szCs w:val="26"/>
        </w:rPr>
        <w:t xml:space="preserve">, включающих в себя, населенные пункты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E51F8D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D6A75">
        <w:rPr>
          <w:rFonts w:ascii="Times New Roman" w:hAnsi="Times New Roman" w:cs="Times New Roman"/>
          <w:color w:val="000000"/>
          <w:sz w:val="26"/>
          <w:szCs w:val="26"/>
        </w:rPr>
        <w:t xml:space="preserve"> с количеством жителей свыше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6A75">
        <w:rPr>
          <w:rFonts w:ascii="Times New Roman" w:hAnsi="Times New Roman" w:cs="Times New Roman"/>
          <w:color w:val="000000"/>
          <w:sz w:val="26"/>
          <w:szCs w:val="26"/>
        </w:rPr>
        <w:t>1 000 человек представлена в таблице.</w:t>
      </w:r>
    </w:p>
    <w:p w:rsidR="002B19F7" w:rsidRPr="00BF3F2D" w:rsidRDefault="002B19F7" w:rsidP="002B19F7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Таблица 4</w:t>
      </w:r>
    </w:p>
    <w:p w:rsidR="002B19F7" w:rsidRPr="000B5FCE" w:rsidRDefault="002B19F7" w:rsidP="002B19F7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07" w:type="dxa"/>
        <w:tblInd w:w="-106" w:type="dxa"/>
        <w:tblLayout w:type="fixed"/>
        <w:tblLook w:val="00A0"/>
      </w:tblPr>
      <w:tblGrid>
        <w:gridCol w:w="567"/>
        <w:gridCol w:w="2127"/>
        <w:gridCol w:w="1417"/>
        <w:gridCol w:w="1843"/>
        <w:gridCol w:w="1985"/>
        <w:gridCol w:w="2268"/>
      </w:tblGrid>
      <w:tr w:rsidR="002B19F7" w:rsidRPr="00D5676C" w:rsidTr="004F09E6">
        <w:trPr>
          <w:trHeight w:val="15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0B2838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0B2838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9F7" w:rsidRPr="000B2838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Общее количество обществен-ных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9F7" w:rsidRPr="000B2838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Общая площадь благоустроен-ных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9F7" w:rsidRPr="000B2838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Доля благоустроенных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9F7" w:rsidRPr="000B2838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Доля общественных территорий, оборудованных приспособлениями для маломобильных групп населения</w:t>
            </w:r>
          </w:p>
        </w:tc>
      </w:tr>
      <w:tr w:rsidR="002B19F7" w:rsidRPr="00D5676C" w:rsidTr="004F09E6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3F1A53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A53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3F1A53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A53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3F1A53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A53">
              <w:rPr>
                <w:rFonts w:ascii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9F7" w:rsidRPr="003F1A53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A53">
              <w:rPr>
                <w:rFonts w:ascii="Times New Roman" w:hAnsi="Times New Roman" w:cs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9F7" w:rsidRPr="006E32BB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32BB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EF4BA1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BA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B19F7" w:rsidRPr="00D5676C" w:rsidTr="004F09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3F1A53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A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3F1A53" w:rsidRDefault="002B19F7" w:rsidP="004F09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Новооскольский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D5676C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D5676C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D5676C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86,27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F7" w:rsidRPr="00D5676C" w:rsidRDefault="002B19F7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</w:tr>
    </w:tbl>
    <w:p w:rsidR="00540D41" w:rsidRDefault="00540D41" w:rsidP="00540D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0D41" w:rsidRDefault="00540D41" w:rsidP="00540D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6A7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Новооскольского</w:t>
      </w:r>
      <w:r w:rsidRPr="00E51F8D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D6A75">
        <w:rPr>
          <w:rFonts w:ascii="Times New Roman" w:hAnsi="Times New Roman" w:cs="Times New Roman"/>
          <w:color w:val="000000"/>
          <w:sz w:val="26"/>
          <w:szCs w:val="26"/>
        </w:rPr>
        <w:t xml:space="preserve">, включающих в себя, населенные пункты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Новооскольского </w:t>
      </w:r>
      <w:r w:rsidRPr="00E51F8D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Pr="00FD6A75">
        <w:rPr>
          <w:rFonts w:ascii="Times New Roman" w:hAnsi="Times New Roman" w:cs="Times New Roman"/>
          <w:color w:val="000000"/>
          <w:sz w:val="26"/>
          <w:szCs w:val="26"/>
        </w:rPr>
        <w:t>с количеством жителей свыше 1 000 человек, представ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лена соответственно в таблицах 6</w:t>
      </w:r>
      <w:r w:rsidRPr="00FD6A7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D6A7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40D41" w:rsidRDefault="00540D41" w:rsidP="00540D41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Т</w:t>
      </w:r>
      <w:r w:rsidRPr="00D2634A">
        <w:rPr>
          <w:rFonts w:ascii="Times New Roman" w:hAnsi="Times New Roman" w:cs="Times New Roman"/>
          <w:color w:val="000000"/>
          <w:sz w:val="26"/>
          <w:szCs w:val="26"/>
        </w:rPr>
        <w:t xml:space="preserve">аблица 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</w:p>
    <w:p w:rsidR="00540D41" w:rsidRPr="000B7B09" w:rsidRDefault="00540D41" w:rsidP="00540D41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40D41" w:rsidRDefault="00540D41" w:rsidP="00540D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Информация об уровне б</w:t>
      </w:r>
      <w:r w:rsidRPr="00D2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лагоустройств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D2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объектов недвижимого имущества</w:t>
      </w:r>
    </w:p>
    <w:p w:rsidR="00540D41" w:rsidRDefault="00540D41" w:rsidP="00540D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Pr="00D2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(включая объекты незавершенного строи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тельства) и земельных участков, </w:t>
      </w:r>
    </w:p>
    <w:p w:rsidR="00540D41" w:rsidRDefault="00540D41" w:rsidP="00540D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находящихся в собственности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(пользовании) юридических лиц и</w:t>
      </w:r>
    </w:p>
    <w:p w:rsidR="00540D41" w:rsidRDefault="00540D41" w:rsidP="00E20D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индивидуальных предпринимателей</w:t>
      </w:r>
    </w:p>
    <w:p w:rsidR="00E20D71" w:rsidRPr="00E20D71" w:rsidRDefault="00E20D71" w:rsidP="00E20D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035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1549"/>
        <w:gridCol w:w="1650"/>
        <w:gridCol w:w="1100"/>
        <w:gridCol w:w="1210"/>
        <w:gridCol w:w="1430"/>
        <w:gridCol w:w="1265"/>
        <w:gridCol w:w="1721"/>
      </w:tblGrid>
      <w:tr w:rsidR="00540D41" w:rsidTr="004F09E6">
        <w:trPr>
          <w:trHeight w:val="2168"/>
        </w:trPr>
        <w:tc>
          <w:tcPr>
            <w:tcW w:w="431" w:type="dxa"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9" w:type="dxa"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650" w:type="dxa"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недвижимого имущества (включая объекты незавершенного строительства)</w:t>
            </w:r>
          </w:p>
        </w:tc>
        <w:tc>
          <w:tcPr>
            <w:tcW w:w="1100" w:type="dxa"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 земель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участков</w:t>
            </w:r>
          </w:p>
        </w:tc>
        <w:tc>
          <w:tcPr>
            <w:tcW w:w="1210" w:type="dxa"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площадь земельных участков</w:t>
            </w:r>
          </w:p>
        </w:tc>
        <w:tc>
          <w:tcPr>
            <w:tcW w:w="1430" w:type="dxa"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Площадь </w:t>
            </w:r>
          </w:p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лагоустро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енных земельных участков</w:t>
            </w:r>
          </w:p>
        </w:tc>
        <w:tc>
          <w:tcPr>
            <w:tcW w:w="1265" w:type="dxa"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</w:t>
            </w:r>
          </w:p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лагоустро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енных земельных участков</w:t>
            </w:r>
          </w:p>
        </w:tc>
        <w:tc>
          <w:tcPr>
            <w:tcW w:w="1721" w:type="dxa"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территорий, оборудованных приспособления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0B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 для маломобильных групп населения, из общего количества территорий</w:t>
            </w:r>
          </w:p>
        </w:tc>
      </w:tr>
      <w:tr w:rsidR="00540D41" w:rsidTr="004F09E6">
        <w:trPr>
          <w:trHeight w:val="310"/>
        </w:trPr>
        <w:tc>
          <w:tcPr>
            <w:tcW w:w="431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BFC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49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BFC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650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BFC">
              <w:rPr>
                <w:rFonts w:ascii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100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BFC">
              <w:rPr>
                <w:rFonts w:ascii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210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BFC">
              <w:rPr>
                <w:rFonts w:ascii="Times New Roman" w:hAnsi="Times New Roman" w:cs="Times New Roman"/>
                <w:b/>
                <w:bCs/>
                <w:color w:val="000000"/>
              </w:rPr>
              <w:t>кв. м</w:t>
            </w:r>
          </w:p>
        </w:tc>
        <w:tc>
          <w:tcPr>
            <w:tcW w:w="1430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BFC">
              <w:rPr>
                <w:rFonts w:ascii="Times New Roman" w:hAnsi="Times New Roman" w:cs="Times New Roman"/>
                <w:b/>
                <w:bCs/>
                <w:color w:val="000000"/>
              </w:rPr>
              <w:t>кв. м</w:t>
            </w:r>
          </w:p>
        </w:tc>
        <w:tc>
          <w:tcPr>
            <w:tcW w:w="1265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BFC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721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0BFC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540D41" w:rsidTr="004F09E6">
        <w:trPr>
          <w:trHeight w:val="604"/>
        </w:trPr>
        <w:tc>
          <w:tcPr>
            <w:tcW w:w="431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9" w:type="dxa"/>
            <w:vAlign w:val="center"/>
          </w:tcPr>
          <w:p w:rsidR="00540D41" w:rsidRPr="00BC0BFC" w:rsidRDefault="00540D41" w:rsidP="004F09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C0BFC">
              <w:rPr>
                <w:rFonts w:ascii="Times New Roman" w:hAnsi="Times New Roman" w:cs="Times New Roman"/>
                <w:color w:val="000000"/>
              </w:rPr>
              <w:t>Новоосколь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C0BFC">
              <w:rPr>
                <w:rFonts w:ascii="Times New Roman" w:hAnsi="Times New Roman" w:cs="Times New Roman"/>
                <w:color w:val="000000"/>
              </w:rPr>
              <w:t>ский район</w:t>
            </w:r>
          </w:p>
        </w:tc>
        <w:tc>
          <w:tcPr>
            <w:tcW w:w="1650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BF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00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BFC">
              <w:rPr>
                <w:rFonts w:ascii="Times New Roman" w:hAnsi="Times New Roman" w:cs="Times New Roman"/>
                <w:color w:val="000000"/>
              </w:rPr>
              <w:t xml:space="preserve"> 101</w:t>
            </w:r>
          </w:p>
        </w:tc>
        <w:tc>
          <w:tcPr>
            <w:tcW w:w="1210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BFC">
              <w:rPr>
                <w:rFonts w:ascii="Times New Roman" w:hAnsi="Times New Roman" w:cs="Times New Roman"/>
                <w:color w:val="000000"/>
              </w:rPr>
              <w:t>645604</w:t>
            </w:r>
          </w:p>
        </w:tc>
        <w:tc>
          <w:tcPr>
            <w:tcW w:w="1430" w:type="dxa"/>
            <w:vAlign w:val="center"/>
          </w:tcPr>
          <w:p w:rsidR="00540D41" w:rsidRPr="00BC0BF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BFC">
              <w:rPr>
                <w:rFonts w:ascii="Times New Roman" w:hAnsi="Times New Roman" w:cs="Times New Roman"/>
                <w:color w:val="000000"/>
              </w:rPr>
              <w:t>254503</w:t>
            </w:r>
          </w:p>
        </w:tc>
        <w:tc>
          <w:tcPr>
            <w:tcW w:w="1265" w:type="dxa"/>
            <w:vAlign w:val="center"/>
          </w:tcPr>
          <w:p w:rsidR="00540D41" w:rsidRPr="000200C7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0C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21" w:type="dxa"/>
            <w:vAlign w:val="center"/>
          </w:tcPr>
          <w:p w:rsidR="00540D41" w:rsidRPr="000200C7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0C7">
              <w:rPr>
                <w:rFonts w:ascii="Times New Roman" w:hAnsi="Times New Roman" w:cs="Times New Roman"/>
              </w:rPr>
              <w:t>20</w:t>
            </w:r>
          </w:p>
        </w:tc>
      </w:tr>
    </w:tbl>
    <w:p w:rsidR="00540D41" w:rsidRDefault="00540D41" w:rsidP="00540D4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40D41" w:rsidRDefault="00540D41" w:rsidP="00E20D7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Таблица 6</w:t>
      </w:r>
    </w:p>
    <w:p w:rsidR="00E20D71" w:rsidRPr="00E20D71" w:rsidRDefault="00E20D71" w:rsidP="00E20D7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40D41" w:rsidRDefault="00540D41" w:rsidP="00540D41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Информация об уровне б</w:t>
      </w:r>
      <w:r w:rsidRPr="00D2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лагоустройства индивидуальных жилых домов и </w:t>
      </w:r>
    </w:p>
    <w:p w:rsidR="00540D41" w:rsidRPr="00D2634A" w:rsidRDefault="00540D41" w:rsidP="00540D41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земельных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участков, предоставленных для их</w:t>
      </w:r>
      <w:r w:rsidRPr="00D2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размещения</w:t>
      </w:r>
    </w:p>
    <w:p w:rsidR="00540D41" w:rsidRPr="00D2634A" w:rsidRDefault="00540D41" w:rsidP="00540D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780" w:type="dxa"/>
        <w:tblInd w:w="-106" w:type="dxa"/>
        <w:tblLook w:val="00A0"/>
      </w:tblPr>
      <w:tblGrid>
        <w:gridCol w:w="654"/>
        <w:gridCol w:w="1980"/>
        <w:gridCol w:w="1760"/>
        <w:gridCol w:w="2693"/>
        <w:gridCol w:w="2693"/>
      </w:tblGrid>
      <w:tr w:rsidR="00540D41" w:rsidRPr="00D5676C" w:rsidTr="004F09E6">
        <w:trPr>
          <w:trHeight w:val="740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МО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Общая площадь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Площадь благоустроенных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Доля благоустроенных земельных участков</w:t>
            </w:r>
          </w:p>
        </w:tc>
      </w:tr>
      <w:tr w:rsidR="00540D41" w:rsidRPr="00D5676C" w:rsidTr="004F09E6">
        <w:trPr>
          <w:trHeight w:val="300"/>
          <w:tblHeader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кв. 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кв. 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1" w:rsidRPr="000B2838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838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540D41" w:rsidRPr="00D5676C" w:rsidTr="004F09E6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41" w:rsidRPr="00D2634A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3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41" w:rsidRPr="00D2634A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Новооскольский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41" w:rsidRPr="00D5676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3485350,00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41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0D41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2280232,00</w:t>
            </w:r>
          </w:p>
          <w:p w:rsidR="00540D41" w:rsidRPr="00D5676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41" w:rsidRPr="00D5676C" w:rsidRDefault="00540D41" w:rsidP="004F09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</w:tr>
    </w:tbl>
    <w:p w:rsidR="00540D41" w:rsidRPr="00540D41" w:rsidRDefault="00540D41" w:rsidP="00540D41">
      <w:pPr>
        <w:pStyle w:val="a6"/>
        <w:spacing w:after="0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36D1" w:rsidRPr="001E395E" w:rsidRDefault="000B36D1" w:rsidP="00B0633B">
      <w:pPr>
        <w:pStyle w:val="a6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06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Цели, задачи, </w:t>
      </w:r>
      <w:r>
        <w:rPr>
          <w:rFonts w:ascii="Times New Roman" w:hAnsi="Times New Roman" w:cs="Times New Roman"/>
          <w:b/>
          <w:sz w:val="26"/>
          <w:szCs w:val="26"/>
        </w:rPr>
        <w:t>сроки и этапы реализации П</w:t>
      </w:r>
      <w:r w:rsidRPr="004806C4">
        <w:rPr>
          <w:rFonts w:ascii="Times New Roman" w:hAnsi="Times New Roman" w:cs="Times New Roman"/>
          <w:b/>
          <w:sz w:val="26"/>
          <w:szCs w:val="26"/>
        </w:rPr>
        <w:t>одпрограммы 1</w:t>
      </w:r>
    </w:p>
    <w:p w:rsidR="000B36D1" w:rsidRPr="000B7B09" w:rsidRDefault="000B36D1" w:rsidP="001E395E">
      <w:pPr>
        <w:pStyle w:val="a6"/>
        <w:spacing w:after="0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A3A47" w:rsidRPr="005A3A47" w:rsidRDefault="008C179C" w:rsidP="005A3A47">
      <w:pPr>
        <w:spacing w:after="0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B36D1">
        <w:rPr>
          <w:rFonts w:ascii="Times New Roman" w:hAnsi="Times New Roman" w:cs="Times New Roman"/>
          <w:sz w:val="26"/>
          <w:szCs w:val="26"/>
        </w:rPr>
        <w:t>Главной целью П</w:t>
      </w:r>
      <w:r w:rsidR="000B36D1" w:rsidRPr="00F10AAB">
        <w:rPr>
          <w:rFonts w:ascii="Times New Roman" w:hAnsi="Times New Roman" w:cs="Times New Roman"/>
          <w:sz w:val="26"/>
          <w:szCs w:val="26"/>
        </w:rPr>
        <w:t xml:space="preserve">одпрограммы 1 </w:t>
      </w:r>
      <w:r w:rsidR="005A3A47">
        <w:rPr>
          <w:rFonts w:ascii="Times New Roman" w:hAnsi="Times New Roman" w:cs="Times New Roman"/>
          <w:sz w:val="26"/>
          <w:szCs w:val="26"/>
        </w:rPr>
        <w:t>является о</w:t>
      </w:r>
      <w:r w:rsidR="005A3A47" w:rsidRPr="005A3A47">
        <w:rPr>
          <w:rFonts w:ascii="Times New Roman" w:hAnsi="Times New Roman" w:cs="Times New Roman"/>
          <w:sz w:val="26"/>
          <w:szCs w:val="26"/>
        </w:rPr>
        <w:t xml:space="preserve">беспечение проведения мероприятий по благоустройству дворовых территорий многоквартирных домов поселений Новооскольского района в соответствие с едиными требованиями, исходя из минимального перечня работ по благоустройству и  </w:t>
      </w:r>
      <w:r w:rsidR="005A3A47" w:rsidRPr="005A3A47">
        <w:rPr>
          <w:rStyle w:val="21"/>
          <w:sz w:val="26"/>
          <w:szCs w:val="26"/>
        </w:rPr>
        <w:t xml:space="preserve">общественных и иных территорий соответствующего функционального назначения поселений Новооскольского района </w:t>
      </w:r>
      <w:r w:rsidR="005A3A47" w:rsidRPr="005A3A47">
        <w:rPr>
          <w:rFonts w:ascii="Times New Roman" w:hAnsi="Times New Roman" w:cs="Times New Roman"/>
          <w:sz w:val="26"/>
          <w:szCs w:val="26"/>
        </w:rPr>
        <w:t>в соответствие с едиными требованиями.</w:t>
      </w:r>
    </w:p>
    <w:p w:rsidR="005A3A47" w:rsidRPr="005A3A47" w:rsidRDefault="008C179C" w:rsidP="005A3A47">
      <w:pPr>
        <w:spacing w:after="0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      </w:t>
      </w:r>
      <w:r w:rsidR="002B19F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0B36D1" w:rsidRPr="002B19F7">
        <w:rPr>
          <w:rFonts w:ascii="Times New Roman" w:hAnsi="Times New Roman" w:cs="Times New Roman"/>
          <w:sz w:val="26"/>
          <w:szCs w:val="26"/>
        </w:rPr>
        <w:t>Д</w:t>
      </w:r>
      <w:r w:rsidR="000B36D1">
        <w:rPr>
          <w:rFonts w:ascii="Times New Roman" w:hAnsi="Times New Roman" w:cs="Times New Roman"/>
          <w:sz w:val="26"/>
          <w:szCs w:val="26"/>
        </w:rPr>
        <w:t>остижение цели П</w:t>
      </w:r>
      <w:r w:rsidR="000B36D1" w:rsidRPr="00F10AAB">
        <w:rPr>
          <w:rFonts w:ascii="Times New Roman" w:hAnsi="Times New Roman" w:cs="Times New Roman"/>
          <w:sz w:val="26"/>
          <w:szCs w:val="26"/>
        </w:rPr>
        <w:t>одпрограммы 1 обес</w:t>
      </w:r>
      <w:r w:rsidR="000B36D1">
        <w:rPr>
          <w:rFonts w:ascii="Times New Roman" w:hAnsi="Times New Roman" w:cs="Times New Roman"/>
          <w:sz w:val="26"/>
          <w:szCs w:val="26"/>
        </w:rPr>
        <w:t>печивается путем решения задачи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0B36D1">
        <w:rPr>
          <w:rFonts w:ascii="Times New Roman" w:hAnsi="Times New Roman" w:cs="Times New Roman"/>
          <w:sz w:val="26"/>
          <w:szCs w:val="26"/>
        </w:rPr>
        <w:t xml:space="preserve"> </w:t>
      </w:r>
      <w:r w:rsidR="005A3A47">
        <w:rPr>
          <w:rFonts w:ascii="Times New Roman" w:hAnsi="Times New Roman" w:cs="Times New Roman"/>
          <w:sz w:val="26"/>
          <w:szCs w:val="26"/>
        </w:rPr>
        <w:t>о</w:t>
      </w:r>
      <w:r w:rsidR="005A3A47" w:rsidRPr="005A3A47">
        <w:rPr>
          <w:rFonts w:ascii="Times New Roman" w:hAnsi="Times New Roman" w:cs="Times New Roman"/>
          <w:sz w:val="26"/>
          <w:szCs w:val="26"/>
        </w:rPr>
        <w:t xml:space="preserve">беспечение проведения мероприятий по благоустройству дворовых территорий многоквартирных домов поселений Новооскольского района в соответствие с едиными требованиями, исходя из минимального перечня работ по благоустройству и  </w:t>
      </w:r>
      <w:r w:rsidR="005A3A47" w:rsidRPr="005A3A47">
        <w:rPr>
          <w:rStyle w:val="21"/>
          <w:sz w:val="26"/>
          <w:szCs w:val="26"/>
        </w:rPr>
        <w:t xml:space="preserve">общественных и иных территорий соответствующего функционального </w:t>
      </w:r>
      <w:r w:rsidR="005A3A47" w:rsidRPr="005A3A47">
        <w:rPr>
          <w:rStyle w:val="21"/>
          <w:sz w:val="26"/>
          <w:szCs w:val="26"/>
        </w:rPr>
        <w:lastRenderedPageBreak/>
        <w:t xml:space="preserve">назначения поселений Новооскольского района </w:t>
      </w:r>
      <w:r w:rsidR="005A3A47" w:rsidRPr="005A3A47">
        <w:rPr>
          <w:rFonts w:ascii="Times New Roman" w:hAnsi="Times New Roman" w:cs="Times New Roman"/>
          <w:sz w:val="26"/>
          <w:szCs w:val="26"/>
        </w:rPr>
        <w:t>в соответствие с едиными требованиями.</w:t>
      </w:r>
    </w:p>
    <w:p w:rsidR="000B36D1" w:rsidRPr="002373E2" w:rsidRDefault="003059C8" w:rsidP="006F0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36D1" w:rsidRPr="002B19F7">
        <w:rPr>
          <w:rFonts w:ascii="Times New Roman" w:hAnsi="Times New Roman" w:cs="Times New Roman"/>
          <w:sz w:val="26"/>
          <w:szCs w:val="26"/>
        </w:rPr>
        <w:t xml:space="preserve">          Срок реализации Подпрограммы 1 - 2018 - 2022</w:t>
      </w:r>
      <w:r w:rsidR="005A3A47">
        <w:rPr>
          <w:rFonts w:ascii="Times New Roman" w:hAnsi="Times New Roman" w:cs="Times New Roman"/>
          <w:sz w:val="26"/>
          <w:szCs w:val="26"/>
        </w:rPr>
        <w:t xml:space="preserve"> годы, этапы реализации не выделяются.</w:t>
      </w:r>
    </w:p>
    <w:p w:rsidR="000B36D1" w:rsidRPr="00F10AAB" w:rsidRDefault="000B36D1" w:rsidP="00FD6A75">
      <w:pPr>
        <w:pStyle w:val="ConsPlusNormal"/>
        <w:spacing w:line="276" w:lineRule="auto"/>
        <w:ind w:right="57"/>
        <w:jc w:val="both"/>
        <w:rPr>
          <w:sz w:val="26"/>
          <w:szCs w:val="26"/>
        </w:rPr>
      </w:pPr>
    </w:p>
    <w:p w:rsidR="000B36D1" w:rsidRPr="004806C4" w:rsidRDefault="000B36D1" w:rsidP="00B0633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6C4">
        <w:rPr>
          <w:rFonts w:ascii="Times New Roman" w:hAnsi="Times New Roman" w:cs="Times New Roman"/>
          <w:b/>
          <w:sz w:val="26"/>
          <w:szCs w:val="26"/>
        </w:rPr>
        <w:t xml:space="preserve">Обоснование выделения системы мероприятий и краткое описание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 основных мероприятий П</w:t>
      </w:r>
      <w:r w:rsidRPr="004806C4">
        <w:rPr>
          <w:rFonts w:ascii="Times New Roman" w:hAnsi="Times New Roman" w:cs="Times New Roman"/>
          <w:b/>
          <w:sz w:val="26"/>
          <w:szCs w:val="26"/>
        </w:rPr>
        <w:t>одпрограммы 1</w:t>
      </w:r>
    </w:p>
    <w:p w:rsidR="000B36D1" w:rsidRPr="000B7B09" w:rsidRDefault="000B36D1" w:rsidP="008C179C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B36D1" w:rsidRPr="00F10AAB" w:rsidRDefault="003340BE" w:rsidP="003340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B36D1" w:rsidRPr="00F10AAB">
        <w:rPr>
          <w:rFonts w:ascii="Times New Roman" w:hAnsi="Times New Roman" w:cs="Times New Roman"/>
          <w:sz w:val="26"/>
          <w:szCs w:val="26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0B36D1" w:rsidRPr="00BA74F7" w:rsidRDefault="00BA74F7" w:rsidP="00BA74F7">
      <w:pPr>
        <w:spacing w:after="0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36D1" w:rsidRPr="00F10AAB">
        <w:rPr>
          <w:rFonts w:ascii="Times New Roman" w:hAnsi="Times New Roman" w:cs="Times New Roman"/>
          <w:sz w:val="26"/>
          <w:szCs w:val="26"/>
        </w:rPr>
        <w:t>В рамках решения задачи 1 «</w:t>
      </w:r>
      <w:r w:rsidR="005A3A47">
        <w:rPr>
          <w:rFonts w:ascii="Times New Roman" w:hAnsi="Times New Roman" w:cs="Times New Roman"/>
          <w:sz w:val="26"/>
          <w:szCs w:val="26"/>
        </w:rPr>
        <w:t>О</w:t>
      </w:r>
      <w:r w:rsidR="005A3A47" w:rsidRPr="005A3A47">
        <w:rPr>
          <w:rFonts w:ascii="Times New Roman" w:hAnsi="Times New Roman" w:cs="Times New Roman"/>
          <w:sz w:val="26"/>
          <w:szCs w:val="26"/>
        </w:rPr>
        <w:t xml:space="preserve">беспечение проведения мероприятий по благоустройству дворовых территорий многоквартирных домов поселений Новооскольского района в соответствие с едиными требованиями, исходя из минимального перечня работ по благоустройству и  </w:t>
      </w:r>
      <w:r w:rsidR="005A3A47" w:rsidRPr="005A3A47">
        <w:rPr>
          <w:rStyle w:val="21"/>
          <w:sz w:val="26"/>
          <w:szCs w:val="26"/>
        </w:rPr>
        <w:t xml:space="preserve">общественных и иных территорий соответствующего функционального назначения поселений Новооскольского района </w:t>
      </w:r>
      <w:r w:rsidR="005A3A47" w:rsidRPr="005A3A47">
        <w:rPr>
          <w:rFonts w:ascii="Times New Roman" w:hAnsi="Times New Roman" w:cs="Times New Roman"/>
          <w:sz w:val="26"/>
          <w:szCs w:val="26"/>
        </w:rPr>
        <w:t>в соответствие с едины</w:t>
      </w:r>
      <w:r w:rsidR="005A3A47">
        <w:rPr>
          <w:rFonts w:ascii="Times New Roman" w:hAnsi="Times New Roman" w:cs="Times New Roman"/>
          <w:sz w:val="26"/>
          <w:szCs w:val="26"/>
        </w:rPr>
        <w:t>ми требованиями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B36D1" w:rsidRPr="00F10AAB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следующее мероприятие.</w:t>
      </w:r>
    </w:p>
    <w:p w:rsidR="000B36D1" w:rsidRPr="00AF6FDB" w:rsidRDefault="002C7CF2" w:rsidP="00AF6FDB">
      <w:pPr>
        <w:spacing w:after="0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3340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36D1" w:rsidRPr="00AF6FDB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</w:t>
      </w:r>
      <w:r w:rsidR="003340BE" w:rsidRPr="00AF6FDB">
        <w:rPr>
          <w:rFonts w:ascii="Times New Roman" w:hAnsi="Times New Roman" w:cs="Times New Roman"/>
          <w:color w:val="000000"/>
          <w:sz w:val="26"/>
          <w:szCs w:val="26"/>
        </w:rPr>
        <w:t xml:space="preserve"> 1.1</w:t>
      </w:r>
      <w:r w:rsidR="000B36D1" w:rsidRPr="00AF6F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DB">
        <w:rPr>
          <w:rFonts w:ascii="Times New Roman" w:hAnsi="Times New Roman" w:cs="Times New Roman"/>
          <w:sz w:val="26"/>
          <w:szCs w:val="26"/>
        </w:rPr>
        <w:t>«</w:t>
      </w:r>
      <w:r w:rsidR="00AF6FDB">
        <w:rPr>
          <w:rFonts w:ascii="Times New Roman" w:hAnsi="Times New Roman" w:cs="Times New Roman"/>
          <w:sz w:val="26"/>
          <w:szCs w:val="26"/>
        </w:rPr>
        <w:t>Благоустройство</w:t>
      </w:r>
      <w:r w:rsidR="00AF6FDB" w:rsidRPr="00AF6FDB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домов поселений Новооскольского района в соответствие с едиными требованиями, исходя из минимального перечня работ по благоустройству и  </w:t>
      </w:r>
      <w:r w:rsidR="00AF6FDB" w:rsidRPr="00AF6FDB">
        <w:rPr>
          <w:rStyle w:val="21"/>
          <w:sz w:val="26"/>
          <w:szCs w:val="26"/>
        </w:rPr>
        <w:t xml:space="preserve">общественных и иных территорий соответствующего функционального назначения поселений Новооскольского района </w:t>
      </w:r>
      <w:r w:rsidR="00AF6FDB" w:rsidRPr="00AF6FDB">
        <w:rPr>
          <w:rFonts w:ascii="Times New Roman" w:hAnsi="Times New Roman" w:cs="Times New Roman"/>
          <w:sz w:val="26"/>
          <w:szCs w:val="26"/>
        </w:rPr>
        <w:t>в соот</w:t>
      </w:r>
      <w:r w:rsidR="00AF6FDB">
        <w:rPr>
          <w:rFonts w:ascii="Times New Roman" w:hAnsi="Times New Roman" w:cs="Times New Roman"/>
          <w:sz w:val="26"/>
          <w:szCs w:val="26"/>
        </w:rPr>
        <w:t>ветствие с едиными требованиями</w:t>
      </w:r>
      <w:r w:rsidR="00BA74F7" w:rsidRPr="00AF6FDB">
        <w:rPr>
          <w:rFonts w:ascii="Times New Roman" w:hAnsi="Times New Roman" w:cs="Times New Roman"/>
          <w:sz w:val="26"/>
          <w:szCs w:val="26"/>
        </w:rPr>
        <w:t>».</w:t>
      </w:r>
    </w:p>
    <w:p w:rsidR="000B36D1" w:rsidRPr="00F10AAB" w:rsidRDefault="000B36D1" w:rsidP="00FD6A7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>В целях реализации данного мероприятия планируется осуществлять работы п</w:t>
      </w:r>
      <w:r w:rsidR="0023564F">
        <w:rPr>
          <w:rFonts w:ascii="Times New Roman" w:hAnsi="Times New Roman" w:cs="Times New Roman"/>
          <w:sz w:val="26"/>
          <w:szCs w:val="26"/>
        </w:rPr>
        <w:t xml:space="preserve">о оснащению дворовых территорий, общественных и иных </w:t>
      </w:r>
      <w:r w:rsidR="0023564F" w:rsidRPr="002B19F7">
        <w:rPr>
          <w:rFonts w:ascii="Times New Roman" w:hAnsi="Times New Roman" w:cs="Times New Roman"/>
          <w:color w:val="000000"/>
          <w:spacing w:val="1"/>
          <w:sz w:val="26"/>
          <w:szCs w:val="26"/>
        </w:rPr>
        <w:t>территорий</w:t>
      </w:r>
      <w:r w:rsidR="0023564F" w:rsidRPr="002B19F7">
        <w:rPr>
          <w:sz w:val="26"/>
          <w:szCs w:val="26"/>
        </w:rPr>
        <w:t xml:space="preserve"> </w:t>
      </w:r>
      <w:r w:rsidR="0023564F" w:rsidRPr="002B19F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соответствующего функционального назначения</w:t>
      </w:r>
      <w:r w:rsidR="0023564F" w:rsidRPr="00F10AAB">
        <w:rPr>
          <w:rFonts w:ascii="Times New Roman" w:hAnsi="Times New Roman" w:cs="Times New Roman"/>
          <w:sz w:val="26"/>
          <w:szCs w:val="26"/>
        </w:rPr>
        <w:t xml:space="preserve"> </w:t>
      </w:r>
      <w:r w:rsidRPr="00F10AAB">
        <w:rPr>
          <w:rFonts w:ascii="Times New Roman" w:hAnsi="Times New Roman" w:cs="Times New Roman"/>
          <w:sz w:val="26"/>
          <w:szCs w:val="26"/>
        </w:rPr>
        <w:t xml:space="preserve">элементами благоустройства, </w:t>
      </w:r>
      <w:r w:rsidRPr="0023564F">
        <w:rPr>
          <w:rFonts w:ascii="Times New Roman" w:hAnsi="Times New Roman" w:cs="Times New Roman"/>
          <w:sz w:val="26"/>
          <w:szCs w:val="26"/>
        </w:rPr>
        <w:t>исходя из</w:t>
      </w:r>
      <w:r w:rsidRPr="00F10AAB">
        <w:rPr>
          <w:rFonts w:ascii="Times New Roman" w:hAnsi="Times New Roman" w:cs="Times New Roman"/>
          <w:sz w:val="26"/>
          <w:szCs w:val="26"/>
        </w:rPr>
        <w:t xml:space="preserve"> минимального перечня работ по благоустройству, установленного в соответствии с 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правилами представления и распределения субсидий из федерального бюджета бюджетам субъектов Российской Федерации и муниц</w:t>
      </w:r>
      <w:r>
        <w:rPr>
          <w:rFonts w:ascii="Times New Roman" w:hAnsi="Times New Roman" w:cs="Times New Roman"/>
          <w:color w:val="000000"/>
          <w:sz w:val="26"/>
          <w:szCs w:val="26"/>
        </w:rPr>
        <w:t>ипальной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 современной городской среды, утвержденными постановлением Правительства Белгородской области от 10 февраля 2017 года № 169.</w:t>
      </w:r>
    </w:p>
    <w:p w:rsidR="000B36D1" w:rsidRPr="00F10AAB" w:rsidRDefault="000B36D1" w:rsidP="00FD6A7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Вместе с этим, в рамках данного мероприятия планируется предусмотреть оснащение дворовых территорий, </w:t>
      </w:r>
      <w:r w:rsidR="0023564F">
        <w:rPr>
          <w:rFonts w:ascii="Times New Roman" w:hAnsi="Times New Roman" w:cs="Times New Roman"/>
          <w:color w:val="000000"/>
          <w:sz w:val="26"/>
          <w:szCs w:val="26"/>
        </w:rPr>
        <w:t xml:space="preserve">общественных территорий, </w:t>
      </w:r>
      <w:r>
        <w:rPr>
          <w:rFonts w:ascii="Times New Roman" w:hAnsi="Times New Roman" w:cs="Times New Roman"/>
          <w:color w:val="000000"/>
          <w:sz w:val="26"/>
          <w:szCs w:val="26"/>
        </w:rPr>
        <w:t>включенных в муниципальную программу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«Ф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>ормирования современной городской среды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Новооскольского района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на 2018-2022 годы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необходимым оборудованием для беспрепятственного перемещения всех групп граждан, в том числе инвалидов и маломобильных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групп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общественные обсуждения проекта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F10AAB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 современной городской среды на 2018-2022 годы.</w:t>
      </w:r>
    </w:p>
    <w:p w:rsidR="000B36D1" w:rsidRPr="00112969" w:rsidRDefault="00112969" w:rsidP="00112969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36D1" w:rsidRPr="00F10AAB">
        <w:rPr>
          <w:rFonts w:ascii="Times New Roman" w:hAnsi="Times New Roman" w:cs="Times New Roman"/>
          <w:sz w:val="26"/>
          <w:szCs w:val="26"/>
        </w:rPr>
        <w:t xml:space="preserve">В рамках решения задачи 1 </w:t>
      </w:r>
      <w:r w:rsidR="00BA74F7" w:rsidRPr="00F10AAB">
        <w:rPr>
          <w:rFonts w:ascii="Times New Roman" w:hAnsi="Times New Roman" w:cs="Times New Roman"/>
          <w:sz w:val="26"/>
          <w:szCs w:val="26"/>
        </w:rPr>
        <w:t>«</w:t>
      </w:r>
      <w:r w:rsidR="00BA74F7">
        <w:rPr>
          <w:rFonts w:ascii="Times New Roman" w:hAnsi="Times New Roman" w:cs="Times New Roman"/>
          <w:sz w:val="26"/>
          <w:szCs w:val="26"/>
        </w:rPr>
        <w:t>О</w:t>
      </w:r>
      <w:r w:rsidR="00BA74F7" w:rsidRPr="008C179C">
        <w:rPr>
          <w:rFonts w:ascii="Times New Roman" w:hAnsi="Times New Roman" w:cs="Times New Roman"/>
          <w:sz w:val="26"/>
          <w:szCs w:val="26"/>
        </w:rPr>
        <w:t xml:space="preserve">беспечение проведения мероприятий по благоустройству дворовых территорий многоквартирных домов </w:t>
      </w:r>
      <w:r w:rsidR="005A3A47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="00BA74F7" w:rsidRPr="008C179C">
        <w:rPr>
          <w:rFonts w:ascii="Times New Roman" w:hAnsi="Times New Roman" w:cs="Times New Roman"/>
          <w:sz w:val="26"/>
          <w:szCs w:val="26"/>
        </w:rPr>
        <w:t xml:space="preserve">Новооскольского района в соответствие с едиными требованиями, исходя из минимального перечня работ по благоустройству и  </w:t>
      </w:r>
      <w:r w:rsidR="00BA74F7" w:rsidRPr="008C179C">
        <w:rPr>
          <w:rStyle w:val="21"/>
          <w:sz w:val="26"/>
          <w:szCs w:val="26"/>
        </w:rPr>
        <w:t xml:space="preserve">общественных и иных </w:t>
      </w:r>
      <w:r w:rsidR="00BA74F7" w:rsidRPr="008C179C">
        <w:rPr>
          <w:rStyle w:val="21"/>
          <w:sz w:val="26"/>
          <w:szCs w:val="26"/>
        </w:rPr>
        <w:lastRenderedPageBreak/>
        <w:t xml:space="preserve">территорий соответствующего функционального назначения </w:t>
      </w:r>
      <w:r w:rsidR="005A3A47">
        <w:rPr>
          <w:rStyle w:val="21"/>
          <w:sz w:val="26"/>
          <w:szCs w:val="26"/>
        </w:rPr>
        <w:t xml:space="preserve">поселений </w:t>
      </w:r>
      <w:r w:rsidR="005A3A47" w:rsidRPr="008C179C">
        <w:rPr>
          <w:rStyle w:val="21"/>
          <w:sz w:val="26"/>
          <w:szCs w:val="26"/>
        </w:rPr>
        <w:t xml:space="preserve">Новооскольского района </w:t>
      </w:r>
      <w:r w:rsidR="00BA74F7" w:rsidRPr="008C179C">
        <w:rPr>
          <w:rFonts w:ascii="Times New Roman" w:hAnsi="Times New Roman" w:cs="Times New Roman"/>
          <w:sz w:val="26"/>
          <w:szCs w:val="26"/>
        </w:rPr>
        <w:t>в соответствие с едиными требованиями</w:t>
      </w:r>
      <w:r w:rsidR="00BA74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36D1" w:rsidRPr="00F10AAB">
        <w:rPr>
          <w:rFonts w:ascii="Times New Roman" w:hAnsi="Times New Roman" w:cs="Times New Roman"/>
          <w:sz w:val="26"/>
          <w:szCs w:val="26"/>
        </w:rPr>
        <w:t>планируется реализовать следующие меры:</w:t>
      </w: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разработка, прохождение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процедуры общес</w:t>
      </w:r>
      <w:r>
        <w:rPr>
          <w:rFonts w:ascii="Times New Roman" w:hAnsi="Times New Roman" w:cs="Times New Roman"/>
          <w:sz w:val="26"/>
          <w:szCs w:val="26"/>
        </w:rPr>
        <w:t>твенных обсуждений, утверждение и реализация</w:t>
      </w:r>
      <w:r w:rsidRPr="00F10AAB">
        <w:rPr>
          <w:rFonts w:ascii="Times New Roman" w:hAnsi="Times New Roman" w:cs="Times New Roman"/>
          <w:sz w:val="26"/>
          <w:szCs w:val="26"/>
        </w:rPr>
        <w:t xml:space="preserve"> муници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по формированию современной городской сре</w:t>
      </w:r>
      <w:r>
        <w:rPr>
          <w:rFonts w:ascii="Times New Roman" w:hAnsi="Times New Roman" w:cs="Times New Roman"/>
          <w:sz w:val="26"/>
          <w:szCs w:val="26"/>
        </w:rPr>
        <w:t>ды на 2018-2022 годы, включающая</w:t>
      </w:r>
      <w:r w:rsidRPr="00F10AAB">
        <w:rPr>
          <w:rFonts w:ascii="Times New Roman" w:hAnsi="Times New Roman" w:cs="Times New Roman"/>
          <w:sz w:val="26"/>
          <w:szCs w:val="26"/>
        </w:rPr>
        <w:t xml:space="preserve"> населенные пункты с численностью населения свыше 1000 человек;</w:t>
      </w: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синхронизация планируемой</w:t>
      </w:r>
      <w:r w:rsidRPr="00F10AAB">
        <w:rPr>
          <w:rFonts w:ascii="Times New Roman" w:hAnsi="Times New Roman" w:cs="Times New Roman"/>
          <w:sz w:val="26"/>
          <w:szCs w:val="26"/>
        </w:rPr>
        <w:t xml:space="preserve"> к принятию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10AAB">
        <w:rPr>
          <w:rFonts w:ascii="Times New Roman" w:hAnsi="Times New Roman" w:cs="Times New Roman"/>
          <w:sz w:val="26"/>
          <w:szCs w:val="26"/>
        </w:rPr>
        <w:t xml:space="preserve"> по формированию современной городской среды на 2018-2022 годы, с реализуемыми в </w:t>
      </w:r>
      <w:r>
        <w:rPr>
          <w:rFonts w:ascii="Times New Roman" w:hAnsi="Times New Roman" w:cs="Times New Roman"/>
          <w:sz w:val="26"/>
          <w:szCs w:val="26"/>
        </w:rPr>
        <w:t xml:space="preserve">Новооскольском районе </w:t>
      </w:r>
      <w:r w:rsidRPr="00F10AAB">
        <w:rPr>
          <w:rFonts w:ascii="Times New Roman" w:hAnsi="Times New Roman" w:cs="Times New Roman"/>
          <w:sz w:val="26"/>
          <w:szCs w:val="26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>- совершенствование нормативной правовой базы в сфере повышения ответственности за нарушение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0AAB">
        <w:rPr>
          <w:rFonts w:ascii="Times New Roman" w:hAnsi="Times New Roman" w:cs="Times New Roman"/>
          <w:sz w:val="26"/>
          <w:szCs w:val="26"/>
        </w:rPr>
        <w:t>правил благоустройства, действующих на территори</w:t>
      </w:r>
      <w:r>
        <w:rPr>
          <w:rFonts w:ascii="Times New Roman" w:hAnsi="Times New Roman" w:cs="Times New Roman"/>
          <w:sz w:val="26"/>
          <w:szCs w:val="26"/>
        </w:rPr>
        <w:t>и Новооскольского</w:t>
      </w:r>
      <w:r w:rsidRPr="005749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sz w:val="26"/>
          <w:szCs w:val="26"/>
        </w:rPr>
        <w:t>;</w:t>
      </w:r>
    </w:p>
    <w:p w:rsidR="000B36D1" w:rsidRPr="00F10AAB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- вовлечение граждан и заинтересованных организаций в процесс обсуждения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0AAB">
        <w:rPr>
          <w:rFonts w:ascii="Times New Roman" w:hAnsi="Times New Roman" w:cs="Times New Roman"/>
          <w:sz w:val="26"/>
          <w:szCs w:val="26"/>
        </w:rPr>
        <w:t>программы;</w:t>
      </w:r>
    </w:p>
    <w:p w:rsidR="005779CC" w:rsidRDefault="000B36D1" w:rsidP="00577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- </w:t>
      </w:r>
      <w:r w:rsidRPr="005749D3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9D3">
        <w:rPr>
          <w:rFonts w:ascii="Times New Roman" w:hAnsi="Times New Roman" w:cs="Times New Roman"/>
          <w:sz w:val="26"/>
          <w:szCs w:val="26"/>
        </w:rPr>
        <w:t xml:space="preserve">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Новооскольского</w:t>
      </w:r>
      <w:r w:rsidRPr="005749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779CC">
        <w:rPr>
          <w:rFonts w:ascii="Times New Roman" w:hAnsi="Times New Roman" w:cs="Times New Roman"/>
          <w:sz w:val="26"/>
          <w:szCs w:val="26"/>
        </w:rPr>
        <w:t>.</w:t>
      </w:r>
    </w:p>
    <w:p w:rsidR="000B36D1" w:rsidRDefault="000B36D1" w:rsidP="00577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>Реализация данных мероприятий позволит обеспечить улучшение организационных и экономических условий осуществления мероприятий по благ</w:t>
      </w:r>
      <w:r w:rsidR="005779CC">
        <w:rPr>
          <w:rFonts w:ascii="Times New Roman" w:hAnsi="Times New Roman" w:cs="Times New Roman"/>
          <w:sz w:val="26"/>
          <w:szCs w:val="26"/>
        </w:rPr>
        <w:t>оустройству дворовых территорий</w:t>
      </w:r>
      <w:r w:rsidR="00112969">
        <w:rPr>
          <w:rFonts w:ascii="Times New Roman" w:hAnsi="Times New Roman" w:cs="Times New Roman"/>
          <w:sz w:val="26"/>
          <w:szCs w:val="26"/>
        </w:rPr>
        <w:t>,</w:t>
      </w:r>
      <w:r w:rsidR="00112969" w:rsidRPr="0011296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12969" w:rsidRPr="002B19F7">
        <w:rPr>
          <w:rFonts w:ascii="Times New Roman" w:hAnsi="Times New Roman" w:cs="Times New Roman"/>
          <w:color w:val="000000"/>
          <w:spacing w:val="1"/>
          <w:sz w:val="26"/>
          <w:szCs w:val="26"/>
        </w:rPr>
        <w:t>общественных и иных территорий</w:t>
      </w:r>
      <w:r w:rsidR="00112969" w:rsidRPr="002B19F7">
        <w:rPr>
          <w:sz w:val="26"/>
          <w:szCs w:val="26"/>
        </w:rPr>
        <w:t xml:space="preserve"> </w:t>
      </w:r>
      <w:r w:rsidR="00112969" w:rsidRPr="002B19F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соответствующего функционального назначения</w:t>
      </w:r>
      <w:r>
        <w:rPr>
          <w:rFonts w:ascii="Times New Roman" w:hAnsi="Times New Roman" w:cs="Times New Roman"/>
          <w:sz w:val="26"/>
          <w:szCs w:val="26"/>
        </w:rPr>
        <w:t xml:space="preserve"> Новооскольского</w:t>
      </w:r>
      <w:r w:rsidRPr="005749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sz w:val="26"/>
          <w:szCs w:val="26"/>
        </w:rPr>
        <w:t xml:space="preserve">, повысить информированность граждан и заинтересованных лиц о реализуемых в области проектах и созданной инфраструктуре, повысить эффективность работы органов </w:t>
      </w:r>
      <w:r>
        <w:rPr>
          <w:rFonts w:ascii="Times New Roman" w:hAnsi="Times New Roman" w:cs="Times New Roman"/>
          <w:sz w:val="26"/>
          <w:szCs w:val="26"/>
        </w:rPr>
        <w:t>государственной власти и органов</w:t>
      </w:r>
      <w:r w:rsidRPr="00F10AAB">
        <w:rPr>
          <w:rFonts w:ascii="Times New Roman" w:hAnsi="Times New Roman" w:cs="Times New Roman"/>
          <w:sz w:val="26"/>
          <w:szCs w:val="26"/>
        </w:rPr>
        <w:t xml:space="preserve"> местного самоуправления в сфере регулирования и развития деятельности в сфере формирования современной городской среды.</w:t>
      </w:r>
    </w:p>
    <w:p w:rsidR="000B36D1" w:rsidRPr="005A3A47" w:rsidRDefault="000B36D1" w:rsidP="0020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36D1" w:rsidRPr="004806C4" w:rsidRDefault="000B36D1" w:rsidP="00BA7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>Прогноз конечных результатов П</w:t>
      </w:r>
      <w:r w:rsidRPr="004806C4">
        <w:rPr>
          <w:rFonts w:ascii="Times New Roman" w:hAnsi="Times New Roman" w:cs="Times New Roman"/>
          <w:b/>
          <w:sz w:val="26"/>
          <w:szCs w:val="26"/>
        </w:rPr>
        <w:t>одпрограммы 1.</w:t>
      </w:r>
    </w:p>
    <w:p w:rsidR="000B36D1" w:rsidRPr="004806C4" w:rsidRDefault="000B36D1" w:rsidP="00BA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показателей П</w:t>
      </w:r>
      <w:r w:rsidRPr="004806C4">
        <w:rPr>
          <w:rFonts w:ascii="Times New Roman" w:hAnsi="Times New Roman" w:cs="Times New Roman"/>
          <w:b/>
          <w:sz w:val="26"/>
          <w:szCs w:val="26"/>
        </w:rPr>
        <w:t>одпрограммы 1</w:t>
      </w:r>
    </w:p>
    <w:p w:rsidR="000B36D1" w:rsidRPr="000B7B09" w:rsidRDefault="000B36D1" w:rsidP="00206E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B36D1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П</w:t>
      </w:r>
      <w:r w:rsidRPr="00F10AAB">
        <w:rPr>
          <w:rFonts w:ascii="Times New Roman" w:hAnsi="Times New Roman" w:cs="Times New Roman"/>
          <w:sz w:val="26"/>
          <w:szCs w:val="26"/>
        </w:rPr>
        <w:t>одпрограммы 1 к 2022 году планируется достижение следующих конечных результатов:</w:t>
      </w:r>
    </w:p>
    <w:p w:rsidR="003059C8" w:rsidRDefault="003059C8" w:rsidP="00305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AA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благоустройство дворовых и общественных территорий поселений Новооскольского района с участием не менее 5 человек из числа студенческих строительных отрядов  к концу 2022 года;</w:t>
      </w:r>
    </w:p>
    <w:p w:rsidR="003059C8" w:rsidRPr="00F10AAB" w:rsidRDefault="003059C8" w:rsidP="00305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10AA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0AAB">
        <w:rPr>
          <w:rFonts w:ascii="Times New Roman" w:hAnsi="Times New Roman" w:cs="Times New Roman"/>
          <w:sz w:val="26"/>
          <w:szCs w:val="26"/>
        </w:rPr>
        <w:t>благоу</w:t>
      </w:r>
      <w:r>
        <w:rPr>
          <w:rFonts w:ascii="Times New Roman" w:hAnsi="Times New Roman" w:cs="Times New Roman"/>
          <w:sz w:val="26"/>
          <w:szCs w:val="26"/>
        </w:rPr>
        <w:t>стройство не менее 8</w:t>
      </w:r>
      <w:r w:rsidRPr="006C4FFA">
        <w:rPr>
          <w:rFonts w:ascii="Times New Roman" w:hAnsi="Times New Roman" w:cs="Times New Roman"/>
          <w:sz w:val="26"/>
          <w:szCs w:val="26"/>
        </w:rPr>
        <w:t>0 %</w:t>
      </w:r>
      <w:r w:rsidRPr="00F10A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дворовых территорий многоквартирных домов и </w:t>
      </w:r>
      <w:r w:rsidRPr="00F10AAB">
        <w:rPr>
          <w:rFonts w:ascii="Times New Roman" w:hAnsi="Times New Roman" w:cs="Times New Roman"/>
          <w:sz w:val="26"/>
          <w:szCs w:val="26"/>
        </w:rPr>
        <w:t xml:space="preserve">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>поселений Новооскольского</w:t>
      </w:r>
      <w:r w:rsidRPr="009C591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10AAB">
        <w:rPr>
          <w:rFonts w:ascii="Times New Roman" w:hAnsi="Times New Roman" w:cs="Times New Roman"/>
          <w:sz w:val="26"/>
          <w:szCs w:val="26"/>
        </w:rPr>
        <w:t xml:space="preserve">, </w:t>
      </w:r>
      <w:r w:rsidRPr="00F10AAB">
        <w:rPr>
          <w:rFonts w:ascii="Times New Roman" w:hAnsi="Times New Roman" w:cs="Times New Roman"/>
          <w:sz w:val="26"/>
          <w:szCs w:val="26"/>
        </w:rPr>
        <w:lastRenderedPageBreak/>
        <w:t>произведенное с</w:t>
      </w:r>
      <w:r>
        <w:rPr>
          <w:rFonts w:ascii="Times New Roman" w:hAnsi="Times New Roman" w:cs="Times New Roman"/>
          <w:sz w:val="26"/>
          <w:szCs w:val="26"/>
        </w:rPr>
        <w:t xml:space="preserve"> трудовым</w:t>
      </w:r>
      <w:r w:rsidRPr="00F10AAB">
        <w:rPr>
          <w:rFonts w:ascii="Times New Roman" w:hAnsi="Times New Roman" w:cs="Times New Roman"/>
          <w:sz w:val="26"/>
          <w:szCs w:val="26"/>
        </w:rPr>
        <w:t xml:space="preserve"> участием гражда</w:t>
      </w:r>
      <w:r>
        <w:rPr>
          <w:rFonts w:ascii="Times New Roman" w:hAnsi="Times New Roman" w:cs="Times New Roman"/>
          <w:sz w:val="26"/>
          <w:szCs w:val="26"/>
        </w:rPr>
        <w:t>н, заинтересованных организаций к концу 2022 года.</w:t>
      </w:r>
    </w:p>
    <w:p w:rsidR="000B36D1" w:rsidRDefault="000B36D1" w:rsidP="00261B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E2">
        <w:rPr>
          <w:rFonts w:ascii="Times New Roman" w:hAnsi="Times New Roman" w:cs="Times New Roman"/>
          <w:sz w:val="26"/>
          <w:szCs w:val="26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4" w:history="1">
        <w:r w:rsidRPr="002373E2">
          <w:rPr>
            <w:rFonts w:ascii="Times New Roman" w:hAnsi="Times New Roman" w:cs="Times New Roman"/>
            <w:sz w:val="26"/>
            <w:szCs w:val="26"/>
          </w:rPr>
          <w:t>приложении № 1</w:t>
        </w:r>
      </w:hyperlink>
      <w:r w:rsidRPr="002373E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настоящей М</w:t>
      </w:r>
      <w:r w:rsidRPr="002373E2">
        <w:rPr>
          <w:rFonts w:ascii="Times New Roman" w:hAnsi="Times New Roman" w:cs="Times New Roman"/>
          <w:sz w:val="26"/>
          <w:szCs w:val="26"/>
        </w:rPr>
        <w:t>униципальной программе.</w:t>
      </w:r>
    </w:p>
    <w:p w:rsidR="000B36D1" w:rsidRPr="000B7B09" w:rsidRDefault="000B36D1" w:rsidP="00261B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36D1" w:rsidRPr="007C4EAA" w:rsidRDefault="000B36D1" w:rsidP="00BA7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D5794">
        <w:rPr>
          <w:rFonts w:ascii="Times New Roman" w:hAnsi="Times New Roman" w:cs="Times New Roman"/>
          <w:sz w:val="26"/>
          <w:szCs w:val="26"/>
        </w:rPr>
        <w:t>5</w:t>
      </w:r>
      <w:r w:rsidRPr="007C4EAA">
        <w:rPr>
          <w:rFonts w:ascii="Times New Roman" w:hAnsi="Times New Roman" w:cs="Times New Roman"/>
          <w:b/>
          <w:sz w:val="26"/>
          <w:szCs w:val="26"/>
        </w:rPr>
        <w:t xml:space="preserve">. Ресурсное обеспечение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7C4EAA">
        <w:rPr>
          <w:rFonts w:ascii="Times New Roman" w:hAnsi="Times New Roman" w:cs="Times New Roman"/>
          <w:b/>
          <w:sz w:val="26"/>
          <w:szCs w:val="26"/>
        </w:rPr>
        <w:t>одпрограммы 1 (в разрезе главных</w:t>
      </w:r>
    </w:p>
    <w:p w:rsidR="000B36D1" w:rsidRPr="007C4EAA" w:rsidRDefault="000B36D1" w:rsidP="00BA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AA">
        <w:rPr>
          <w:rFonts w:ascii="Times New Roman" w:hAnsi="Times New Roman" w:cs="Times New Roman"/>
          <w:b/>
          <w:sz w:val="26"/>
          <w:szCs w:val="26"/>
        </w:rPr>
        <w:t>распорядителей средств муниципального бюджета, основных</w:t>
      </w:r>
    </w:p>
    <w:p w:rsidR="000B36D1" w:rsidRDefault="000B36D1" w:rsidP="00BA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AA">
        <w:rPr>
          <w:rFonts w:ascii="Times New Roman" w:hAnsi="Times New Roman" w:cs="Times New Roman"/>
          <w:b/>
          <w:sz w:val="26"/>
          <w:szCs w:val="26"/>
        </w:rPr>
        <w:t>мероприяти</w:t>
      </w:r>
      <w:r>
        <w:rPr>
          <w:rFonts w:ascii="Times New Roman" w:hAnsi="Times New Roman" w:cs="Times New Roman"/>
          <w:b/>
          <w:sz w:val="26"/>
          <w:szCs w:val="26"/>
        </w:rPr>
        <w:t>й, а также по годам реализации П</w:t>
      </w:r>
      <w:r w:rsidRPr="007C4EAA">
        <w:rPr>
          <w:rFonts w:ascii="Times New Roman" w:hAnsi="Times New Roman" w:cs="Times New Roman"/>
          <w:b/>
          <w:sz w:val="26"/>
          <w:szCs w:val="26"/>
        </w:rPr>
        <w:t>одпрограммы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7C4EAA">
        <w:rPr>
          <w:rFonts w:ascii="Times New Roman" w:hAnsi="Times New Roman" w:cs="Times New Roman"/>
          <w:b/>
          <w:sz w:val="26"/>
          <w:szCs w:val="26"/>
        </w:rPr>
        <w:t>)</w:t>
      </w:r>
    </w:p>
    <w:p w:rsidR="000B36D1" w:rsidRPr="005A3A47" w:rsidRDefault="000B36D1" w:rsidP="00BA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36D1" w:rsidRPr="007C4EAA" w:rsidRDefault="000B36D1" w:rsidP="00261B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10AAB">
        <w:rPr>
          <w:rFonts w:ascii="Times New Roman" w:hAnsi="Times New Roman" w:cs="Times New Roman"/>
          <w:sz w:val="26"/>
          <w:szCs w:val="26"/>
        </w:rPr>
        <w:t>Пла</w:t>
      </w:r>
      <w:r>
        <w:rPr>
          <w:rFonts w:ascii="Times New Roman" w:hAnsi="Times New Roman" w:cs="Times New Roman"/>
          <w:sz w:val="26"/>
          <w:szCs w:val="26"/>
        </w:rPr>
        <w:t>нируемые объемы финансирования П</w:t>
      </w:r>
      <w:r w:rsidRPr="00F10AAB">
        <w:rPr>
          <w:rFonts w:ascii="Times New Roman" w:hAnsi="Times New Roman" w:cs="Times New Roman"/>
          <w:sz w:val="26"/>
          <w:szCs w:val="26"/>
        </w:rPr>
        <w:t>одпрограммы 1 в разрезе источников финансирования по годам реализации представлены в таблице.</w:t>
      </w:r>
    </w:p>
    <w:p w:rsidR="000B36D1" w:rsidRPr="00206EF1" w:rsidRDefault="000B36D1" w:rsidP="00FD6A7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p w:rsidR="000B36D1" w:rsidRPr="000B7B09" w:rsidRDefault="000B36D1" w:rsidP="00D2634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632"/>
        <w:gridCol w:w="1842"/>
        <w:gridCol w:w="1985"/>
        <w:gridCol w:w="1839"/>
        <w:gridCol w:w="1563"/>
      </w:tblGrid>
      <w:tr w:rsidR="000B36D1" w:rsidRPr="00D5676C" w:rsidTr="00FF1A9B">
        <w:tc>
          <w:tcPr>
            <w:tcW w:w="1276" w:type="dxa"/>
            <w:vMerge w:val="restart"/>
          </w:tcPr>
          <w:p w:rsidR="000B36D1" w:rsidRPr="00261BD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BD3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8861" w:type="dxa"/>
            <w:gridSpan w:val="5"/>
          </w:tcPr>
          <w:p w:rsidR="000B36D1" w:rsidRPr="00261BD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BD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тыс. руб.</w:t>
            </w:r>
          </w:p>
        </w:tc>
      </w:tr>
      <w:tr w:rsidR="000B36D1" w:rsidRPr="00D5676C" w:rsidTr="00FF1A9B">
        <w:tc>
          <w:tcPr>
            <w:tcW w:w="1276" w:type="dxa"/>
            <w:vMerge/>
          </w:tcPr>
          <w:p w:rsidR="000B36D1" w:rsidRPr="00261BD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0B36D1" w:rsidRPr="00261BD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BD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0B36D1" w:rsidRPr="00261BD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BD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0B36D1" w:rsidRPr="00261BD3" w:rsidRDefault="000B36D1" w:rsidP="00261BD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Pr="00261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839" w:type="dxa"/>
          </w:tcPr>
          <w:p w:rsidR="000B36D1" w:rsidRPr="00261BD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BD3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3" w:type="dxa"/>
          </w:tcPr>
          <w:p w:rsidR="000B36D1" w:rsidRPr="00261BD3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BD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0B36D1" w:rsidRPr="00281A70" w:rsidTr="00FF1A9B">
        <w:tc>
          <w:tcPr>
            <w:tcW w:w="1276" w:type="dxa"/>
          </w:tcPr>
          <w:p w:rsidR="000B36D1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0B36D1" w:rsidRPr="005A3A47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47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632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36D1" w:rsidRPr="00281A70" w:rsidTr="00FF1A9B">
        <w:tc>
          <w:tcPr>
            <w:tcW w:w="1276" w:type="dxa"/>
          </w:tcPr>
          <w:p w:rsidR="000B36D1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0B36D1" w:rsidRPr="005A3A47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47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632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36D1" w:rsidRPr="00281A70" w:rsidTr="00FF1A9B">
        <w:tc>
          <w:tcPr>
            <w:tcW w:w="1276" w:type="dxa"/>
          </w:tcPr>
          <w:p w:rsidR="000B36D1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B36D1" w:rsidRPr="005A3A47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47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632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</w:tcPr>
          <w:p w:rsidR="000B36D1" w:rsidRDefault="000B36D1" w:rsidP="007C4EAA">
            <w:pPr>
              <w:jc w:val="center"/>
            </w:pPr>
            <w:r w:rsidRPr="003C75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36D1" w:rsidRPr="00281A70" w:rsidTr="00FF1A9B">
        <w:tc>
          <w:tcPr>
            <w:tcW w:w="1276" w:type="dxa"/>
          </w:tcPr>
          <w:p w:rsidR="000B36D1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B36D1" w:rsidRPr="005A3A47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47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632" w:type="dxa"/>
          </w:tcPr>
          <w:p w:rsidR="000B36D1" w:rsidRPr="003D4D4B" w:rsidRDefault="00FF1A9B" w:rsidP="0093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26 372,22221</w:t>
            </w:r>
          </w:p>
        </w:tc>
        <w:tc>
          <w:tcPr>
            <w:tcW w:w="1842" w:type="dxa"/>
          </w:tcPr>
          <w:p w:rsidR="000B36D1" w:rsidRPr="003D4D4B" w:rsidRDefault="00FF1A9B" w:rsidP="0093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7 010,33755</w:t>
            </w:r>
          </w:p>
        </w:tc>
        <w:tc>
          <w:tcPr>
            <w:tcW w:w="1985" w:type="dxa"/>
          </w:tcPr>
          <w:p w:rsidR="000B36D1" w:rsidRPr="003D4D4B" w:rsidRDefault="00FF1A9B" w:rsidP="0093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14 362,61176</w:t>
            </w:r>
            <w:r w:rsidR="000B36D1" w:rsidRPr="003D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0B36D1" w:rsidRPr="003D4D4B" w:rsidRDefault="00FF1A9B" w:rsidP="00261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38 894,82848</w:t>
            </w:r>
          </w:p>
        </w:tc>
        <w:tc>
          <w:tcPr>
            <w:tcW w:w="1563" w:type="dxa"/>
          </w:tcPr>
          <w:p w:rsidR="000B36D1" w:rsidRPr="003D4D4B" w:rsidRDefault="00FF1A9B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86 640,00000</w:t>
            </w:r>
            <w:r w:rsidR="000B36D1" w:rsidRPr="003D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6D1" w:rsidRPr="00D5676C" w:rsidTr="00FF1A9B">
        <w:tc>
          <w:tcPr>
            <w:tcW w:w="1276" w:type="dxa"/>
          </w:tcPr>
          <w:p w:rsidR="000B36D1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B36D1" w:rsidRPr="005A3A47" w:rsidRDefault="000B36D1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47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632" w:type="dxa"/>
          </w:tcPr>
          <w:p w:rsidR="000B36D1" w:rsidRPr="003D4D4B" w:rsidRDefault="00FF1A9B" w:rsidP="00D56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27 331,62648</w:t>
            </w:r>
          </w:p>
        </w:tc>
        <w:tc>
          <w:tcPr>
            <w:tcW w:w="1842" w:type="dxa"/>
          </w:tcPr>
          <w:p w:rsidR="000B36D1" w:rsidRPr="003D4D4B" w:rsidRDefault="00FF1A9B" w:rsidP="00D56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7 265,36906</w:t>
            </w:r>
          </w:p>
        </w:tc>
        <w:tc>
          <w:tcPr>
            <w:tcW w:w="1985" w:type="dxa"/>
          </w:tcPr>
          <w:p w:rsidR="000B36D1" w:rsidRPr="003D4D4B" w:rsidRDefault="00FF1A9B" w:rsidP="00D56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10 650,92727</w:t>
            </w:r>
            <w:r w:rsidR="000B36D1" w:rsidRPr="003D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0B36D1" w:rsidRPr="003D4D4B" w:rsidRDefault="00FF1A9B" w:rsidP="00D56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27 712,07719</w:t>
            </w:r>
          </w:p>
        </w:tc>
        <w:tc>
          <w:tcPr>
            <w:tcW w:w="1563" w:type="dxa"/>
          </w:tcPr>
          <w:p w:rsidR="000B36D1" w:rsidRPr="003D4D4B" w:rsidRDefault="00FF1A9B" w:rsidP="00D5676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72 960,00000</w:t>
            </w:r>
          </w:p>
        </w:tc>
      </w:tr>
    </w:tbl>
    <w:p w:rsidR="000B36D1" w:rsidRPr="007C4EAA" w:rsidRDefault="000B36D1" w:rsidP="007C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6D1" w:rsidRPr="00FD6A75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75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 расх</w:t>
      </w:r>
      <w:r>
        <w:rPr>
          <w:rFonts w:ascii="Times New Roman" w:hAnsi="Times New Roman" w:cs="Times New Roman"/>
          <w:sz w:val="26"/>
          <w:szCs w:val="26"/>
        </w:rPr>
        <w:t>одов на реализацию мероприятий П</w:t>
      </w:r>
      <w:r w:rsidRPr="00FD6A75">
        <w:rPr>
          <w:rFonts w:ascii="Times New Roman" w:hAnsi="Times New Roman" w:cs="Times New Roman"/>
          <w:sz w:val="26"/>
          <w:szCs w:val="26"/>
        </w:rPr>
        <w:t>одпрограммы 1 из различных источников финансирования и ре</w:t>
      </w:r>
      <w:r>
        <w:rPr>
          <w:rFonts w:ascii="Times New Roman" w:hAnsi="Times New Roman" w:cs="Times New Roman"/>
          <w:sz w:val="26"/>
          <w:szCs w:val="26"/>
        </w:rPr>
        <w:t>сурсное обеспечение реализации П</w:t>
      </w:r>
      <w:r w:rsidRPr="00FD6A75">
        <w:rPr>
          <w:rFonts w:ascii="Times New Roman" w:hAnsi="Times New Roman" w:cs="Times New Roman"/>
          <w:sz w:val="26"/>
          <w:szCs w:val="26"/>
        </w:rPr>
        <w:t xml:space="preserve">одпрограммы 1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 Новооскольского</w:t>
      </w:r>
      <w:r w:rsidRPr="005749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FD6A75">
        <w:rPr>
          <w:rFonts w:ascii="Times New Roman" w:hAnsi="Times New Roman" w:cs="Times New Roman"/>
          <w:sz w:val="26"/>
          <w:szCs w:val="26"/>
        </w:rPr>
        <w:t xml:space="preserve">по годам представлены соответственно в </w:t>
      </w:r>
      <w:hyperlink r:id="rId15" w:history="1">
        <w:r w:rsidRPr="00FD6A75">
          <w:rPr>
            <w:rFonts w:ascii="Times New Roman" w:hAnsi="Times New Roman" w:cs="Times New Roman"/>
            <w:sz w:val="26"/>
            <w:szCs w:val="26"/>
          </w:rPr>
          <w:t>приложениях № 3</w:t>
        </w:r>
      </w:hyperlink>
      <w:r w:rsidRPr="00FD6A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FD6A75">
          <w:rPr>
            <w:rFonts w:ascii="Times New Roman" w:hAnsi="Times New Roman" w:cs="Times New Roman"/>
            <w:sz w:val="26"/>
            <w:szCs w:val="26"/>
          </w:rPr>
          <w:t>№ 4</w:t>
        </w:r>
      </w:hyperlink>
      <w:r w:rsidRPr="00FD6A7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настоящей Муниципально</w:t>
      </w:r>
      <w:r w:rsidRPr="00FD6A75">
        <w:rPr>
          <w:rFonts w:ascii="Times New Roman" w:hAnsi="Times New Roman" w:cs="Times New Roman"/>
          <w:sz w:val="26"/>
          <w:szCs w:val="26"/>
        </w:rPr>
        <w:t>й программе.</w:t>
      </w:r>
    </w:p>
    <w:p w:rsidR="000B36D1" w:rsidRPr="00FD6A75" w:rsidRDefault="000B36D1" w:rsidP="00FD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финансового обеспечения П</w:t>
      </w:r>
      <w:r w:rsidRPr="00FD6A75">
        <w:rPr>
          <w:rFonts w:ascii="Times New Roman" w:hAnsi="Times New Roman" w:cs="Times New Roman"/>
          <w:sz w:val="26"/>
          <w:szCs w:val="26"/>
        </w:rPr>
        <w:t xml:space="preserve">одпрограммы 1 подлежит ежегодному уточнению в рамках подготовки проекта </w:t>
      </w:r>
      <w:r>
        <w:rPr>
          <w:rFonts w:ascii="Times New Roman" w:hAnsi="Times New Roman" w:cs="Times New Roman"/>
          <w:sz w:val="26"/>
          <w:szCs w:val="26"/>
        </w:rPr>
        <w:t>решения Муниципального совета Новооскольского района о</w:t>
      </w:r>
      <w:r w:rsidRPr="00AD5794">
        <w:rPr>
          <w:rFonts w:ascii="Times New Roman" w:hAnsi="Times New Roman" w:cs="Times New Roman"/>
          <w:sz w:val="26"/>
          <w:szCs w:val="26"/>
        </w:rPr>
        <w:t xml:space="preserve"> бюджете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«Новооскольский район» </w:t>
      </w:r>
      <w:r w:rsidRPr="00FD6A75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0B36D1" w:rsidRDefault="000B36D1" w:rsidP="00FD6A75">
      <w:pPr>
        <w:pStyle w:val="a6"/>
        <w:spacing w:after="0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0B36D1" w:rsidRDefault="000B36D1" w:rsidP="00FD6A75">
      <w:pPr>
        <w:pStyle w:val="a6"/>
        <w:spacing w:after="0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0B36D1" w:rsidRDefault="000B36D1" w:rsidP="00FD6A75">
      <w:pPr>
        <w:pStyle w:val="a6"/>
        <w:spacing w:after="0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0B36D1" w:rsidRDefault="000B36D1" w:rsidP="00FD6A75">
      <w:pPr>
        <w:pStyle w:val="a6"/>
        <w:spacing w:after="0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0B36D1" w:rsidRDefault="000B36D1" w:rsidP="00FD6A75">
      <w:pPr>
        <w:pStyle w:val="a6"/>
        <w:spacing w:after="0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0B36D1" w:rsidRDefault="000B36D1" w:rsidP="00FD6A75">
      <w:pPr>
        <w:pStyle w:val="a6"/>
        <w:spacing w:after="0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0B36D1" w:rsidRDefault="000B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36D1" w:rsidSect="00843226">
          <w:headerReference w:type="default" r:id="rId17"/>
          <w:footerReference w:type="even" r:id="rId18"/>
          <w:footerReference w:type="default" r:id="rId19"/>
          <w:footnotePr>
            <w:numRestart w:val="eachPage"/>
          </w:footnotePr>
          <w:pgSz w:w="11906" w:h="16838" w:code="9"/>
          <w:pgMar w:top="851" w:right="851" w:bottom="851" w:left="1418" w:header="720" w:footer="720" w:gutter="0"/>
          <w:cols w:space="720"/>
          <w:noEndnote/>
          <w:titlePg/>
          <w:docGrid w:linePitch="299"/>
        </w:sectPr>
      </w:pPr>
    </w:p>
    <w:p w:rsidR="000B36D1" w:rsidRPr="001738AA" w:rsidRDefault="000B36D1" w:rsidP="001738AA">
      <w:pPr>
        <w:spacing w:after="0" w:line="240" w:lineRule="auto"/>
        <w:ind w:firstLine="89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0B36D1" w:rsidRPr="001738AA" w:rsidRDefault="000B36D1" w:rsidP="001738AA">
      <w:pPr>
        <w:spacing w:after="0" w:line="240" w:lineRule="auto"/>
        <w:ind w:firstLine="89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к 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Новооскольского</w:t>
      </w:r>
      <w:r w:rsidRPr="00B57D81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0B36D1" w:rsidRPr="001738AA" w:rsidRDefault="000B36D1" w:rsidP="001738AA">
      <w:pPr>
        <w:spacing w:after="0" w:line="240" w:lineRule="auto"/>
        <w:ind w:firstLine="89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</w:t>
      </w:r>
    </w:p>
    <w:p w:rsidR="000B36D1" w:rsidRPr="001738AA" w:rsidRDefault="000B36D1" w:rsidP="001738AA">
      <w:pPr>
        <w:spacing w:after="0" w:line="240" w:lineRule="auto"/>
        <w:ind w:firstLine="893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на 2018-2022 годы»</w:t>
      </w:r>
    </w:p>
    <w:p w:rsidR="000B36D1" w:rsidRDefault="000B36D1" w:rsidP="00AD497C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6"/>
          <w:szCs w:val="26"/>
        </w:rPr>
      </w:pPr>
    </w:p>
    <w:p w:rsidR="000B36D1" w:rsidRPr="001738AA" w:rsidRDefault="000B36D1" w:rsidP="00A3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Система ос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новных мероприятий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и показателей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0B36D1" w:rsidRDefault="000B36D1" w:rsidP="00A32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2048"/>
        <w:gridCol w:w="779"/>
        <w:gridCol w:w="1134"/>
        <w:gridCol w:w="1701"/>
        <w:gridCol w:w="1559"/>
        <w:gridCol w:w="2268"/>
        <w:gridCol w:w="1134"/>
        <w:gridCol w:w="1134"/>
        <w:gridCol w:w="992"/>
        <w:gridCol w:w="993"/>
        <w:gridCol w:w="992"/>
        <w:gridCol w:w="992"/>
      </w:tblGrid>
      <w:tr w:rsidR="000B36D1" w:rsidRPr="00D5676C" w:rsidTr="004F09E6">
        <w:trPr>
          <w:trHeight w:val="458"/>
          <w:tblHeader/>
        </w:trPr>
        <w:tc>
          <w:tcPr>
            <w:tcW w:w="576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8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13" w:type="dxa"/>
            <w:gridSpan w:val="2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559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объем финансирова-ния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мероприя-тия за срок реализации программы, тыс. рублей</w:t>
            </w:r>
          </w:p>
        </w:tc>
        <w:tc>
          <w:tcPr>
            <w:tcW w:w="2268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134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2017 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(базовый)</w:t>
            </w:r>
          </w:p>
        </w:tc>
        <w:tc>
          <w:tcPr>
            <w:tcW w:w="5103" w:type="dxa"/>
            <w:gridSpan w:val="5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B36D1" w:rsidRPr="00D5676C" w:rsidTr="004F09E6">
        <w:trPr>
          <w:tblHeader/>
        </w:trPr>
        <w:tc>
          <w:tcPr>
            <w:tcW w:w="576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нача-ло</w:t>
            </w:r>
          </w:p>
        </w:tc>
        <w:tc>
          <w:tcPr>
            <w:tcW w:w="1134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заверше-ние</w:t>
            </w:r>
          </w:p>
        </w:tc>
        <w:tc>
          <w:tcPr>
            <w:tcW w:w="1701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0B36D1" w:rsidRPr="00D5676C" w:rsidTr="004F09E6">
        <w:trPr>
          <w:tblHeader/>
        </w:trPr>
        <w:tc>
          <w:tcPr>
            <w:tcW w:w="576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0B36D1" w:rsidRPr="00D5676C" w:rsidTr="004F09E6">
        <w:tc>
          <w:tcPr>
            <w:tcW w:w="576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  <w:p w:rsidR="000B36D1" w:rsidRPr="00D5676C" w:rsidRDefault="000B36D1" w:rsidP="00C577A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2018-2022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(цель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7A8">
              <w:rPr>
                <w:rFonts w:ascii="Times New Roman" w:hAnsi="Times New Roman" w:cs="Times New Roman"/>
                <w:sz w:val="20"/>
                <w:szCs w:val="20"/>
              </w:rPr>
              <w:t>овышение уровня благоустройства, качества жизни и комфортного проживания жителей  на территории Новооскольского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0B36D1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архитектуры, строительства, транспорта и ЖКХ администрации Новооскольского района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159 600, 000</w:t>
            </w:r>
          </w:p>
        </w:tc>
        <w:tc>
          <w:tcPr>
            <w:tcW w:w="2268" w:type="dxa"/>
          </w:tcPr>
          <w:p w:rsidR="00A90E9B" w:rsidRPr="00046CF9" w:rsidRDefault="00046CF9" w:rsidP="00A90E9B">
            <w:pPr>
              <w:snapToGrid w:val="0"/>
              <w:spacing w:after="0" w:line="240" w:lineRule="auto"/>
              <w:ind w:left="57" w:right="57" w:firstLine="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доли благоустроенных дворовых территорий многоквартирных домов и общественных территорий  поселений  Новооскольского района, численностью населения свыше 1000 человек от общего количества дворовых территорий и общественных территорий поселений Новооскольского района с численностью населения свыше 1000 человек к концу 2022 года</w:t>
            </w:r>
            <w:r w:rsidR="00A90E9B" w:rsidRPr="0004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%</w:t>
            </w:r>
          </w:p>
          <w:p w:rsidR="000B36D1" w:rsidRPr="00046CF9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A3A" w:rsidRDefault="001E2A3A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2E5" w:rsidRPr="00D5676C" w:rsidRDefault="00D742E5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6D1" w:rsidRPr="006C4FFA" w:rsidRDefault="001E2A3A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9C7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B36D1" w:rsidRPr="006C4FFA" w:rsidRDefault="00EA3156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9C77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B36D1" w:rsidRPr="00D5676C" w:rsidTr="004F09E6">
        <w:tc>
          <w:tcPr>
            <w:tcW w:w="576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0B36D1" w:rsidRPr="00D5676C" w:rsidRDefault="000B36D1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6D1" w:rsidRPr="00046CF9" w:rsidRDefault="00046CF9" w:rsidP="00A90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</w:t>
            </w:r>
            <w:r w:rsidRPr="0004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проектов благоустройства  дворовых и общественных территорий поселений Новооскольского района с численностью населения свыше 1000 человек, прошедших процедуру общественных обсуждений от общего количества  территорий, благоустроенных в ходе реализации муниципальной программы,  к концу 2022 года до 100 %</w:t>
            </w:r>
            <w:r w:rsidRPr="00046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40BE" w:rsidRPr="00D5676C" w:rsidTr="003340BE">
        <w:trPr>
          <w:trHeight w:val="559"/>
        </w:trPr>
        <w:tc>
          <w:tcPr>
            <w:tcW w:w="576" w:type="dxa"/>
            <w:vMerge w:val="restart"/>
          </w:tcPr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8" w:type="dxa"/>
            <w:vMerge w:val="restart"/>
          </w:tcPr>
          <w:p w:rsidR="003340BE" w:rsidRDefault="0063103B" w:rsidP="00AD5920">
            <w:pPr>
              <w:spacing w:after="0" w:line="240" w:lineRule="auto"/>
              <w:ind w:right="57"/>
              <w:jc w:val="both"/>
              <w:rPr>
                <w:rStyle w:val="21"/>
                <w:sz w:val="20"/>
                <w:szCs w:val="20"/>
              </w:rPr>
            </w:pPr>
            <w:r w:rsidRPr="002C7C52">
              <w:rPr>
                <w:rStyle w:val="21"/>
                <w:b/>
                <w:sz w:val="20"/>
                <w:szCs w:val="20"/>
              </w:rPr>
              <w:t>Подпрограмма 1</w:t>
            </w:r>
            <w:r w:rsidR="003340BE">
              <w:rPr>
                <w:rStyle w:val="21"/>
                <w:sz w:val="20"/>
                <w:szCs w:val="20"/>
              </w:rPr>
              <w:t xml:space="preserve"> </w:t>
            </w:r>
            <w:r w:rsidR="003340BE" w:rsidRPr="004F09E6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«</w:t>
            </w:r>
            <w:r w:rsidR="003340BE" w:rsidRPr="00843226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r w:rsidR="003340BE" w:rsidRPr="00843226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поселений Новооскольского района</w:t>
            </w:r>
            <w:r w:rsidR="003340BE" w:rsidRPr="0084322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благоустройство общественных и иных территорий</w:t>
            </w:r>
            <w:r w:rsidR="003340BE" w:rsidRPr="0084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BE" w:rsidRPr="0084322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соответствующего функционального назначения </w:t>
            </w:r>
            <w:r w:rsidR="003340BE" w:rsidRPr="0084322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поселений Новооскольского района</w:t>
            </w:r>
            <w:r w:rsidR="003340BE" w:rsidRPr="00843226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»</w:t>
            </w:r>
            <w:r w:rsidR="003340BE">
              <w:rPr>
                <w:rStyle w:val="21"/>
                <w:sz w:val="20"/>
                <w:szCs w:val="20"/>
              </w:rPr>
              <w:t xml:space="preserve"> </w:t>
            </w:r>
          </w:p>
          <w:p w:rsidR="003340BE" w:rsidRPr="00AD5920" w:rsidRDefault="003340BE" w:rsidP="0063103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</w:tcPr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134" w:type="dxa"/>
            <w:vMerge w:val="restart"/>
          </w:tcPr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3340BE" w:rsidRDefault="003340BE" w:rsidP="0038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архитектуры, строительства, транспорта и ЖКХ администрации Новооскольского района</w:t>
            </w:r>
          </w:p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и сельских поселений Новооскольского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</w:tcPr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159 600,000</w:t>
            </w:r>
          </w:p>
        </w:tc>
        <w:tc>
          <w:tcPr>
            <w:tcW w:w="2268" w:type="dxa"/>
          </w:tcPr>
          <w:p w:rsidR="003340BE" w:rsidRPr="00D5676C" w:rsidRDefault="003340BE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 из числа студенческих строительных отрядов, участвующих в выполнении работ по благоустройству дворовых территорий  и общественных территорий поселений Новооскольского района, чел.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340BE" w:rsidRPr="00D5676C" w:rsidRDefault="003340BE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340BE" w:rsidRPr="00D5676C" w:rsidRDefault="003340BE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0BE" w:rsidRPr="00D5676C" w:rsidRDefault="003340BE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0BE" w:rsidRPr="00D5676C" w:rsidRDefault="003340BE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0BE" w:rsidRPr="00D5676C" w:rsidRDefault="00082735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340BE" w:rsidRPr="00D5676C" w:rsidRDefault="00082735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40BE" w:rsidRPr="00D5676C" w:rsidTr="00AF6FDB">
        <w:trPr>
          <w:trHeight w:val="6685"/>
        </w:trPr>
        <w:tc>
          <w:tcPr>
            <w:tcW w:w="576" w:type="dxa"/>
            <w:vMerge/>
          </w:tcPr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3340BE" w:rsidRPr="00D5676C" w:rsidRDefault="003340BE" w:rsidP="00D5676C">
            <w:pPr>
              <w:pStyle w:val="ConsPlusNormal"/>
              <w:ind w:left="57" w:right="57"/>
              <w:rPr>
                <w:rStyle w:val="2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0BE" w:rsidRPr="00D5676C" w:rsidRDefault="003340BE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40BE" w:rsidRPr="00D5676C" w:rsidRDefault="003340BE" w:rsidP="00631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Доля  дворовых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 и общественных территорий 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поселений Новооскольского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благоустроенных 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с трудовым участием граждан, заинтересованных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 общего количества дворовых и общественных территорий, благоустроенных в ходе реализации муниципальной программы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</w:tcPr>
          <w:p w:rsidR="003340BE" w:rsidRPr="00D5676C" w:rsidRDefault="003340BE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340BE" w:rsidRPr="00D5676C" w:rsidRDefault="003340BE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0BE" w:rsidRPr="00D5676C" w:rsidRDefault="003340BE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0BE" w:rsidRPr="00D5676C" w:rsidRDefault="003340BE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0BE" w:rsidRPr="00E37425" w:rsidRDefault="003340BE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340BE" w:rsidRPr="00E37425" w:rsidRDefault="003340BE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3103B" w:rsidRPr="00D5676C" w:rsidTr="002C7C52">
        <w:trPr>
          <w:trHeight w:val="134"/>
        </w:trPr>
        <w:tc>
          <w:tcPr>
            <w:tcW w:w="576" w:type="dxa"/>
            <w:tcBorders>
              <w:bottom w:val="single" w:sz="4" w:space="0" w:color="auto"/>
            </w:tcBorders>
          </w:tcPr>
          <w:p w:rsidR="0063103B" w:rsidRDefault="0063103B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03B" w:rsidRDefault="0063103B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03B" w:rsidRDefault="0063103B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03B" w:rsidRPr="00D5676C" w:rsidRDefault="0063103B" w:rsidP="002C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6" w:type="dxa"/>
            <w:gridSpan w:val="12"/>
            <w:tcBorders>
              <w:bottom w:val="single" w:sz="4" w:space="0" w:color="auto"/>
            </w:tcBorders>
            <w:vAlign w:val="center"/>
          </w:tcPr>
          <w:p w:rsidR="0063103B" w:rsidRPr="002C7C52" w:rsidRDefault="0063103B" w:rsidP="002C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C52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1.1</w:t>
            </w:r>
            <w:r w:rsidRPr="002C7C52">
              <w:rPr>
                <w:rStyle w:val="21"/>
                <w:b/>
                <w:sz w:val="20"/>
                <w:szCs w:val="20"/>
              </w:rPr>
              <w:t xml:space="preserve"> </w:t>
            </w:r>
            <w:r w:rsidR="002C7C52">
              <w:rPr>
                <w:rStyle w:val="21"/>
                <w:b/>
                <w:sz w:val="20"/>
                <w:szCs w:val="20"/>
              </w:rPr>
              <w:t>«</w:t>
            </w:r>
            <w:r w:rsidR="002C7C5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C7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беспечение проведения мероприятий по благоустройству дворовых территорий многоквартирных домов Новооскольского района в соответствие с едиными требованиями, исходя из минимального перечня работ по благоустройству и  </w:t>
            </w:r>
            <w:r w:rsidRPr="002C7C52">
              <w:rPr>
                <w:rStyle w:val="21"/>
                <w:b/>
                <w:sz w:val="20"/>
                <w:szCs w:val="20"/>
              </w:rPr>
              <w:t xml:space="preserve">общественных и иных территорий Новооскольского района соответствующего функционального назначения </w:t>
            </w:r>
            <w:r w:rsidRPr="002C7C52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соответствие с едиными требованиями</w:t>
            </w:r>
            <w:r w:rsidR="002C7C5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3103B" w:rsidRPr="00D5676C" w:rsidTr="002C7C52">
        <w:trPr>
          <w:trHeight w:val="2022"/>
        </w:trPr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63103B" w:rsidRDefault="0063103B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</w:tcPr>
          <w:p w:rsidR="002C7C52" w:rsidRPr="002C7C52" w:rsidRDefault="002C7C52" w:rsidP="00D5676C">
            <w:pPr>
              <w:pStyle w:val="ConsPlusNormal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5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</w:t>
            </w:r>
            <w:r w:rsidRPr="002C7C5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3103B" w:rsidRDefault="002C7C52" w:rsidP="00D5676C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3103B" w:rsidRPr="00AF6FD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многоквартирных домов поселений Новооскольского района в соответствие с едиными требованиями, исходя из минимального перечня работ по благоустройству и  </w:t>
            </w:r>
            <w:r w:rsidR="0063103B" w:rsidRPr="00AF6FDB">
              <w:rPr>
                <w:rStyle w:val="21"/>
                <w:sz w:val="20"/>
                <w:szCs w:val="20"/>
              </w:rPr>
              <w:t xml:space="preserve">общественных и иных территорий соответствующего функционального назначения поселений Новооскольского района </w:t>
            </w:r>
            <w:r w:rsidR="0063103B" w:rsidRPr="00AF6FDB">
              <w:rPr>
                <w:rFonts w:ascii="Times New Roman" w:hAnsi="Times New Roman" w:cs="Times New Roman"/>
                <w:sz w:val="20"/>
                <w:szCs w:val="20"/>
              </w:rPr>
              <w:t>в соответствие с едиными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63103B" w:rsidRDefault="0063103B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3103B" w:rsidRDefault="0063103B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3103B" w:rsidRDefault="0063103B" w:rsidP="00BD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архитектуры, строительства, транспорта и ЖКХ администрации Новооскольского района</w:t>
            </w:r>
          </w:p>
          <w:p w:rsidR="0063103B" w:rsidRDefault="0063103B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и сельских поселений Новооскольского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3103B" w:rsidRDefault="0063103B" w:rsidP="00D5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159 600,000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103B" w:rsidRDefault="0063103B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программ, включающих мероприятия по благоустройству общественных и иных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103B" w:rsidRDefault="0063103B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103B" w:rsidRDefault="0063103B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103B" w:rsidRDefault="0063103B" w:rsidP="00631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103B" w:rsidRDefault="0063103B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103B" w:rsidRDefault="0063103B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103B" w:rsidRDefault="0063103B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67B3" w:rsidRPr="00D5676C" w:rsidTr="00BD67B3">
        <w:trPr>
          <w:trHeight w:val="870"/>
        </w:trPr>
        <w:tc>
          <w:tcPr>
            <w:tcW w:w="576" w:type="dxa"/>
            <w:vMerge/>
          </w:tcPr>
          <w:p w:rsidR="00BD67B3" w:rsidRDefault="00BD67B3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BD67B3" w:rsidRPr="00AF6FDB" w:rsidRDefault="00BD67B3" w:rsidP="00D5676C">
            <w:pPr>
              <w:pStyle w:val="ConsPlusNormal"/>
              <w:ind w:left="57" w:right="57"/>
              <w:rPr>
                <w:rStyle w:val="21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D67B3" w:rsidRDefault="00BD67B3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67B3" w:rsidRDefault="00BD67B3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7B3" w:rsidRDefault="00BD67B3" w:rsidP="00BD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7B3" w:rsidRDefault="00BD67B3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67B3" w:rsidRDefault="00BD67B3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многоквартирных домов поселений Новооскольского района, 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7B3" w:rsidRDefault="00BD67B3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7B3" w:rsidRDefault="00BD67B3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7B3" w:rsidRDefault="00BD67B3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67B3" w:rsidRDefault="00BD67B3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7B3" w:rsidRDefault="00BD67B3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7B3" w:rsidRDefault="00BD67B3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67B3" w:rsidRPr="00D5676C" w:rsidTr="00F271A4">
        <w:trPr>
          <w:trHeight w:val="645"/>
        </w:trPr>
        <w:tc>
          <w:tcPr>
            <w:tcW w:w="576" w:type="dxa"/>
            <w:vMerge/>
          </w:tcPr>
          <w:p w:rsidR="00BD67B3" w:rsidRDefault="00BD67B3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BD67B3" w:rsidRPr="00AF6FDB" w:rsidRDefault="00BD67B3" w:rsidP="00D5676C">
            <w:pPr>
              <w:pStyle w:val="ConsPlusNormal"/>
              <w:ind w:left="57" w:right="57"/>
              <w:rPr>
                <w:rStyle w:val="21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D67B3" w:rsidRDefault="00BD67B3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67B3" w:rsidRDefault="00BD67B3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67B3" w:rsidRDefault="00BD67B3" w:rsidP="00BD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7B3" w:rsidRDefault="00BD67B3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67B3" w:rsidRDefault="00BD67B3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и иных территорий соответствующего функционального назначения населенных пунктов поселений Новооскольского района с численностью населения свыше 1000 человек, ед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7B3" w:rsidRDefault="00BD67B3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7B3" w:rsidRDefault="00BD67B3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67B3" w:rsidRDefault="00BD67B3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D67B3" w:rsidRDefault="00BD67B3" w:rsidP="00F2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67B3" w:rsidRDefault="00BD67B3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67B3" w:rsidRDefault="00BD67B3" w:rsidP="00B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B36D1" w:rsidRDefault="000B36D1" w:rsidP="00AD497C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6"/>
          <w:szCs w:val="26"/>
        </w:rPr>
        <w:sectPr w:rsidR="000B36D1" w:rsidSect="00617CCD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0B36D1" w:rsidRPr="001738AA" w:rsidRDefault="000B36D1" w:rsidP="001738AA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0B36D1" w:rsidRPr="001738AA" w:rsidRDefault="000B36D1" w:rsidP="001738AA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>Новооскольского</w:t>
      </w:r>
      <w:r w:rsidRPr="00786C2F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0B36D1" w:rsidRDefault="000B36D1" w:rsidP="00F67FD1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</w:p>
    <w:p w:rsidR="000B36D1" w:rsidRPr="001738AA" w:rsidRDefault="000B36D1" w:rsidP="00F67FD1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территории Новооскольского района</w:t>
      </w:r>
    </w:p>
    <w:p w:rsidR="000B36D1" w:rsidRDefault="000B36D1" w:rsidP="001738AA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на 2018-2022 годы»</w:t>
      </w:r>
    </w:p>
    <w:p w:rsidR="000B36D1" w:rsidRDefault="000B36D1" w:rsidP="001738AA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F67FD1">
      <w:pPr>
        <w:spacing w:after="0" w:line="240" w:lineRule="auto"/>
        <w:ind w:firstLine="18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меры правового регулирования в сфере реализации  муниципальной программы Новооскольского  </w:t>
      </w:r>
    </w:p>
    <w:p w:rsidR="000B36D1" w:rsidRDefault="000B36D1" w:rsidP="00F67FD1">
      <w:pPr>
        <w:spacing w:after="0" w:line="240" w:lineRule="auto"/>
        <w:ind w:firstLine="18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района «Формирование современной городской среды на территории Новооскольского района</w:t>
      </w:r>
    </w:p>
    <w:p w:rsidR="000B36D1" w:rsidRDefault="000B36D1" w:rsidP="00F67FD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на 2018-2022 годы»</w:t>
      </w:r>
    </w:p>
    <w:p w:rsidR="000B36D1" w:rsidRPr="00F2212A" w:rsidRDefault="000B36D1" w:rsidP="00AD497C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2209"/>
        <w:gridCol w:w="8221"/>
        <w:gridCol w:w="2977"/>
        <w:gridCol w:w="1920"/>
      </w:tblGrid>
      <w:tr w:rsidR="000B36D1" w:rsidRPr="00D5676C">
        <w:trPr>
          <w:tblHeader/>
        </w:trPr>
        <w:tc>
          <w:tcPr>
            <w:tcW w:w="0" w:type="auto"/>
          </w:tcPr>
          <w:p w:rsidR="000B36D1" w:rsidRPr="00D5676C" w:rsidRDefault="000B36D1" w:rsidP="00D5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76C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2209" w:type="dxa"/>
          </w:tcPr>
          <w:p w:rsidR="000B36D1" w:rsidRPr="00D5676C" w:rsidRDefault="000B36D1" w:rsidP="00D5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76C">
              <w:rPr>
                <w:rFonts w:ascii="Times New Roman" w:hAnsi="Times New Roman" w:cs="Times New Roman"/>
                <w:b/>
                <w:bCs/>
              </w:rPr>
              <w:t xml:space="preserve">Вид нормативного правового акта </w:t>
            </w:r>
          </w:p>
        </w:tc>
        <w:tc>
          <w:tcPr>
            <w:tcW w:w="8221" w:type="dxa"/>
          </w:tcPr>
          <w:p w:rsidR="000B36D1" w:rsidRPr="00D5676C" w:rsidRDefault="000B36D1" w:rsidP="00D5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76C">
              <w:rPr>
                <w:rFonts w:ascii="Times New Roman" w:hAnsi="Times New Roman" w:cs="Times New Roman"/>
                <w:b/>
                <w:bCs/>
              </w:rPr>
              <w:t xml:space="preserve">Основные положения нормативного правового акта </w:t>
            </w:r>
          </w:p>
        </w:tc>
        <w:tc>
          <w:tcPr>
            <w:tcW w:w="2977" w:type="dxa"/>
          </w:tcPr>
          <w:p w:rsidR="000B36D1" w:rsidRPr="00D5676C" w:rsidRDefault="000B36D1" w:rsidP="00D5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76C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и соисполнители </w:t>
            </w:r>
          </w:p>
        </w:tc>
        <w:tc>
          <w:tcPr>
            <w:tcW w:w="1920" w:type="dxa"/>
          </w:tcPr>
          <w:p w:rsidR="000B36D1" w:rsidRPr="00D5676C" w:rsidRDefault="000B36D1" w:rsidP="00D5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76C">
              <w:rPr>
                <w:rFonts w:ascii="Times New Roman" w:hAnsi="Times New Roman" w:cs="Times New Roman"/>
                <w:b/>
                <w:bCs/>
              </w:rPr>
              <w:t xml:space="preserve">Ожидаемые сроки принятия </w:t>
            </w:r>
          </w:p>
        </w:tc>
      </w:tr>
      <w:tr w:rsidR="000B36D1" w:rsidRPr="00D5676C">
        <w:trPr>
          <w:tblHeader/>
        </w:trPr>
        <w:tc>
          <w:tcPr>
            <w:tcW w:w="0" w:type="auto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7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09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76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21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76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76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20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76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B36D1" w:rsidRPr="00D5676C">
        <w:tc>
          <w:tcPr>
            <w:tcW w:w="0" w:type="auto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8221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 xml:space="preserve">Внесение изменений в закон Белгородской области </w:t>
            </w:r>
            <w:r>
              <w:rPr>
                <w:rFonts w:ascii="Times New Roman" w:hAnsi="Times New Roman" w:cs="Times New Roman"/>
              </w:rPr>
              <w:t>об областном бюджете на очередной финансовый год и на плановый период.</w:t>
            </w:r>
          </w:p>
        </w:tc>
        <w:tc>
          <w:tcPr>
            <w:tcW w:w="2977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Департамент жилищно-коммунального хозяйства Белгородской области</w:t>
            </w:r>
          </w:p>
        </w:tc>
        <w:tc>
          <w:tcPr>
            <w:tcW w:w="1920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 xml:space="preserve">2018-2022 годы </w:t>
            </w:r>
          </w:p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0B36D1" w:rsidRPr="00D5676C">
        <w:trPr>
          <w:trHeight w:val="1104"/>
        </w:trPr>
        <w:tc>
          <w:tcPr>
            <w:tcW w:w="0" w:type="auto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9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Постановление Правительств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D5676C">
              <w:rPr>
                <w:rFonts w:ascii="Times New Roman" w:hAnsi="Times New Roman" w:cs="Times New Roman"/>
              </w:rPr>
              <w:t xml:space="preserve"> Белгородской области</w:t>
            </w:r>
          </w:p>
        </w:tc>
        <w:tc>
          <w:tcPr>
            <w:tcW w:w="8221" w:type="dxa"/>
          </w:tcPr>
          <w:p w:rsidR="000B36D1" w:rsidRPr="00D5676C" w:rsidRDefault="000B36D1" w:rsidP="00D56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Внесение изменений в постановление Правительств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D5676C">
              <w:rPr>
                <w:rFonts w:ascii="Times New Roman" w:hAnsi="Times New Roman" w:cs="Times New Roman"/>
              </w:rPr>
              <w:t xml:space="preserve"> Белгородской области </w:t>
            </w:r>
            <w:r>
              <w:rPr>
                <w:rFonts w:ascii="Times New Roman" w:hAnsi="Times New Roman" w:cs="Times New Roman"/>
              </w:rPr>
              <w:t>от</w:t>
            </w:r>
            <w:r w:rsidR="00843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 августа № 329-пп </w:t>
            </w:r>
            <w:r w:rsidRPr="00D5676C">
              <w:rPr>
                <w:rFonts w:ascii="Times New Roman" w:hAnsi="Times New Roman" w:cs="Times New Roman"/>
              </w:rPr>
              <w:t>«Об утверждении государственной программы «Формирование современной городской среды на территории Белгородской области на 2018-2022 годы»</w:t>
            </w:r>
          </w:p>
        </w:tc>
        <w:tc>
          <w:tcPr>
            <w:tcW w:w="2977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Департамент жилищно-коммунального хозяйства Белгородской области</w:t>
            </w:r>
          </w:p>
        </w:tc>
        <w:tc>
          <w:tcPr>
            <w:tcW w:w="1920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 xml:space="preserve">2018-2022 годы </w:t>
            </w:r>
          </w:p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0B36D1" w:rsidRPr="00D5676C">
        <w:tc>
          <w:tcPr>
            <w:tcW w:w="0" w:type="auto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9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8221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З</w:t>
            </w:r>
            <w:r w:rsidRPr="00D5676C">
              <w:rPr>
                <w:rFonts w:ascii="Times New Roman" w:hAnsi="Times New Roman" w:cs="Times New Roman"/>
              </w:rPr>
              <w:t>акон Белгородской области от 04 июля 2002 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76C">
              <w:rPr>
                <w:rFonts w:ascii="Times New Roman" w:hAnsi="Times New Roman" w:cs="Times New Roman"/>
              </w:rPr>
              <w:t>№ 35 «Об административных правонарушениях на территории Белгородской области»</w:t>
            </w:r>
          </w:p>
        </w:tc>
        <w:tc>
          <w:tcPr>
            <w:tcW w:w="2977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Департамент жилищно-коммунального хозяйства Белгородской области</w:t>
            </w:r>
          </w:p>
        </w:tc>
        <w:tc>
          <w:tcPr>
            <w:tcW w:w="1920" w:type="dxa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1 ноября 2017 года</w:t>
            </w:r>
          </w:p>
        </w:tc>
      </w:tr>
      <w:tr w:rsidR="000B36D1" w:rsidRPr="00D5676C">
        <w:tc>
          <w:tcPr>
            <w:tcW w:w="0" w:type="auto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9" w:type="dxa"/>
          </w:tcPr>
          <w:p w:rsidR="000B36D1" w:rsidRPr="00FA0B71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0B71">
              <w:rPr>
                <w:rFonts w:ascii="Times New Roman" w:hAnsi="Times New Roman" w:cs="Times New Roman"/>
              </w:rPr>
              <w:t>Постановление администрации муниципального района «Новооскольский район»</w:t>
            </w:r>
          </w:p>
        </w:tc>
        <w:tc>
          <w:tcPr>
            <w:tcW w:w="8221" w:type="dxa"/>
          </w:tcPr>
          <w:p w:rsidR="000B36D1" w:rsidRPr="00FA0B71" w:rsidRDefault="000B36D1" w:rsidP="00181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B71">
              <w:rPr>
                <w:rFonts w:ascii="Times New Roman" w:hAnsi="Times New Roman" w:cs="Times New Roman"/>
              </w:rPr>
              <w:t xml:space="preserve">Внесение изменений в постановление администрации Новооскольского района «Об утверждении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A0B71">
              <w:rPr>
                <w:rFonts w:ascii="Times New Roman" w:hAnsi="Times New Roman" w:cs="Times New Roman"/>
              </w:rPr>
              <w:t xml:space="preserve"> программы «Формирование современной городской среды на территории Белгородской области на 2018-2022 годы»</w:t>
            </w:r>
          </w:p>
        </w:tc>
        <w:tc>
          <w:tcPr>
            <w:tcW w:w="2977" w:type="dxa"/>
          </w:tcPr>
          <w:p w:rsidR="000B36D1" w:rsidRPr="00FA0B71" w:rsidRDefault="000B36D1" w:rsidP="0018179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0B71">
              <w:rPr>
                <w:rFonts w:ascii="Times New Roman" w:hAnsi="Times New Roman" w:cs="Times New Roman"/>
              </w:rPr>
              <w:t>Администрация Новооскольского района</w:t>
            </w:r>
          </w:p>
        </w:tc>
        <w:tc>
          <w:tcPr>
            <w:tcW w:w="1920" w:type="dxa"/>
          </w:tcPr>
          <w:p w:rsidR="000B36D1" w:rsidRPr="00D5676C" w:rsidRDefault="000B36D1" w:rsidP="0018179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 xml:space="preserve">2018-2022 годы </w:t>
            </w:r>
          </w:p>
          <w:p w:rsidR="000B36D1" w:rsidRPr="00D5676C" w:rsidRDefault="000B36D1" w:rsidP="0018179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0B36D1" w:rsidRPr="00D5676C">
        <w:tc>
          <w:tcPr>
            <w:tcW w:w="0" w:type="auto"/>
          </w:tcPr>
          <w:p w:rsidR="000B36D1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9" w:type="dxa"/>
          </w:tcPr>
          <w:p w:rsidR="000B36D1" w:rsidRPr="00FA0B71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Муниципального совета Новооскольского района</w:t>
            </w:r>
          </w:p>
        </w:tc>
        <w:tc>
          <w:tcPr>
            <w:tcW w:w="8221" w:type="dxa"/>
          </w:tcPr>
          <w:p w:rsidR="000B36D1" w:rsidRPr="00FA0B71" w:rsidRDefault="000B36D1" w:rsidP="00181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решение Муниципального совета Новооскольского района о бюджете района на очередной финансовый год и на плановый период.</w:t>
            </w:r>
          </w:p>
        </w:tc>
        <w:tc>
          <w:tcPr>
            <w:tcW w:w="2977" w:type="dxa"/>
          </w:tcPr>
          <w:p w:rsidR="000B36D1" w:rsidRDefault="000B36D1" w:rsidP="0018179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0B71">
              <w:rPr>
                <w:rFonts w:ascii="Times New Roman" w:hAnsi="Times New Roman" w:cs="Times New Roman"/>
              </w:rPr>
              <w:t>Администрация Новооскольского района</w:t>
            </w:r>
          </w:p>
          <w:p w:rsidR="000B36D1" w:rsidRPr="00FA0B71" w:rsidRDefault="000B36D1" w:rsidP="0018179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и бюджетной политики администрации района</w:t>
            </w:r>
          </w:p>
        </w:tc>
        <w:tc>
          <w:tcPr>
            <w:tcW w:w="1920" w:type="dxa"/>
          </w:tcPr>
          <w:p w:rsidR="000B36D1" w:rsidRPr="00D5676C" w:rsidRDefault="000B36D1" w:rsidP="00962AC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76C">
              <w:rPr>
                <w:rFonts w:ascii="Times New Roman" w:hAnsi="Times New Roman" w:cs="Times New Roman"/>
              </w:rPr>
              <w:t xml:space="preserve">2018-2022 годы </w:t>
            </w:r>
          </w:p>
          <w:p w:rsidR="000B36D1" w:rsidRPr="00D5676C" w:rsidRDefault="000B36D1" w:rsidP="0018179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</w:tbl>
    <w:p w:rsidR="000B36D1" w:rsidRDefault="000B36D1" w:rsidP="00AD49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36D1" w:rsidSect="002A6FE6">
          <w:pgSz w:w="16838" w:h="11906" w:orient="landscape"/>
          <w:pgMar w:top="709" w:right="567" w:bottom="426" w:left="567" w:header="709" w:footer="709" w:gutter="0"/>
          <w:cols w:space="708"/>
          <w:docGrid w:linePitch="360"/>
        </w:sectPr>
      </w:pPr>
    </w:p>
    <w:p w:rsidR="000B36D1" w:rsidRPr="001738AA" w:rsidRDefault="000B36D1" w:rsidP="001738AA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0B36D1" w:rsidRPr="001738AA" w:rsidRDefault="000B36D1" w:rsidP="001738AA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>Новооскольского</w:t>
      </w:r>
      <w:r w:rsidRPr="00077FB5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0B36D1" w:rsidRDefault="000B36D1" w:rsidP="00921AA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</w:t>
      </w:r>
      <w:r w:rsidRPr="00921A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</w:p>
    <w:p w:rsidR="000B36D1" w:rsidRDefault="000B36D1" w:rsidP="00921AA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территории Новооскольского района </w:t>
      </w:r>
    </w:p>
    <w:p w:rsidR="000B36D1" w:rsidRPr="001738AA" w:rsidRDefault="000B36D1" w:rsidP="00921AA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на 2018-2022 годы»</w:t>
      </w:r>
    </w:p>
    <w:p w:rsidR="000B36D1" w:rsidRPr="008C2382" w:rsidRDefault="000B36D1" w:rsidP="00AD49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36D1" w:rsidRPr="001738AA" w:rsidRDefault="000B36D1" w:rsidP="00BE2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Ресурсное обеспечение и прогнозная (справочная) оценка расходов на реализацию основных мероприятий (мероприятий)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6"/>
          <w:szCs w:val="26"/>
        </w:rPr>
        <w:t>Новооскольского</w:t>
      </w:r>
      <w:r w:rsidRPr="00077FB5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из различных источников финансирования реализации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0B36D1" w:rsidRPr="001738AA" w:rsidRDefault="000B36D1" w:rsidP="00BE2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</w:t>
      </w:r>
    </w:p>
    <w:p w:rsidR="000B36D1" w:rsidRPr="001738AA" w:rsidRDefault="000B36D1" w:rsidP="00BE2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Новооскольского</w:t>
      </w:r>
      <w:r w:rsidRPr="00077FB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>на 2018-2022 годы»</w:t>
      </w:r>
    </w:p>
    <w:p w:rsidR="000B36D1" w:rsidRPr="001738AA" w:rsidRDefault="000B36D1" w:rsidP="00BE281A">
      <w:pPr>
        <w:pStyle w:val="23"/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34A5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</w:t>
      </w:r>
      <w:bookmarkStart w:id="2" w:name="OLE_LINK3"/>
      <w:bookmarkStart w:id="3" w:name="OLE_LINK4"/>
      <w:r w:rsidRPr="00534A5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 счет средств муниципального бюджета </w:t>
      </w:r>
    </w:p>
    <w:p w:rsidR="000B36D1" w:rsidRPr="00963E74" w:rsidRDefault="000B36D1" w:rsidP="00AD49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4608"/>
        <w:gridCol w:w="3188"/>
        <w:gridCol w:w="1276"/>
        <w:gridCol w:w="1275"/>
        <w:gridCol w:w="1276"/>
        <w:gridCol w:w="1276"/>
        <w:gridCol w:w="1276"/>
      </w:tblGrid>
      <w:tr w:rsidR="000B36D1" w:rsidRPr="00D5676C" w:rsidTr="008C2382">
        <w:trPr>
          <w:tblHeader/>
        </w:trPr>
        <w:tc>
          <w:tcPr>
            <w:tcW w:w="1702" w:type="dxa"/>
            <w:vMerge w:val="restart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4608" w:type="dxa"/>
            <w:vMerge w:val="restart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3188" w:type="dxa"/>
            <w:vMerge w:val="restart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(тыс. рублей), годы</w:t>
            </w:r>
          </w:p>
        </w:tc>
      </w:tr>
      <w:tr w:rsidR="000B36D1" w:rsidRPr="00D5676C" w:rsidTr="008C2382">
        <w:trPr>
          <w:trHeight w:val="333"/>
          <w:tblHeader/>
        </w:trPr>
        <w:tc>
          <w:tcPr>
            <w:tcW w:w="1702" w:type="dxa"/>
            <w:vMerge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vMerge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vMerge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B36D1" w:rsidRPr="00D5676C" w:rsidTr="008C2382">
        <w:trPr>
          <w:trHeight w:val="285"/>
          <w:tblHeader/>
        </w:trPr>
        <w:tc>
          <w:tcPr>
            <w:tcW w:w="1702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8" w:type="dxa"/>
            <w:vAlign w:val="center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8" w:type="dxa"/>
            <w:vAlign w:val="center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B36D1" w:rsidRPr="00D5676C" w:rsidTr="008C2382">
        <w:trPr>
          <w:trHeight w:val="132"/>
        </w:trPr>
        <w:tc>
          <w:tcPr>
            <w:tcW w:w="1702" w:type="dxa"/>
            <w:vMerge w:val="restart"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08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2018-2022 годы</w:t>
            </w:r>
          </w:p>
        </w:tc>
        <w:tc>
          <w:tcPr>
            <w:tcW w:w="3188" w:type="dxa"/>
          </w:tcPr>
          <w:p w:rsidR="000B36D1" w:rsidRPr="00D5676C" w:rsidRDefault="000B36D1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36D1" w:rsidRPr="0036625F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86 640,00</w:t>
            </w:r>
          </w:p>
        </w:tc>
        <w:tc>
          <w:tcPr>
            <w:tcW w:w="1276" w:type="dxa"/>
          </w:tcPr>
          <w:p w:rsidR="000B36D1" w:rsidRPr="0036625F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72 960,00</w:t>
            </w:r>
          </w:p>
        </w:tc>
      </w:tr>
      <w:tr w:rsidR="000B36D1" w:rsidRPr="00D5676C" w:rsidTr="008C2382">
        <w:tc>
          <w:tcPr>
            <w:tcW w:w="1702" w:type="dxa"/>
            <w:vMerge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</w:p>
        </w:tc>
        <w:tc>
          <w:tcPr>
            <w:tcW w:w="3188" w:type="dxa"/>
          </w:tcPr>
          <w:p w:rsidR="000B36D1" w:rsidRPr="00D5676C" w:rsidRDefault="000B36D1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36D1" w:rsidRPr="0036625F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26 372,22</w:t>
            </w:r>
          </w:p>
        </w:tc>
        <w:tc>
          <w:tcPr>
            <w:tcW w:w="1276" w:type="dxa"/>
          </w:tcPr>
          <w:p w:rsidR="000B36D1" w:rsidRPr="0036625F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27 331,63</w:t>
            </w:r>
          </w:p>
        </w:tc>
      </w:tr>
      <w:tr w:rsidR="000B36D1" w:rsidRPr="00D5676C" w:rsidTr="008C2382">
        <w:tc>
          <w:tcPr>
            <w:tcW w:w="1702" w:type="dxa"/>
            <w:vMerge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</w:p>
        </w:tc>
        <w:tc>
          <w:tcPr>
            <w:tcW w:w="3188" w:type="dxa"/>
          </w:tcPr>
          <w:p w:rsidR="000B36D1" w:rsidRPr="00D5676C" w:rsidRDefault="000B36D1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36D1" w:rsidRPr="0036625F" w:rsidRDefault="000B36D1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7 010,34</w:t>
            </w:r>
          </w:p>
        </w:tc>
        <w:tc>
          <w:tcPr>
            <w:tcW w:w="1276" w:type="dxa"/>
          </w:tcPr>
          <w:p w:rsidR="000B36D1" w:rsidRPr="0036625F" w:rsidRDefault="000B36D1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7 265,37</w:t>
            </w:r>
          </w:p>
        </w:tc>
      </w:tr>
      <w:tr w:rsidR="000B36D1" w:rsidRPr="00D5676C" w:rsidTr="008C2382">
        <w:tc>
          <w:tcPr>
            <w:tcW w:w="1702" w:type="dxa"/>
            <w:vMerge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</w:p>
        </w:tc>
        <w:tc>
          <w:tcPr>
            <w:tcW w:w="3188" w:type="dxa"/>
          </w:tcPr>
          <w:p w:rsidR="000B36D1" w:rsidRPr="00D5676C" w:rsidRDefault="000B36D1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36D1" w:rsidRPr="0036625F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14 362,61</w:t>
            </w:r>
          </w:p>
        </w:tc>
        <w:tc>
          <w:tcPr>
            <w:tcW w:w="1276" w:type="dxa"/>
          </w:tcPr>
          <w:p w:rsidR="000B36D1" w:rsidRPr="0036625F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10 650,92</w:t>
            </w:r>
          </w:p>
        </w:tc>
      </w:tr>
      <w:tr w:rsidR="000B36D1" w:rsidRPr="00D5676C" w:rsidTr="008C2382">
        <w:tc>
          <w:tcPr>
            <w:tcW w:w="1702" w:type="dxa"/>
            <w:vMerge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</w:tcPr>
          <w:p w:rsidR="000B36D1" w:rsidRPr="00D5676C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sz w:val="20"/>
                <w:szCs w:val="20"/>
              </w:rPr>
            </w:pPr>
          </w:p>
        </w:tc>
        <w:tc>
          <w:tcPr>
            <w:tcW w:w="3188" w:type="dxa"/>
          </w:tcPr>
          <w:p w:rsidR="00144982" w:rsidRPr="00D5676C" w:rsidRDefault="000B36D1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36D1" w:rsidRPr="00D5676C" w:rsidRDefault="000B36D1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36D1" w:rsidRPr="0036625F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38 894,83</w:t>
            </w:r>
          </w:p>
        </w:tc>
        <w:tc>
          <w:tcPr>
            <w:tcW w:w="1276" w:type="dxa"/>
          </w:tcPr>
          <w:p w:rsidR="000B36D1" w:rsidRPr="0036625F" w:rsidRDefault="000B36D1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27 712,08</w:t>
            </w:r>
          </w:p>
        </w:tc>
      </w:tr>
      <w:tr w:rsidR="00CE16E4" w:rsidRPr="00D5676C" w:rsidTr="008C2382">
        <w:tc>
          <w:tcPr>
            <w:tcW w:w="1702" w:type="dxa"/>
            <w:vMerge w:val="restart"/>
          </w:tcPr>
          <w:p w:rsidR="00CE16E4" w:rsidRPr="00D5676C" w:rsidRDefault="00CE16E4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4608" w:type="dxa"/>
            <w:vMerge w:val="restart"/>
          </w:tcPr>
          <w:p w:rsidR="00CE16E4" w:rsidRPr="00843226" w:rsidRDefault="00843226" w:rsidP="00843226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226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r w:rsidRPr="00843226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поселений Новооскольского района</w:t>
            </w:r>
            <w:r w:rsidRPr="0084322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благоустройство общественных и иных территорий</w:t>
            </w:r>
            <w:r w:rsidRPr="0084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22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соответствующего функционального назначения поселений Новооскольского района</w:t>
            </w:r>
          </w:p>
        </w:tc>
        <w:tc>
          <w:tcPr>
            <w:tcW w:w="3188" w:type="dxa"/>
          </w:tcPr>
          <w:p w:rsidR="00CE16E4" w:rsidRPr="00D5676C" w:rsidRDefault="00CE16E4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E16E4" w:rsidRPr="0036625F" w:rsidRDefault="00CE16E4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86 640,00</w:t>
            </w:r>
          </w:p>
        </w:tc>
        <w:tc>
          <w:tcPr>
            <w:tcW w:w="1276" w:type="dxa"/>
          </w:tcPr>
          <w:p w:rsidR="00CE16E4" w:rsidRPr="0036625F" w:rsidRDefault="00CE16E4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72 960,00</w:t>
            </w:r>
          </w:p>
        </w:tc>
      </w:tr>
      <w:tr w:rsidR="00CE16E4" w:rsidRPr="00D5676C" w:rsidTr="008C2382">
        <w:tc>
          <w:tcPr>
            <w:tcW w:w="1702" w:type="dxa"/>
            <w:vMerge/>
          </w:tcPr>
          <w:p w:rsidR="00CE16E4" w:rsidRPr="00D5676C" w:rsidRDefault="00CE16E4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</w:tcPr>
          <w:p w:rsidR="00CE16E4" w:rsidRPr="00D5676C" w:rsidRDefault="00CE16E4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CE16E4" w:rsidRPr="00D5676C" w:rsidRDefault="00CE16E4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E16E4" w:rsidRPr="0036625F" w:rsidRDefault="00CE16E4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26 372,22</w:t>
            </w:r>
          </w:p>
        </w:tc>
        <w:tc>
          <w:tcPr>
            <w:tcW w:w="1276" w:type="dxa"/>
          </w:tcPr>
          <w:p w:rsidR="00CE16E4" w:rsidRPr="0036625F" w:rsidRDefault="00CE16E4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27 331,63</w:t>
            </w:r>
          </w:p>
        </w:tc>
      </w:tr>
      <w:tr w:rsidR="00CE16E4" w:rsidRPr="00D5676C" w:rsidTr="008C2382">
        <w:tc>
          <w:tcPr>
            <w:tcW w:w="1702" w:type="dxa"/>
            <w:vMerge/>
          </w:tcPr>
          <w:p w:rsidR="00CE16E4" w:rsidRPr="00D5676C" w:rsidRDefault="00CE16E4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</w:tcPr>
          <w:p w:rsidR="00CE16E4" w:rsidRPr="00D5676C" w:rsidRDefault="00CE16E4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CE16E4" w:rsidRPr="00D5676C" w:rsidRDefault="00CE16E4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E16E4" w:rsidRPr="0036625F" w:rsidRDefault="00CE16E4" w:rsidP="0061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7 010,34</w:t>
            </w:r>
          </w:p>
        </w:tc>
        <w:tc>
          <w:tcPr>
            <w:tcW w:w="1276" w:type="dxa"/>
          </w:tcPr>
          <w:p w:rsidR="00CE16E4" w:rsidRPr="0036625F" w:rsidRDefault="00CE16E4" w:rsidP="0061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7 265,37</w:t>
            </w:r>
          </w:p>
        </w:tc>
      </w:tr>
      <w:tr w:rsidR="00CE16E4" w:rsidRPr="00D5676C" w:rsidTr="008C2382">
        <w:tc>
          <w:tcPr>
            <w:tcW w:w="1702" w:type="dxa"/>
            <w:vMerge/>
          </w:tcPr>
          <w:p w:rsidR="00CE16E4" w:rsidRPr="00D5676C" w:rsidRDefault="00CE16E4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</w:tcPr>
          <w:p w:rsidR="00CE16E4" w:rsidRPr="00D5676C" w:rsidRDefault="00CE16E4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CE16E4" w:rsidRPr="00D5676C" w:rsidRDefault="00CE16E4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E16E4" w:rsidRPr="0036625F" w:rsidRDefault="00CE16E4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14 362,61</w:t>
            </w:r>
          </w:p>
        </w:tc>
        <w:tc>
          <w:tcPr>
            <w:tcW w:w="1276" w:type="dxa"/>
          </w:tcPr>
          <w:p w:rsidR="00CE16E4" w:rsidRPr="0036625F" w:rsidRDefault="00CE16E4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10 650,92</w:t>
            </w:r>
          </w:p>
        </w:tc>
      </w:tr>
      <w:tr w:rsidR="00CE16E4" w:rsidRPr="00D5676C" w:rsidTr="008C2382">
        <w:tc>
          <w:tcPr>
            <w:tcW w:w="1702" w:type="dxa"/>
            <w:vMerge/>
          </w:tcPr>
          <w:p w:rsidR="00CE16E4" w:rsidRPr="00D5676C" w:rsidRDefault="00CE16E4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</w:tcPr>
          <w:p w:rsidR="00CE16E4" w:rsidRPr="00D5676C" w:rsidRDefault="00CE16E4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CE16E4" w:rsidRPr="00D5676C" w:rsidRDefault="00CE16E4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E16E4" w:rsidRPr="00D5676C" w:rsidRDefault="00CE16E4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E16E4" w:rsidRPr="0036625F" w:rsidRDefault="00CE16E4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38 894,83</w:t>
            </w:r>
          </w:p>
        </w:tc>
        <w:tc>
          <w:tcPr>
            <w:tcW w:w="1276" w:type="dxa"/>
          </w:tcPr>
          <w:p w:rsidR="00CE16E4" w:rsidRPr="0036625F" w:rsidRDefault="00CE16E4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27 712,08</w:t>
            </w:r>
          </w:p>
        </w:tc>
      </w:tr>
      <w:tr w:rsidR="00144982" w:rsidRPr="00D5676C" w:rsidTr="008C2382"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144982" w:rsidRPr="00D5676C" w:rsidRDefault="00144982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3340B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982" w:rsidRPr="00843226" w:rsidRDefault="008C2382" w:rsidP="00843226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FD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многоквартирных домов поселений Новооскольского района в соответствие с едиными требованиями, исходя из минимального перечня работ по благоустройству и  </w:t>
            </w:r>
            <w:r w:rsidRPr="00AF6FDB">
              <w:rPr>
                <w:rStyle w:val="21"/>
                <w:sz w:val="20"/>
                <w:szCs w:val="20"/>
              </w:rPr>
              <w:t xml:space="preserve">общественных и иных территорий соответствующего функционального назначения поселений Новооскольского района </w:t>
            </w:r>
            <w:r w:rsidRPr="00AF6FDB">
              <w:rPr>
                <w:rFonts w:ascii="Times New Roman" w:hAnsi="Times New Roman" w:cs="Times New Roman"/>
                <w:sz w:val="20"/>
                <w:szCs w:val="20"/>
              </w:rPr>
              <w:t>в соответствие с едиными требованиями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144982" w:rsidRPr="00D5676C" w:rsidRDefault="00144982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982" w:rsidRPr="0036625F" w:rsidRDefault="00144982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86 640,00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982" w:rsidRPr="0036625F" w:rsidRDefault="00144982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72 960,00</w:t>
            </w:r>
          </w:p>
        </w:tc>
      </w:tr>
      <w:tr w:rsidR="00144982" w:rsidRPr="00D5676C" w:rsidTr="008C2382">
        <w:tc>
          <w:tcPr>
            <w:tcW w:w="1702" w:type="dxa"/>
            <w:vMerge/>
          </w:tcPr>
          <w:p w:rsidR="00144982" w:rsidRPr="00D5676C" w:rsidRDefault="00144982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144982" w:rsidRPr="00D5676C" w:rsidRDefault="00144982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144982" w:rsidRPr="00D5676C" w:rsidRDefault="00144982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982" w:rsidRPr="0036625F" w:rsidRDefault="00144982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26 372,22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982" w:rsidRPr="0036625F" w:rsidRDefault="00144982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27 331,63</w:t>
            </w:r>
          </w:p>
        </w:tc>
      </w:tr>
      <w:tr w:rsidR="00144982" w:rsidRPr="00D5676C" w:rsidTr="008C2382">
        <w:tc>
          <w:tcPr>
            <w:tcW w:w="1702" w:type="dxa"/>
            <w:vMerge/>
          </w:tcPr>
          <w:p w:rsidR="00144982" w:rsidRPr="00D5676C" w:rsidRDefault="00144982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144982" w:rsidRPr="00D5676C" w:rsidRDefault="00144982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144982" w:rsidRPr="00D5676C" w:rsidRDefault="00144982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44982" w:rsidRPr="0036625F" w:rsidRDefault="00144982" w:rsidP="0061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7 010,34</w:t>
            </w:r>
          </w:p>
        </w:tc>
        <w:tc>
          <w:tcPr>
            <w:tcW w:w="1276" w:type="dxa"/>
          </w:tcPr>
          <w:p w:rsidR="00144982" w:rsidRPr="0036625F" w:rsidRDefault="00144982" w:rsidP="0061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7 265,37</w:t>
            </w:r>
          </w:p>
        </w:tc>
      </w:tr>
      <w:tr w:rsidR="00144982" w:rsidRPr="00D5676C" w:rsidTr="008C2382">
        <w:tc>
          <w:tcPr>
            <w:tcW w:w="1702" w:type="dxa"/>
            <w:vMerge/>
          </w:tcPr>
          <w:p w:rsidR="00144982" w:rsidRPr="00D5676C" w:rsidRDefault="00144982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144982" w:rsidRPr="00D5676C" w:rsidRDefault="00144982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144982" w:rsidRPr="00D5676C" w:rsidRDefault="00144982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44982" w:rsidRPr="0036625F" w:rsidRDefault="00144982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14 362,61</w:t>
            </w:r>
          </w:p>
        </w:tc>
        <w:tc>
          <w:tcPr>
            <w:tcW w:w="1276" w:type="dxa"/>
          </w:tcPr>
          <w:p w:rsidR="00144982" w:rsidRPr="0036625F" w:rsidRDefault="00144982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10 650,92</w:t>
            </w:r>
          </w:p>
        </w:tc>
      </w:tr>
      <w:tr w:rsidR="00144982" w:rsidRPr="00D5676C" w:rsidTr="008C2382">
        <w:tc>
          <w:tcPr>
            <w:tcW w:w="1702" w:type="dxa"/>
            <w:vMerge/>
          </w:tcPr>
          <w:p w:rsidR="00144982" w:rsidRPr="00D5676C" w:rsidRDefault="00144982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144982" w:rsidRPr="00D5676C" w:rsidRDefault="00144982" w:rsidP="00D567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144982" w:rsidRPr="00D5676C" w:rsidRDefault="00144982" w:rsidP="00D56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44982" w:rsidRPr="00D5676C" w:rsidRDefault="00144982" w:rsidP="00A9317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44982" w:rsidRPr="0036625F" w:rsidRDefault="00144982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38 894,83</w:t>
            </w:r>
          </w:p>
        </w:tc>
        <w:tc>
          <w:tcPr>
            <w:tcW w:w="1276" w:type="dxa"/>
          </w:tcPr>
          <w:p w:rsidR="00144982" w:rsidRPr="0036625F" w:rsidRDefault="00144982" w:rsidP="00617A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5F">
              <w:rPr>
                <w:rFonts w:ascii="Times New Roman" w:hAnsi="Times New Roman" w:cs="Times New Roman"/>
                <w:sz w:val="20"/>
                <w:szCs w:val="20"/>
              </w:rPr>
              <w:t>27 712,08</w:t>
            </w:r>
          </w:p>
        </w:tc>
      </w:tr>
      <w:bookmarkEnd w:id="2"/>
      <w:bookmarkEnd w:id="3"/>
    </w:tbl>
    <w:p w:rsidR="00144982" w:rsidRDefault="00144982" w:rsidP="003340B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3340B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Pr="001738AA" w:rsidRDefault="000B36D1" w:rsidP="001738AA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Приложение № 4</w:t>
      </w:r>
    </w:p>
    <w:p w:rsidR="000B36D1" w:rsidRPr="001738AA" w:rsidRDefault="000B36D1" w:rsidP="001738AA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Новооскольского </w:t>
      </w:r>
      <w:r w:rsidRPr="00077FB5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0B36D1" w:rsidRDefault="000B36D1" w:rsidP="00921AA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</w:t>
      </w:r>
      <w:r w:rsidRPr="00921A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</w:p>
    <w:p w:rsidR="000B36D1" w:rsidRPr="001738AA" w:rsidRDefault="000B36D1" w:rsidP="00921AA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территории Новооскольского района</w:t>
      </w:r>
    </w:p>
    <w:p w:rsidR="000B36D1" w:rsidRPr="001738AA" w:rsidRDefault="000B36D1" w:rsidP="001738AA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на 2018-2022 годы»</w:t>
      </w:r>
    </w:p>
    <w:p w:rsidR="000B36D1" w:rsidRDefault="000B36D1" w:rsidP="00AD49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D1" w:rsidRPr="001738AA" w:rsidRDefault="000B36D1" w:rsidP="00AD49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D1" w:rsidRPr="001738AA" w:rsidRDefault="000B36D1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за счет средств бюджета </w:t>
      </w:r>
      <w:r>
        <w:rPr>
          <w:rFonts w:ascii="Times New Roman" w:hAnsi="Times New Roman" w:cs="Times New Roman"/>
          <w:b/>
          <w:bCs/>
          <w:sz w:val="26"/>
          <w:szCs w:val="26"/>
        </w:rPr>
        <w:t>Новооскольского</w:t>
      </w:r>
      <w:r w:rsidRPr="00077FB5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0B36D1" w:rsidRPr="00963E74" w:rsidRDefault="000B36D1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B36D1" w:rsidRPr="00963E74" w:rsidRDefault="000B36D1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Look w:val="00A0"/>
      </w:tblPr>
      <w:tblGrid>
        <w:gridCol w:w="1599"/>
        <w:gridCol w:w="2758"/>
        <w:gridCol w:w="1700"/>
        <w:gridCol w:w="917"/>
        <w:gridCol w:w="777"/>
        <w:gridCol w:w="1401"/>
        <w:gridCol w:w="564"/>
        <w:gridCol w:w="1353"/>
        <w:gridCol w:w="1350"/>
        <w:gridCol w:w="1063"/>
        <w:gridCol w:w="1340"/>
        <w:gridCol w:w="1098"/>
      </w:tblGrid>
      <w:tr w:rsidR="000B36D1" w:rsidRPr="00D5676C" w:rsidTr="00F6515C">
        <w:trPr>
          <w:trHeight w:val="394"/>
        </w:trPr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программы, подпрограммы, </w:t>
            </w: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</w:t>
            </w: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бюджета (тыс. рублей), годы</w:t>
            </w:r>
          </w:p>
        </w:tc>
      </w:tr>
      <w:tr w:rsidR="000B36D1" w:rsidRPr="00D5676C" w:rsidTr="00F6515C">
        <w:trPr>
          <w:trHeight w:val="533"/>
        </w:trPr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Рз/Пр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B36D1" w:rsidRPr="00D5676C" w:rsidTr="00F6515C">
        <w:trPr>
          <w:trHeight w:val="30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36D1" w:rsidRPr="00D5676C" w:rsidTr="00F6515C">
        <w:trPr>
          <w:trHeight w:val="7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Pr="00D5676C" w:rsidRDefault="000B36D1" w:rsidP="008D21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Новооскольского 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района на 2018-2022 годы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0B36D1" w:rsidRPr="00976D9A" w:rsidRDefault="000B36D1" w:rsidP="009B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архитектуры, строительства, транспорта и ЖКХ, администрации городского и сельских поселений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F6515C" w:rsidRDefault="000B36D1" w:rsidP="00F6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F6515C" w:rsidRDefault="000B36D1" w:rsidP="00F6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F6515C" w:rsidRDefault="00F6515C" w:rsidP="00F6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F6515C" w:rsidRDefault="00F6515C" w:rsidP="00F6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D5676C" w:rsidRDefault="000B36D1" w:rsidP="00BD4A1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D5676C" w:rsidRDefault="000B36D1" w:rsidP="00BD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D5676C" w:rsidRDefault="000B36D1" w:rsidP="00BD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D5676C" w:rsidRDefault="000B36D1" w:rsidP="00366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14 362,61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D5676C" w:rsidRDefault="000B36D1" w:rsidP="00BD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10 650,92</w:t>
            </w:r>
          </w:p>
        </w:tc>
      </w:tr>
      <w:tr w:rsidR="000B36D1" w:rsidRPr="00D5676C" w:rsidTr="00F6515C">
        <w:trPr>
          <w:trHeight w:val="57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36D1" w:rsidRPr="00976D9A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Pr="00843226" w:rsidRDefault="00843226" w:rsidP="00077FB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226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r w:rsidRPr="00843226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поселений Новооскольского района</w:t>
            </w:r>
            <w:r w:rsidRPr="0084322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благоустройство общественных и иных территорий</w:t>
            </w:r>
            <w:r w:rsidRPr="0084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22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соответствующего </w:t>
            </w:r>
            <w:r w:rsidRPr="0084322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функционального назначения поселений Новооскольского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Default="000B36D1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0B36D1" w:rsidRPr="00976D9A" w:rsidRDefault="000B36D1" w:rsidP="009B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строительства, транспорта и ЖКХ,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и сельских поселений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F6515C" w:rsidRDefault="000B36D1" w:rsidP="0098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F6515C" w:rsidRDefault="000B36D1" w:rsidP="0098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F6515C" w:rsidRDefault="00F6515C" w:rsidP="0098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1 1 01 </w:t>
            </w:r>
            <w:r w:rsidRPr="00F65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F6515C" w:rsidRDefault="00F6515C" w:rsidP="0098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D5676C" w:rsidRDefault="000B36D1" w:rsidP="00BD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D5676C" w:rsidRDefault="000B36D1" w:rsidP="00BD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D5676C" w:rsidRDefault="000B36D1" w:rsidP="00BD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D5676C" w:rsidRDefault="00144982" w:rsidP="00BD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14 362,61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1" w:rsidRPr="00D5676C" w:rsidRDefault="00144982" w:rsidP="00BD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10 650,92</w:t>
            </w:r>
          </w:p>
        </w:tc>
      </w:tr>
      <w:tr w:rsidR="00F6515C" w:rsidRPr="00D5676C" w:rsidTr="00F6515C">
        <w:trPr>
          <w:trHeight w:val="2751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515C" w:rsidRPr="00976D9A" w:rsidRDefault="00F6515C" w:rsidP="0099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</w:t>
            </w:r>
            <w:r w:rsidRPr="00976D9A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</w:t>
            </w:r>
            <w:r w:rsidR="003340B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C" w:rsidRPr="00843226" w:rsidRDefault="008C2382" w:rsidP="00617A95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FD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многоквартирных домов поселений Новооскольского района в соответствие с едиными требованиями, исходя из минимального перечня работ по благоустройству и  </w:t>
            </w:r>
            <w:r w:rsidRPr="00AF6FDB">
              <w:rPr>
                <w:rStyle w:val="21"/>
                <w:sz w:val="20"/>
                <w:szCs w:val="20"/>
              </w:rPr>
              <w:t xml:space="preserve">общественных и иных территорий соответствующего функционального назначения поселений Новооскольского района </w:t>
            </w:r>
            <w:r w:rsidRPr="00AF6FDB">
              <w:rPr>
                <w:rFonts w:ascii="Times New Roman" w:hAnsi="Times New Roman" w:cs="Times New Roman"/>
                <w:sz w:val="20"/>
                <w:szCs w:val="20"/>
              </w:rPr>
              <w:t>в соответствие с едиными требованиями</w:t>
            </w:r>
            <w:r w:rsidR="00A1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C" w:rsidRDefault="00F6515C" w:rsidP="008D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F6515C" w:rsidRPr="00976D9A" w:rsidRDefault="00F6515C" w:rsidP="009B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архитектуры, строительства, транспорта и ЖКХ, администрации городского и сельских поселений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C" w:rsidRPr="00F6515C" w:rsidRDefault="00F6515C" w:rsidP="0089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C" w:rsidRPr="00F6515C" w:rsidRDefault="00F6515C" w:rsidP="0089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C" w:rsidRPr="00F6515C" w:rsidRDefault="00F6515C" w:rsidP="0089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1 1 01 </w:t>
            </w:r>
            <w:r w:rsidRPr="00F65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C" w:rsidRPr="00F6515C" w:rsidRDefault="00F6515C" w:rsidP="0089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C" w:rsidRPr="00D5676C" w:rsidRDefault="00F6515C" w:rsidP="00BD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C" w:rsidRPr="00D5676C" w:rsidRDefault="00F6515C" w:rsidP="00BD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C" w:rsidRPr="00D5676C" w:rsidRDefault="00F6515C" w:rsidP="00BD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C" w:rsidRPr="00D5676C" w:rsidRDefault="00F6515C" w:rsidP="00181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14362,61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C" w:rsidRPr="00D5676C" w:rsidRDefault="00F6515C" w:rsidP="00181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10650,92</w:t>
            </w:r>
          </w:p>
        </w:tc>
      </w:tr>
    </w:tbl>
    <w:p w:rsidR="000B36D1" w:rsidRDefault="000B36D1" w:rsidP="00F642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B36D1" w:rsidSect="00D02D27">
          <w:headerReference w:type="default" r:id="rId20"/>
          <w:type w:val="continuous"/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0B36D1" w:rsidRPr="001738AA" w:rsidRDefault="000B36D1" w:rsidP="000B7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Приложение   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0B36D1" w:rsidRPr="001738AA" w:rsidRDefault="000B36D1" w:rsidP="000B7B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к 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Новооскольского </w:t>
      </w:r>
      <w:r w:rsidRPr="00077FB5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0B36D1" w:rsidRDefault="000B36D1" w:rsidP="000B7B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</w:t>
      </w:r>
      <w:r w:rsidRPr="00921A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</w:p>
    <w:p w:rsidR="000B36D1" w:rsidRPr="001738AA" w:rsidRDefault="000B36D1" w:rsidP="000B7B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территории Новооскольского района</w:t>
      </w:r>
    </w:p>
    <w:p w:rsidR="000B36D1" w:rsidRDefault="000B36D1" w:rsidP="000B7B09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8AA">
        <w:rPr>
          <w:rFonts w:ascii="Times New Roman" w:hAnsi="Times New Roman" w:cs="Times New Roman"/>
          <w:b/>
          <w:bCs/>
          <w:sz w:val="26"/>
          <w:szCs w:val="26"/>
        </w:rPr>
        <w:t>на 2018-2022 годы»</w:t>
      </w:r>
    </w:p>
    <w:p w:rsidR="000B36D1" w:rsidRPr="001738AA" w:rsidRDefault="000B36D1" w:rsidP="00AC7380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Pr="007C072D" w:rsidRDefault="000B36D1" w:rsidP="00AC5F9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контрольных событий муниципальной программы</w:t>
      </w:r>
    </w:p>
    <w:tbl>
      <w:tblPr>
        <w:tblW w:w="1606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0"/>
        <w:gridCol w:w="850"/>
        <w:gridCol w:w="1260"/>
        <w:gridCol w:w="1100"/>
        <w:gridCol w:w="1190"/>
        <w:gridCol w:w="990"/>
        <w:gridCol w:w="990"/>
        <w:gridCol w:w="990"/>
        <w:gridCol w:w="1135"/>
        <w:gridCol w:w="992"/>
        <w:gridCol w:w="953"/>
        <w:gridCol w:w="880"/>
        <w:gridCol w:w="990"/>
        <w:gridCol w:w="990"/>
        <w:gridCol w:w="880"/>
      </w:tblGrid>
      <w:tr w:rsidR="000B36D1" w:rsidRPr="00D5676C" w:rsidTr="000A6B68">
        <w:tc>
          <w:tcPr>
            <w:tcW w:w="1870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850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260" w:type="dxa"/>
            <w:vMerge w:val="restart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080" w:type="dxa"/>
            <w:gridSpan w:val="12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0B36D1" w:rsidRPr="00D5676C" w:rsidTr="000A6B68">
        <w:tc>
          <w:tcPr>
            <w:tcW w:w="1870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gridSpan w:val="4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070" w:type="dxa"/>
            <w:gridSpan w:val="4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740" w:type="dxa"/>
            <w:gridSpan w:val="4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B36D1" w:rsidRPr="00D5676C" w:rsidTr="000A6B68">
        <w:tc>
          <w:tcPr>
            <w:tcW w:w="1870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1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135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53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88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88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D56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</w:tr>
      <w:tr w:rsidR="000B36D1" w:rsidRPr="00D5676C" w:rsidTr="000A6B68">
        <w:tc>
          <w:tcPr>
            <w:tcW w:w="187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сметной документации</w:t>
            </w:r>
          </w:p>
        </w:tc>
        <w:tc>
          <w:tcPr>
            <w:tcW w:w="85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B36D1" w:rsidRDefault="000B36D1" w:rsidP="00AC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  <w:p w:rsidR="000B36D1" w:rsidRPr="00D5676C" w:rsidRDefault="000B36D1" w:rsidP="00AC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6D1" w:rsidRPr="00D5676C" w:rsidTr="000A6B68">
        <w:tc>
          <w:tcPr>
            <w:tcW w:w="187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конкурсных процедур по отбору подрядных организаций</w:t>
            </w:r>
          </w:p>
        </w:tc>
        <w:tc>
          <w:tcPr>
            <w:tcW w:w="85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6D1" w:rsidRPr="00D5676C" w:rsidTr="000A6B68">
        <w:tc>
          <w:tcPr>
            <w:tcW w:w="187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начало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 работ, предусмотренных в рамках муниципальной программы</w:t>
            </w:r>
          </w:p>
        </w:tc>
        <w:tc>
          <w:tcPr>
            <w:tcW w:w="85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53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8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6D1" w:rsidRPr="00D5676C" w:rsidTr="000A6B68">
        <w:tc>
          <w:tcPr>
            <w:tcW w:w="187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завершение 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работ, предусмотренных в рамках реализации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Новооскольского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8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  <w:p w:rsidR="000B36D1" w:rsidRPr="00D5676C" w:rsidRDefault="000B36D1" w:rsidP="00D5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5676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B36D1" w:rsidRDefault="000B36D1" w:rsidP="007D619B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0B36D1" w:rsidSect="009E0E32">
          <w:headerReference w:type="default" r:id="rId21"/>
          <w:headerReference w:type="first" r:id="rId22"/>
          <w:pgSz w:w="16838" w:h="11906" w:orient="landscape"/>
          <w:pgMar w:top="1928" w:right="1418" w:bottom="567" w:left="1134" w:header="709" w:footer="709" w:gutter="0"/>
          <w:cols w:space="708"/>
          <w:titlePg/>
          <w:docGrid w:linePitch="360"/>
        </w:sectPr>
      </w:pPr>
    </w:p>
    <w:bookmarkEnd w:id="1"/>
    <w:p w:rsidR="000B36D1" w:rsidRDefault="000B36D1" w:rsidP="000B7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Приложение № 6</w:t>
      </w:r>
    </w:p>
    <w:p w:rsidR="000B36D1" w:rsidRPr="001738AA" w:rsidRDefault="000B36D1" w:rsidP="000B7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0B7B09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к 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Новооскольского </w:t>
      </w:r>
      <w:r w:rsidRPr="00077FB5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0B36D1" w:rsidRDefault="000B36D1" w:rsidP="000B7B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0B7B0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</w:t>
      </w:r>
      <w:r w:rsidRPr="00921A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</w:p>
    <w:p w:rsidR="000B36D1" w:rsidRDefault="000B36D1" w:rsidP="000B7B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0B7B09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территории Новооскольского района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>на 2018-2022 годы»</w:t>
      </w:r>
    </w:p>
    <w:p w:rsidR="000B36D1" w:rsidRDefault="000B36D1" w:rsidP="00FD50AE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B36D1" w:rsidRDefault="000B36D1" w:rsidP="00F367E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6D1" w:rsidRDefault="000B36D1" w:rsidP="00FD50AE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0AE">
        <w:rPr>
          <w:rFonts w:ascii="Times New Roman" w:hAnsi="Times New Roman" w:cs="Times New Roman"/>
          <w:b/>
          <w:sz w:val="26"/>
          <w:szCs w:val="26"/>
        </w:rPr>
        <w:t>Адресный перечень дворовых территорий многоквартирных домов на территории Новооскольского района, нуждающихся в благоустройстве и подлежащих благоустройству в период с 2018 по 2022 годы, исходя из минимального перечня работ по благоустройству</w:t>
      </w:r>
    </w:p>
    <w:p w:rsidR="000B36D1" w:rsidRDefault="000B36D1" w:rsidP="00FD50AE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6D1" w:rsidRPr="00FD50AE" w:rsidRDefault="000B36D1" w:rsidP="00FD50AE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8554"/>
      </w:tblGrid>
      <w:tr w:rsidR="000B36D1" w:rsidRPr="002A74BE" w:rsidTr="009B0DD0">
        <w:tc>
          <w:tcPr>
            <w:tcW w:w="768" w:type="dxa"/>
            <w:vAlign w:val="center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74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54" w:type="dxa"/>
            <w:vAlign w:val="center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 дворовой территории</w:t>
            </w:r>
          </w:p>
        </w:tc>
      </w:tr>
      <w:tr w:rsidR="000B36D1" w:rsidRPr="002A74BE" w:rsidTr="009B0DD0">
        <w:trPr>
          <w:trHeight w:val="329"/>
        </w:trPr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4" w:type="dxa"/>
          </w:tcPr>
          <w:p w:rsidR="000B36D1" w:rsidRPr="001E395E" w:rsidRDefault="000B36D1" w:rsidP="009B0DD0">
            <w:pPr>
              <w:pStyle w:val="a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Новый Оскол,  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Красноармейская, д.7</w:t>
            </w:r>
          </w:p>
        </w:tc>
      </w:tr>
      <w:tr w:rsidR="000B36D1" w:rsidRPr="002A74BE" w:rsidTr="009B0DD0"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4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Новый Оскол,  </w:t>
            </w:r>
            <w:r w:rsidRPr="002A74BE">
              <w:rPr>
                <w:rFonts w:ascii="Times New Roman" w:hAnsi="Times New Roman"/>
                <w:sz w:val="24"/>
                <w:szCs w:val="24"/>
              </w:rPr>
              <w:t>ул. Гагарина, д.22</w:t>
            </w:r>
          </w:p>
        </w:tc>
      </w:tr>
      <w:tr w:rsidR="000B36D1" w:rsidRPr="002A74BE" w:rsidTr="009B0DD0">
        <w:trPr>
          <w:trHeight w:val="555"/>
        </w:trPr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4" w:type="dxa"/>
          </w:tcPr>
          <w:p w:rsidR="000B36D1" w:rsidRPr="000A6B68" w:rsidRDefault="000B36D1" w:rsidP="009B0DD0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Новый Оскол,  </w:t>
            </w:r>
            <w:r w:rsidRPr="002A74BE">
              <w:rPr>
                <w:rFonts w:ascii="Times New Roman" w:hAnsi="Times New Roman"/>
                <w:sz w:val="24"/>
                <w:szCs w:val="24"/>
              </w:rPr>
              <w:t>пер. Кооперативный, д.34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74BE">
              <w:rPr>
                <w:rFonts w:ascii="Times New Roman" w:hAnsi="Times New Roman"/>
                <w:sz w:val="24"/>
                <w:szCs w:val="24"/>
              </w:rPr>
              <w:t>пер. Кооперативный, д.36</w:t>
            </w:r>
          </w:p>
        </w:tc>
      </w:tr>
      <w:tr w:rsidR="000B36D1" w:rsidRPr="002A74BE" w:rsidTr="009B0DD0"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4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Новый Оскол,  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Островского, д. 67</w:t>
            </w:r>
          </w:p>
        </w:tc>
      </w:tr>
      <w:tr w:rsidR="000B36D1" w:rsidRPr="002A74BE" w:rsidTr="009B0DD0"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4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Новый Оскол,  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ул. Кирзаводская, д. 17</w:t>
            </w:r>
          </w:p>
        </w:tc>
      </w:tr>
      <w:tr w:rsidR="000B36D1" w:rsidRPr="002A74BE" w:rsidTr="009B0DD0"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4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Прибрежный Новооскольского района, 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д. 2, д. 4</w:t>
            </w:r>
          </w:p>
        </w:tc>
      </w:tr>
      <w:tr w:rsidR="000B36D1" w:rsidRPr="002A74BE" w:rsidTr="009B0DD0"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4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Прибрежный Новооскольского района,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д. 12, д. 14</w:t>
            </w:r>
          </w:p>
        </w:tc>
      </w:tr>
      <w:tr w:rsidR="000B36D1" w:rsidRPr="002A74BE" w:rsidTr="009B0DD0">
        <w:trPr>
          <w:trHeight w:val="379"/>
        </w:trPr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4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Прибрежный Новооскольского района,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 8</w:t>
            </w:r>
          </w:p>
        </w:tc>
      </w:tr>
      <w:tr w:rsidR="000B36D1" w:rsidRPr="002A74BE" w:rsidTr="009B0DD0">
        <w:trPr>
          <w:trHeight w:val="338"/>
        </w:trPr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54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Прибрежный Новооскольского района,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Центральная, д. 9</w:t>
            </w:r>
          </w:p>
        </w:tc>
      </w:tr>
      <w:tr w:rsidR="000B36D1" w:rsidRPr="002A74BE" w:rsidTr="009B0DD0"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4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Прибрежный Новооскольского района,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Центральная, д. 13</w:t>
            </w:r>
          </w:p>
        </w:tc>
      </w:tr>
      <w:tr w:rsidR="000B36D1" w:rsidRPr="002A74BE" w:rsidTr="009B0DD0"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4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Беломестное Новооскольского района,  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ул. Парковая, д. 1, д. 2</w:t>
            </w:r>
          </w:p>
        </w:tc>
      </w:tr>
      <w:tr w:rsidR="000B36D1" w:rsidRPr="002A74BE" w:rsidTr="009B0DD0">
        <w:tc>
          <w:tcPr>
            <w:tcW w:w="768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4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с.Великомихайловка Новооскольского района, </w:t>
            </w:r>
            <w:r w:rsidRPr="002A74BE">
              <w:rPr>
                <w:rFonts w:ascii="Times New Roman" w:hAnsi="Times New Roman"/>
                <w:color w:val="000000"/>
                <w:sz w:val="24"/>
                <w:szCs w:val="24"/>
              </w:rPr>
              <w:t>ул. Каховка, д. 62</w:t>
            </w:r>
          </w:p>
        </w:tc>
      </w:tr>
    </w:tbl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D5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Приложение № 7</w:t>
      </w:r>
    </w:p>
    <w:p w:rsidR="000B36D1" w:rsidRPr="001738AA" w:rsidRDefault="000B36D1" w:rsidP="00FD5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="000B7B0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 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Новооскольского </w:t>
      </w:r>
      <w:r w:rsidRPr="00077FB5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0B36D1" w:rsidRDefault="000B36D1" w:rsidP="00FD50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0B7B0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</w:t>
      </w:r>
      <w:r w:rsidRPr="00921A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</w:p>
    <w:p w:rsidR="000B36D1" w:rsidRDefault="000B36D1" w:rsidP="00FD50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0B7B09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территории Новооскольского района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>на 2018-2022 годы»</w:t>
      </w:r>
    </w:p>
    <w:p w:rsidR="000B36D1" w:rsidRDefault="000B36D1" w:rsidP="00FD50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FD50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FD50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Default="000B36D1" w:rsidP="00FD50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36D1" w:rsidRPr="00FD50AE" w:rsidRDefault="000B36D1" w:rsidP="00FD50AE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0AE">
        <w:rPr>
          <w:rFonts w:ascii="Times New Roman" w:hAnsi="Times New Roman" w:cs="Times New Roman"/>
          <w:b/>
          <w:sz w:val="26"/>
          <w:szCs w:val="26"/>
        </w:rPr>
        <w:t>Адресный перечень общественных территорий Новооскольского района, нуждающихся в благоустройстве и подлежащих благоустройству в период с 2018 по 2022 годы</w:t>
      </w:r>
    </w:p>
    <w:p w:rsidR="000B36D1" w:rsidRDefault="000B36D1" w:rsidP="00FD50AE">
      <w:pPr>
        <w:tabs>
          <w:tab w:val="left" w:pos="1418"/>
        </w:tabs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0B36D1" w:rsidRDefault="000B36D1" w:rsidP="00FD50AE">
      <w:pPr>
        <w:tabs>
          <w:tab w:val="left" w:pos="1418"/>
        </w:tabs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0B36D1" w:rsidRPr="00FD50AE" w:rsidRDefault="000B36D1" w:rsidP="00FD50AE">
      <w:pPr>
        <w:tabs>
          <w:tab w:val="left" w:pos="1418"/>
        </w:tabs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938"/>
      </w:tblGrid>
      <w:tr w:rsidR="000B36D1" w:rsidRPr="002A74BE" w:rsidTr="009B0DD0">
        <w:tc>
          <w:tcPr>
            <w:tcW w:w="1101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4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0B36D1" w:rsidRDefault="000B36D1" w:rsidP="009B0DD0">
            <w:pPr>
              <w:pStyle w:val="a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и месторасположение общественных территорий </w:t>
            </w:r>
          </w:p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6D1" w:rsidRPr="002A74BE" w:rsidTr="009B0DD0">
        <w:tc>
          <w:tcPr>
            <w:tcW w:w="1101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по ул. Авиационная </w:t>
            </w:r>
            <w:r w:rsidRPr="002A74BE">
              <w:rPr>
                <w:rFonts w:ascii="Times New Roman" w:hAnsi="Times New Roman"/>
                <w:sz w:val="24"/>
                <w:szCs w:val="24"/>
              </w:rPr>
              <w:t xml:space="preserve"> г. Новый Оскол</w:t>
            </w:r>
          </w:p>
        </w:tc>
      </w:tr>
      <w:tr w:rsidR="000B36D1" w:rsidRPr="002A74BE" w:rsidTr="009B0DD0">
        <w:tc>
          <w:tcPr>
            <w:tcW w:w="1101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bottom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pt"/>
              </w:rPr>
              <w:t>Сквер по ул. Ливенская г.</w:t>
            </w:r>
            <w:r w:rsidRPr="002A74BE">
              <w:rPr>
                <w:rStyle w:val="12pt"/>
              </w:rPr>
              <w:t xml:space="preserve"> Новый Оскол</w:t>
            </w:r>
          </w:p>
        </w:tc>
      </w:tr>
      <w:tr w:rsidR="000B36D1" w:rsidRPr="002A74BE" w:rsidTr="009B0DD0">
        <w:tc>
          <w:tcPr>
            <w:tcW w:w="1101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bottom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Style w:val="12pt"/>
              </w:rPr>
              <w:t xml:space="preserve">Сквер </w:t>
            </w:r>
            <w:r>
              <w:rPr>
                <w:rStyle w:val="12pt"/>
              </w:rPr>
              <w:t>по ул. Дорожная</w:t>
            </w:r>
            <w:r w:rsidRPr="002A74BE">
              <w:rPr>
                <w:rStyle w:val="12pt"/>
              </w:rPr>
              <w:t xml:space="preserve"> г. Новый Оскол</w:t>
            </w:r>
          </w:p>
        </w:tc>
      </w:tr>
      <w:tr w:rsidR="000B36D1" w:rsidRPr="002A74BE" w:rsidTr="009B0DD0">
        <w:tc>
          <w:tcPr>
            <w:tcW w:w="1101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bottom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pt"/>
              </w:rPr>
              <w:t>Площадь им. Буденного в с. Великом</w:t>
            </w:r>
            <w:r w:rsidRPr="002A74BE">
              <w:rPr>
                <w:rStyle w:val="12pt"/>
              </w:rPr>
              <w:t>ихайловка</w:t>
            </w:r>
          </w:p>
        </w:tc>
      </w:tr>
      <w:tr w:rsidR="000B36D1" w:rsidRPr="002A74BE" w:rsidTr="009B0DD0">
        <w:tc>
          <w:tcPr>
            <w:tcW w:w="1101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bottom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pt"/>
              </w:rPr>
              <w:t>с. Великом</w:t>
            </w:r>
            <w:r w:rsidRPr="002A74BE">
              <w:rPr>
                <w:rStyle w:val="12pt"/>
              </w:rPr>
              <w:t>ихайловка, ул. Каховка</w:t>
            </w:r>
          </w:p>
        </w:tc>
      </w:tr>
      <w:tr w:rsidR="000B36D1" w:rsidRPr="002A74BE" w:rsidTr="009B0DD0">
        <w:tc>
          <w:tcPr>
            <w:tcW w:w="1101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bottom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pt"/>
              </w:rPr>
              <w:t>с. Великом</w:t>
            </w:r>
            <w:r w:rsidRPr="002A74BE">
              <w:rPr>
                <w:rStyle w:val="12pt"/>
              </w:rPr>
              <w:t>ихайловка, ул. 40 лет Октября</w:t>
            </w:r>
          </w:p>
        </w:tc>
      </w:tr>
      <w:tr w:rsidR="000B36D1" w:rsidRPr="002A74BE" w:rsidTr="009B0DD0">
        <w:tc>
          <w:tcPr>
            <w:tcW w:w="1101" w:type="dxa"/>
          </w:tcPr>
          <w:p w:rsidR="000B36D1" w:rsidRPr="002A74BE" w:rsidRDefault="000B36D1" w:rsidP="009B0DD0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bottom"/>
          </w:tcPr>
          <w:p w:rsidR="000B36D1" w:rsidRPr="002A74BE" w:rsidRDefault="000B36D1" w:rsidP="009B0DD0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 w:rsidRPr="002A74BE">
              <w:rPr>
                <w:rStyle w:val="12pt"/>
              </w:rPr>
              <w:t>Сквер в с. В</w:t>
            </w:r>
            <w:r>
              <w:rPr>
                <w:rStyle w:val="12pt"/>
              </w:rPr>
              <w:t>еликом</w:t>
            </w:r>
            <w:r w:rsidRPr="002A74BE">
              <w:rPr>
                <w:rStyle w:val="12pt"/>
              </w:rPr>
              <w:t>ихайловка</w:t>
            </w:r>
          </w:p>
        </w:tc>
      </w:tr>
    </w:tbl>
    <w:p w:rsidR="000B36D1" w:rsidRPr="007F1D47" w:rsidRDefault="000B36D1" w:rsidP="00FD5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D50AE">
      <w:pPr>
        <w:spacing w:after="0" w:line="240" w:lineRule="auto"/>
      </w:pPr>
    </w:p>
    <w:p w:rsidR="000B36D1" w:rsidRDefault="000B36D1" w:rsidP="00FD50AE">
      <w:pPr>
        <w:spacing w:after="0" w:line="240" w:lineRule="auto"/>
      </w:pPr>
    </w:p>
    <w:p w:rsidR="000B36D1" w:rsidRDefault="000B36D1" w:rsidP="00FD50AE">
      <w:pPr>
        <w:spacing w:after="0" w:line="240" w:lineRule="auto"/>
      </w:pPr>
    </w:p>
    <w:p w:rsidR="000B36D1" w:rsidRDefault="000B36D1" w:rsidP="00FD50AE">
      <w:pPr>
        <w:spacing w:after="0" w:line="240" w:lineRule="auto"/>
      </w:pPr>
    </w:p>
    <w:p w:rsidR="000B36D1" w:rsidRDefault="000B36D1" w:rsidP="00FD50AE">
      <w:pPr>
        <w:spacing w:after="0" w:line="240" w:lineRule="auto"/>
      </w:pPr>
    </w:p>
    <w:p w:rsidR="000B36D1" w:rsidRDefault="000B36D1" w:rsidP="00FD50AE">
      <w:pPr>
        <w:spacing w:after="0" w:line="240" w:lineRule="auto"/>
      </w:pPr>
    </w:p>
    <w:p w:rsidR="000B36D1" w:rsidRDefault="000B36D1" w:rsidP="00FD50AE">
      <w:pPr>
        <w:spacing w:after="0" w:line="240" w:lineRule="auto"/>
      </w:pPr>
    </w:p>
    <w:p w:rsidR="000B36D1" w:rsidRDefault="000B36D1" w:rsidP="00FD50AE">
      <w:pPr>
        <w:spacing w:after="0" w:line="240" w:lineRule="auto"/>
      </w:pPr>
    </w:p>
    <w:p w:rsidR="000B36D1" w:rsidRDefault="000B36D1" w:rsidP="00FD50AE">
      <w:pPr>
        <w:spacing w:after="0" w:line="240" w:lineRule="auto"/>
      </w:pPr>
    </w:p>
    <w:p w:rsidR="000B36D1" w:rsidRDefault="000B36D1" w:rsidP="00FD50AE">
      <w:pPr>
        <w:spacing w:after="0" w:line="240" w:lineRule="auto"/>
      </w:pPr>
    </w:p>
    <w:p w:rsidR="000B36D1" w:rsidRDefault="000B36D1" w:rsidP="00FD50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Приложение № 8</w:t>
      </w:r>
    </w:p>
    <w:p w:rsidR="000B36D1" w:rsidRPr="001738AA" w:rsidRDefault="000B36D1" w:rsidP="00FD5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к 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Новооскольского </w:t>
      </w:r>
      <w:r w:rsidRPr="00077FB5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0B36D1" w:rsidRDefault="000B36D1" w:rsidP="00FD5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</w:t>
      </w:r>
      <w:r w:rsidRPr="00921A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</w:p>
    <w:p w:rsidR="000B36D1" w:rsidRDefault="000B36D1" w:rsidP="00FD5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территории Новооскольского района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>на 2018-2022 годы»</w:t>
      </w: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A0B71">
      <w:pPr>
        <w:autoSpaceDE w:val="0"/>
        <w:autoSpaceDN w:val="0"/>
        <w:adjustRightInd w:val="0"/>
        <w:spacing w:after="0" w:line="240" w:lineRule="auto"/>
      </w:pPr>
    </w:p>
    <w:p w:rsidR="000B36D1" w:rsidRPr="00FD50AE" w:rsidRDefault="000B36D1" w:rsidP="00FD50AE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0AE">
        <w:rPr>
          <w:rFonts w:ascii="Times New Roman" w:hAnsi="Times New Roman" w:cs="Times New Roman"/>
          <w:b/>
          <w:sz w:val="26"/>
          <w:szCs w:val="26"/>
        </w:rPr>
        <w:t>Адресный перечень объектов недвижимого имущества, находящихся в собственности (пользовании) юридических лиц и индивидуальных предпринимателей,  нуждающихся в благоустройстве и подлежащих благоустройству не позднее 2022 года</w:t>
      </w:r>
    </w:p>
    <w:p w:rsidR="000B36D1" w:rsidRDefault="000B36D1" w:rsidP="00FD50AE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B36D1" w:rsidRDefault="000B36D1" w:rsidP="00FD50AE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8985"/>
      </w:tblGrid>
      <w:tr w:rsidR="000B36D1" w:rsidRPr="00C84805" w:rsidTr="00FD50AE">
        <w:trPr>
          <w:trHeight w:val="321"/>
        </w:trPr>
        <w:tc>
          <w:tcPr>
            <w:tcW w:w="513" w:type="dxa"/>
          </w:tcPr>
          <w:p w:rsidR="000B36D1" w:rsidRPr="00C84805" w:rsidRDefault="000B36D1" w:rsidP="009B0DD0">
            <w:pPr>
              <w:jc w:val="center"/>
              <w:rPr>
                <w:rFonts w:ascii="Times New Roman" w:hAnsi="Times New Roman"/>
              </w:rPr>
            </w:pPr>
            <w:r w:rsidRPr="00C84805">
              <w:rPr>
                <w:rFonts w:ascii="Times New Roman" w:hAnsi="Times New Roman"/>
              </w:rPr>
              <w:t>№ п/п</w:t>
            </w:r>
          </w:p>
        </w:tc>
        <w:tc>
          <w:tcPr>
            <w:tcW w:w="8985" w:type="dxa"/>
          </w:tcPr>
          <w:p w:rsidR="000B36D1" w:rsidRPr="00C84805" w:rsidRDefault="000B36D1" w:rsidP="009B0DD0">
            <w:pPr>
              <w:jc w:val="center"/>
              <w:rPr>
                <w:rFonts w:ascii="Times New Roman" w:hAnsi="Times New Roman"/>
              </w:rPr>
            </w:pPr>
            <w:r w:rsidRPr="00C84805">
              <w:rPr>
                <w:rFonts w:ascii="Times New Roman" w:hAnsi="Times New Roman"/>
              </w:rPr>
              <w:t>Наименование объекта</w:t>
            </w:r>
          </w:p>
        </w:tc>
      </w:tr>
      <w:tr w:rsidR="000B36D1" w:rsidRPr="00C84805" w:rsidTr="003C0624">
        <w:trPr>
          <w:trHeight w:val="321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Старыгин С.И.,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пер. Кооперативный</w:t>
            </w:r>
          </w:p>
        </w:tc>
      </w:tr>
      <w:tr w:rsidR="000B36D1" w:rsidRPr="00C84805" w:rsidTr="003C0624">
        <w:trPr>
          <w:trHeight w:val="340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637235">
            <w:pPr>
              <w:spacing w:after="0" w:line="2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Шинкаренко О.Н.,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 xml:space="preserve">Магистральная </w:t>
            </w:r>
          </w:p>
        </w:tc>
      </w:tr>
      <w:tr w:rsidR="000B36D1" w:rsidRPr="00C84805" w:rsidTr="003C0624">
        <w:trPr>
          <w:trHeight w:val="340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Львова Э.М.,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 xml:space="preserve">ул. Ливенская </w:t>
            </w:r>
          </w:p>
        </w:tc>
      </w:tr>
      <w:tr w:rsidR="000B36D1" w:rsidRPr="00C84805" w:rsidTr="003C0624">
        <w:trPr>
          <w:trHeight w:val="340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«Агрофирма Росток»,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ул. Ливенская</w:t>
            </w:r>
          </w:p>
        </w:tc>
      </w:tr>
      <w:tr w:rsidR="000B36D1" w:rsidRPr="00C84805" w:rsidTr="003C0624">
        <w:trPr>
          <w:trHeight w:val="126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«Миг»,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ул. Луговая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 xml:space="preserve"> 1б</w:t>
            </w:r>
          </w:p>
        </w:tc>
      </w:tr>
      <w:tr w:rsidR="000B36D1" w:rsidRPr="00C84805" w:rsidTr="003C0624">
        <w:trPr>
          <w:trHeight w:val="335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Потапов Д.А.,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пл. Революции</w:t>
            </w:r>
          </w:p>
        </w:tc>
      </w:tr>
      <w:tr w:rsidR="000B36D1" w:rsidRPr="00C84805" w:rsidTr="003C0624">
        <w:trPr>
          <w:trHeight w:val="340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Артемчук Д.А.,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п. ДРП</w:t>
            </w:r>
          </w:p>
        </w:tc>
      </w:tr>
      <w:tr w:rsidR="000B36D1" w:rsidRPr="00C84805" w:rsidTr="003C0624">
        <w:trPr>
          <w:trHeight w:val="340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Квасова Н.Г.,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ул. Ливенская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 xml:space="preserve"> д. 168</w:t>
            </w:r>
          </w:p>
        </w:tc>
      </w:tr>
      <w:tr w:rsidR="000B36D1" w:rsidRPr="00C84805" w:rsidTr="005B56AD">
        <w:trPr>
          <w:trHeight w:val="340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ЛиАл,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 xml:space="preserve">ул. Ливенская </w:t>
            </w:r>
          </w:p>
        </w:tc>
      </w:tr>
      <w:tr w:rsidR="000B36D1" w:rsidRPr="00C84805" w:rsidTr="005B56AD">
        <w:trPr>
          <w:trHeight w:val="340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«Вэбер»,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>ул. Ливенская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90A67">
              <w:rPr>
                <w:rFonts w:ascii="Times New Roman" w:hAnsi="Times New Roman"/>
                <w:bCs/>
                <w:sz w:val="24"/>
                <w:szCs w:val="24"/>
              </w:rPr>
              <w:t xml:space="preserve"> д. 136а</w:t>
            </w:r>
          </w:p>
        </w:tc>
      </w:tr>
      <w:tr w:rsidR="000B36D1" w:rsidRPr="00C84805" w:rsidTr="005B56AD">
        <w:trPr>
          <w:trHeight w:val="340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85" w:type="dxa"/>
            <w:vAlign w:val="bottom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Данилов Е.М.,  </w:t>
            </w:r>
            <w:r w:rsidRPr="00990A67">
              <w:rPr>
                <w:rFonts w:ascii="Times New Roman" w:hAnsi="Times New Roman"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990A67">
              <w:rPr>
                <w:rFonts w:ascii="Times New Roman" w:hAnsi="Times New Roman"/>
                <w:sz w:val="24"/>
                <w:szCs w:val="24"/>
              </w:rPr>
              <w:t>ул. Дорожная</w:t>
            </w:r>
          </w:p>
        </w:tc>
      </w:tr>
      <w:tr w:rsidR="000B36D1" w:rsidRPr="00C84805" w:rsidTr="005B56AD">
        <w:trPr>
          <w:trHeight w:val="340"/>
        </w:trPr>
        <w:tc>
          <w:tcPr>
            <w:tcW w:w="513" w:type="dxa"/>
          </w:tcPr>
          <w:p w:rsidR="000B36D1" w:rsidRPr="00C84805" w:rsidRDefault="000B36D1" w:rsidP="009B0DD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8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85" w:type="dxa"/>
            <w:vAlign w:val="center"/>
          </w:tcPr>
          <w:p w:rsidR="000B36D1" w:rsidRPr="00990A67" w:rsidRDefault="000B36D1" w:rsidP="0017753A">
            <w:pPr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Кашкина А.Н.,  </w:t>
            </w:r>
            <w:r w:rsidRPr="00990A67">
              <w:rPr>
                <w:rFonts w:ascii="Times New Roman" w:hAnsi="Times New Roman"/>
                <w:sz w:val="24"/>
                <w:szCs w:val="24"/>
              </w:rPr>
              <w:t>г. Новый Оскол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990A67">
              <w:rPr>
                <w:rFonts w:ascii="Times New Roman" w:hAnsi="Times New Roman"/>
                <w:sz w:val="24"/>
                <w:szCs w:val="24"/>
              </w:rPr>
              <w:t>ул. Ливенская</w:t>
            </w:r>
          </w:p>
        </w:tc>
      </w:tr>
    </w:tbl>
    <w:p w:rsidR="000B36D1" w:rsidRPr="00C84805" w:rsidRDefault="000B36D1" w:rsidP="00FD5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B36D1" w:rsidRPr="00C84805" w:rsidSect="004B7F0D">
          <w:headerReference w:type="default" r:id="rId23"/>
          <w:footerReference w:type="even" r:id="rId24"/>
          <w:footerReference w:type="default" r:id="rId25"/>
          <w:footnotePr>
            <w:numRestart w:val="eachPage"/>
          </w:footnotePr>
          <w:pgSz w:w="11906" w:h="16838" w:code="9"/>
          <w:pgMar w:top="1077" w:right="851" w:bottom="851" w:left="1418" w:header="851" w:footer="720" w:gutter="0"/>
          <w:cols w:space="720"/>
          <w:noEndnote/>
          <w:titlePg/>
          <w:docGrid w:linePitch="299"/>
        </w:sectPr>
      </w:pPr>
    </w:p>
    <w:p w:rsidR="000B36D1" w:rsidRDefault="000B36D1" w:rsidP="00FD50A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Приложение № 9</w:t>
      </w:r>
    </w:p>
    <w:p w:rsidR="000B36D1" w:rsidRPr="001738AA" w:rsidRDefault="000B36D1" w:rsidP="00FD5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0B7B09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к муниципальной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Новооскольского </w:t>
      </w:r>
      <w:r w:rsidRPr="00077FB5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0B36D1" w:rsidRDefault="000B7B09" w:rsidP="000B7B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  <w:r w:rsidR="000B36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36D1" w:rsidRPr="001738AA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</w:t>
      </w:r>
      <w:r w:rsidR="000B36D1" w:rsidRPr="00921A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36D1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</w:p>
    <w:p w:rsidR="000B36D1" w:rsidRDefault="000B36D1" w:rsidP="00FD50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территории Новооскольского района </w:t>
      </w:r>
      <w:r w:rsidRPr="001738AA">
        <w:rPr>
          <w:rFonts w:ascii="Times New Roman" w:hAnsi="Times New Roman" w:cs="Times New Roman"/>
          <w:b/>
          <w:bCs/>
          <w:sz w:val="26"/>
          <w:szCs w:val="26"/>
        </w:rPr>
        <w:t>на 2018-2022 годы»</w:t>
      </w:r>
    </w:p>
    <w:p w:rsidR="000B36D1" w:rsidRDefault="000B36D1" w:rsidP="00FD50AE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D50AE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D50AE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D50AE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D50AE">
      <w:pPr>
        <w:autoSpaceDE w:val="0"/>
        <w:autoSpaceDN w:val="0"/>
        <w:adjustRightInd w:val="0"/>
        <w:spacing w:after="0" w:line="240" w:lineRule="auto"/>
      </w:pPr>
    </w:p>
    <w:p w:rsidR="000B36D1" w:rsidRDefault="000B36D1" w:rsidP="00FD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0AE">
        <w:rPr>
          <w:rFonts w:ascii="Times New Roman" w:hAnsi="Times New Roman" w:cs="Times New Roman"/>
          <w:b/>
          <w:sz w:val="26"/>
          <w:szCs w:val="26"/>
        </w:rPr>
        <w:t>Адресный пере</w:t>
      </w:r>
      <w:r>
        <w:rPr>
          <w:rFonts w:ascii="Times New Roman" w:hAnsi="Times New Roman" w:cs="Times New Roman"/>
          <w:b/>
          <w:sz w:val="26"/>
          <w:szCs w:val="26"/>
        </w:rPr>
        <w:t>чень благоустройства индивидуальных жилых домов и земельных участков, предоставленных для их размещения в границах Новооскольского района</w:t>
      </w:r>
    </w:p>
    <w:p w:rsidR="000B36D1" w:rsidRDefault="000B36D1" w:rsidP="00FD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6D1" w:rsidRDefault="000B36D1" w:rsidP="00FD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"/>
        <w:gridCol w:w="8702"/>
      </w:tblGrid>
      <w:tr w:rsidR="000B36D1" w:rsidRPr="00990A67" w:rsidTr="00637235">
        <w:trPr>
          <w:trHeight w:val="450"/>
        </w:trPr>
        <w:tc>
          <w:tcPr>
            <w:tcW w:w="692" w:type="dxa"/>
          </w:tcPr>
          <w:p w:rsidR="000B36D1" w:rsidRPr="00637235" w:rsidRDefault="000B36D1" w:rsidP="00637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37235">
              <w:rPr>
                <w:rFonts w:ascii="Times New Roman" w:hAnsi="Times New Roman"/>
              </w:rPr>
              <w:t xml:space="preserve">№ </w:t>
            </w:r>
          </w:p>
          <w:p w:rsidR="000B36D1" w:rsidRPr="00637235" w:rsidRDefault="000B36D1" w:rsidP="0063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C84805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индивидуальных домов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  <w:vAlign w:val="center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 xml:space="preserve">г. Новый Оскол, ул. Студенческая, д. 1 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  <w:vAlign w:val="center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 xml:space="preserve">г. Новый Оскол, ул. Тельмана, д. 99 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  <w:vAlign w:val="center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Радужная, д. 3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Песчаная</w:t>
            </w:r>
            <w:r>
              <w:rPr>
                <w:rFonts w:ascii="Times New Roman" w:hAnsi="Times New Roman"/>
              </w:rPr>
              <w:t>,</w:t>
            </w:r>
            <w:r w:rsidRPr="00637235">
              <w:rPr>
                <w:rFonts w:ascii="Times New Roman" w:hAnsi="Times New Roman"/>
              </w:rPr>
              <w:t xml:space="preserve"> д. 3 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Центральная</w:t>
            </w:r>
            <w:r>
              <w:rPr>
                <w:rFonts w:ascii="Times New Roman" w:hAnsi="Times New Roman"/>
              </w:rPr>
              <w:t>,</w:t>
            </w:r>
            <w:r w:rsidRPr="00637235">
              <w:rPr>
                <w:rFonts w:ascii="Times New Roman" w:hAnsi="Times New Roman"/>
              </w:rPr>
              <w:t xml:space="preserve"> д. 3 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Речная</w:t>
            </w:r>
            <w:r>
              <w:rPr>
                <w:rFonts w:ascii="Times New Roman" w:hAnsi="Times New Roman"/>
              </w:rPr>
              <w:t>,</w:t>
            </w:r>
            <w:r w:rsidRPr="00637235">
              <w:rPr>
                <w:rFonts w:ascii="Times New Roman" w:hAnsi="Times New Roman"/>
              </w:rPr>
              <w:t xml:space="preserve"> д. 7а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Молодежная, д. 15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Старобезгинская, д. 22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Новоселовское, д. 22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 xml:space="preserve">г. Новый Оскол, ул. Тельмана, д. 95 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 xml:space="preserve">г. Новый Оскол, ул. Тельмана, д. 103 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Весенняя, д. 19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 xml:space="preserve">г. Новый Оскол, ул. Радужная, д. 9 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Молодежная, д. 18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 xml:space="preserve">г. Новый Оскол, ул. Речная, д. 13 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Молодежная, д. 13</w:t>
            </w:r>
          </w:p>
        </w:tc>
      </w:tr>
      <w:tr w:rsidR="000B36D1" w:rsidRPr="00990A67" w:rsidTr="00637235">
        <w:trPr>
          <w:trHeight w:val="321"/>
        </w:trPr>
        <w:tc>
          <w:tcPr>
            <w:tcW w:w="692" w:type="dxa"/>
          </w:tcPr>
          <w:p w:rsidR="000B36D1" w:rsidRPr="00637235" w:rsidRDefault="000B36D1" w:rsidP="00637235">
            <w:pPr>
              <w:pStyle w:val="a6"/>
              <w:spacing w:line="298" w:lineRule="exact"/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806" w:type="dxa"/>
          </w:tcPr>
          <w:p w:rsidR="000B36D1" w:rsidRPr="00637235" w:rsidRDefault="000B36D1" w:rsidP="00637235">
            <w:pPr>
              <w:jc w:val="center"/>
              <w:rPr>
                <w:rFonts w:ascii="Times New Roman" w:hAnsi="Times New Roman"/>
              </w:rPr>
            </w:pPr>
            <w:r w:rsidRPr="00637235">
              <w:rPr>
                <w:rFonts w:ascii="Times New Roman" w:hAnsi="Times New Roman"/>
              </w:rPr>
              <w:t>г. Новый Оскол, ул. Аноприенко, д. 2</w:t>
            </w:r>
          </w:p>
        </w:tc>
      </w:tr>
    </w:tbl>
    <w:p w:rsidR="000B36D1" w:rsidRPr="00FD50AE" w:rsidRDefault="000B36D1" w:rsidP="0063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0B36D1" w:rsidRPr="00FD50AE" w:rsidSect="009E0E32">
      <w:pgSz w:w="11906" w:h="16838"/>
      <w:pgMar w:top="1418" w:right="1133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7F" w:rsidRDefault="00384D7F" w:rsidP="00786067">
      <w:pPr>
        <w:spacing w:after="0" w:line="240" w:lineRule="auto"/>
      </w:pPr>
      <w:r>
        <w:separator/>
      </w:r>
    </w:p>
  </w:endnote>
  <w:endnote w:type="continuationSeparator" w:id="1">
    <w:p w:rsidR="00384D7F" w:rsidRDefault="00384D7F" w:rsidP="0078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2" w:rsidRDefault="003254B0" w:rsidP="009A7CA6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47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7D2" w:rsidRDefault="000A47D2" w:rsidP="004B7F0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2" w:rsidRDefault="000A47D2" w:rsidP="004B7F0D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2" w:rsidRDefault="003254B0" w:rsidP="005E7B68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47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7D2" w:rsidRDefault="000A47D2" w:rsidP="004B7F0D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2" w:rsidRDefault="000A47D2" w:rsidP="004B7F0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7F" w:rsidRDefault="00384D7F" w:rsidP="00786067">
      <w:pPr>
        <w:spacing w:after="0" w:line="240" w:lineRule="auto"/>
      </w:pPr>
      <w:r>
        <w:separator/>
      </w:r>
    </w:p>
  </w:footnote>
  <w:footnote w:type="continuationSeparator" w:id="1">
    <w:p w:rsidR="00384D7F" w:rsidRDefault="00384D7F" w:rsidP="0078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2" w:rsidRDefault="003254B0">
    <w:pPr>
      <w:pStyle w:val="a3"/>
      <w:jc w:val="center"/>
    </w:pPr>
    <w:r w:rsidRPr="00291591">
      <w:rPr>
        <w:rFonts w:ascii="Times New Roman" w:hAnsi="Times New Roman" w:cs="Times New Roman"/>
      </w:rPr>
      <w:fldChar w:fldCharType="begin"/>
    </w:r>
    <w:r w:rsidR="000A47D2" w:rsidRPr="00291591">
      <w:rPr>
        <w:rFonts w:ascii="Times New Roman" w:hAnsi="Times New Roman" w:cs="Times New Roman"/>
      </w:rPr>
      <w:instrText xml:space="preserve"> PAGE   \* MERGEFORMAT </w:instrText>
    </w:r>
    <w:r w:rsidRPr="00291591">
      <w:rPr>
        <w:rFonts w:ascii="Times New Roman" w:hAnsi="Times New Roman" w:cs="Times New Roman"/>
      </w:rPr>
      <w:fldChar w:fldCharType="separate"/>
    </w:r>
    <w:r w:rsidR="00B27D2B">
      <w:rPr>
        <w:rFonts w:ascii="Times New Roman" w:hAnsi="Times New Roman" w:cs="Times New Roman"/>
        <w:noProof/>
      </w:rPr>
      <w:t>4</w:t>
    </w:r>
    <w:r w:rsidRPr="00291591">
      <w:rPr>
        <w:rFonts w:ascii="Times New Roman" w:hAnsi="Times New Roman" w:cs="Times New Roman"/>
      </w:rPr>
      <w:fldChar w:fldCharType="end"/>
    </w:r>
  </w:p>
  <w:p w:rsidR="000A47D2" w:rsidRDefault="000A47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2" w:rsidRPr="000B7EC9" w:rsidRDefault="003254B0">
    <w:pPr>
      <w:pStyle w:val="a3"/>
      <w:jc w:val="center"/>
      <w:rPr>
        <w:rFonts w:ascii="Times New Roman" w:hAnsi="Times New Roman" w:cs="Times New Roman"/>
      </w:rPr>
    </w:pPr>
    <w:r w:rsidRPr="000B7EC9">
      <w:rPr>
        <w:rFonts w:ascii="Times New Roman" w:hAnsi="Times New Roman" w:cs="Times New Roman"/>
      </w:rPr>
      <w:fldChar w:fldCharType="begin"/>
    </w:r>
    <w:r w:rsidR="000A47D2" w:rsidRPr="000B7EC9">
      <w:rPr>
        <w:rFonts w:ascii="Times New Roman" w:hAnsi="Times New Roman" w:cs="Times New Roman"/>
      </w:rPr>
      <w:instrText>PAGE   \* MERGEFORMAT</w:instrText>
    </w:r>
    <w:r w:rsidRPr="000B7EC9">
      <w:rPr>
        <w:rFonts w:ascii="Times New Roman" w:hAnsi="Times New Roman" w:cs="Times New Roman"/>
      </w:rPr>
      <w:fldChar w:fldCharType="separate"/>
    </w:r>
    <w:r w:rsidR="00B27D2B">
      <w:rPr>
        <w:rFonts w:ascii="Times New Roman" w:hAnsi="Times New Roman" w:cs="Times New Roman"/>
        <w:noProof/>
      </w:rPr>
      <w:t>27</w:t>
    </w:r>
    <w:r w:rsidRPr="000B7EC9">
      <w:rPr>
        <w:rFonts w:ascii="Times New Roman" w:hAnsi="Times New Roman" w:cs="Times New Roman"/>
      </w:rPr>
      <w:fldChar w:fldCharType="end"/>
    </w:r>
  </w:p>
  <w:p w:rsidR="000A47D2" w:rsidRPr="00176508" w:rsidRDefault="000A47D2" w:rsidP="00AD497C">
    <w:pPr>
      <w:pStyle w:val="a3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2" w:rsidRPr="003260A8" w:rsidRDefault="003254B0">
    <w:pPr>
      <w:pStyle w:val="a3"/>
      <w:jc w:val="center"/>
      <w:rPr>
        <w:rFonts w:ascii="Times New Roman" w:hAnsi="Times New Roman" w:cs="Times New Roman"/>
      </w:rPr>
    </w:pPr>
    <w:r w:rsidRPr="003260A8">
      <w:rPr>
        <w:rFonts w:ascii="Times New Roman" w:hAnsi="Times New Roman" w:cs="Times New Roman"/>
      </w:rPr>
      <w:fldChar w:fldCharType="begin"/>
    </w:r>
    <w:r w:rsidR="000A47D2" w:rsidRPr="003260A8">
      <w:rPr>
        <w:rFonts w:ascii="Times New Roman" w:hAnsi="Times New Roman" w:cs="Times New Roman"/>
      </w:rPr>
      <w:instrText xml:space="preserve"> PAGE   \* MERGEFORMAT </w:instrText>
    </w:r>
    <w:r w:rsidRPr="003260A8">
      <w:rPr>
        <w:rFonts w:ascii="Times New Roman" w:hAnsi="Times New Roman" w:cs="Times New Roman"/>
      </w:rPr>
      <w:fldChar w:fldCharType="separate"/>
    </w:r>
    <w:r w:rsidR="000A47D2">
      <w:rPr>
        <w:rFonts w:ascii="Times New Roman" w:hAnsi="Times New Roman" w:cs="Times New Roman"/>
        <w:noProof/>
      </w:rPr>
      <w:t>41</w:t>
    </w:r>
    <w:r w:rsidRPr="003260A8">
      <w:rPr>
        <w:rFonts w:ascii="Times New Roman" w:hAnsi="Times New Roman" w:cs="Times New Roman"/>
      </w:rPr>
      <w:fldChar w:fldCharType="end"/>
    </w:r>
  </w:p>
  <w:p w:rsidR="000A47D2" w:rsidRDefault="000A47D2" w:rsidP="00AD497C">
    <w:pPr>
      <w:pStyle w:val="a3"/>
      <w:spacing w:line="200" w:lineRule="exact"/>
      <w:ind w:left="12210" w:right="-11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2" w:rsidRPr="00256301" w:rsidRDefault="003254B0">
    <w:pPr>
      <w:pStyle w:val="a3"/>
      <w:jc w:val="center"/>
      <w:rPr>
        <w:rFonts w:ascii="Times New Roman" w:hAnsi="Times New Roman" w:cs="Times New Roman"/>
      </w:rPr>
    </w:pPr>
    <w:r w:rsidRPr="00256301">
      <w:rPr>
        <w:rFonts w:ascii="Times New Roman" w:hAnsi="Times New Roman" w:cs="Times New Roman"/>
      </w:rPr>
      <w:fldChar w:fldCharType="begin"/>
    </w:r>
    <w:r w:rsidR="000A47D2" w:rsidRPr="00256301">
      <w:rPr>
        <w:rFonts w:ascii="Times New Roman" w:hAnsi="Times New Roman" w:cs="Times New Roman"/>
      </w:rPr>
      <w:instrText xml:space="preserve"> PAGE   \* MERGEFORMAT </w:instrText>
    </w:r>
    <w:r w:rsidRPr="00256301">
      <w:rPr>
        <w:rFonts w:ascii="Times New Roman" w:hAnsi="Times New Roman" w:cs="Times New Roman"/>
      </w:rPr>
      <w:fldChar w:fldCharType="separate"/>
    </w:r>
    <w:r w:rsidR="00B27D2B">
      <w:rPr>
        <w:rFonts w:ascii="Times New Roman" w:hAnsi="Times New Roman" w:cs="Times New Roman"/>
        <w:noProof/>
      </w:rPr>
      <w:t>30</w:t>
    </w:r>
    <w:r w:rsidRPr="00256301">
      <w:rPr>
        <w:rFonts w:ascii="Times New Roman" w:hAnsi="Times New Roman" w:cs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2" w:rsidRDefault="003254B0">
    <w:pPr>
      <w:pStyle w:val="a3"/>
      <w:jc w:val="center"/>
    </w:pPr>
    <w:r w:rsidRPr="00291591">
      <w:rPr>
        <w:rFonts w:ascii="Times New Roman" w:hAnsi="Times New Roman" w:cs="Times New Roman"/>
      </w:rPr>
      <w:fldChar w:fldCharType="begin"/>
    </w:r>
    <w:r w:rsidR="000A47D2" w:rsidRPr="00291591">
      <w:rPr>
        <w:rFonts w:ascii="Times New Roman" w:hAnsi="Times New Roman" w:cs="Times New Roman"/>
      </w:rPr>
      <w:instrText xml:space="preserve"> PAGE   \* MERGEFORMAT </w:instrText>
    </w:r>
    <w:r w:rsidRPr="00291591">
      <w:rPr>
        <w:rFonts w:ascii="Times New Roman" w:hAnsi="Times New Roman" w:cs="Times New Roman"/>
      </w:rPr>
      <w:fldChar w:fldCharType="separate"/>
    </w:r>
    <w:r w:rsidR="00B27D2B">
      <w:rPr>
        <w:rFonts w:ascii="Times New Roman" w:hAnsi="Times New Roman" w:cs="Times New Roman"/>
        <w:noProof/>
      </w:rPr>
      <w:t>31</w:t>
    </w:r>
    <w:r w:rsidRPr="00291591">
      <w:rPr>
        <w:rFonts w:ascii="Times New Roman" w:hAnsi="Times New Roman" w:cs="Times New Roman"/>
      </w:rPr>
      <w:fldChar w:fldCharType="end"/>
    </w:r>
  </w:p>
  <w:p w:rsidR="000A47D2" w:rsidRDefault="000A47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>
    <w:nsid w:val="1EE56BC4"/>
    <w:multiLevelType w:val="multilevel"/>
    <w:tmpl w:val="CBD06B1E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9" w:hanging="1800"/>
      </w:pPr>
      <w:rPr>
        <w:rFonts w:cs="Times New Roman" w:hint="default"/>
      </w:rPr>
    </w:lvl>
  </w:abstractNum>
  <w:abstractNum w:abstractNumId="2">
    <w:nsid w:val="208A740E"/>
    <w:multiLevelType w:val="hybridMultilevel"/>
    <w:tmpl w:val="8F52DF32"/>
    <w:lvl w:ilvl="0" w:tplc="0419000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F05FC9"/>
    <w:multiLevelType w:val="hybridMultilevel"/>
    <w:tmpl w:val="B2748A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885E5D"/>
    <w:rsid w:val="00000147"/>
    <w:rsid w:val="00001D81"/>
    <w:rsid w:val="0000276E"/>
    <w:rsid w:val="00005D52"/>
    <w:rsid w:val="00011CC2"/>
    <w:rsid w:val="00016A7C"/>
    <w:rsid w:val="00016DB2"/>
    <w:rsid w:val="000200C7"/>
    <w:rsid w:val="0002391E"/>
    <w:rsid w:val="00023DF2"/>
    <w:rsid w:val="0002685F"/>
    <w:rsid w:val="00031D4E"/>
    <w:rsid w:val="0003646D"/>
    <w:rsid w:val="00041A13"/>
    <w:rsid w:val="00045538"/>
    <w:rsid w:val="00046CF9"/>
    <w:rsid w:val="000504D4"/>
    <w:rsid w:val="000517A0"/>
    <w:rsid w:val="000660BB"/>
    <w:rsid w:val="000712DF"/>
    <w:rsid w:val="00075303"/>
    <w:rsid w:val="00076458"/>
    <w:rsid w:val="000764B3"/>
    <w:rsid w:val="00077FB5"/>
    <w:rsid w:val="00082735"/>
    <w:rsid w:val="000A1093"/>
    <w:rsid w:val="000A13A3"/>
    <w:rsid w:val="000A1C6F"/>
    <w:rsid w:val="000A3537"/>
    <w:rsid w:val="000A47D2"/>
    <w:rsid w:val="000A6B68"/>
    <w:rsid w:val="000B0C2C"/>
    <w:rsid w:val="000B1261"/>
    <w:rsid w:val="000B2838"/>
    <w:rsid w:val="000B36D1"/>
    <w:rsid w:val="000B3915"/>
    <w:rsid w:val="000B5949"/>
    <w:rsid w:val="000B5FCE"/>
    <w:rsid w:val="000B60E6"/>
    <w:rsid w:val="000B7B09"/>
    <w:rsid w:val="000B7EC9"/>
    <w:rsid w:val="000C2518"/>
    <w:rsid w:val="000C38E5"/>
    <w:rsid w:val="000C6AEB"/>
    <w:rsid w:val="000D03F4"/>
    <w:rsid w:val="000D676E"/>
    <w:rsid w:val="000D76DF"/>
    <w:rsid w:val="000F0269"/>
    <w:rsid w:val="000F3717"/>
    <w:rsid w:val="00101A05"/>
    <w:rsid w:val="00104F30"/>
    <w:rsid w:val="001115DC"/>
    <w:rsid w:val="00112763"/>
    <w:rsid w:val="00112969"/>
    <w:rsid w:val="001178C4"/>
    <w:rsid w:val="00121A85"/>
    <w:rsid w:val="00134BB2"/>
    <w:rsid w:val="00135EA3"/>
    <w:rsid w:val="001363AC"/>
    <w:rsid w:val="00136D13"/>
    <w:rsid w:val="00136FDC"/>
    <w:rsid w:val="0014464A"/>
    <w:rsid w:val="00144982"/>
    <w:rsid w:val="00153908"/>
    <w:rsid w:val="00153A61"/>
    <w:rsid w:val="00154BEF"/>
    <w:rsid w:val="00155DD8"/>
    <w:rsid w:val="00156195"/>
    <w:rsid w:val="00161FE7"/>
    <w:rsid w:val="001634E7"/>
    <w:rsid w:val="001644B7"/>
    <w:rsid w:val="0016597D"/>
    <w:rsid w:val="0016619C"/>
    <w:rsid w:val="001710A5"/>
    <w:rsid w:val="001738AA"/>
    <w:rsid w:val="0017446F"/>
    <w:rsid w:val="001758DC"/>
    <w:rsid w:val="0017599D"/>
    <w:rsid w:val="00176468"/>
    <w:rsid w:val="00176508"/>
    <w:rsid w:val="0017753A"/>
    <w:rsid w:val="00180222"/>
    <w:rsid w:val="0018179A"/>
    <w:rsid w:val="0018279E"/>
    <w:rsid w:val="00190DCC"/>
    <w:rsid w:val="0019325C"/>
    <w:rsid w:val="00193918"/>
    <w:rsid w:val="00195A39"/>
    <w:rsid w:val="001A34C5"/>
    <w:rsid w:val="001A4F8C"/>
    <w:rsid w:val="001B47D5"/>
    <w:rsid w:val="001B49EF"/>
    <w:rsid w:val="001B5069"/>
    <w:rsid w:val="001B707C"/>
    <w:rsid w:val="001C2C87"/>
    <w:rsid w:val="001C4F3E"/>
    <w:rsid w:val="001C5172"/>
    <w:rsid w:val="001D03F2"/>
    <w:rsid w:val="001D20A6"/>
    <w:rsid w:val="001D44A2"/>
    <w:rsid w:val="001D5152"/>
    <w:rsid w:val="001D6364"/>
    <w:rsid w:val="001E1980"/>
    <w:rsid w:val="001E1D3A"/>
    <w:rsid w:val="001E2A3A"/>
    <w:rsid w:val="001E344D"/>
    <w:rsid w:val="001E395E"/>
    <w:rsid w:val="0020204F"/>
    <w:rsid w:val="00206EF1"/>
    <w:rsid w:val="00213892"/>
    <w:rsid w:val="0021440B"/>
    <w:rsid w:val="002148D8"/>
    <w:rsid w:val="00215B49"/>
    <w:rsid w:val="002166EA"/>
    <w:rsid w:val="002173F8"/>
    <w:rsid w:val="00217FB4"/>
    <w:rsid w:val="002248CD"/>
    <w:rsid w:val="00224937"/>
    <w:rsid w:val="00227874"/>
    <w:rsid w:val="0023564F"/>
    <w:rsid w:val="002373E2"/>
    <w:rsid w:val="002405BC"/>
    <w:rsid w:val="00256301"/>
    <w:rsid w:val="00261BD3"/>
    <w:rsid w:val="00261D24"/>
    <w:rsid w:val="002657FC"/>
    <w:rsid w:val="00266422"/>
    <w:rsid w:val="002740D1"/>
    <w:rsid w:val="00276F4E"/>
    <w:rsid w:val="0028134D"/>
    <w:rsid w:val="00281A70"/>
    <w:rsid w:val="0028210D"/>
    <w:rsid w:val="00282F15"/>
    <w:rsid w:val="00285615"/>
    <w:rsid w:val="00285EF3"/>
    <w:rsid w:val="00286487"/>
    <w:rsid w:val="00291591"/>
    <w:rsid w:val="002969B4"/>
    <w:rsid w:val="002A6FE6"/>
    <w:rsid w:val="002A7354"/>
    <w:rsid w:val="002A74BE"/>
    <w:rsid w:val="002B107F"/>
    <w:rsid w:val="002B122E"/>
    <w:rsid w:val="002B19F7"/>
    <w:rsid w:val="002B1FA9"/>
    <w:rsid w:val="002B35FF"/>
    <w:rsid w:val="002B5719"/>
    <w:rsid w:val="002C171C"/>
    <w:rsid w:val="002C31B7"/>
    <w:rsid w:val="002C6A2C"/>
    <w:rsid w:val="002C6C68"/>
    <w:rsid w:val="002C7267"/>
    <w:rsid w:val="002C7B9F"/>
    <w:rsid w:val="002C7C52"/>
    <w:rsid w:val="002C7CF2"/>
    <w:rsid w:val="002D1533"/>
    <w:rsid w:val="002D7DC0"/>
    <w:rsid w:val="002E1F19"/>
    <w:rsid w:val="002E3DD6"/>
    <w:rsid w:val="002E5811"/>
    <w:rsid w:val="00302615"/>
    <w:rsid w:val="003047A9"/>
    <w:rsid w:val="00304A60"/>
    <w:rsid w:val="003059C8"/>
    <w:rsid w:val="00306226"/>
    <w:rsid w:val="003141FF"/>
    <w:rsid w:val="00321584"/>
    <w:rsid w:val="003254B0"/>
    <w:rsid w:val="003260A8"/>
    <w:rsid w:val="00326C71"/>
    <w:rsid w:val="0033317A"/>
    <w:rsid w:val="003340BE"/>
    <w:rsid w:val="003412C2"/>
    <w:rsid w:val="00344D13"/>
    <w:rsid w:val="003470BD"/>
    <w:rsid w:val="00352A3F"/>
    <w:rsid w:val="003574DB"/>
    <w:rsid w:val="00360879"/>
    <w:rsid w:val="003651D9"/>
    <w:rsid w:val="0036625F"/>
    <w:rsid w:val="00373E31"/>
    <w:rsid w:val="00375DCC"/>
    <w:rsid w:val="003820E8"/>
    <w:rsid w:val="00384D7F"/>
    <w:rsid w:val="00395B42"/>
    <w:rsid w:val="00395DE0"/>
    <w:rsid w:val="003A439B"/>
    <w:rsid w:val="003B13AE"/>
    <w:rsid w:val="003B301C"/>
    <w:rsid w:val="003B39D7"/>
    <w:rsid w:val="003B43F3"/>
    <w:rsid w:val="003B4D0F"/>
    <w:rsid w:val="003B52F7"/>
    <w:rsid w:val="003B6D13"/>
    <w:rsid w:val="003C0624"/>
    <w:rsid w:val="003C1693"/>
    <w:rsid w:val="003C5E79"/>
    <w:rsid w:val="003C6BE4"/>
    <w:rsid w:val="003C757E"/>
    <w:rsid w:val="003D3E2B"/>
    <w:rsid w:val="003D410E"/>
    <w:rsid w:val="003D4D4B"/>
    <w:rsid w:val="003D5887"/>
    <w:rsid w:val="003D7852"/>
    <w:rsid w:val="003E20C7"/>
    <w:rsid w:val="003E773E"/>
    <w:rsid w:val="003F1A53"/>
    <w:rsid w:val="00400B33"/>
    <w:rsid w:val="004028CE"/>
    <w:rsid w:val="00413663"/>
    <w:rsid w:val="004241A8"/>
    <w:rsid w:val="00430BD1"/>
    <w:rsid w:val="00431B3A"/>
    <w:rsid w:val="004337FC"/>
    <w:rsid w:val="004414FB"/>
    <w:rsid w:val="00441EDB"/>
    <w:rsid w:val="00442638"/>
    <w:rsid w:val="00442DFA"/>
    <w:rsid w:val="00447552"/>
    <w:rsid w:val="00450719"/>
    <w:rsid w:val="004572F5"/>
    <w:rsid w:val="00465195"/>
    <w:rsid w:val="00465363"/>
    <w:rsid w:val="004656D4"/>
    <w:rsid w:val="00470F81"/>
    <w:rsid w:val="004731AE"/>
    <w:rsid w:val="00474F06"/>
    <w:rsid w:val="004806C4"/>
    <w:rsid w:val="00481815"/>
    <w:rsid w:val="00481D9A"/>
    <w:rsid w:val="00496F27"/>
    <w:rsid w:val="00496F29"/>
    <w:rsid w:val="00497309"/>
    <w:rsid w:val="004A19EE"/>
    <w:rsid w:val="004A1CF1"/>
    <w:rsid w:val="004B7F0D"/>
    <w:rsid w:val="004C0095"/>
    <w:rsid w:val="004C0AB9"/>
    <w:rsid w:val="004C28D7"/>
    <w:rsid w:val="004D0596"/>
    <w:rsid w:val="004D1E08"/>
    <w:rsid w:val="004D6041"/>
    <w:rsid w:val="004E222E"/>
    <w:rsid w:val="004E3AE6"/>
    <w:rsid w:val="004E4507"/>
    <w:rsid w:val="004E58EC"/>
    <w:rsid w:val="004F09E6"/>
    <w:rsid w:val="004F17CC"/>
    <w:rsid w:val="004F23B3"/>
    <w:rsid w:val="004F2733"/>
    <w:rsid w:val="004F759F"/>
    <w:rsid w:val="005015CD"/>
    <w:rsid w:val="00501C8C"/>
    <w:rsid w:val="00515F92"/>
    <w:rsid w:val="0052144E"/>
    <w:rsid w:val="00521B20"/>
    <w:rsid w:val="00522282"/>
    <w:rsid w:val="00523794"/>
    <w:rsid w:val="00526CA0"/>
    <w:rsid w:val="00526EA3"/>
    <w:rsid w:val="005323B1"/>
    <w:rsid w:val="00534A59"/>
    <w:rsid w:val="00535C69"/>
    <w:rsid w:val="00537106"/>
    <w:rsid w:val="0053739F"/>
    <w:rsid w:val="005378D8"/>
    <w:rsid w:val="00537B6D"/>
    <w:rsid w:val="0054095E"/>
    <w:rsid w:val="00540D41"/>
    <w:rsid w:val="00540DE8"/>
    <w:rsid w:val="00543104"/>
    <w:rsid w:val="00565D5C"/>
    <w:rsid w:val="00574459"/>
    <w:rsid w:val="005749D3"/>
    <w:rsid w:val="00574DC6"/>
    <w:rsid w:val="00577190"/>
    <w:rsid w:val="005779CC"/>
    <w:rsid w:val="00580451"/>
    <w:rsid w:val="005807DE"/>
    <w:rsid w:val="00580F3F"/>
    <w:rsid w:val="0059047F"/>
    <w:rsid w:val="00590EBA"/>
    <w:rsid w:val="00596082"/>
    <w:rsid w:val="005A000E"/>
    <w:rsid w:val="005A19AF"/>
    <w:rsid w:val="005A3A47"/>
    <w:rsid w:val="005B0ABB"/>
    <w:rsid w:val="005B0B7D"/>
    <w:rsid w:val="005B0BC3"/>
    <w:rsid w:val="005B2768"/>
    <w:rsid w:val="005B4E57"/>
    <w:rsid w:val="005B56AD"/>
    <w:rsid w:val="005B6063"/>
    <w:rsid w:val="005C5FAF"/>
    <w:rsid w:val="005D4A96"/>
    <w:rsid w:val="005E33A6"/>
    <w:rsid w:val="005E7071"/>
    <w:rsid w:val="005E73F3"/>
    <w:rsid w:val="005E7B68"/>
    <w:rsid w:val="005F2F90"/>
    <w:rsid w:val="005F3C51"/>
    <w:rsid w:val="006144D5"/>
    <w:rsid w:val="00614FBB"/>
    <w:rsid w:val="00615668"/>
    <w:rsid w:val="00616B61"/>
    <w:rsid w:val="00617A95"/>
    <w:rsid w:val="00617CCD"/>
    <w:rsid w:val="006245B9"/>
    <w:rsid w:val="0062568B"/>
    <w:rsid w:val="006304E0"/>
    <w:rsid w:val="00630704"/>
    <w:rsid w:val="0063103B"/>
    <w:rsid w:val="0063324E"/>
    <w:rsid w:val="00635437"/>
    <w:rsid w:val="006370FB"/>
    <w:rsid w:val="00637235"/>
    <w:rsid w:val="00645BD4"/>
    <w:rsid w:val="006534C0"/>
    <w:rsid w:val="00660525"/>
    <w:rsid w:val="006609F6"/>
    <w:rsid w:val="00661FAF"/>
    <w:rsid w:val="00666C45"/>
    <w:rsid w:val="00667E9B"/>
    <w:rsid w:val="00674E71"/>
    <w:rsid w:val="0068077D"/>
    <w:rsid w:val="00682067"/>
    <w:rsid w:val="00684F02"/>
    <w:rsid w:val="00686A12"/>
    <w:rsid w:val="00690041"/>
    <w:rsid w:val="0069073A"/>
    <w:rsid w:val="006939B1"/>
    <w:rsid w:val="006951BC"/>
    <w:rsid w:val="006A0B9D"/>
    <w:rsid w:val="006A63B2"/>
    <w:rsid w:val="006A6DD1"/>
    <w:rsid w:val="006B3B0C"/>
    <w:rsid w:val="006B5B59"/>
    <w:rsid w:val="006B788F"/>
    <w:rsid w:val="006C15D3"/>
    <w:rsid w:val="006C4486"/>
    <w:rsid w:val="006C4FFA"/>
    <w:rsid w:val="006D0495"/>
    <w:rsid w:val="006D0C9D"/>
    <w:rsid w:val="006D18D9"/>
    <w:rsid w:val="006D4C24"/>
    <w:rsid w:val="006D73A2"/>
    <w:rsid w:val="006E32BB"/>
    <w:rsid w:val="006E37A0"/>
    <w:rsid w:val="006E4C05"/>
    <w:rsid w:val="006E53C0"/>
    <w:rsid w:val="006F04FB"/>
    <w:rsid w:val="006F562A"/>
    <w:rsid w:val="00704FF9"/>
    <w:rsid w:val="00711F50"/>
    <w:rsid w:val="007124CD"/>
    <w:rsid w:val="00714C96"/>
    <w:rsid w:val="007240BF"/>
    <w:rsid w:val="00724898"/>
    <w:rsid w:val="00735097"/>
    <w:rsid w:val="007368E8"/>
    <w:rsid w:val="007369EB"/>
    <w:rsid w:val="00736C57"/>
    <w:rsid w:val="00741974"/>
    <w:rsid w:val="00741BE8"/>
    <w:rsid w:val="00743CCE"/>
    <w:rsid w:val="0074699F"/>
    <w:rsid w:val="00747471"/>
    <w:rsid w:val="00750565"/>
    <w:rsid w:val="00752070"/>
    <w:rsid w:val="00754372"/>
    <w:rsid w:val="00760199"/>
    <w:rsid w:val="00760FB6"/>
    <w:rsid w:val="0076541A"/>
    <w:rsid w:val="007666D5"/>
    <w:rsid w:val="00766B8B"/>
    <w:rsid w:val="00773670"/>
    <w:rsid w:val="0077463C"/>
    <w:rsid w:val="00776F8F"/>
    <w:rsid w:val="007808D3"/>
    <w:rsid w:val="00783290"/>
    <w:rsid w:val="007849EB"/>
    <w:rsid w:val="00786067"/>
    <w:rsid w:val="0078687B"/>
    <w:rsid w:val="00786C2F"/>
    <w:rsid w:val="0079451F"/>
    <w:rsid w:val="00796BE8"/>
    <w:rsid w:val="007A6D40"/>
    <w:rsid w:val="007A7AAF"/>
    <w:rsid w:val="007A7AD1"/>
    <w:rsid w:val="007B0CA4"/>
    <w:rsid w:val="007B2AE5"/>
    <w:rsid w:val="007B3C97"/>
    <w:rsid w:val="007B7A7F"/>
    <w:rsid w:val="007C072D"/>
    <w:rsid w:val="007C221F"/>
    <w:rsid w:val="007C4A58"/>
    <w:rsid w:val="007C4EAA"/>
    <w:rsid w:val="007C5BDB"/>
    <w:rsid w:val="007C6856"/>
    <w:rsid w:val="007C709C"/>
    <w:rsid w:val="007D4956"/>
    <w:rsid w:val="007D619B"/>
    <w:rsid w:val="007D7B3A"/>
    <w:rsid w:val="007F1070"/>
    <w:rsid w:val="007F1D47"/>
    <w:rsid w:val="007F539E"/>
    <w:rsid w:val="00801563"/>
    <w:rsid w:val="00802B4D"/>
    <w:rsid w:val="00812B59"/>
    <w:rsid w:val="0081427C"/>
    <w:rsid w:val="0082246F"/>
    <w:rsid w:val="00830974"/>
    <w:rsid w:val="00834AE0"/>
    <w:rsid w:val="00836D49"/>
    <w:rsid w:val="00840272"/>
    <w:rsid w:val="00843226"/>
    <w:rsid w:val="00847004"/>
    <w:rsid w:val="00847B2E"/>
    <w:rsid w:val="00853356"/>
    <w:rsid w:val="00856F6B"/>
    <w:rsid w:val="008625CC"/>
    <w:rsid w:val="00863855"/>
    <w:rsid w:val="00871B74"/>
    <w:rsid w:val="00873FA2"/>
    <w:rsid w:val="00883E77"/>
    <w:rsid w:val="00885E5D"/>
    <w:rsid w:val="00891026"/>
    <w:rsid w:val="00891E5F"/>
    <w:rsid w:val="00893B1D"/>
    <w:rsid w:val="008A1937"/>
    <w:rsid w:val="008A37A6"/>
    <w:rsid w:val="008A40C2"/>
    <w:rsid w:val="008A6FA0"/>
    <w:rsid w:val="008A7E44"/>
    <w:rsid w:val="008B1792"/>
    <w:rsid w:val="008B3697"/>
    <w:rsid w:val="008B6CA1"/>
    <w:rsid w:val="008C179C"/>
    <w:rsid w:val="008C2382"/>
    <w:rsid w:val="008C392A"/>
    <w:rsid w:val="008D005E"/>
    <w:rsid w:val="008D0619"/>
    <w:rsid w:val="008D1EC7"/>
    <w:rsid w:val="008D1FD2"/>
    <w:rsid w:val="008D21D3"/>
    <w:rsid w:val="008D2445"/>
    <w:rsid w:val="008D30A4"/>
    <w:rsid w:val="008E56D6"/>
    <w:rsid w:val="008F6470"/>
    <w:rsid w:val="008F722C"/>
    <w:rsid w:val="00903D83"/>
    <w:rsid w:val="00904604"/>
    <w:rsid w:val="00905F87"/>
    <w:rsid w:val="00906739"/>
    <w:rsid w:val="00910AA9"/>
    <w:rsid w:val="0091256C"/>
    <w:rsid w:val="00913F18"/>
    <w:rsid w:val="009146C9"/>
    <w:rsid w:val="0091759C"/>
    <w:rsid w:val="009210B6"/>
    <w:rsid w:val="00921AAF"/>
    <w:rsid w:val="00921E78"/>
    <w:rsid w:val="00930BEE"/>
    <w:rsid w:val="009310CC"/>
    <w:rsid w:val="00933033"/>
    <w:rsid w:val="00934ECF"/>
    <w:rsid w:val="009352D2"/>
    <w:rsid w:val="009439EC"/>
    <w:rsid w:val="00944836"/>
    <w:rsid w:val="00945664"/>
    <w:rsid w:val="00946AE2"/>
    <w:rsid w:val="009515D7"/>
    <w:rsid w:val="009517DF"/>
    <w:rsid w:val="00951B60"/>
    <w:rsid w:val="00953131"/>
    <w:rsid w:val="0096061E"/>
    <w:rsid w:val="00960A48"/>
    <w:rsid w:val="00962588"/>
    <w:rsid w:val="00962AC9"/>
    <w:rsid w:val="00963799"/>
    <w:rsid w:val="00963E74"/>
    <w:rsid w:val="00967896"/>
    <w:rsid w:val="009703AB"/>
    <w:rsid w:val="00976D9A"/>
    <w:rsid w:val="00984240"/>
    <w:rsid w:val="00985C43"/>
    <w:rsid w:val="00990A67"/>
    <w:rsid w:val="00993C88"/>
    <w:rsid w:val="00994121"/>
    <w:rsid w:val="00994177"/>
    <w:rsid w:val="009957E8"/>
    <w:rsid w:val="009A339B"/>
    <w:rsid w:val="009A67C7"/>
    <w:rsid w:val="009A7CA6"/>
    <w:rsid w:val="009B0A6B"/>
    <w:rsid w:val="009B0DD0"/>
    <w:rsid w:val="009B0F09"/>
    <w:rsid w:val="009B1A53"/>
    <w:rsid w:val="009C3E73"/>
    <w:rsid w:val="009C591A"/>
    <w:rsid w:val="009C77BD"/>
    <w:rsid w:val="009D5207"/>
    <w:rsid w:val="009D6847"/>
    <w:rsid w:val="009E0E32"/>
    <w:rsid w:val="009E19C9"/>
    <w:rsid w:val="009E36C1"/>
    <w:rsid w:val="009E5590"/>
    <w:rsid w:val="009E5C0E"/>
    <w:rsid w:val="009F4FC8"/>
    <w:rsid w:val="00A045CF"/>
    <w:rsid w:val="00A05801"/>
    <w:rsid w:val="00A13E7D"/>
    <w:rsid w:val="00A15FBD"/>
    <w:rsid w:val="00A17C31"/>
    <w:rsid w:val="00A212D0"/>
    <w:rsid w:val="00A2166C"/>
    <w:rsid w:val="00A3055F"/>
    <w:rsid w:val="00A32344"/>
    <w:rsid w:val="00A34BFA"/>
    <w:rsid w:val="00A34F01"/>
    <w:rsid w:val="00A3593F"/>
    <w:rsid w:val="00A35AF4"/>
    <w:rsid w:val="00A43EC9"/>
    <w:rsid w:val="00A4764B"/>
    <w:rsid w:val="00A50D46"/>
    <w:rsid w:val="00A525D2"/>
    <w:rsid w:val="00A55776"/>
    <w:rsid w:val="00A60EF1"/>
    <w:rsid w:val="00A621A3"/>
    <w:rsid w:val="00A66F30"/>
    <w:rsid w:val="00A67316"/>
    <w:rsid w:val="00A7246B"/>
    <w:rsid w:val="00A72F6B"/>
    <w:rsid w:val="00A753EB"/>
    <w:rsid w:val="00A76ADB"/>
    <w:rsid w:val="00A8346A"/>
    <w:rsid w:val="00A851F1"/>
    <w:rsid w:val="00A856B1"/>
    <w:rsid w:val="00A857C2"/>
    <w:rsid w:val="00A90E9B"/>
    <w:rsid w:val="00A9317A"/>
    <w:rsid w:val="00A963E4"/>
    <w:rsid w:val="00AA0437"/>
    <w:rsid w:val="00AA2F01"/>
    <w:rsid w:val="00AA5362"/>
    <w:rsid w:val="00AA5375"/>
    <w:rsid w:val="00AA5541"/>
    <w:rsid w:val="00AA5B03"/>
    <w:rsid w:val="00AA7C5C"/>
    <w:rsid w:val="00AB186A"/>
    <w:rsid w:val="00AB1CAA"/>
    <w:rsid w:val="00AB2B21"/>
    <w:rsid w:val="00AB56E0"/>
    <w:rsid w:val="00AB6366"/>
    <w:rsid w:val="00AC1008"/>
    <w:rsid w:val="00AC1813"/>
    <w:rsid w:val="00AC5F9A"/>
    <w:rsid w:val="00AC7380"/>
    <w:rsid w:val="00AD0A32"/>
    <w:rsid w:val="00AD2CA0"/>
    <w:rsid w:val="00AD497C"/>
    <w:rsid w:val="00AD5794"/>
    <w:rsid w:val="00AD5920"/>
    <w:rsid w:val="00AE297E"/>
    <w:rsid w:val="00AE2D8A"/>
    <w:rsid w:val="00AE2E6F"/>
    <w:rsid w:val="00AF2FA0"/>
    <w:rsid w:val="00AF4136"/>
    <w:rsid w:val="00AF6AEC"/>
    <w:rsid w:val="00AF6FDB"/>
    <w:rsid w:val="00B02558"/>
    <w:rsid w:val="00B0268A"/>
    <w:rsid w:val="00B0633B"/>
    <w:rsid w:val="00B07DB9"/>
    <w:rsid w:val="00B13459"/>
    <w:rsid w:val="00B165C1"/>
    <w:rsid w:val="00B22293"/>
    <w:rsid w:val="00B26641"/>
    <w:rsid w:val="00B27D2B"/>
    <w:rsid w:val="00B35A99"/>
    <w:rsid w:val="00B35B08"/>
    <w:rsid w:val="00B35C2F"/>
    <w:rsid w:val="00B45A8D"/>
    <w:rsid w:val="00B46451"/>
    <w:rsid w:val="00B503B2"/>
    <w:rsid w:val="00B51219"/>
    <w:rsid w:val="00B52E4F"/>
    <w:rsid w:val="00B57D81"/>
    <w:rsid w:val="00B6247E"/>
    <w:rsid w:val="00B62DB3"/>
    <w:rsid w:val="00B63490"/>
    <w:rsid w:val="00B63DCC"/>
    <w:rsid w:val="00B6439F"/>
    <w:rsid w:val="00B65617"/>
    <w:rsid w:val="00B75AF2"/>
    <w:rsid w:val="00B76428"/>
    <w:rsid w:val="00B76A0A"/>
    <w:rsid w:val="00B77ED6"/>
    <w:rsid w:val="00B80DA0"/>
    <w:rsid w:val="00B868DC"/>
    <w:rsid w:val="00B921F2"/>
    <w:rsid w:val="00B97C69"/>
    <w:rsid w:val="00BA1191"/>
    <w:rsid w:val="00BA57E0"/>
    <w:rsid w:val="00BA7096"/>
    <w:rsid w:val="00BA74F7"/>
    <w:rsid w:val="00BB093D"/>
    <w:rsid w:val="00BB1C4C"/>
    <w:rsid w:val="00BB2B2A"/>
    <w:rsid w:val="00BC0084"/>
    <w:rsid w:val="00BC056C"/>
    <w:rsid w:val="00BC0BFC"/>
    <w:rsid w:val="00BD4A11"/>
    <w:rsid w:val="00BD67B3"/>
    <w:rsid w:val="00BE0690"/>
    <w:rsid w:val="00BE281A"/>
    <w:rsid w:val="00BE3F1B"/>
    <w:rsid w:val="00BE5FD0"/>
    <w:rsid w:val="00BE690C"/>
    <w:rsid w:val="00BF3727"/>
    <w:rsid w:val="00BF3F2D"/>
    <w:rsid w:val="00BF4103"/>
    <w:rsid w:val="00C03F7B"/>
    <w:rsid w:val="00C04E4C"/>
    <w:rsid w:val="00C06FEA"/>
    <w:rsid w:val="00C102CB"/>
    <w:rsid w:val="00C1358D"/>
    <w:rsid w:val="00C16A71"/>
    <w:rsid w:val="00C17671"/>
    <w:rsid w:val="00C2194D"/>
    <w:rsid w:val="00C2790E"/>
    <w:rsid w:val="00C3006A"/>
    <w:rsid w:val="00C33125"/>
    <w:rsid w:val="00C408CA"/>
    <w:rsid w:val="00C44A02"/>
    <w:rsid w:val="00C50AF7"/>
    <w:rsid w:val="00C577A8"/>
    <w:rsid w:val="00C626AF"/>
    <w:rsid w:val="00C6329F"/>
    <w:rsid w:val="00C72FCB"/>
    <w:rsid w:val="00C807DB"/>
    <w:rsid w:val="00C84805"/>
    <w:rsid w:val="00C85DA9"/>
    <w:rsid w:val="00C872C4"/>
    <w:rsid w:val="00C9397C"/>
    <w:rsid w:val="00C95EBC"/>
    <w:rsid w:val="00C97882"/>
    <w:rsid w:val="00CA1151"/>
    <w:rsid w:val="00CA5731"/>
    <w:rsid w:val="00CB262E"/>
    <w:rsid w:val="00CC1266"/>
    <w:rsid w:val="00CC1BB8"/>
    <w:rsid w:val="00CD1AC3"/>
    <w:rsid w:val="00CD31E8"/>
    <w:rsid w:val="00CD326A"/>
    <w:rsid w:val="00CD3401"/>
    <w:rsid w:val="00CD7012"/>
    <w:rsid w:val="00CE16E4"/>
    <w:rsid w:val="00CE2EC1"/>
    <w:rsid w:val="00CE55B9"/>
    <w:rsid w:val="00CF5030"/>
    <w:rsid w:val="00D00064"/>
    <w:rsid w:val="00D0191B"/>
    <w:rsid w:val="00D02CE0"/>
    <w:rsid w:val="00D02D27"/>
    <w:rsid w:val="00D03904"/>
    <w:rsid w:val="00D04445"/>
    <w:rsid w:val="00D0475B"/>
    <w:rsid w:val="00D1004D"/>
    <w:rsid w:val="00D13DF8"/>
    <w:rsid w:val="00D14E4A"/>
    <w:rsid w:val="00D179C7"/>
    <w:rsid w:val="00D17BCA"/>
    <w:rsid w:val="00D234CC"/>
    <w:rsid w:val="00D2435F"/>
    <w:rsid w:val="00D2634A"/>
    <w:rsid w:val="00D26688"/>
    <w:rsid w:val="00D26D84"/>
    <w:rsid w:val="00D408A9"/>
    <w:rsid w:val="00D41AD6"/>
    <w:rsid w:val="00D47952"/>
    <w:rsid w:val="00D508F8"/>
    <w:rsid w:val="00D51506"/>
    <w:rsid w:val="00D51743"/>
    <w:rsid w:val="00D5676C"/>
    <w:rsid w:val="00D60DF0"/>
    <w:rsid w:val="00D64DBA"/>
    <w:rsid w:val="00D668FB"/>
    <w:rsid w:val="00D7132E"/>
    <w:rsid w:val="00D742E5"/>
    <w:rsid w:val="00D76D6C"/>
    <w:rsid w:val="00D85140"/>
    <w:rsid w:val="00D85A74"/>
    <w:rsid w:val="00D915E2"/>
    <w:rsid w:val="00D939EC"/>
    <w:rsid w:val="00DA0836"/>
    <w:rsid w:val="00DA20AC"/>
    <w:rsid w:val="00DA3083"/>
    <w:rsid w:val="00DA63FE"/>
    <w:rsid w:val="00DB2021"/>
    <w:rsid w:val="00DB2356"/>
    <w:rsid w:val="00DB2FA0"/>
    <w:rsid w:val="00DB78C9"/>
    <w:rsid w:val="00DC1280"/>
    <w:rsid w:val="00DC494B"/>
    <w:rsid w:val="00DC605E"/>
    <w:rsid w:val="00DD2AE1"/>
    <w:rsid w:val="00DD4EA4"/>
    <w:rsid w:val="00DD4F51"/>
    <w:rsid w:val="00DD572E"/>
    <w:rsid w:val="00DD5839"/>
    <w:rsid w:val="00DD79BA"/>
    <w:rsid w:val="00DE0779"/>
    <w:rsid w:val="00DE288B"/>
    <w:rsid w:val="00DE48D7"/>
    <w:rsid w:val="00DF0994"/>
    <w:rsid w:val="00DF17EB"/>
    <w:rsid w:val="00DF4CC6"/>
    <w:rsid w:val="00DF4F27"/>
    <w:rsid w:val="00E019E7"/>
    <w:rsid w:val="00E03941"/>
    <w:rsid w:val="00E041F1"/>
    <w:rsid w:val="00E15621"/>
    <w:rsid w:val="00E1625E"/>
    <w:rsid w:val="00E16AD3"/>
    <w:rsid w:val="00E17275"/>
    <w:rsid w:val="00E20D71"/>
    <w:rsid w:val="00E230FF"/>
    <w:rsid w:val="00E273DD"/>
    <w:rsid w:val="00E319C9"/>
    <w:rsid w:val="00E31C60"/>
    <w:rsid w:val="00E33A23"/>
    <w:rsid w:val="00E37425"/>
    <w:rsid w:val="00E41B79"/>
    <w:rsid w:val="00E41E7B"/>
    <w:rsid w:val="00E451CC"/>
    <w:rsid w:val="00E455AC"/>
    <w:rsid w:val="00E45FB2"/>
    <w:rsid w:val="00E46B38"/>
    <w:rsid w:val="00E46DA9"/>
    <w:rsid w:val="00E51F8D"/>
    <w:rsid w:val="00E52012"/>
    <w:rsid w:val="00E52F7B"/>
    <w:rsid w:val="00E553E4"/>
    <w:rsid w:val="00E7258B"/>
    <w:rsid w:val="00E81C0D"/>
    <w:rsid w:val="00E84282"/>
    <w:rsid w:val="00E849E6"/>
    <w:rsid w:val="00E87CEE"/>
    <w:rsid w:val="00E90386"/>
    <w:rsid w:val="00E950A5"/>
    <w:rsid w:val="00E96531"/>
    <w:rsid w:val="00E968D0"/>
    <w:rsid w:val="00E976E9"/>
    <w:rsid w:val="00EA29E0"/>
    <w:rsid w:val="00EA3156"/>
    <w:rsid w:val="00EA471F"/>
    <w:rsid w:val="00EA7D55"/>
    <w:rsid w:val="00EB25C7"/>
    <w:rsid w:val="00EB272E"/>
    <w:rsid w:val="00EB492E"/>
    <w:rsid w:val="00EC1758"/>
    <w:rsid w:val="00EC1E7C"/>
    <w:rsid w:val="00EC37F8"/>
    <w:rsid w:val="00EC752C"/>
    <w:rsid w:val="00EC7906"/>
    <w:rsid w:val="00ED2429"/>
    <w:rsid w:val="00ED2845"/>
    <w:rsid w:val="00ED3F6A"/>
    <w:rsid w:val="00ED6AA9"/>
    <w:rsid w:val="00EF21A4"/>
    <w:rsid w:val="00EF32EA"/>
    <w:rsid w:val="00EF4BA1"/>
    <w:rsid w:val="00EF57D6"/>
    <w:rsid w:val="00EF5A8E"/>
    <w:rsid w:val="00EF5E04"/>
    <w:rsid w:val="00F0221A"/>
    <w:rsid w:val="00F030A8"/>
    <w:rsid w:val="00F10AAB"/>
    <w:rsid w:val="00F120A1"/>
    <w:rsid w:val="00F13F0F"/>
    <w:rsid w:val="00F149E8"/>
    <w:rsid w:val="00F156E4"/>
    <w:rsid w:val="00F16D20"/>
    <w:rsid w:val="00F17770"/>
    <w:rsid w:val="00F17A93"/>
    <w:rsid w:val="00F2212A"/>
    <w:rsid w:val="00F226A2"/>
    <w:rsid w:val="00F271A4"/>
    <w:rsid w:val="00F30598"/>
    <w:rsid w:val="00F31299"/>
    <w:rsid w:val="00F31DF9"/>
    <w:rsid w:val="00F32C9F"/>
    <w:rsid w:val="00F367E8"/>
    <w:rsid w:val="00F36A71"/>
    <w:rsid w:val="00F42EFE"/>
    <w:rsid w:val="00F438DC"/>
    <w:rsid w:val="00F43E5D"/>
    <w:rsid w:val="00F523D2"/>
    <w:rsid w:val="00F57265"/>
    <w:rsid w:val="00F604EF"/>
    <w:rsid w:val="00F642F1"/>
    <w:rsid w:val="00F6515C"/>
    <w:rsid w:val="00F65B09"/>
    <w:rsid w:val="00F67FD1"/>
    <w:rsid w:val="00F74121"/>
    <w:rsid w:val="00F74C0C"/>
    <w:rsid w:val="00F755B8"/>
    <w:rsid w:val="00F76464"/>
    <w:rsid w:val="00F779A7"/>
    <w:rsid w:val="00F84265"/>
    <w:rsid w:val="00F908F0"/>
    <w:rsid w:val="00F9107B"/>
    <w:rsid w:val="00F96514"/>
    <w:rsid w:val="00F97C6B"/>
    <w:rsid w:val="00FA0B71"/>
    <w:rsid w:val="00FA0FFF"/>
    <w:rsid w:val="00FA332A"/>
    <w:rsid w:val="00FA75FC"/>
    <w:rsid w:val="00FB212E"/>
    <w:rsid w:val="00FB75BF"/>
    <w:rsid w:val="00FB7ECA"/>
    <w:rsid w:val="00FC04B3"/>
    <w:rsid w:val="00FC6935"/>
    <w:rsid w:val="00FD11E5"/>
    <w:rsid w:val="00FD1D3C"/>
    <w:rsid w:val="00FD2AED"/>
    <w:rsid w:val="00FD2E59"/>
    <w:rsid w:val="00FD50AE"/>
    <w:rsid w:val="00FD62A3"/>
    <w:rsid w:val="00FD6A75"/>
    <w:rsid w:val="00FD7072"/>
    <w:rsid w:val="00FD75A5"/>
    <w:rsid w:val="00FD78E2"/>
    <w:rsid w:val="00FE5305"/>
    <w:rsid w:val="00FE5A3D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497C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uiPriority w:val="99"/>
    <w:qFormat/>
    <w:rsid w:val="00AD497C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D497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497C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97C"/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AD497C"/>
    <w:rPr>
      <w:rFonts w:ascii="Arial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AD497C"/>
    <w:rPr>
      <w:rFonts w:ascii="Arial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AD497C"/>
    <w:rPr>
      <w:rFonts w:ascii="Arial" w:hAnsi="Arial" w:cs="Arial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A525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5D2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A525D2"/>
    <w:rPr>
      <w:rFonts w:cs="Times New Roman"/>
    </w:rPr>
  </w:style>
  <w:style w:type="character" w:customStyle="1" w:styleId="21">
    <w:name w:val="Основной текст (2)"/>
    <w:basedOn w:val="a0"/>
    <w:uiPriority w:val="99"/>
    <w:rsid w:val="00A525D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Малые прописные"/>
    <w:basedOn w:val="a0"/>
    <w:uiPriority w:val="99"/>
    <w:rsid w:val="00A525D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ConsPlusNormal">
    <w:name w:val="ConsPlusNormal"/>
    <w:uiPriority w:val="99"/>
    <w:rsid w:val="00A525D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2B5719"/>
    <w:pPr>
      <w:ind w:left="720"/>
    </w:pPr>
  </w:style>
  <w:style w:type="character" w:customStyle="1" w:styleId="a7">
    <w:name w:val="Абзац списка Знак"/>
    <w:link w:val="a6"/>
    <w:uiPriority w:val="99"/>
    <w:locked/>
    <w:rsid w:val="00962588"/>
  </w:style>
  <w:style w:type="table" w:styleId="a8">
    <w:name w:val="Table Grid"/>
    <w:basedOn w:val="a1"/>
    <w:uiPriority w:val="99"/>
    <w:rsid w:val="00EC1E7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D497C"/>
    <w:rPr>
      <w:rFonts w:cs="Times New Roman"/>
      <w:color w:val="auto"/>
      <w:u w:val="single"/>
    </w:rPr>
  </w:style>
  <w:style w:type="paragraph" w:styleId="aa">
    <w:name w:val="footnote text"/>
    <w:basedOn w:val="a"/>
    <w:link w:val="ab"/>
    <w:uiPriority w:val="99"/>
    <w:semiHidden/>
    <w:rsid w:val="00AD497C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AD497C"/>
    <w:rPr>
      <w:rFonts w:ascii="Calibri" w:hAnsi="Calibri" w:cs="Calibri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AD497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497C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AD497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footer"/>
    <w:basedOn w:val="a"/>
    <w:link w:val="ad"/>
    <w:uiPriority w:val="99"/>
    <w:rsid w:val="00AD497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D497C"/>
    <w:rPr>
      <w:rFonts w:ascii="Calibri" w:hAnsi="Calibri" w:cs="Calibri"/>
      <w:lang w:eastAsia="en-US"/>
    </w:rPr>
  </w:style>
  <w:style w:type="paragraph" w:styleId="ae">
    <w:name w:val="Balloon Text"/>
    <w:basedOn w:val="a"/>
    <w:link w:val="af"/>
    <w:uiPriority w:val="99"/>
    <w:semiHidden/>
    <w:rsid w:val="00AD497C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D497C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AD497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1">
    <w:name w:val="1Главный"/>
    <w:basedOn w:val="a"/>
    <w:uiPriority w:val="99"/>
    <w:rsid w:val="00AD497C"/>
    <w:pPr>
      <w:spacing w:after="120" w:line="240" w:lineRule="auto"/>
      <w:ind w:firstLine="709"/>
      <w:jc w:val="both"/>
    </w:pPr>
    <w:rPr>
      <w:sz w:val="28"/>
      <w:szCs w:val="28"/>
    </w:rPr>
  </w:style>
  <w:style w:type="character" w:customStyle="1" w:styleId="12">
    <w:name w:val="Основной шрифт абзаца1"/>
    <w:uiPriority w:val="99"/>
    <w:rsid w:val="00AD497C"/>
  </w:style>
  <w:style w:type="character" w:styleId="af0">
    <w:name w:val="FollowedHyperlink"/>
    <w:basedOn w:val="a0"/>
    <w:uiPriority w:val="99"/>
    <w:rsid w:val="00AD497C"/>
    <w:rPr>
      <w:rFonts w:cs="Times New Roman"/>
      <w:color w:val="800080"/>
      <w:u w:val="single"/>
    </w:rPr>
  </w:style>
  <w:style w:type="character" w:customStyle="1" w:styleId="31">
    <w:name w:val="Знак Знак3"/>
    <w:uiPriority w:val="99"/>
    <w:rsid w:val="00AD497C"/>
  </w:style>
  <w:style w:type="character" w:customStyle="1" w:styleId="25">
    <w:name w:val="Знак Знак2"/>
    <w:uiPriority w:val="99"/>
    <w:rsid w:val="00AD497C"/>
  </w:style>
  <w:style w:type="character" w:customStyle="1" w:styleId="13">
    <w:name w:val="Знак Знак1"/>
    <w:uiPriority w:val="99"/>
    <w:rsid w:val="00AD497C"/>
    <w:rPr>
      <w:rFonts w:ascii="Tahoma" w:hAnsi="Tahoma"/>
      <w:sz w:val="16"/>
    </w:rPr>
  </w:style>
  <w:style w:type="character" w:customStyle="1" w:styleId="af1">
    <w:name w:val="Знак Знак"/>
    <w:uiPriority w:val="99"/>
    <w:rsid w:val="00AD497C"/>
  </w:style>
  <w:style w:type="character" w:customStyle="1" w:styleId="af2">
    <w:name w:val="Символ сноски"/>
    <w:uiPriority w:val="99"/>
    <w:rsid w:val="00AD497C"/>
    <w:rPr>
      <w:vertAlign w:val="superscript"/>
    </w:rPr>
  </w:style>
  <w:style w:type="character" w:customStyle="1" w:styleId="apple-converted-space">
    <w:name w:val="apple-converted-space"/>
    <w:uiPriority w:val="99"/>
    <w:rsid w:val="00AD497C"/>
  </w:style>
  <w:style w:type="character" w:styleId="af3">
    <w:name w:val="footnote reference"/>
    <w:basedOn w:val="a0"/>
    <w:uiPriority w:val="99"/>
    <w:semiHidden/>
    <w:rsid w:val="00AD497C"/>
    <w:rPr>
      <w:rFonts w:cs="Times New Roman"/>
      <w:vertAlign w:val="superscript"/>
    </w:rPr>
  </w:style>
  <w:style w:type="character" w:styleId="af4">
    <w:name w:val="endnote reference"/>
    <w:basedOn w:val="a0"/>
    <w:uiPriority w:val="99"/>
    <w:semiHidden/>
    <w:rsid w:val="00AD497C"/>
    <w:rPr>
      <w:rFonts w:cs="Times New Roman"/>
      <w:vertAlign w:val="superscript"/>
    </w:rPr>
  </w:style>
  <w:style w:type="character" w:customStyle="1" w:styleId="af5">
    <w:name w:val="Символы концевой сноски"/>
    <w:uiPriority w:val="99"/>
    <w:rsid w:val="00AD497C"/>
  </w:style>
  <w:style w:type="paragraph" w:customStyle="1" w:styleId="af6">
    <w:name w:val="Заголовок"/>
    <w:basedOn w:val="a"/>
    <w:next w:val="af7"/>
    <w:uiPriority w:val="99"/>
    <w:rsid w:val="00AD497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7">
    <w:name w:val="Body Text"/>
    <w:basedOn w:val="a"/>
    <w:link w:val="af8"/>
    <w:uiPriority w:val="99"/>
    <w:rsid w:val="00AD497C"/>
    <w:pPr>
      <w:suppressAutoHyphens/>
      <w:spacing w:after="120"/>
    </w:pPr>
    <w:rPr>
      <w:lang w:eastAsia="ar-SA"/>
    </w:rPr>
  </w:style>
  <w:style w:type="character" w:customStyle="1" w:styleId="af8">
    <w:name w:val="Основной текст Знак"/>
    <w:basedOn w:val="a0"/>
    <w:link w:val="af7"/>
    <w:uiPriority w:val="99"/>
    <w:locked/>
    <w:rsid w:val="00AD497C"/>
    <w:rPr>
      <w:rFonts w:ascii="Calibri" w:hAnsi="Calibri" w:cs="Calibri"/>
      <w:lang w:eastAsia="ar-SA" w:bidi="ar-SA"/>
    </w:rPr>
  </w:style>
  <w:style w:type="paragraph" w:styleId="af9">
    <w:name w:val="List"/>
    <w:basedOn w:val="af7"/>
    <w:uiPriority w:val="99"/>
    <w:rsid w:val="00AD497C"/>
    <w:rPr>
      <w:rFonts w:ascii="Arial" w:hAnsi="Arial" w:cs="Arial"/>
    </w:rPr>
  </w:style>
  <w:style w:type="paragraph" w:customStyle="1" w:styleId="14">
    <w:name w:val="Название1"/>
    <w:basedOn w:val="a"/>
    <w:uiPriority w:val="99"/>
    <w:rsid w:val="00AD497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uiPriority w:val="99"/>
    <w:rsid w:val="00AD497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font5">
    <w:name w:val="font5"/>
    <w:basedOn w:val="a"/>
    <w:uiPriority w:val="99"/>
    <w:rsid w:val="00AD497C"/>
    <w:pPr>
      <w:suppressAutoHyphens/>
      <w:spacing w:before="280" w:after="280" w:line="240" w:lineRule="auto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AD497C"/>
    <w:pPr>
      <w:suppressAutoHyphens/>
      <w:spacing w:before="280" w:after="280" w:line="240" w:lineRule="auto"/>
    </w:pPr>
    <w:rPr>
      <w:color w:val="000000"/>
      <w:sz w:val="20"/>
      <w:szCs w:val="20"/>
      <w:lang w:eastAsia="ar-SA"/>
    </w:rPr>
  </w:style>
  <w:style w:type="paragraph" w:customStyle="1" w:styleId="font7">
    <w:name w:val="font7"/>
    <w:basedOn w:val="a"/>
    <w:uiPriority w:val="99"/>
    <w:rsid w:val="00AD497C"/>
    <w:pPr>
      <w:suppressAutoHyphens/>
      <w:spacing w:before="280" w:after="280" w:line="240" w:lineRule="auto"/>
    </w:pPr>
    <w:rPr>
      <w:b/>
      <w:bCs/>
      <w:sz w:val="20"/>
      <w:szCs w:val="20"/>
      <w:lang w:eastAsia="ar-SA"/>
    </w:rPr>
  </w:style>
  <w:style w:type="paragraph" w:customStyle="1" w:styleId="xl98">
    <w:name w:val="xl98"/>
    <w:basedOn w:val="a"/>
    <w:uiPriority w:val="99"/>
    <w:rsid w:val="00AD497C"/>
    <w:pPr>
      <w:suppressAutoHyphens/>
      <w:spacing w:before="280" w:after="280" w:line="240" w:lineRule="auto"/>
    </w:pPr>
    <w:rPr>
      <w:sz w:val="20"/>
      <w:szCs w:val="20"/>
      <w:lang w:eastAsia="ar-SA"/>
    </w:rPr>
  </w:style>
  <w:style w:type="paragraph" w:customStyle="1" w:styleId="xl99">
    <w:name w:val="xl9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00">
    <w:name w:val="xl10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01">
    <w:name w:val="xl101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sz w:val="20"/>
      <w:szCs w:val="20"/>
      <w:lang w:eastAsia="ar-SA"/>
    </w:rPr>
  </w:style>
  <w:style w:type="paragraph" w:customStyle="1" w:styleId="xl102">
    <w:name w:val="xl102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sz w:val="20"/>
      <w:szCs w:val="20"/>
      <w:lang w:eastAsia="ar-SA"/>
    </w:rPr>
  </w:style>
  <w:style w:type="paragraph" w:customStyle="1" w:styleId="xl103">
    <w:name w:val="xl103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04">
    <w:name w:val="xl104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sz w:val="20"/>
      <w:szCs w:val="20"/>
      <w:lang w:eastAsia="ar-SA"/>
    </w:rPr>
  </w:style>
  <w:style w:type="paragraph" w:customStyle="1" w:styleId="xl105">
    <w:name w:val="xl105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06">
    <w:name w:val="xl10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07">
    <w:name w:val="xl107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textAlignment w:val="center"/>
    </w:pPr>
    <w:rPr>
      <w:sz w:val="20"/>
      <w:szCs w:val="20"/>
      <w:lang w:eastAsia="ar-SA"/>
    </w:rPr>
  </w:style>
  <w:style w:type="paragraph" w:customStyle="1" w:styleId="xl108">
    <w:name w:val="xl10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09">
    <w:name w:val="xl10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10">
    <w:name w:val="xl11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11">
    <w:name w:val="xl11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12">
    <w:name w:val="xl11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13">
    <w:name w:val="xl11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14">
    <w:name w:val="xl114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15">
    <w:name w:val="xl115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17">
    <w:name w:val="xl117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19">
    <w:name w:val="xl11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20">
    <w:name w:val="xl12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21">
    <w:name w:val="xl12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22">
    <w:name w:val="xl12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color w:val="000000"/>
      <w:sz w:val="24"/>
      <w:szCs w:val="24"/>
      <w:lang w:eastAsia="ar-SA"/>
    </w:rPr>
  </w:style>
  <w:style w:type="paragraph" w:customStyle="1" w:styleId="xl123">
    <w:name w:val="xl12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sz w:val="20"/>
      <w:szCs w:val="20"/>
      <w:lang w:eastAsia="ar-SA"/>
    </w:rPr>
  </w:style>
  <w:style w:type="paragraph" w:customStyle="1" w:styleId="xl124">
    <w:name w:val="xl124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color w:val="000000"/>
      <w:sz w:val="24"/>
      <w:szCs w:val="24"/>
      <w:lang w:eastAsia="ar-SA"/>
    </w:rPr>
  </w:style>
  <w:style w:type="paragraph" w:customStyle="1" w:styleId="xl125">
    <w:name w:val="xl12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sz w:val="24"/>
      <w:szCs w:val="24"/>
      <w:lang w:eastAsia="ar-SA"/>
    </w:rPr>
  </w:style>
  <w:style w:type="paragraph" w:customStyle="1" w:styleId="xl127">
    <w:name w:val="xl12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b/>
      <w:bCs/>
      <w:sz w:val="20"/>
      <w:szCs w:val="20"/>
      <w:lang w:eastAsia="ar-SA"/>
    </w:rPr>
  </w:style>
  <w:style w:type="paragraph" w:customStyle="1" w:styleId="xl128">
    <w:name w:val="xl12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b/>
      <w:bCs/>
      <w:sz w:val="20"/>
      <w:szCs w:val="20"/>
      <w:lang w:eastAsia="ar-SA"/>
    </w:rPr>
  </w:style>
  <w:style w:type="paragraph" w:customStyle="1" w:styleId="xl129">
    <w:name w:val="xl12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b/>
      <w:bCs/>
      <w:sz w:val="20"/>
      <w:szCs w:val="20"/>
      <w:lang w:eastAsia="ar-SA"/>
    </w:rPr>
  </w:style>
  <w:style w:type="paragraph" w:customStyle="1" w:styleId="xl130">
    <w:name w:val="xl13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b/>
      <w:bCs/>
      <w:sz w:val="20"/>
      <w:szCs w:val="20"/>
      <w:lang w:eastAsia="ar-SA"/>
    </w:rPr>
  </w:style>
  <w:style w:type="paragraph" w:customStyle="1" w:styleId="xl131">
    <w:name w:val="xl13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b/>
      <w:bCs/>
      <w:sz w:val="20"/>
      <w:szCs w:val="20"/>
      <w:lang w:eastAsia="ar-SA"/>
    </w:rPr>
  </w:style>
  <w:style w:type="paragraph" w:customStyle="1" w:styleId="xl132">
    <w:name w:val="xl132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b/>
      <w:bCs/>
      <w:sz w:val="20"/>
      <w:szCs w:val="20"/>
      <w:lang w:eastAsia="ar-SA"/>
    </w:rPr>
  </w:style>
  <w:style w:type="paragraph" w:customStyle="1" w:styleId="xl133">
    <w:name w:val="xl133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b/>
      <w:bCs/>
      <w:sz w:val="20"/>
      <w:szCs w:val="20"/>
      <w:lang w:eastAsia="ar-SA"/>
    </w:rPr>
  </w:style>
  <w:style w:type="paragraph" w:customStyle="1" w:styleId="xl134">
    <w:name w:val="xl134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b/>
      <w:bCs/>
      <w:sz w:val="20"/>
      <w:szCs w:val="20"/>
      <w:lang w:eastAsia="ar-SA"/>
    </w:rPr>
  </w:style>
  <w:style w:type="paragraph" w:customStyle="1" w:styleId="xl135">
    <w:name w:val="xl13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36">
    <w:name w:val="xl13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b/>
      <w:bCs/>
      <w:sz w:val="20"/>
      <w:szCs w:val="20"/>
      <w:lang w:eastAsia="ar-SA"/>
    </w:rPr>
  </w:style>
  <w:style w:type="paragraph" w:customStyle="1" w:styleId="xl137">
    <w:name w:val="xl13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38">
    <w:name w:val="xl13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39">
    <w:name w:val="xl13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40">
    <w:name w:val="xl14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41">
    <w:name w:val="xl14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42">
    <w:name w:val="xl142"/>
    <w:basedOn w:val="a"/>
    <w:uiPriority w:val="99"/>
    <w:rsid w:val="00AD497C"/>
    <w:pPr>
      <w:suppressAutoHyphens/>
      <w:spacing w:before="280" w:after="280" w:line="240" w:lineRule="auto"/>
      <w:jc w:val="center"/>
    </w:pPr>
    <w:rPr>
      <w:sz w:val="20"/>
      <w:szCs w:val="20"/>
      <w:lang w:eastAsia="ar-SA"/>
    </w:rPr>
  </w:style>
  <w:style w:type="paragraph" w:customStyle="1" w:styleId="xl143">
    <w:name w:val="xl143"/>
    <w:basedOn w:val="a"/>
    <w:uiPriority w:val="99"/>
    <w:rsid w:val="00AD497C"/>
    <w:pPr>
      <w:suppressAutoHyphens/>
      <w:spacing w:before="280" w:after="280" w:line="240" w:lineRule="auto"/>
      <w:jc w:val="center"/>
    </w:pPr>
    <w:rPr>
      <w:sz w:val="20"/>
      <w:szCs w:val="20"/>
      <w:lang w:eastAsia="ar-SA"/>
    </w:rPr>
  </w:style>
  <w:style w:type="paragraph" w:customStyle="1" w:styleId="xl144">
    <w:name w:val="xl144"/>
    <w:basedOn w:val="a"/>
    <w:uiPriority w:val="99"/>
    <w:rsid w:val="00AD497C"/>
    <w:pPr>
      <w:suppressAutoHyphens/>
      <w:spacing w:before="280" w:after="280" w:line="240" w:lineRule="auto"/>
      <w:jc w:val="center"/>
    </w:pPr>
    <w:rPr>
      <w:sz w:val="20"/>
      <w:szCs w:val="20"/>
      <w:lang w:eastAsia="ar-SA"/>
    </w:rPr>
  </w:style>
  <w:style w:type="paragraph" w:customStyle="1" w:styleId="16">
    <w:name w:val="Схема документа1"/>
    <w:basedOn w:val="a"/>
    <w:uiPriority w:val="99"/>
    <w:rsid w:val="00AD497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styleId="afa">
    <w:name w:val="Normal (Web)"/>
    <w:basedOn w:val="a"/>
    <w:uiPriority w:val="99"/>
    <w:rsid w:val="00AD497C"/>
    <w:pPr>
      <w:suppressAutoHyphens/>
      <w:spacing w:before="280" w:after="280" w:line="240" w:lineRule="auto"/>
    </w:pPr>
    <w:rPr>
      <w:color w:val="000000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AD497C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uiPriority w:val="99"/>
    <w:rsid w:val="00AD497C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uiPriority w:val="99"/>
    <w:rsid w:val="00AD497C"/>
  </w:style>
  <w:style w:type="table" w:customStyle="1" w:styleId="17">
    <w:name w:val="Сетка таблицы1"/>
    <w:uiPriority w:val="99"/>
    <w:rsid w:val="00AD497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rsid w:val="00AD497C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AD497C"/>
    <w:rPr>
      <w:rFonts w:ascii="Calibri" w:hAnsi="Calibri" w:cs="Calibri"/>
      <w:sz w:val="20"/>
      <w:szCs w:val="20"/>
      <w:lang w:eastAsia="ar-SA" w:bidi="ar-SA"/>
    </w:rPr>
  </w:style>
  <w:style w:type="paragraph" w:styleId="aff0">
    <w:name w:val="Document Map"/>
    <w:basedOn w:val="a"/>
    <w:link w:val="aff1"/>
    <w:uiPriority w:val="99"/>
    <w:semiHidden/>
    <w:rsid w:val="00AD497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AD497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AD497C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character" w:customStyle="1" w:styleId="Absatz-Standardschriftart">
    <w:name w:val="Absatz-Standardschriftart"/>
    <w:uiPriority w:val="99"/>
    <w:rsid w:val="00AD497C"/>
  </w:style>
  <w:style w:type="character" w:customStyle="1" w:styleId="WW8Num1z0">
    <w:name w:val="WW8Num1z0"/>
    <w:uiPriority w:val="99"/>
    <w:rsid w:val="00AD497C"/>
    <w:rPr>
      <w:rFonts w:ascii="Symbol" w:hAnsi="Symbol"/>
    </w:rPr>
  </w:style>
  <w:style w:type="character" w:customStyle="1" w:styleId="WW8Num1z1">
    <w:name w:val="WW8Num1z1"/>
    <w:uiPriority w:val="99"/>
    <w:rsid w:val="00AD497C"/>
    <w:rPr>
      <w:rFonts w:ascii="Courier New" w:hAnsi="Courier New"/>
    </w:rPr>
  </w:style>
  <w:style w:type="character" w:customStyle="1" w:styleId="WW8Num1z2">
    <w:name w:val="WW8Num1z2"/>
    <w:uiPriority w:val="99"/>
    <w:rsid w:val="00AD497C"/>
    <w:rPr>
      <w:rFonts w:ascii="Wingdings" w:hAnsi="Wingdings"/>
    </w:rPr>
  </w:style>
  <w:style w:type="character" w:customStyle="1" w:styleId="WW8Num1z3">
    <w:name w:val="WW8Num1z3"/>
    <w:uiPriority w:val="99"/>
    <w:rsid w:val="00AD497C"/>
    <w:rPr>
      <w:rFonts w:ascii="Symbol" w:hAnsi="Symbol"/>
    </w:rPr>
  </w:style>
  <w:style w:type="character" w:customStyle="1" w:styleId="aff2">
    <w:name w:val="Цветовое выделение"/>
    <w:uiPriority w:val="99"/>
    <w:rsid w:val="00AD497C"/>
    <w:rPr>
      <w:b/>
      <w:color w:val="000080"/>
    </w:rPr>
  </w:style>
  <w:style w:type="character" w:customStyle="1" w:styleId="aff3">
    <w:name w:val="Гипертекстовая ссылка"/>
    <w:uiPriority w:val="99"/>
    <w:rsid w:val="00AD497C"/>
    <w:rPr>
      <w:b/>
      <w:color w:val="008000"/>
    </w:rPr>
  </w:style>
  <w:style w:type="character" w:customStyle="1" w:styleId="aff4">
    <w:name w:val="Активная гипертекстовая ссылка"/>
    <w:uiPriority w:val="99"/>
    <w:rsid w:val="00AD497C"/>
    <w:rPr>
      <w:b/>
      <w:color w:val="008000"/>
      <w:u w:val="single"/>
    </w:rPr>
  </w:style>
  <w:style w:type="character" w:customStyle="1" w:styleId="aff5">
    <w:name w:val="Выделение для Базового Поиска"/>
    <w:uiPriority w:val="99"/>
    <w:rsid w:val="00AD497C"/>
    <w:rPr>
      <w:b/>
      <w:color w:val="auto"/>
    </w:rPr>
  </w:style>
  <w:style w:type="character" w:customStyle="1" w:styleId="aff6">
    <w:name w:val="Выделение для Базового Поиска (курсив)"/>
    <w:uiPriority w:val="99"/>
    <w:rsid w:val="00AD497C"/>
    <w:rPr>
      <w:b/>
      <w:i/>
      <w:color w:val="auto"/>
    </w:rPr>
  </w:style>
  <w:style w:type="character" w:customStyle="1" w:styleId="aff7">
    <w:name w:val="Заголовок своего сообщения"/>
    <w:uiPriority w:val="99"/>
    <w:rsid w:val="00AD497C"/>
    <w:rPr>
      <w:b/>
      <w:color w:val="000080"/>
    </w:rPr>
  </w:style>
  <w:style w:type="character" w:customStyle="1" w:styleId="aff8">
    <w:name w:val="Заголовок чужого сообщения"/>
    <w:uiPriority w:val="99"/>
    <w:rsid w:val="00AD497C"/>
    <w:rPr>
      <w:b/>
      <w:color w:val="FF0000"/>
    </w:rPr>
  </w:style>
  <w:style w:type="character" w:customStyle="1" w:styleId="aff9">
    <w:name w:val="Найденные слова"/>
    <w:uiPriority w:val="99"/>
    <w:rsid w:val="00AD497C"/>
    <w:rPr>
      <w:b/>
      <w:color w:val="000080"/>
      <w:shd w:val="clear" w:color="auto" w:fill="auto"/>
    </w:rPr>
  </w:style>
  <w:style w:type="character" w:customStyle="1" w:styleId="affa">
    <w:name w:val="Не вступил в силу"/>
    <w:uiPriority w:val="99"/>
    <w:rsid w:val="00AD497C"/>
    <w:rPr>
      <w:b/>
      <w:color w:val="008080"/>
    </w:rPr>
  </w:style>
  <w:style w:type="character" w:customStyle="1" w:styleId="affb">
    <w:name w:val="Опечатки"/>
    <w:uiPriority w:val="99"/>
    <w:rsid w:val="00AD497C"/>
    <w:rPr>
      <w:color w:val="FF0000"/>
    </w:rPr>
  </w:style>
  <w:style w:type="character" w:customStyle="1" w:styleId="affc">
    <w:name w:val="Продолжение ссылки"/>
    <w:uiPriority w:val="99"/>
    <w:rsid w:val="00AD497C"/>
  </w:style>
  <w:style w:type="character" w:customStyle="1" w:styleId="affd">
    <w:name w:val="Сравнение редакций"/>
    <w:uiPriority w:val="99"/>
    <w:rsid w:val="00AD497C"/>
    <w:rPr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AD497C"/>
    <w:rPr>
      <w:color w:val="0000FF"/>
      <w:shd w:val="clear" w:color="auto" w:fill="auto"/>
    </w:rPr>
  </w:style>
  <w:style w:type="character" w:customStyle="1" w:styleId="afff">
    <w:name w:val="Сравнение редакций. Удаленный фрагмент"/>
    <w:uiPriority w:val="99"/>
    <w:rsid w:val="00AD497C"/>
    <w:rPr>
      <w:strike/>
      <w:color w:val="808000"/>
    </w:rPr>
  </w:style>
  <w:style w:type="character" w:customStyle="1" w:styleId="afff0">
    <w:name w:val="Утратил силу"/>
    <w:uiPriority w:val="99"/>
    <w:rsid w:val="00AD497C"/>
    <w:rPr>
      <w:b/>
      <w:strike/>
      <w:color w:val="808000"/>
    </w:rPr>
  </w:style>
  <w:style w:type="paragraph" w:customStyle="1" w:styleId="afff1">
    <w:name w:val="Основное меню (преемственное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ff2">
    <w:name w:val="Внимание: криминал!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3">
    <w:name w:val="Внимание: недобросовестность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4">
    <w:name w:val="Заголовок группы контролов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6">
    <w:name w:val="Заголовок приложени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8">
    <w:name w:val="Заголовок статьи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9">
    <w:name w:val="Интерактивный заголовок"/>
    <w:basedOn w:val="af6"/>
    <w:next w:val="a"/>
    <w:uiPriority w:val="99"/>
    <w:rsid w:val="00AD497C"/>
    <w:pPr>
      <w:keepNext w:val="0"/>
      <w:widowControl w:val="0"/>
      <w:autoSpaceDE w:val="0"/>
      <w:spacing w:before="0" w:after="0" w:line="240" w:lineRule="auto"/>
      <w:jc w:val="both"/>
    </w:pPr>
    <w:rPr>
      <w:sz w:val="24"/>
      <w:szCs w:val="24"/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b">
    <w:name w:val="Информация об изменениях"/>
    <w:basedOn w:val="afffa"/>
    <w:next w:val="a"/>
    <w:uiPriority w:val="99"/>
    <w:rsid w:val="00AD497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d">
    <w:name w:val="Комментарий"/>
    <w:basedOn w:val="afffc"/>
    <w:next w:val="a"/>
    <w:uiPriority w:val="99"/>
    <w:rsid w:val="00AD497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D497C"/>
    <w:pPr>
      <w:spacing w:before="0"/>
    </w:pPr>
  </w:style>
  <w:style w:type="paragraph" w:customStyle="1" w:styleId="affff">
    <w:name w:val="Текст (ле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0">
    <w:name w:val="Колонтитул (левый)"/>
    <w:basedOn w:val="affff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Колонтитул (правый)"/>
    <w:basedOn w:val="affff1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uiPriority w:val="99"/>
    <w:rsid w:val="00AD497C"/>
    <w:pPr>
      <w:spacing w:before="0"/>
      <w:jc w:val="left"/>
    </w:pPr>
    <w:rPr>
      <w:i w:val="0"/>
      <w:iCs w:val="0"/>
      <w:color w:val="000080"/>
    </w:rPr>
  </w:style>
  <w:style w:type="paragraph" w:customStyle="1" w:styleId="affff4">
    <w:name w:val="Куда обратиться?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5">
    <w:name w:val="Моноширинны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6">
    <w:name w:val="Необходимые документы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Нормальный (таблиц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Объек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sz w:val="24"/>
      <w:szCs w:val="24"/>
      <w:lang w:eastAsia="ar-SA"/>
    </w:rPr>
  </w:style>
  <w:style w:type="paragraph" w:customStyle="1" w:styleId="affff9">
    <w:name w:val="Таблицы (моноширинный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a">
    <w:name w:val="Оглавление"/>
    <w:basedOn w:val="affff9"/>
    <w:next w:val="a"/>
    <w:uiPriority w:val="99"/>
    <w:rsid w:val="00AD497C"/>
    <w:pPr>
      <w:ind w:left="140"/>
    </w:pPr>
    <w:rPr>
      <w:rFonts w:ascii="Arial" w:hAnsi="Arial" w:cs="Arial"/>
    </w:rPr>
  </w:style>
  <w:style w:type="paragraph" w:customStyle="1" w:styleId="affffb">
    <w:name w:val="Переменная часть"/>
    <w:basedOn w:val="afff1"/>
    <w:next w:val="a"/>
    <w:uiPriority w:val="99"/>
    <w:rsid w:val="00AD497C"/>
    <w:rPr>
      <w:rFonts w:ascii="Arial" w:hAnsi="Arial" w:cs="Arial"/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D497C"/>
    <w:rPr>
      <w:b/>
      <w:bCs/>
      <w:color w:val="000080"/>
      <w:sz w:val="24"/>
      <w:szCs w:val="24"/>
    </w:rPr>
  </w:style>
  <w:style w:type="paragraph" w:customStyle="1" w:styleId="affffe">
    <w:name w:val="Подчёркнуный текс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Постоянная часть"/>
    <w:basedOn w:val="afff1"/>
    <w:next w:val="a"/>
    <w:uiPriority w:val="99"/>
    <w:rsid w:val="00AD497C"/>
    <w:rPr>
      <w:rFonts w:ascii="Arial" w:hAnsi="Arial" w:cs="Arial"/>
      <w:sz w:val="22"/>
      <w:szCs w:val="22"/>
    </w:rPr>
  </w:style>
  <w:style w:type="paragraph" w:customStyle="1" w:styleId="afffff0">
    <w:name w:val="Прижатый влево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f1">
    <w:name w:val="Пример.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чание."/>
    <w:basedOn w:val="afffd"/>
    <w:next w:val="a"/>
    <w:uiPriority w:val="99"/>
    <w:rsid w:val="00AD497C"/>
    <w:pPr>
      <w:spacing w:before="0"/>
    </w:pPr>
    <w:rPr>
      <w:i w:val="0"/>
      <w:iCs w:val="0"/>
      <w:color w:val="auto"/>
    </w:rPr>
  </w:style>
  <w:style w:type="paragraph" w:customStyle="1" w:styleId="afffff3">
    <w:name w:val="Словарная стать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екст в таблице"/>
    <w:basedOn w:val="affff7"/>
    <w:next w:val="a"/>
    <w:uiPriority w:val="99"/>
    <w:rsid w:val="00AD497C"/>
    <w:pPr>
      <w:ind w:firstLine="500"/>
    </w:pPr>
  </w:style>
  <w:style w:type="paragraph" w:customStyle="1" w:styleId="afffff6">
    <w:name w:val="Технический комментари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shd w:val="clear" w:color="auto" w:fill="FFFF00"/>
      <w:lang w:eastAsia="ar-SA"/>
    </w:rPr>
  </w:style>
  <w:style w:type="paragraph" w:customStyle="1" w:styleId="afffff7">
    <w:name w:val="Центрированный (таблица)"/>
    <w:basedOn w:val="affff7"/>
    <w:next w:val="a"/>
    <w:uiPriority w:val="99"/>
    <w:rsid w:val="00AD497C"/>
    <w:pPr>
      <w:jc w:val="center"/>
    </w:pPr>
  </w:style>
  <w:style w:type="paragraph" w:customStyle="1" w:styleId="ConsPlusCell">
    <w:name w:val="ConsPlusCell"/>
    <w:uiPriority w:val="99"/>
    <w:rsid w:val="00AD497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ffff8">
    <w:name w:val="annotation reference"/>
    <w:basedOn w:val="a0"/>
    <w:uiPriority w:val="99"/>
    <w:semiHidden/>
    <w:rsid w:val="00AD497C"/>
    <w:rPr>
      <w:rFonts w:cs="Times New Roman"/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rsid w:val="00AD497C"/>
    <w:rPr>
      <w:sz w:val="20"/>
      <w:szCs w:val="20"/>
      <w:lang w:eastAsia="en-US"/>
    </w:rPr>
  </w:style>
  <w:style w:type="character" w:customStyle="1" w:styleId="afffffa">
    <w:name w:val="Текст примечания Знак"/>
    <w:basedOn w:val="a0"/>
    <w:link w:val="afffff9"/>
    <w:uiPriority w:val="99"/>
    <w:semiHidden/>
    <w:locked/>
    <w:rsid w:val="00AD497C"/>
    <w:rPr>
      <w:rFonts w:ascii="Calibri" w:hAnsi="Calibri" w:cs="Calibri"/>
      <w:sz w:val="20"/>
      <w:szCs w:val="20"/>
      <w:lang w:eastAsia="en-US"/>
    </w:rPr>
  </w:style>
  <w:style w:type="paragraph" w:styleId="afffffb">
    <w:name w:val="annotation subject"/>
    <w:basedOn w:val="afffff9"/>
    <w:next w:val="afffff9"/>
    <w:link w:val="afffffc"/>
    <w:uiPriority w:val="99"/>
    <w:semiHidden/>
    <w:rsid w:val="00AD497C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locked/>
    <w:rsid w:val="00AD497C"/>
    <w:rPr>
      <w:b/>
      <w:bCs/>
    </w:rPr>
  </w:style>
  <w:style w:type="paragraph" w:customStyle="1" w:styleId="18">
    <w:name w:val="Рецензия1"/>
    <w:hidden/>
    <w:uiPriority w:val="99"/>
    <w:semiHidden/>
    <w:rsid w:val="00AD497C"/>
    <w:rPr>
      <w:rFonts w:cs="Calibri"/>
      <w:sz w:val="22"/>
      <w:szCs w:val="22"/>
      <w:lang w:eastAsia="en-US"/>
    </w:rPr>
  </w:style>
  <w:style w:type="paragraph" w:customStyle="1" w:styleId="19">
    <w:name w:val="Абзац списка1"/>
    <w:basedOn w:val="a"/>
    <w:uiPriority w:val="99"/>
    <w:rsid w:val="00AD497C"/>
    <w:pPr>
      <w:spacing w:after="0" w:line="240" w:lineRule="auto"/>
      <w:ind w:left="708"/>
    </w:pPr>
    <w:rPr>
      <w:sz w:val="24"/>
      <w:szCs w:val="24"/>
    </w:rPr>
  </w:style>
  <w:style w:type="paragraph" w:customStyle="1" w:styleId="1a">
    <w:name w:val="Без интервала1"/>
    <w:uiPriority w:val="99"/>
    <w:rsid w:val="00AD497C"/>
    <w:rPr>
      <w:rFonts w:cs="Calibri"/>
      <w:lang w:eastAsia="ar-SA"/>
    </w:rPr>
  </w:style>
  <w:style w:type="table" w:customStyle="1" w:styleId="26">
    <w:name w:val="Сетка таблицы2"/>
    <w:uiPriority w:val="99"/>
    <w:rsid w:val="00AD49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D49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D497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AD497C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AD497C"/>
  </w:style>
  <w:style w:type="character" w:customStyle="1" w:styleId="32">
    <w:name w:val="Основной шрифт абзаца3"/>
    <w:uiPriority w:val="99"/>
    <w:rsid w:val="00AD497C"/>
  </w:style>
  <w:style w:type="character" w:customStyle="1" w:styleId="WW-Absatz-Standardschriftart1">
    <w:name w:val="WW-Absatz-Standardschriftart1"/>
    <w:uiPriority w:val="99"/>
    <w:rsid w:val="00AD497C"/>
  </w:style>
  <w:style w:type="character" w:customStyle="1" w:styleId="WW-Absatz-Standardschriftart11">
    <w:name w:val="WW-Absatz-Standardschriftart11"/>
    <w:uiPriority w:val="99"/>
    <w:rsid w:val="00AD497C"/>
  </w:style>
  <w:style w:type="character" w:customStyle="1" w:styleId="WW-Absatz-Standardschriftart111">
    <w:name w:val="WW-Absatz-Standardschriftart111"/>
    <w:uiPriority w:val="99"/>
    <w:rsid w:val="00AD497C"/>
  </w:style>
  <w:style w:type="character" w:customStyle="1" w:styleId="WW-Absatz-Standardschriftart1111">
    <w:name w:val="WW-Absatz-Standardschriftart1111"/>
    <w:uiPriority w:val="99"/>
    <w:rsid w:val="00AD497C"/>
  </w:style>
  <w:style w:type="character" w:customStyle="1" w:styleId="WW8Num3z0">
    <w:name w:val="WW8Num3z0"/>
    <w:uiPriority w:val="99"/>
    <w:rsid w:val="00AD497C"/>
    <w:rPr>
      <w:color w:val="auto"/>
    </w:rPr>
  </w:style>
  <w:style w:type="character" w:customStyle="1" w:styleId="27">
    <w:name w:val="Основной шрифт абзаца2"/>
    <w:uiPriority w:val="99"/>
    <w:rsid w:val="00AD497C"/>
  </w:style>
  <w:style w:type="character" w:customStyle="1" w:styleId="WW-Absatz-Standardschriftart11111">
    <w:name w:val="WW-Absatz-Standardschriftart11111"/>
    <w:uiPriority w:val="99"/>
    <w:rsid w:val="00AD497C"/>
  </w:style>
  <w:style w:type="character" w:customStyle="1" w:styleId="WW-Absatz-Standardschriftart111111">
    <w:name w:val="WW-Absatz-Standardschriftart111111"/>
    <w:uiPriority w:val="99"/>
    <w:rsid w:val="00AD497C"/>
  </w:style>
  <w:style w:type="character" w:customStyle="1" w:styleId="WW-Absatz-Standardschriftart1111111">
    <w:name w:val="WW-Absatz-Standardschriftart1111111"/>
    <w:uiPriority w:val="99"/>
    <w:rsid w:val="00AD497C"/>
  </w:style>
  <w:style w:type="character" w:customStyle="1" w:styleId="WW-Absatz-Standardschriftart11111111">
    <w:name w:val="WW-Absatz-Standardschriftart11111111"/>
    <w:uiPriority w:val="99"/>
    <w:rsid w:val="00AD497C"/>
  </w:style>
  <w:style w:type="character" w:customStyle="1" w:styleId="WW8Num2z1">
    <w:name w:val="WW8Num2z1"/>
    <w:uiPriority w:val="99"/>
    <w:rsid w:val="00AD497C"/>
    <w:rPr>
      <w:rFonts w:ascii="Symbol" w:hAnsi="Symbol"/>
    </w:rPr>
  </w:style>
  <w:style w:type="character" w:customStyle="1" w:styleId="WW8Num2z4">
    <w:name w:val="WW8Num2z4"/>
    <w:uiPriority w:val="99"/>
    <w:rsid w:val="00AD497C"/>
    <w:rPr>
      <w:rFonts w:ascii="Courier New" w:hAnsi="Courier New"/>
    </w:rPr>
  </w:style>
  <w:style w:type="character" w:customStyle="1" w:styleId="WW8Num3z1">
    <w:name w:val="WW8Num3z1"/>
    <w:uiPriority w:val="99"/>
    <w:rsid w:val="00AD497C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AD497C"/>
    <w:rPr>
      <w:rFonts w:ascii="Symbol" w:hAnsi="Symbol"/>
    </w:rPr>
  </w:style>
  <w:style w:type="character" w:customStyle="1" w:styleId="WW8Num5z1">
    <w:name w:val="WW8Num5z1"/>
    <w:uiPriority w:val="99"/>
    <w:rsid w:val="00AD497C"/>
    <w:rPr>
      <w:rFonts w:ascii="Courier New" w:hAnsi="Courier New"/>
    </w:rPr>
  </w:style>
  <w:style w:type="character" w:customStyle="1" w:styleId="WW8Num5z2">
    <w:name w:val="WW8Num5z2"/>
    <w:uiPriority w:val="99"/>
    <w:rsid w:val="00AD497C"/>
    <w:rPr>
      <w:rFonts w:ascii="Wingdings" w:hAnsi="Wingdings"/>
    </w:rPr>
  </w:style>
  <w:style w:type="character" w:customStyle="1" w:styleId="WW8Num8z0">
    <w:name w:val="WW8Num8z0"/>
    <w:uiPriority w:val="99"/>
    <w:rsid w:val="00AD497C"/>
    <w:rPr>
      <w:color w:val="auto"/>
    </w:rPr>
  </w:style>
  <w:style w:type="character" w:customStyle="1" w:styleId="WW8Num8z1">
    <w:name w:val="WW8Num8z1"/>
    <w:uiPriority w:val="99"/>
    <w:rsid w:val="00AD497C"/>
    <w:rPr>
      <w:rFonts w:ascii="Symbol" w:hAnsi="Symbol"/>
      <w:color w:val="auto"/>
    </w:rPr>
  </w:style>
  <w:style w:type="character" w:customStyle="1" w:styleId="WW8Num8z2">
    <w:name w:val="WW8Num8z2"/>
    <w:uiPriority w:val="99"/>
    <w:rsid w:val="00AD497C"/>
    <w:rPr>
      <w:rFonts w:ascii="Wingdings" w:hAnsi="Wingdings"/>
    </w:rPr>
  </w:style>
  <w:style w:type="character" w:customStyle="1" w:styleId="WW8Num8z3">
    <w:name w:val="WW8Num8z3"/>
    <w:uiPriority w:val="99"/>
    <w:rsid w:val="00AD497C"/>
    <w:rPr>
      <w:rFonts w:ascii="Symbol" w:hAnsi="Symbol"/>
    </w:rPr>
  </w:style>
  <w:style w:type="character" w:customStyle="1" w:styleId="WW8Num8z4">
    <w:name w:val="WW8Num8z4"/>
    <w:uiPriority w:val="99"/>
    <w:rsid w:val="00AD497C"/>
    <w:rPr>
      <w:rFonts w:ascii="Courier New" w:hAnsi="Courier New"/>
    </w:rPr>
  </w:style>
  <w:style w:type="character" w:customStyle="1" w:styleId="WW8Num9z0">
    <w:name w:val="WW8Num9z0"/>
    <w:uiPriority w:val="99"/>
    <w:rsid w:val="00AD497C"/>
    <w:rPr>
      <w:rFonts w:ascii="Symbol" w:hAnsi="Symbol"/>
    </w:rPr>
  </w:style>
  <w:style w:type="character" w:customStyle="1" w:styleId="WW8Num9z2">
    <w:name w:val="WW8Num9z2"/>
    <w:uiPriority w:val="99"/>
    <w:rsid w:val="00AD497C"/>
    <w:rPr>
      <w:rFonts w:ascii="Wingdings" w:hAnsi="Wingdings"/>
    </w:rPr>
  </w:style>
  <w:style w:type="character" w:customStyle="1" w:styleId="WW8Num9z4">
    <w:name w:val="WW8Num9z4"/>
    <w:uiPriority w:val="99"/>
    <w:rsid w:val="00AD497C"/>
    <w:rPr>
      <w:rFonts w:ascii="Courier New" w:hAnsi="Courier New"/>
    </w:rPr>
  </w:style>
  <w:style w:type="character" w:customStyle="1" w:styleId="WW8Num11z0">
    <w:name w:val="WW8Num11z0"/>
    <w:uiPriority w:val="99"/>
    <w:rsid w:val="00AD497C"/>
    <w:rPr>
      <w:rFonts w:ascii="Symbol" w:hAnsi="Symbol"/>
    </w:rPr>
  </w:style>
  <w:style w:type="character" w:customStyle="1" w:styleId="WW8Num11z1">
    <w:name w:val="WW8Num11z1"/>
    <w:uiPriority w:val="99"/>
    <w:rsid w:val="00AD497C"/>
    <w:rPr>
      <w:rFonts w:ascii="Courier New" w:hAnsi="Courier New"/>
    </w:rPr>
  </w:style>
  <w:style w:type="character" w:customStyle="1" w:styleId="WW8Num11z2">
    <w:name w:val="WW8Num11z2"/>
    <w:uiPriority w:val="99"/>
    <w:rsid w:val="00AD497C"/>
    <w:rPr>
      <w:rFonts w:ascii="Wingdings" w:hAnsi="Wingdings"/>
    </w:rPr>
  </w:style>
  <w:style w:type="character" w:customStyle="1" w:styleId="WW8Num12z0">
    <w:name w:val="WW8Num12z0"/>
    <w:uiPriority w:val="99"/>
    <w:rsid w:val="00AD497C"/>
    <w:rPr>
      <w:rFonts w:ascii="Symbol" w:hAnsi="Symbol"/>
    </w:rPr>
  </w:style>
  <w:style w:type="character" w:customStyle="1" w:styleId="WW8Num12z2">
    <w:name w:val="WW8Num12z2"/>
    <w:uiPriority w:val="99"/>
    <w:rsid w:val="00AD497C"/>
    <w:rPr>
      <w:rFonts w:ascii="Wingdings" w:hAnsi="Wingdings"/>
    </w:rPr>
  </w:style>
  <w:style w:type="character" w:customStyle="1" w:styleId="WW8Num12z4">
    <w:name w:val="WW8Num12z4"/>
    <w:uiPriority w:val="99"/>
    <w:rsid w:val="00AD497C"/>
    <w:rPr>
      <w:rFonts w:ascii="Courier New" w:hAnsi="Courier New"/>
    </w:rPr>
  </w:style>
  <w:style w:type="character" w:customStyle="1" w:styleId="WW8Num15z0">
    <w:name w:val="WW8Num15z0"/>
    <w:uiPriority w:val="99"/>
    <w:rsid w:val="00AD497C"/>
    <w:rPr>
      <w:rFonts w:ascii="Wingdings" w:hAnsi="Wingdings"/>
    </w:rPr>
  </w:style>
  <w:style w:type="character" w:customStyle="1" w:styleId="WW8Num15z1">
    <w:name w:val="WW8Num15z1"/>
    <w:uiPriority w:val="99"/>
    <w:rsid w:val="00AD497C"/>
    <w:rPr>
      <w:rFonts w:ascii="Symbol" w:hAnsi="Symbol"/>
    </w:rPr>
  </w:style>
  <w:style w:type="character" w:customStyle="1" w:styleId="WW8Num15z4">
    <w:name w:val="WW8Num15z4"/>
    <w:uiPriority w:val="99"/>
    <w:rsid w:val="00AD497C"/>
    <w:rPr>
      <w:rFonts w:ascii="Courier New" w:hAnsi="Courier New"/>
    </w:rPr>
  </w:style>
  <w:style w:type="character" w:customStyle="1" w:styleId="WW8Num16z0">
    <w:name w:val="WW8Num16z0"/>
    <w:uiPriority w:val="99"/>
    <w:rsid w:val="00AD497C"/>
    <w:rPr>
      <w:rFonts w:ascii="Wingdings" w:hAnsi="Wingdings"/>
    </w:rPr>
  </w:style>
  <w:style w:type="character" w:customStyle="1" w:styleId="WW8Num16z1">
    <w:name w:val="WW8Num16z1"/>
    <w:uiPriority w:val="99"/>
    <w:rsid w:val="00AD497C"/>
    <w:rPr>
      <w:rFonts w:ascii="Symbol" w:hAnsi="Symbol"/>
    </w:rPr>
  </w:style>
  <w:style w:type="character" w:customStyle="1" w:styleId="WW8Num16z4">
    <w:name w:val="WW8Num16z4"/>
    <w:uiPriority w:val="99"/>
    <w:rsid w:val="00AD497C"/>
    <w:rPr>
      <w:rFonts w:ascii="Courier New" w:hAnsi="Courier New"/>
    </w:rPr>
  </w:style>
  <w:style w:type="character" w:customStyle="1" w:styleId="WW8Num18z0">
    <w:name w:val="WW8Num18z0"/>
    <w:uiPriority w:val="99"/>
    <w:rsid w:val="00AD497C"/>
    <w:rPr>
      <w:rFonts w:ascii="Times New Roman" w:hAnsi="Times New Roman"/>
    </w:rPr>
  </w:style>
  <w:style w:type="character" w:customStyle="1" w:styleId="WW8Num18z1">
    <w:name w:val="WW8Num18z1"/>
    <w:uiPriority w:val="99"/>
    <w:rsid w:val="00AD497C"/>
    <w:rPr>
      <w:rFonts w:ascii="Courier New" w:hAnsi="Courier New"/>
    </w:rPr>
  </w:style>
  <w:style w:type="character" w:customStyle="1" w:styleId="WW8Num18z2">
    <w:name w:val="WW8Num18z2"/>
    <w:uiPriority w:val="99"/>
    <w:rsid w:val="00AD497C"/>
    <w:rPr>
      <w:rFonts w:ascii="Wingdings" w:hAnsi="Wingdings"/>
    </w:rPr>
  </w:style>
  <w:style w:type="character" w:customStyle="1" w:styleId="WW8Num18z3">
    <w:name w:val="WW8Num18z3"/>
    <w:uiPriority w:val="99"/>
    <w:rsid w:val="00AD497C"/>
    <w:rPr>
      <w:rFonts w:ascii="Symbol" w:hAnsi="Symbol"/>
    </w:rPr>
  </w:style>
  <w:style w:type="character" w:customStyle="1" w:styleId="WW8NumSt1z0">
    <w:name w:val="WW8NumSt1z0"/>
    <w:uiPriority w:val="99"/>
    <w:rsid w:val="00AD497C"/>
    <w:rPr>
      <w:rFonts w:ascii="Times New Roman" w:hAnsi="Times New Roman"/>
    </w:rPr>
  </w:style>
  <w:style w:type="character" w:customStyle="1" w:styleId="41">
    <w:name w:val="Основной шрифт абзаца4"/>
    <w:uiPriority w:val="99"/>
    <w:rsid w:val="00AD497C"/>
  </w:style>
  <w:style w:type="character" w:customStyle="1" w:styleId="FontStyle13">
    <w:name w:val="Font Style13"/>
    <w:uiPriority w:val="99"/>
    <w:rsid w:val="00AD497C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AD497C"/>
    <w:rPr>
      <w:rFonts w:ascii="Times New Roman" w:hAnsi="Times New Roman"/>
      <w:sz w:val="14"/>
    </w:rPr>
  </w:style>
  <w:style w:type="character" w:customStyle="1" w:styleId="FontStyle14">
    <w:name w:val="Font Style14"/>
    <w:uiPriority w:val="99"/>
    <w:rsid w:val="00AD497C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AD497C"/>
    <w:rPr>
      <w:rFonts w:ascii="Times New Roman" w:hAnsi="Times New Roman"/>
      <w:b/>
      <w:sz w:val="12"/>
    </w:rPr>
  </w:style>
  <w:style w:type="character" w:customStyle="1" w:styleId="FontStyle15">
    <w:name w:val="Font Style15"/>
    <w:uiPriority w:val="99"/>
    <w:rsid w:val="00AD497C"/>
    <w:rPr>
      <w:rFonts w:ascii="Times New Roman" w:hAnsi="Times New Roman"/>
      <w:sz w:val="12"/>
    </w:rPr>
  </w:style>
  <w:style w:type="character" w:customStyle="1" w:styleId="FontStyle17">
    <w:name w:val="Font Style17"/>
    <w:uiPriority w:val="99"/>
    <w:rsid w:val="00AD497C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AD497C"/>
    <w:rPr>
      <w:rFonts w:ascii="Calibri" w:hAnsi="Calibri"/>
      <w:sz w:val="20"/>
    </w:rPr>
  </w:style>
  <w:style w:type="character" w:customStyle="1" w:styleId="afffffd">
    <w:name w:val="Символ нумерации"/>
    <w:uiPriority w:val="99"/>
    <w:rsid w:val="00AD497C"/>
  </w:style>
  <w:style w:type="paragraph" w:customStyle="1" w:styleId="33">
    <w:name w:val="Название3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Arial"/>
      <w:sz w:val="26"/>
      <w:szCs w:val="26"/>
      <w:lang w:eastAsia="ar-SA"/>
    </w:rPr>
  </w:style>
  <w:style w:type="paragraph" w:customStyle="1" w:styleId="28">
    <w:name w:val="Название2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9">
    <w:name w:val="Указатель2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Arial"/>
      <w:sz w:val="26"/>
      <w:szCs w:val="26"/>
      <w:lang w:eastAsia="ar-SA"/>
    </w:rPr>
  </w:style>
  <w:style w:type="paragraph" w:customStyle="1" w:styleId="ConsNonformat">
    <w:name w:val="ConsNonformat"/>
    <w:uiPriority w:val="99"/>
    <w:rsid w:val="00AD497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L999">
    <w:name w:val="! L=999 !"/>
    <w:basedOn w:val="a"/>
    <w:uiPriority w:val="99"/>
    <w:rsid w:val="00AD497C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AD497C"/>
    <w:pPr>
      <w:suppressAutoHyphens/>
      <w:spacing w:after="120" w:line="240" w:lineRule="auto"/>
    </w:pPr>
    <w:rPr>
      <w:sz w:val="16"/>
      <w:szCs w:val="16"/>
      <w:lang w:eastAsia="ar-SA"/>
    </w:rPr>
  </w:style>
  <w:style w:type="paragraph" w:customStyle="1" w:styleId="Style1">
    <w:name w:val="Style1"/>
    <w:basedOn w:val="a"/>
    <w:next w:val="a"/>
    <w:uiPriority w:val="99"/>
    <w:rsid w:val="00AD497C"/>
    <w:pPr>
      <w:suppressAutoHyphens/>
      <w:spacing w:after="0" w:line="240" w:lineRule="auto"/>
    </w:pPr>
    <w:rPr>
      <w:sz w:val="26"/>
      <w:szCs w:val="26"/>
      <w:lang w:eastAsia="ar-SA"/>
    </w:rPr>
  </w:style>
  <w:style w:type="paragraph" w:customStyle="1" w:styleId="Style6">
    <w:name w:val="Style6"/>
    <w:basedOn w:val="a"/>
    <w:next w:val="a"/>
    <w:uiPriority w:val="99"/>
    <w:rsid w:val="00AD497C"/>
    <w:pPr>
      <w:suppressAutoHyphens/>
      <w:spacing w:after="0" w:line="211" w:lineRule="exact"/>
      <w:jc w:val="center"/>
    </w:pPr>
    <w:rPr>
      <w:sz w:val="26"/>
      <w:szCs w:val="26"/>
      <w:lang w:eastAsia="ar-SA"/>
    </w:rPr>
  </w:style>
  <w:style w:type="paragraph" w:customStyle="1" w:styleId="Style5">
    <w:name w:val="Style5"/>
    <w:basedOn w:val="a"/>
    <w:next w:val="a"/>
    <w:uiPriority w:val="99"/>
    <w:rsid w:val="00AD497C"/>
    <w:pPr>
      <w:suppressAutoHyphens/>
      <w:spacing w:after="0" w:line="209" w:lineRule="exact"/>
    </w:pPr>
    <w:rPr>
      <w:sz w:val="26"/>
      <w:szCs w:val="26"/>
      <w:lang w:eastAsia="ar-SA"/>
    </w:rPr>
  </w:style>
  <w:style w:type="paragraph" w:customStyle="1" w:styleId="Style7">
    <w:name w:val="Style7"/>
    <w:basedOn w:val="a"/>
    <w:next w:val="a"/>
    <w:uiPriority w:val="99"/>
    <w:rsid w:val="00AD497C"/>
    <w:pPr>
      <w:suppressAutoHyphens/>
      <w:spacing w:after="0" w:line="206" w:lineRule="exact"/>
      <w:ind w:firstLine="180"/>
    </w:pPr>
    <w:rPr>
      <w:sz w:val="26"/>
      <w:szCs w:val="26"/>
      <w:lang w:eastAsia="ar-SA"/>
    </w:rPr>
  </w:style>
  <w:style w:type="paragraph" w:customStyle="1" w:styleId="Style8">
    <w:name w:val="Style8"/>
    <w:basedOn w:val="a"/>
    <w:next w:val="a"/>
    <w:uiPriority w:val="99"/>
    <w:rsid w:val="00AD497C"/>
    <w:pPr>
      <w:suppressAutoHyphens/>
      <w:spacing w:after="0" w:line="240" w:lineRule="auto"/>
    </w:pPr>
    <w:rPr>
      <w:sz w:val="26"/>
      <w:szCs w:val="26"/>
      <w:lang w:eastAsia="ar-SA"/>
    </w:rPr>
  </w:style>
  <w:style w:type="paragraph" w:customStyle="1" w:styleId="Style9">
    <w:name w:val="Style9"/>
    <w:basedOn w:val="a"/>
    <w:next w:val="a"/>
    <w:uiPriority w:val="99"/>
    <w:rsid w:val="00AD497C"/>
    <w:pPr>
      <w:suppressAutoHyphens/>
      <w:spacing w:after="0" w:line="240" w:lineRule="auto"/>
    </w:pPr>
    <w:rPr>
      <w:sz w:val="26"/>
      <w:szCs w:val="26"/>
      <w:lang w:eastAsia="ar-SA"/>
    </w:rPr>
  </w:style>
  <w:style w:type="paragraph" w:customStyle="1" w:styleId="Style4">
    <w:name w:val="Style4"/>
    <w:basedOn w:val="a"/>
    <w:next w:val="a"/>
    <w:uiPriority w:val="99"/>
    <w:rsid w:val="00AD497C"/>
    <w:pPr>
      <w:suppressAutoHyphens/>
      <w:spacing w:after="0" w:line="240" w:lineRule="auto"/>
    </w:pPr>
    <w:rPr>
      <w:sz w:val="26"/>
      <w:szCs w:val="26"/>
      <w:lang w:eastAsia="ar-SA"/>
    </w:rPr>
  </w:style>
  <w:style w:type="paragraph" w:customStyle="1" w:styleId="Style2">
    <w:name w:val="Style2"/>
    <w:basedOn w:val="a"/>
    <w:next w:val="a"/>
    <w:uiPriority w:val="99"/>
    <w:rsid w:val="00AD497C"/>
    <w:pPr>
      <w:suppressAutoHyphens/>
      <w:spacing w:after="0" w:line="240" w:lineRule="auto"/>
    </w:pPr>
    <w:rPr>
      <w:sz w:val="26"/>
      <w:szCs w:val="26"/>
      <w:lang w:eastAsia="ar-SA"/>
    </w:rPr>
  </w:style>
  <w:style w:type="paragraph" w:customStyle="1" w:styleId="Style3">
    <w:name w:val="Style3"/>
    <w:basedOn w:val="a"/>
    <w:next w:val="a"/>
    <w:uiPriority w:val="99"/>
    <w:rsid w:val="00AD497C"/>
    <w:pPr>
      <w:suppressAutoHyphens/>
      <w:spacing w:after="0" w:line="240" w:lineRule="auto"/>
    </w:pPr>
    <w:rPr>
      <w:sz w:val="26"/>
      <w:szCs w:val="26"/>
      <w:lang w:eastAsia="ar-SA"/>
    </w:rPr>
  </w:style>
  <w:style w:type="paragraph" w:customStyle="1" w:styleId="Style11">
    <w:name w:val="Style11"/>
    <w:basedOn w:val="a"/>
    <w:next w:val="a"/>
    <w:uiPriority w:val="99"/>
    <w:rsid w:val="00AD497C"/>
    <w:pPr>
      <w:suppressAutoHyphens/>
      <w:spacing w:after="0" w:line="178" w:lineRule="exact"/>
      <w:ind w:firstLine="190"/>
    </w:pPr>
    <w:rPr>
      <w:sz w:val="26"/>
      <w:szCs w:val="26"/>
      <w:lang w:eastAsia="ar-SA"/>
    </w:rPr>
  </w:style>
  <w:style w:type="paragraph" w:customStyle="1" w:styleId="Style10">
    <w:name w:val="Style10"/>
    <w:basedOn w:val="a"/>
    <w:next w:val="a"/>
    <w:uiPriority w:val="99"/>
    <w:rsid w:val="00AD497C"/>
    <w:pPr>
      <w:suppressAutoHyphens/>
      <w:spacing w:after="0" w:line="240" w:lineRule="auto"/>
    </w:pPr>
    <w:rPr>
      <w:sz w:val="26"/>
      <w:szCs w:val="26"/>
      <w:lang w:eastAsia="ar-SA"/>
    </w:rPr>
  </w:style>
  <w:style w:type="table" w:customStyle="1" w:styleId="35">
    <w:name w:val="Сетка таблицы3"/>
    <w:uiPriority w:val="99"/>
    <w:rsid w:val="00AD49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9">
    <w:name w:val="xl69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1">
    <w:name w:val="xl71"/>
    <w:basedOn w:val="a"/>
    <w:uiPriority w:val="99"/>
    <w:rsid w:val="00AD497C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7">
    <w:name w:val="xl77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0">
    <w:name w:val="xl8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2">
    <w:name w:val="xl8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3">
    <w:name w:val="xl83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fffe">
    <w:name w:val="Revision"/>
    <w:hidden/>
    <w:uiPriority w:val="99"/>
    <w:semiHidden/>
    <w:rsid w:val="00AD497C"/>
    <w:rPr>
      <w:rFonts w:cs="Calibri"/>
      <w:sz w:val="22"/>
      <w:szCs w:val="22"/>
    </w:rPr>
  </w:style>
  <w:style w:type="paragraph" w:styleId="affffff">
    <w:name w:val="No Spacing"/>
    <w:uiPriority w:val="99"/>
    <w:qFormat/>
    <w:rsid w:val="00206EF1"/>
    <w:rPr>
      <w:sz w:val="22"/>
      <w:szCs w:val="22"/>
    </w:rPr>
  </w:style>
  <w:style w:type="character" w:customStyle="1" w:styleId="12pt">
    <w:name w:val="Основной текст + 12 pt"/>
    <w:basedOn w:val="a0"/>
    <w:uiPriority w:val="99"/>
    <w:rsid w:val="00684F02"/>
    <w:rPr>
      <w:rFonts w:ascii="Times New Roman" w:hAnsi="Times New Roman" w:cs="Times New Roman"/>
      <w:sz w:val="24"/>
      <w:szCs w:val="24"/>
      <w:u w:val="none"/>
    </w:rPr>
  </w:style>
  <w:style w:type="paragraph" w:styleId="affffff0">
    <w:name w:val="caption"/>
    <w:basedOn w:val="a"/>
    <w:next w:val="a"/>
    <w:uiPriority w:val="99"/>
    <w:qFormat/>
    <w:locked/>
    <w:rsid w:val="004B7F0D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hAnsi="Times New Roman" w:cs="Times New Roman"/>
      <w:b/>
      <w:bCs/>
      <w:color w:val="000000"/>
      <w:spacing w:val="-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62C07701EF69C4F6F9F9B4060FEF25CCCD6128CF5D82869670BA0E10F661EC14B0F4CEA1E87FFF5EDC1h4Q8L" TargetMode="External"/><Relationship Id="rId13" Type="http://schemas.openxmlformats.org/officeDocument/2006/relationships/hyperlink" Target="consultantplus://offline/ref=14A81D6A9FB3256CFEDD5EDE8DA6475C1E57C6E47B4B96DBA1931676C120A2203FE48B77C714F787B0C49EGDr0J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A81D6A9FB3256CFEDD5EDE8DA6475C1E57C6E47B4B96DBA1931676C120A2203FE48B77C714F787B0C49DGDr0J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2D0396D07A7F09266D87E786565EA7DEC5806C5C4D823DD0EF1D7C25088449A7FDE35F093C116FE295526Ch5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D1252AD4C8E9C105B042CEC6101BB3D74A78D744452DFD768570DB5A19F05E4BDFA8220C6EB7FA531ED5j7t4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2D0396D07A7F09266D87E786565EA7DEC5806C5C4D823DD0EF1D7C25088449A7FDE35F093C116FE295516Ch5R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FCC533A306145FC8FF894D63AC667C13C0D09C4E3D445783DD970CF014FF4672077AB9F1F4633EDBF3D58LFsA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D8E295561AFC550BDAC79672A138FE62015F6518B38B3CF07F8A75C53E73D0CCFBFC8001C673C06851378tBP" TargetMode="External"/><Relationship Id="rId14" Type="http://schemas.openxmlformats.org/officeDocument/2006/relationships/hyperlink" Target="consultantplus://offline/ref=24C451EFF4F666FCED9DE40B11824FAF0352640732F904131FA593EEB7B9FA850EAB41D4746EE672D95791h9ZFR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8485</Words>
  <Characters>48367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Shaposhnikova</dc:creator>
  <cp:keywords/>
  <dc:description/>
  <cp:lastModifiedBy>s.bessarabova</cp:lastModifiedBy>
  <cp:revision>7</cp:revision>
  <cp:lastPrinted>2018-03-29T15:02:00Z</cp:lastPrinted>
  <dcterms:created xsi:type="dcterms:W3CDTF">2018-03-23T13:05:00Z</dcterms:created>
  <dcterms:modified xsi:type="dcterms:W3CDTF">2018-03-30T15:57:00Z</dcterms:modified>
</cp:coreProperties>
</file>