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FF" w:rsidRPr="008E4813" w:rsidRDefault="00F555FF" w:rsidP="00EA58B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Техника безопасности на воде</w:t>
      </w:r>
    </w:p>
    <w:p w:rsidR="00F555FF" w:rsidRPr="008E4813" w:rsidRDefault="00F555FF" w:rsidP="00F555F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F555FF" w:rsidRPr="008E4813" w:rsidRDefault="00F555FF" w:rsidP="00EA58B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Где запрещено купаться и что нельзя делать во время купания: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купаться в местах, где выставлены щиты (аншлаги) с предупреждениями и запрещающими надписями;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купаться в необорудованных, незнакомых местах;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заплывать за буйки, обозначающие отведённые для купания участки акватории водного объекта;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подплывать к моторным, парусным судам, вёсельным лодкам и другим плавательным средствам;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прыгать в воду с катеров, лодок, причалов, а также сооружений, не приспособленных для этих целей;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распивать спиртные напитки, купаться в состоянии алкогольного опьянения;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приходить с собаками и другими животными;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загрязнять и засорять водные объекты и берега, оставлять мусор на берегу, в гардеробах и раздевалках;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играть с мячом и в спортивные игры в </w:t>
      </w:r>
      <w:proofErr w:type="spellStart"/>
      <w:r w:rsidRPr="008E4813">
        <w:rPr>
          <w:rFonts w:ascii="Times New Roman" w:eastAsia="Times New Roman" w:hAnsi="Times New Roman" w:cs="Times New Roman"/>
          <w:sz w:val="26"/>
          <w:szCs w:val="26"/>
        </w:rPr>
        <w:t>неотведённых</w:t>
      </w:r>
      <w:proofErr w:type="spellEnd"/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 для этих целей местах, а также допускать неприемлемые на водных объектах действия, связанные с нырянием и захватом купающихся;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подавать сигналы ложной тревоги;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плавать на досках, брёвнах, лежаках, автомобильных камерах, надувных матрацах;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допускать купания детей в неустановленных местах. </w:t>
      </w:r>
    </w:p>
    <w:p w:rsidR="00F555FF" w:rsidRPr="008E4813" w:rsidRDefault="00F555FF" w:rsidP="00F55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Каждый гражданин обязан оказать посильную помощь </w:t>
      </w:r>
      <w:proofErr w:type="gramStart"/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терпящему</w:t>
      </w:r>
      <w:proofErr w:type="gramEnd"/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бедствие на водном объекте</w:t>
      </w: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55FF" w:rsidRPr="008E4813" w:rsidRDefault="00F555FF" w:rsidP="00EA58B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Что делать, если вы тонете?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вы начинаете тонуть, не стесняйтесь звать на помощь!</w:t>
      </w: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EA58B5" w:rsidRPr="008E4813" w:rsidRDefault="00F555FF" w:rsidP="00EA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При судороге ног.</w:t>
      </w: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55FF" w:rsidRPr="008E4813" w:rsidRDefault="00F555FF" w:rsidP="00EA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Позовите ближайших людей на помощь, не паникуйте, глубоко вдохните воздух и свободно опуститесь в воду лицом вниз: вы будете плавать на самой поверхности воды. Затем возьмитесь двумя руками за голень сведённой ноги, согните колено, а затем выпрямите ногу, проделайте это несколько раз. Когда прекратятся судороги, смените стиль плавания и сразу медленно плывите к берегу. </w:t>
      </w:r>
    </w:p>
    <w:p w:rsidR="00EA58B5" w:rsidRPr="008E4813" w:rsidRDefault="00F555FF" w:rsidP="00EA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вас подхватило сильное течение.</w:t>
      </w: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55FF" w:rsidRPr="008E4813" w:rsidRDefault="00F555FF" w:rsidP="00EA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Не тратьте силы зря и не боритесь с течением. Следуйте за потоком, направляясь по его течению к ближайшему берегу. Если вас тянет вниз водоворот, помните: это только вихрь течения, и он быстро кончится. Наберите </w:t>
      </w:r>
      <w:proofErr w:type="gramStart"/>
      <w:r w:rsidRPr="008E4813">
        <w:rPr>
          <w:rFonts w:ascii="Times New Roman" w:eastAsia="Times New Roman" w:hAnsi="Times New Roman" w:cs="Times New Roman"/>
          <w:sz w:val="26"/>
          <w:szCs w:val="26"/>
        </w:rPr>
        <w:t>побольше</w:t>
      </w:r>
      <w:proofErr w:type="gramEnd"/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 воздуха – водоворот скоро потеряет силу, ивы сможете свободно вынырнуть наверх. Попав в спокойное течение, плывите вдоль берега, пока совсем не выберетесь из течения. </w:t>
      </w:r>
    </w:p>
    <w:p w:rsidR="00F555FF" w:rsidRPr="008E4813" w:rsidRDefault="00F555FF" w:rsidP="00F555FF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A58B5" w:rsidRPr="008E4813" w:rsidRDefault="00F555FF" w:rsidP="00EA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вы запутались в водорослях.</w:t>
      </w: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555FF" w:rsidRPr="008E4813" w:rsidRDefault="00F555FF" w:rsidP="00EA58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Оттолкнитесь обеими ногами, постарайтесь освободиться от водорослей. Если попытка сразу не удалась, не спешите, а мягко потрите поочерёдно ногой </w:t>
      </w:r>
      <w:r w:rsidRPr="008E481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 ногу, скатывая с них водоросли. Не ныряйте, иначе водоросли могут опутать </w:t>
      </w:r>
      <w:proofErr w:type="gramStart"/>
      <w:r w:rsidRPr="008E4813">
        <w:rPr>
          <w:rFonts w:ascii="Times New Roman" w:eastAsia="Times New Roman" w:hAnsi="Times New Roman" w:cs="Times New Roman"/>
          <w:sz w:val="26"/>
          <w:szCs w:val="26"/>
        </w:rPr>
        <w:t>шею</w:t>
      </w:r>
      <w:proofErr w:type="gramEnd"/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 и придётся освобождаться и от них. Освободившись, плывите осторожно, стараясь больше грести руками, а не ногами, пока не минуете опасного места. </w:t>
      </w:r>
    </w:p>
    <w:p w:rsidR="00F555FF" w:rsidRPr="008E4813" w:rsidRDefault="00F555FF" w:rsidP="00EA58B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Если вы оказались в воде, а плавать не умеете</w:t>
      </w:r>
    </w:p>
    <w:p w:rsidR="00F555FF" w:rsidRPr="008E4813" w:rsidRDefault="00F555FF" w:rsidP="00F5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наберите как можно больше воздуха в лёгкие, чтобы обеспечить плавучесть тела; </w:t>
      </w:r>
    </w:p>
    <w:p w:rsidR="00F555FF" w:rsidRPr="008E4813" w:rsidRDefault="00F555FF" w:rsidP="00F5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позовите на помощь; </w:t>
      </w:r>
    </w:p>
    <w:p w:rsidR="00F555FF" w:rsidRPr="008E4813" w:rsidRDefault="00F555FF" w:rsidP="00F5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двигайтесь, всеми силами отталкивайтесь от воды: совершайте движения ногами, как будто вы </w:t>
      </w:r>
      <w:proofErr w:type="gramStart"/>
      <w:r w:rsidRPr="008E4813">
        <w:rPr>
          <w:rFonts w:ascii="Times New Roman" w:eastAsia="Times New Roman" w:hAnsi="Times New Roman" w:cs="Times New Roman"/>
          <w:sz w:val="26"/>
          <w:szCs w:val="26"/>
        </w:rPr>
        <w:t>крутите</w:t>
      </w:r>
      <w:proofErr w:type="gramEnd"/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 педали велосипеда и бейте руками по воде, но всегда гоните воду вниз, от себя; </w:t>
      </w:r>
    </w:p>
    <w:p w:rsidR="00F555FF" w:rsidRPr="008E4813" w:rsidRDefault="00F555FF" w:rsidP="00F5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или оставайтесь в вертикальном положении, сгибайте одновременно обе ноги, а затем резко распрямляйте их, как лягушка. </w:t>
      </w:r>
    </w:p>
    <w:p w:rsidR="00F555FF" w:rsidRPr="008E4813" w:rsidRDefault="00F555FF" w:rsidP="00F5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- постарайтесь продержаться на поверхности воды до прихода помощи; </w:t>
      </w:r>
    </w:p>
    <w:p w:rsidR="00F555FF" w:rsidRPr="008E4813" w:rsidRDefault="00F555FF" w:rsidP="00F555F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55FF" w:rsidRPr="008E4813" w:rsidRDefault="00F555FF" w:rsidP="00F555F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Что делать, если Вы увидели тонущего человека?</w:t>
      </w: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Привлеките внимание окружающих громким криком: "Человек тонет!". Сообщите сами или через кого-то в службу спасения по номеру 112. Скинув одежду, плывите к </w:t>
      </w:r>
      <w:proofErr w:type="gramStart"/>
      <w:r w:rsidRPr="008E4813">
        <w:rPr>
          <w:rFonts w:ascii="Times New Roman" w:eastAsia="Times New Roman" w:hAnsi="Times New Roman" w:cs="Times New Roman"/>
          <w:sz w:val="26"/>
          <w:szCs w:val="26"/>
        </w:rPr>
        <w:t>тонущему</w:t>
      </w:r>
      <w:proofErr w:type="gramEnd"/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. Кидайте спасательный круг, надувной матрац или резиновую камеру ближе к утопающему. Если человек находится в вертикальном положении или лежит на спине, подплывите к нему сзади и цепляйте его только за плечи. Не давайте утопающему схватить вас - поднырните под него, разверните спиной к себе и плывите к берегу. </w:t>
      </w:r>
    </w:p>
    <w:p w:rsidR="00F555FF" w:rsidRPr="008E4813" w:rsidRDefault="00F555FF" w:rsidP="00F555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555FF" w:rsidRPr="008E4813" w:rsidRDefault="00F555FF" w:rsidP="00F555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E4813">
        <w:rPr>
          <w:rFonts w:ascii="Times New Roman" w:eastAsia="Times New Roman" w:hAnsi="Times New Roman" w:cs="Times New Roman"/>
          <w:b/>
          <w:bCs/>
          <w:sz w:val="26"/>
          <w:szCs w:val="26"/>
        </w:rPr>
        <w:t>Самое главное</w:t>
      </w:r>
      <w:r w:rsidRPr="008E4813">
        <w:rPr>
          <w:rFonts w:ascii="Times New Roman" w:eastAsia="Times New Roman" w:hAnsi="Times New Roman" w:cs="Times New Roman"/>
          <w:sz w:val="26"/>
          <w:szCs w:val="26"/>
        </w:rPr>
        <w:t xml:space="preserve"> – не рискуйте своей жизнью и жизнью своих близких, будьте дисциплинированны сами и удерживайте других от опасных поступков на воде! </w:t>
      </w:r>
    </w:p>
    <w:p w:rsidR="00067EB4" w:rsidRPr="008E4813" w:rsidRDefault="00067EB4" w:rsidP="00F555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67EB4" w:rsidRPr="008E4813" w:rsidSect="008E481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5FF"/>
    <w:rsid w:val="00067EB4"/>
    <w:rsid w:val="00230B39"/>
    <w:rsid w:val="008C4DCA"/>
    <w:rsid w:val="008E4813"/>
    <w:rsid w:val="00EA58B5"/>
    <w:rsid w:val="00F5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B4"/>
  </w:style>
  <w:style w:type="paragraph" w:styleId="1">
    <w:name w:val="heading 1"/>
    <w:basedOn w:val="a"/>
    <w:link w:val="10"/>
    <w:uiPriority w:val="9"/>
    <w:qFormat/>
    <w:rsid w:val="00F555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555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555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5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555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555F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555F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555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555FF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555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555FF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F5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55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5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5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0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a.arzhanyh</dc:creator>
  <cp:keywords/>
  <dc:description/>
  <cp:lastModifiedBy>a.arzhanyh</cp:lastModifiedBy>
  <cp:revision>4</cp:revision>
  <dcterms:created xsi:type="dcterms:W3CDTF">2016-07-20T14:10:00Z</dcterms:created>
  <dcterms:modified xsi:type="dcterms:W3CDTF">2016-07-20T14:49:00Z</dcterms:modified>
</cp:coreProperties>
</file>