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4F" w:rsidRPr="00A31722" w:rsidRDefault="000B494F" w:rsidP="000B494F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пребывания </w:t>
      </w:r>
      <w:r w:rsidRPr="00A31722">
        <w:rPr>
          <w:rFonts w:ascii="Times New Roman" w:hAnsi="Times New Roman" w:cs="Times New Roman"/>
          <w:b/>
          <w:sz w:val="28"/>
          <w:szCs w:val="28"/>
        </w:rPr>
        <w:t>иностранного гражданина или лица без гражданства в Российской Федерации</w:t>
      </w:r>
    </w:p>
    <w:p w:rsidR="000B494F" w:rsidRDefault="000B494F" w:rsidP="000B494F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B494F" w:rsidRPr="00A51CC5" w:rsidRDefault="000B494F" w:rsidP="000B49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51CC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51CC5">
        <w:rPr>
          <w:rFonts w:ascii="Times New Roman" w:hAnsi="Times New Roman" w:cs="Times New Roman"/>
          <w:sz w:val="28"/>
          <w:szCs w:val="28"/>
        </w:rPr>
        <w:t>ом МВД России от 18.12.2017 N 933"Об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Федерации"</w:t>
      </w:r>
    </w:p>
    <w:p w:rsidR="000B494F" w:rsidRPr="00A51CC5" w:rsidRDefault="000B494F" w:rsidP="000B49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CC5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России 22.01.2018 N 49699 </w:t>
      </w:r>
      <w:r w:rsidRPr="00A51CC5">
        <w:rPr>
          <w:rFonts w:ascii="Times New Roman" w:hAnsi="Times New Roman" w:cs="Times New Roman"/>
          <w:bCs/>
          <w:sz w:val="28"/>
          <w:szCs w:val="28"/>
        </w:rPr>
        <w:t>МВД России утвержден</w:t>
      </w:r>
      <w:proofErr w:type="gramEnd"/>
      <w:r w:rsidRPr="00A51CC5">
        <w:rPr>
          <w:rFonts w:ascii="Times New Roman" w:hAnsi="Times New Roman" w:cs="Times New Roman"/>
          <w:bCs/>
          <w:sz w:val="28"/>
          <w:szCs w:val="28"/>
        </w:rPr>
        <w:t xml:space="preserve"> порядок принятия решения об изменении срока временного пребывания иностранного гражданина или лица без гражданства в РФ.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DCF">
        <w:rPr>
          <w:rFonts w:ascii="Times New Roman" w:hAnsi="Times New Roman" w:cs="Times New Roman"/>
          <w:sz w:val="28"/>
          <w:szCs w:val="28"/>
        </w:rPr>
        <w:t>Определено, что прием, рассмотрение и подготовку материалов о продлении либо об отказе в продлении срока временного пребывания, либо сокращении срока временного пребывания осуществляют сотрудники органов внутренних дел РФ, федеральные государственные гражданские служащие и работники Главного управления по вопросам миграции МВД России, подразделений по вопросам миграции территориальных органов МВД России на региональном и районном уровнях.</w:t>
      </w:r>
      <w:proofErr w:type="gramEnd"/>
      <w:r w:rsidRPr="00883DCF">
        <w:rPr>
          <w:rFonts w:ascii="Times New Roman" w:hAnsi="Times New Roman" w:cs="Times New Roman"/>
          <w:sz w:val="28"/>
          <w:szCs w:val="28"/>
        </w:rPr>
        <w:t xml:space="preserve"> Ранее указанные функции выполняли территориальные органы ФМС России.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>Основаниями для продления либо сокращения срока временного пребывания являются обстоятельства, установленные законом о правовом положении иностранных граждан в РФ и Договором о Евразийском экономическом союзе.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>Срок временного пребывания не продлевается в следующих случаях: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 xml:space="preserve">- в отношении иностранного гражданина приняты решение о </w:t>
      </w:r>
      <w:proofErr w:type="spellStart"/>
      <w:r w:rsidRPr="00883DCF"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 w:rsidRPr="00883DCF">
        <w:rPr>
          <w:rFonts w:ascii="Times New Roman" w:hAnsi="Times New Roman" w:cs="Times New Roman"/>
          <w:sz w:val="28"/>
          <w:szCs w:val="28"/>
        </w:rPr>
        <w:t xml:space="preserve"> въезда или решение о нежелательности пребывания (проживания) в РФ;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>- обстоятельства, в соответствии с которыми иностранный гражданин или принимающая его сторона обратились с заявлением о продлении срока временного пребывания, не нашли своего подтверждения в ходе рассмотрения заявления.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или ходатайства в течение трех рабочих дней со дня их принятия к рассмотрению уполномоченным должностным лицом принимается решение о продлении срока временного пребывания либо об отказе.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lastRenderedPageBreak/>
        <w:t>Определены также особенности продления срока временного пребывания для граждан стран ЕАЭС.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DCF">
        <w:rPr>
          <w:rFonts w:ascii="Times New Roman" w:hAnsi="Times New Roman" w:cs="Times New Roman"/>
          <w:sz w:val="28"/>
          <w:szCs w:val="28"/>
        </w:rPr>
        <w:t>Признан не подлежащим применению Приказ ФМС России от 29.06.2015 N 321, которым был утвержден ранее действовавший порядок.</w:t>
      </w: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94F" w:rsidRPr="00883DCF" w:rsidRDefault="000B494F" w:rsidP="000B4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15BB" w:rsidRDefault="003B15BB"/>
    <w:sectPr w:rsidR="003B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494F"/>
    <w:rsid w:val="000B494F"/>
    <w:rsid w:val="003B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0D01E7362125EA9A6F1124ECA87618773F5F178926D4AA7EBD976F7F5A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av.maslennikova</dc:creator>
  <cp:keywords/>
  <dc:description/>
  <cp:lastModifiedBy>av.maslennikova</cp:lastModifiedBy>
  <cp:revision>2</cp:revision>
  <dcterms:created xsi:type="dcterms:W3CDTF">2018-02-02T13:11:00Z</dcterms:created>
  <dcterms:modified xsi:type="dcterms:W3CDTF">2018-02-02T13:11:00Z</dcterms:modified>
</cp:coreProperties>
</file>