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00" w:rsidRDefault="00F43700" w:rsidP="00F43700">
      <w:pPr>
        <w:jc w:val="center"/>
        <w:rPr>
          <w:rFonts w:ascii="Times New Roman" w:hAnsi="Times New Roman"/>
          <w:spacing w:val="0"/>
          <w:w w:val="100"/>
          <w:sz w:val="26"/>
          <w:szCs w:val="26"/>
        </w:rPr>
      </w:pPr>
      <w:r>
        <w:rPr>
          <w:rFonts w:ascii="Times New Roman" w:hAnsi="Times New Roman"/>
          <w:spacing w:val="0"/>
          <w:w w:val="100"/>
          <w:sz w:val="26"/>
          <w:szCs w:val="26"/>
        </w:rPr>
        <w:t>З А К Л Ю Ч Е Н И Е</w:t>
      </w:r>
    </w:p>
    <w:p w:rsidR="00F43700" w:rsidRDefault="00F43700" w:rsidP="00F43700">
      <w:pPr>
        <w:jc w:val="center"/>
        <w:rPr>
          <w:rFonts w:ascii="Times New Roman" w:hAnsi="Times New Roman"/>
          <w:spacing w:val="0"/>
          <w:w w:val="100"/>
          <w:sz w:val="26"/>
          <w:szCs w:val="26"/>
        </w:rPr>
      </w:pPr>
      <w:r>
        <w:rPr>
          <w:rFonts w:ascii="Times New Roman" w:hAnsi="Times New Roman"/>
          <w:spacing w:val="0"/>
          <w:w w:val="100"/>
          <w:sz w:val="26"/>
          <w:szCs w:val="26"/>
        </w:rPr>
        <w:t>публичных слушаний</w:t>
      </w:r>
    </w:p>
    <w:p w:rsidR="00F43700" w:rsidRDefault="00F43700" w:rsidP="00F43700">
      <w:pPr>
        <w:jc w:val="center"/>
        <w:rPr>
          <w:rFonts w:ascii="Times New Roman" w:hAnsi="Times New Roman"/>
          <w:spacing w:val="0"/>
          <w:w w:val="100"/>
          <w:sz w:val="26"/>
          <w:szCs w:val="26"/>
        </w:rPr>
      </w:pPr>
    </w:p>
    <w:p w:rsidR="00F43700" w:rsidRDefault="00F43700" w:rsidP="00F43700">
      <w:pPr>
        <w:rPr>
          <w:rFonts w:ascii="Times New Roman" w:hAnsi="Times New Roman"/>
          <w:spacing w:val="0"/>
          <w:w w:val="100"/>
          <w:sz w:val="26"/>
          <w:szCs w:val="26"/>
        </w:rPr>
      </w:pPr>
      <w:r>
        <w:rPr>
          <w:rFonts w:ascii="Times New Roman" w:hAnsi="Times New Roman"/>
          <w:spacing w:val="0"/>
          <w:w w:val="100"/>
          <w:sz w:val="26"/>
          <w:szCs w:val="26"/>
        </w:rPr>
        <w:t xml:space="preserve"> </w:t>
      </w:r>
      <w:r>
        <w:rPr>
          <w:rFonts w:ascii="Times New Roman" w:hAnsi="Times New Roman"/>
          <w:spacing w:val="0"/>
          <w:w w:val="100"/>
          <w:sz w:val="26"/>
          <w:szCs w:val="26"/>
        </w:rPr>
        <w:tab/>
      </w:r>
      <w:r>
        <w:rPr>
          <w:rFonts w:ascii="Times New Roman" w:hAnsi="Times New Roman"/>
          <w:spacing w:val="0"/>
          <w:w w:val="100"/>
          <w:sz w:val="26"/>
          <w:szCs w:val="26"/>
        </w:rPr>
        <w:tab/>
      </w:r>
      <w:r>
        <w:rPr>
          <w:rFonts w:ascii="Times New Roman" w:hAnsi="Times New Roman"/>
          <w:spacing w:val="0"/>
          <w:w w:val="100"/>
          <w:sz w:val="26"/>
          <w:szCs w:val="26"/>
        </w:rPr>
        <w:tab/>
      </w:r>
      <w:r>
        <w:rPr>
          <w:rFonts w:ascii="Times New Roman" w:hAnsi="Times New Roman"/>
          <w:spacing w:val="0"/>
          <w:w w:val="100"/>
          <w:sz w:val="26"/>
          <w:szCs w:val="26"/>
        </w:rPr>
        <w:tab/>
      </w:r>
      <w:r>
        <w:rPr>
          <w:rFonts w:ascii="Times New Roman" w:hAnsi="Times New Roman"/>
          <w:spacing w:val="0"/>
          <w:w w:val="100"/>
          <w:sz w:val="26"/>
          <w:szCs w:val="26"/>
        </w:rPr>
        <w:tab/>
      </w:r>
      <w:r>
        <w:rPr>
          <w:rFonts w:ascii="Times New Roman" w:hAnsi="Times New Roman"/>
          <w:spacing w:val="0"/>
          <w:w w:val="100"/>
          <w:sz w:val="26"/>
          <w:szCs w:val="26"/>
        </w:rPr>
        <w:tab/>
      </w:r>
      <w:r>
        <w:rPr>
          <w:rFonts w:ascii="Times New Roman" w:hAnsi="Times New Roman"/>
          <w:spacing w:val="0"/>
          <w:w w:val="100"/>
          <w:sz w:val="26"/>
          <w:szCs w:val="26"/>
        </w:rPr>
        <w:tab/>
      </w:r>
      <w:r>
        <w:rPr>
          <w:rFonts w:ascii="Times New Roman" w:hAnsi="Times New Roman"/>
          <w:spacing w:val="0"/>
          <w:w w:val="100"/>
          <w:sz w:val="26"/>
          <w:szCs w:val="26"/>
        </w:rPr>
        <w:tab/>
      </w:r>
      <w:r>
        <w:rPr>
          <w:rFonts w:ascii="Times New Roman" w:hAnsi="Times New Roman"/>
          <w:spacing w:val="0"/>
          <w:w w:val="100"/>
          <w:sz w:val="26"/>
          <w:szCs w:val="26"/>
        </w:rPr>
        <w:tab/>
        <w:t>09 сентября 2014  года</w:t>
      </w:r>
    </w:p>
    <w:p w:rsidR="00F43700" w:rsidRDefault="00F43700" w:rsidP="00F43700">
      <w:pPr>
        <w:rPr>
          <w:rFonts w:ascii="Times New Roman" w:hAnsi="Times New Roman"/>
          <w:spacing w:val="0"/>
          <w:w w:val="100"/>
          <w:sz w:val="26"/>
          <w:szCs w:val="26"/>
        </w:rPr>
      </w:pPr>
    </w:p>
    <w:p w:rsidR="00F43700" w:rsidRDefault="00F43700" w:rsidP="00F43700">
      <w:pPr>
        <w:rPr>
          <w:rFonts w:ascii="Times New Roman" w:hAnsi="Times New Roman"/>
          <w:b w:val="0"/>
          <w:spacing w:val="0"/>
          <w:w w:val="100"/>
        </w:rPr>
      </w:pPr>
    </w:p>
    <w:p w:rsidR="00F43700" w:rsidRDefault="00F43700" w:rsidP="00F43700">
      <w:pPr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spacing w:val="0"/>
          <w:w w:val="100"/>
        </w:rPr>
        <w:tab/>
      </w:r>
      <w:r>
        <w:rPr>
          <w:rFonts w:ascii="Times New Roman" w:hAnsi="Times New Roman"/>
          <w:b w:val="0"/>
          <w:i w:val="0"/>
          <w:spacing w:val="0"/>
          <w:w w:val="100"/>
        </w:rPr>
        <w:t xml:space="preserve">   В соответствии  со статьей 28  Федерального закона от 06 октября 2003 года № 131-ФЗ «Об общих принципах  организации местного самоуправления в Российской Федерации», Уставом городского поселения «Город Новый Оскол» муниципального района «Новооскольский район» Белгородской области рассмотрев и обсудив внесенный на публичные слушания проект решения городского собрания городского поселения  «Город Новый Оскол», </w:t>
      </w:r>
    </w:p>
    <w:p w:rsidR="00F43700" w:rsidRDefault="00F43700" w:rsidP="00F43700">
      <w:pPr>
        <w:jc w:val="both"/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</w:p>
    <w:p w:rsidR="00F43700" w:rsidRDefault="00F43700" w:rsidP="00F43700">
      <w:pPr>
        <w:jc w:val="center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участники публичных слушаний   з а к л ю ч а ю т:</w:t>
      </w:r>
    </w:p>
    <w:p w:rsidR="00F43700" w:rsidRDefault="00F43700" w:rsidP="00F43700">
      <w:pPr>
        <w:jc w:val="center"/>
        <w:rPr>
          <w:rFonts w:ascii="Times New Roman" w:hAnsi="Times New Roman"/>
          <w:spacing w:val="0"/>
          <w:w w:val="100"/>
          <w:sz w:val="26"/>
          <w:szCs w:val="26"/>
        </w:rPr>
      </w:pPr>
    </w:p>
    <w:p w:rsidR="00F43700" w:rsidRDefault="00F43700" w:rsidP="00F43700">
      <w:pPr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pacing w:val="0"/>
          <w:w w:val="100"/>
        </w:rPr>
        <w:t>1. Одобрить и поддержать проект решения городского собрания городского поселения  «Город Новый Оскол» «О внесении изменений и дополнений в решение городского собрания «Город Новый Оскол» от 30 декабря 2010 года № 3  «Об утверждении правил землепользования и застройки   городского поселения «Город Новый Оскол» муниципального района «Новооскольский район» Белгородской области»</w:t>
      </w:r>
    </w:p>
    <w:p w:rsidR="00F43700" w:rsidRDefault="00F43700" w:rsidP="00F43700">
      <w:pPr>
        <w:jc w:val="both"/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</w:p>
    <w:p w:rsidR="00F43700" w:rsidRDefault="00F43700" w:rsidP="00F43700">
      <w:pPr>
        <w:pStyle w:val="a3"/>
        <w:numPr>
          <w:ilvl w:val="0"/>
          <w:numId w:val="1"/>
        </w:numPr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заключение в районной газете «Вперед» и разместить на официальном сайте администрации Новооскольского района.</w:t>
      </w:r>
    </w:p>
    <w:p w:rsidR="00F43700" w:rsidRDefault="00F43700" w:rsidP="00F43700">
      <w:pPr>
        <w:jc w:val="both"/>
        <w:rPr>
          <w:rFonts w:ascii="Times New Roman" w:hAnsi="Times New Roman"/>
          <w:b w:val="0"/>
          <w:i w:val="0"/>
          <w:spacing w:val="0"/>
          <w:w w:val="100"/>
        </w:rPr>
      </w:pPr>
    </w:p>
    <w:p w:rsidR="00F43700" w:rsidRDefault="00F43700" w:rsidP="00F43700">
      <w:pPr>
        <w:jc w:val="both"/>
        <w:rPr>
          <w:rFonts w:ascii="Times New Roman" w:hAnsi="Times New Roman"/>
          <w:b w:val="0"/>
          <w:i w:val="0"/>
          <w:spacing w:val="0"/>
          <w:w w:val="100"/>
        </w:rPr>
      </w:pPr>
    </w:p>
    <w:p w:rsidR="00F43700" w:rsidRDefault="00F43700" w:rsidP="00F43700">
      <w:pPr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 xml:space="preserve">Председательствующий </w:t>
      </w:r>
    </w:p>
    <w:p w:rsidR="00F43700" w:rsidRDefault="00F43700" w:rsidP="00F43700">
      <w:pPr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на публичных слушаниях</w:t>
      </w:r>
      <w:r>
        <w:rPr>
          <w:rFonts w:ascii="Times New Roman" w:hAnsi="Times New Roman"/>
          <w:spacing w:val="0"/>
          <w:w w:val="100"/>
        </w:rPr>
        <w:tab/>
      </w:r>
      <w:r>
        <w:rPr>
          <w:rFonts w:ascii="Times New Roman" w:hAnsi="Times New Roman"/>
          <w:spacing w:val="0"/>
          <w:w w:val="100"/>
        </w:rPr>
        <w:tab/>
      </w:r>
      <w:r>
        <w:rPr>
          <w:rFonts w:ascii="Times New Roman" w:hAnsi="Times New Roman"/>
          <w:spacing w:val="0"/>
          <w:w w:val="100"/>
        </w:rPr>
        <w:tab/>
      </w:r>
      <w:r>
        <w:rPr>
          <w:rFonts w:ascii="Times New Roman" w:hAnsi="Times New Roman"/>
          <w:spacing w:val="0"/>
          <w:w w:val="100"/>
        </w:rPr>
        <w:tab/>
      </w:r>
      <w:r>
        <w:rPr>
          <w:rFonts w:ascii="Times New Roman" w:hAnsi="Times New Roman"/>
          <w:spacing w:val="0"/>
          <w:w w:val="100"/>
        </w:rPr>
        <w:tab/>
      </w:r>
      <w:r>
        <w:rPr>
          <w:rFonts w:ascii="Times New Roman" w:hAnsi="Times New Roman"/>
          <w:spacing w:val="0"/>
          <w:w w:val="100"/>
        </w:rPr>
        <w:tab/>
        <w:t>С. Верстов</w:t>
      </w:r>
    </w:p>
    <w:sectPr w:rsidR="00F43700" w:rsidSect="00946046">
      <w:pgSz w:w="11909" w:h="16838" w:code="9"/>
      <w:pgMar w:top="1134" w:right="851" w:bottom="1135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0144"/>
    <w:multiLevelType w:val="hybridMultilevel"/>
    <w:tmpl w:val="A01858E4"/>
    <w:lvl w:ilvl="0" w:tplc="E47C2DF6">
      <w:start w:val="2"/>
      <w:numFmt w:val="decimal"/>
      <w:lvlText w:val="%1."/>
      <w:lvlJc w:val="left"/>
      <w:pPr>
        <w:ind w:left="10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3700"/>
    <w:rsid w:val="00007CFD"/>
    <w:rsid w:val="00033C92"/>
    <w:rsid w:val="000340D0"/>
    <w:rsid w:val="00042505"/>
    <w:rsid w:val="000501E2"/>
    <w:rsid w:val="00050F43"/>
    <w:rsid w:val="00051836"/>
    <w:rsid w:val="00061B6C"/>
    <w:rsid w:val="00081969"/>
    <w:rsid w:val="00086B34"/>
    <w:rsid w:val="000903A6"/>
    <w:rsid w:val="0009287E"/>
    <w:rsid w:val="00093940"/>
    <w:rsid w:val="000A7AD7"/>
    <w:rsid w:val="000F1584"/>
    <w:rsid w:val="000F3D2B"/>
    <w:rsid w:val="000F4E56"/>
    <w:rsid w:val="00100DE3"/>
    <w:rsid w:val="001043A2"/>
    <w:rsid w:val="0011181C"/>
    <w:rsid w:val="00115DC4"/>
    <w:rsid w:val="00130704"/>
    <w:rsid w:val="00131867"/>
    <w:rsid w:val="001335F2"/>
    <w:rsid w:val="0014737E"/>
    <w:rsid w:val="00157AC1"/>
    <w:rsid w:val="001630CD"/>
    <w:rsid w:val="00166BF5"/>
    <w:rsid w:val="001701D8"/>
    <w:rsid w:val="001737A3"/>
    <w:rsid w:val="00181ECA"/>
    <w:rsid w:val="0019172E"/>
    <w:rsid w:val="0019415D"/>
    <w:rsid w:val="001B1BE6"/>
    <w:rsid w:val="001B205A"/>
    <w:rsid w:val="001B23C5"/>
    <w:rsid w:val="001B49F6"/>
    <w:rsid w:val="001C26B6"/>
    <w:rsid w:val="001C7E72"/>
    <w:rsid w:val="001E2BC4"/>
    <w:rsid w:val="001E32B1"/>
    <w:rsid w:val="002021B2"/>
    <w:rsid w:val="00205966"/>
    <w:rsid w:val="00207C32"/>
    <w:rsid w:val="00211281"/>
    <w:rsid w:val="0021262D"/>
    <w:rsid w:val="002271D7"/>
    <w:rsid w:val="00233B6C"/>
    <w:rsid w:val="0024193A"/>
    <w:rsid w:val="00252723"/>
    <w:rsid w:val="00252C93"/>
    <w:rsid w:val="00256146"/>
    <w:rsid w:val="00260818"/>
    <w:rsid w:val="00275315"/>
    <w:rsid w:val="002756CB"/>
    <w:rsid w:val="00283471"/>
    <w:rsid w:val="0028798B"/>
    <w:rsid w:val="00287D88"/>
    <w:rsid w:val="00293203"/>
    <w:rsid w:val="002932F8"/>
    <w:rsid w:val="00294280"/>
    <w:rsid w:val="00296BD1"/>
    <w:rsid w:val="002A0488"/>
    <w:rsid w:val="002A238E"/>
    <w:rsid w:val="002A3CD2"/>
    <w:rsid w:val="002A784B"/>
    <w:rsid w:val="002B30BD"/>
    <w:rsid w:val="002B7EA1"/>
    <w:rsid w:val="002C1CFA"/>
    <w:rsid w:val="002C5DC2"/>
    <w:rsid w:val="002D48F0"/>
    <w:rsid w:val="002E3986"/>
    <w:rsid w:val="002F40FB"/>
    <w:rsid w:val="00304C47"/>
    <w:rsid w:val="0030623F"/>
    <w:rsid w:val="00313125"/>
    <w:rsid w:val="00314F82"/>
    <w:rsid w:val="0033333B"/>
    <w:rsid w:val="00355D28"/>
    <w:rsid w:val="003641E5"/>
    <w:rsid w:val="00370D69"/>
    <w:rsid w:val="003A1A34"/>
    <w:rsid w:val="003A5FFF"/>
    <w:rsid w:val="003B257E"/>
    <w:rsid w:val="003B4FC0"/>
    <w:rsid w:val="003B6E63"/>
    <w:rsid w:val="003C2A56"/>
    <w:rsid w:val="003C6DC5"/>
    <w:rsid w:val="003C7430"/>
    <w:rsid w:val="003E3803"/>
    <w:rsid w:val="003F1EC7"/>
    <w:rsid w:val="003F77B7"/>
    <w:rsid w:val="00402B91"/>
    <w:rsid w:val="00404A75"/>
    <w:rsid w:val="004063A6"/>
    <w:rsid w:val="00416A51"/>
    <w:rsid w:val="00424EA0"/>
    <w:rsid w:val="0042713D"/>
    <w:rsid w:val="00431848"/>
    <w:rsid w:val="004324F0"/>
    <w:rsid w:val="004436E5"/>
    <w:rsid w:val="00447EB0"/>
    <w:rsid w:val="00467C5D"/>
    <w:rsid w:val="004712AE"/>
    <w:rsid w:val="00471E21"/>
    <w:rsid w:val="00486B2A"/>
    <w:rsid w:val="00491A0E"/>
    <w:rsid w:val="0049260C"/>
    <w:rsid w:val="00492ED0"/>
    <w:rsid w:val="004A3BEB"/>
    <w:rsid w:val="004A7112"/>
    <w:rsid w:val="004B2678"/>
    <w:rsid w:val="004B4FC2"/>
    <w:rsid w:val="004B5D66"/>
    <w:rsid w:val="004C344D"/>
    <w:rsid w:val="004E3596"/>
    <w:rsid w:val="005007BC"/>
    <w:rsid w:val="0051109C"/>
    <w:rsid w:val="005176BF"/>
    <w:rsid w:val="00537288"/>
    <w:rsid w:val="005373CF"/>
    <w:rsid w:val="00541E3A"/>
    <w:rsid w:val="00552A9B"/>
    <w:rsid w:val="00561FDE"/>
    <w:rsid w:val="00563524"/>
    <w:rsid w:val="00570215"/>
    <w:rsid w:val="00570BBB"/>
    <w:rsid w:val="00570F9F"/>
    <w:rsid w:val="0057211A"/>
    <w:rsid w:val="00583CE2"/>
    <w:rsid w:val="00585661"/>
    <w:rsid w:val="005962A2"/>
    <w:rsid w:val="005A7566"/>
    <w:rsid w:val="005A7C02"/>
    <w:rsid w:val="005B45C7"/>
    <w:rsid w:val="005B7413"/>
    <w:rsid w:val="005B757F"/>
    <w:rsid w:val="005C2C11"/>
    <w:rsid w:val="005C5EBB"/>
    <w:rsid w:val="005D6609"/>
    <w:rsid w:val="005D6FF6"/>
    <w:rsid w:val="005E406D"/>
    <w:rsid w:val="005F56CC"/>
    <w:rsid w:val="006018E4"/>
    <w:rsid w:val="00601B5F"/>
    <w:rsid w:val="00612FCA"/>
    <w:rsid w:val="00613DD8"/>
    <w:rsid w:val="00614DD7"/>
    <w:rsid w:val="00616F9B"/>
    <w:rsid w:val="00621908"/>
    <w:rsid w:val="0062351C"/>
    <w:rsid w:val="00623522"/>
    <w:rsid w:val="00627EBA"/>
    <w:rsid w:val="00632AEB"/>
    <w:rsid w:val="00635125"/>
    <w:rsid w:val="00641278"/>
    <w:rsid w:val="006439CB"/>
    <w:rsid w:val="0064743F"/>
    <w:rsid w:val="006511AD"/>
    <w:rsid w:val="00655F16"/>
    <w:rsid w:val="00661074"/>
    <w:rsid w:val="006626ED"/>
    <w:rsid w:val="00666C18"/>
    <w:rsid w:val="00670BD6"/>
    <w:rsid w:val="00671814"/>
    <w:rsid w:val="00673650"/>
    <w:rsid w:val="00692F2D"/>
    <w:rsid w:val="006931C8"/>
    <w:rsid w:val="00696E37"/>
    <w:rsid w:val="00697451"/>
    <w:rsid w:val="006A518C"/>
    <w:rsid w:val="006B6516"/>
    <w:rsid w:val="006C278D"/>
    <w:rsid w:val="006C672D"/>
    <w:rsid w:val="006C7564"/>
    <w:rsid w:val="006D2B9F"/>
    <w:rsid w:val="006D3D2A"/>
    <w:rsid w:val="006D4437"/>
    <w:rsid w:val="006D76B8"/>
    <w:rsid w:val="006E28F1"/>
    <w:rsid w:val="006E5B51"/>
    <w:rsid w:val="006F306A"/>
    <w:rsid w:val="006F3B33"/>
    <w:rsid w:val="006F40FA"/>
    <w:rsid w:val="006F5E6A"/>
    <w:rsid w:val="006F7A8B"/>
    <w:rsid w:val="00701800"/>
    <w:rsid w:val="00703103"/>
    <w:rsid w:val="00704A8A"/>
    <w:rsid w:val="007067D9"/>
    <w:rsid w:val="0071231F"/>
    <w:rsid w:val="00713DB2"/>
    <w:rsid w:val="00715C6E"/>
    <w:rsid w:val="00734F26"/>
    <w:rsid w:val="007428CB"/>
    <w:rsid w:val="0074661B"/>
    <w:rsid w:val="00747E70"/>
    <w:rsid w:val="007510BB"/>
    <w:rsid w:val="00757286"/>
    <w:rsid w:val="00761AF4"/>
    <w:rsid w:val="00773590"/>
    <w:rsid w:val="00784A73"/>
    <w:rsid w:val="007932A8"/>
    <w:rsid w:val="007969C0"/>
    <w:rsid w:val="007A16D6"/>
    <w:rsid w:val="007A2D94"/>
    <w:rsid w:val="007B4F87"/>
    <w:rsid w:val="007C23E3"/>
    <w:rsid w:val="007C4E44"/>
    <w:rsid w:val="007D1240"/>
    <w:rsid w:val="007D181B"/>
    <w:rsid w:val="007D618B"/>
    <w:rsid w:val="007D6CFF"/>
    <w:rsid w:val="007E33AB"/>
    <w:rsid w:val="00822C51"/>
    <w:rsid w:val="00823A88"/>
    <w:rsid w:val="0083506E"/>
    <w:rsid w:val="00836785"/>
    <w:rsid w:val="008372A7"/>
    <w:rsid w:val="008530B1"/>
    <w:rsid w:val="00853470"/>
    <w:rsid w:val="0085519B"/>
    <w:rsid w:val="0086074D"/>
    <w:rsid w:val="0086550A"/>
    <w:rsid w:val="00881FA7"/>
    <w:rsid w:val="00890988"/>
    <w:rsid w:val="00891ED6"/>
    <w:rsid w:val="008A0E51"/>
    <w:rsid w:val="008A2E1B"/>
    <w:rsid w:val="008A79C4"/>
    <w:rsid w:val="008A7C26"/>
    <w:rsid w:val="008B1435"/>
    <w:rsid w:val="008B4DFF"/>
    <w:rsid w:val="008E690F"/>
    <w:rsid w:val="008F0DC8"/>
    <w:rsid w:val="008F7979"/>
    <w:rsid w:val="0090296A"/>
    <w:rsid w:val="009046FF"/>
    <w:rsid w:val="0090488E"/>
    <w:rsid w:val="00904D67"/>
    <w:rsid w:val="009056C5"/>
    <w:rsid w:val="00907A9E"/>
    <w:rsid w:val="00917B46"/>
    <w:rsid w:val="009200DB"/>
    <w:rsid w:val="0092186D"/>
    <w:rsid w:val="0093672B"/>
    <w:rsid w:val="00946046"/>
    <w:rsid w:val="0095436A"/>
    <w:rsid w:val="00957345"/>
    <w:rsid w:val="009609B7"/>
    <w:rsid w:val="009656DE"/>
    <w:rsid w:val="00965D5A"/>
    <w:rsid w:val="00967A53"/>
    <w:rsid w:val="00975AA0"/>
    <w:rsid w:val="00977DDD"/>
    <w:rsid w:val="0098021B"/>
    <w:rsid w:val="00994709"/>
    <w:rsid w:val="00996A2B"/>
    <w:rsid w:val="009A409B"/>
    <w:rsid w:val="009B7D89"/>
    <w:rsid w:val="009C25B7"/>
    <w:rsid w:val="009C5DED"/>
    <w:rsid w:val="009D5F70"/>
    <w:rsid w:val="009E06A3"/>
    <w:rsid w:val="009E092E"/>
    <w:rsid w:val="009E200A"/>
    <w:rsid w:val="009E56F4"/>
    <w:rsid w:val="00A0182C"/>
    <w:rsid w:val="00A06103"/>
    <w:rsid w:val="00A06F45"/>
    <w:rsid w:val="00A210D4"/>
    <w:rsid w:val="00A22B78"/>
    <w:rsid w:val="00A2306C"/>
    <w:rsid w:val="00A31EDE"/>
    <w:rsid w:val="00A33021"/>
    <w:rsid w:val="00A363EE"/>
    <w:rsid w:val="00A4652C"/>
    <w:rsid w:val="00A466F0"/>
    <w:rsid w:val="00A46A83"/>
    <w:rsid w:val="00A470CD"/>
    <w:rsid w:val="00A56A34"/>
    <w:rsid w:val="00A60089"/>
    <w:rsid w:val="00A60A94"/>
    <w:rsid w:val="00A656EE"/>
    <w:rsid w:val="00A673CE"/>
    <w:rsid w:val="00A73AFF"/>
    <w:rsid w:val="00A7700F"/>
    <w:rsid w:val="00A85105"/>
    <w:rsid w:val="00A86C6B"/>
    <w:rsid w:val="00A95F4B"/>
    <w:rsid w:val="00AB1740"/>
    <w:rsid w:val="00AC3410"/>
    <w:rsid w:val="00AD401F"/>
    <w:rsid w:val="00AE5FFD"/>
    <w:rsid w:val="00AF17DD"/>
    <w:rsid w:val="00B020F8"/>
    <w:rsid w:val="00B05E78"/>
    <w:rsid w:val="00B0610A"/>
    <w:rsid w:val="00B27822"/>
    <w:rsid w:val="00B27DFA"/>
    <w:rsid w:val="00B34968"/>
    <w:rsid w:val="00B44871"/>
    <w:rsid w:val="00B47218"/>
    <w:rsid w:val="00B47D28"/>
    <w:rsid w:val="00B53D9D"/>
    <w:rsid w:val="00B54949"/>
    <w:rsid w:val="00B54AC7"/>
    <w:rsid w:val="00B55A8A"/>
    <w:rsid w:val="00B57C64"/>
    <w:rsid w:val="00B63B85"/>
    <w:rsid w:val="00B73F59"/>
    <w:rsid w:val="00B82A02"/>
    <w:rsid w:val="00B874F5"/>
    <w:rsid w:val="00B910BB"/>
    <w:rsid w:val="00BB33EF"/>
    <w:rsid w:val="00BD110E"/>
    <w:rsid w:val="00BE3A66"/>
    <w:rsid w:val="00BE609B"/>
    <w:rsid w:val="00BF2477"/>
    <w:rsid w:val="00C071E8"/>
    <w:rsid w:val="00C232FD"/>
    <w:rsid w:val="00C23A93"/>
    <w:rsid w:val="00C26B1A"/>
    <w:rsid w:val="00C33435"/>
    <w:rsid w:val="00C35873"/>
    <w:rsid w:val="00C503A1"/>
    <w:rsid w:val="00C54B3C"/>
    <w:rsid w:val="00C57010"/>
    <w:rsid w:val="00C62407"/>
    <w:rsid w:val="00C62C9B"/>
    <w:rsid w:val="00C63EE1"/>
    <w:rsid w:val="00C75493"/>
    <w:rsid w:val="00C76628"/>
    <w:rsid w:val="00C8268F"/>
    <w:rsid w:val="00C86CCA"/>
    <w:rsid w:val="00CA0705"/>
    <w:rsid w:val="00CA2744"/>
    <w:rsid w:val="00CB1CB1"/>
    <w:rsid w:val="00CB617B"/>
    <w:rsid w:val="00CC2D2C"/>
    <w:rsid w:val="00CC4302"/>
    <w:rsid w:val="00CD6DED"/>
    <w:rsid w:val="00CF177F"/>
    <w:rsid w:val="00CF6197"/>
    <w:rsid w:val="00D0345C"/>
    <w:rsid w:val="00D10981"/>
    <w:rsid w:val="00D109A6"/>
    <w:rsid w:val="00D15EDC"/>
    <w:rsid w:val="00D20380"/>
    <w:rsid w:val="00D20E19"/>
    <w:rsid w:val="00D33BEA"/>
    <w:rsid w:val="00D34631"/>
    <w:rsid w:val="00D36890"/>
    <w:rsid w:val="00D36A67"/>
    <w:rsid w:val="00D46CC6"/>
    <w:rsid w:val="00D60A6B"/>
    <w:rsid w:val="00D61ED4"/>
    <w:rsid w:val="00D91E15"/>
    <w:rsid w:val="00D959BF"/>
    <w:rsid w:val="00DA037C"/>
    <w:rsid w:val="00DA0515"/>
    <w:rsid w:val="00DA6937"/>
    <w:rsid w:val="00DB2BBE"/>
    <w:rsid w:val="00DB3024"/>
    <w:rsid w:val="00DB5471"/>
    <w:rsid w:val="00DB61F7"/>
    <w:rsid w:val="00DB6DD7"/>
    <w:rsid w:val="00DB79AC"/>
    <w:rsid w:val="00DC6084"/>
    <w:rsid w:val="00DD28C0"/>
    <w:rsid w:val="00DD65BD"/>
    <w:rsid w:val="00DE1302"/>
    <w:rsid w:val="00DE538F"/>
    <w:rsid w:val="00DF52FA"/>
    <w:rsid w:val="00DF5364"/>
    <w:rsid w:val="00E00BAF"/>
    <w:rsid w:val="00E04526"/>
    <w:rsid w:val="00E07FB0"/>
    <w:rsid w:val="00E1403D"/>
    <w:rsid w:val="00E33FAD"/>
    <w:rsid w:val="00E3490A"/>
    <w:rsid w:val="00E36CED"/>
    <w:rsid w:val="00E40FFB"/>
    <w:rsid w:val="00E42A34"/>
    <w:rsid w:val="00E458C0"/>
    <w:rsid w:val="00E52C86"/>
    <w:rsid w:val="00E55416"/>
    <w:rsid w:val="00E55FFA"/>
    <w:rsid w:val="00E60A2C"/>
    <w:rsid w:val="00E64968"/>
    <w:rsid w:val="00E72759"/>
    <w:rsid w:val="00E75F4D"/>
    <w:rsid w:val="00E77CAD"/>
    <w:rsid w:val="00E87243"/>
    <w:rsid w:val="00E87628"/>
    <w:rsid w:val="00EA18A1"/>
    <w:rsid w:val="00EA2BE8"/>
    <w:rsid w:val="00EA472E"/>
    <w:rsid w:val="00EB0CFC"/>
    <w:rsid w:val="00EB1B15"/>
    <w:rsid w:val="00EB24D6"/>
    <w:rsid w:val="00EC4852"/>
    <w:rsid w:val="00ED3064"/>
    <w:rsid w:val="00EE006F"/>
    <w:rsid w:val="00EE79F5"/>
    <w:rsid w:val="00F0510C"/>
    <w:rsid w:val="00F16CAD"/>
    <w:rsid w:val="00F201E5"/>
    <w:rsid w:val="00F22DE9"/>
    <w:rsid w:val="00F2413C"/>
    <w:rsid w:val="00F325AC"/>
    <w:rsid w:val="00F35170"/>
    <w:rsid w:val="00F43700"/>
    <w:rsid w:val="00F54445"/>
    <w:rsid w:val="00F65A1D"/>
    <w:rsid w:val="00F66D1F"/>
    <w:rsid w:val="00F67C82"/>
    <w:rsid w:val="00F72512"/>
    <w:rsid w:val="00F7271E"/>
    <w:rsid w:val="00F85F16"/>
    <w:rsid w:val="00F8797F"/>
    <w:rsid w:val="00F932AA"/>
    <w:rsid w:val="00F97F1B"/>
    <w:rsid w:val="00FA2D84"/>
    <w:rsid w:val="00FB53B6"/>
    <w:rsid w:val="00FB5EB2"/>
    <w:rsid w:val="00FD0266"/>
    <w:rsid w:val="00FD5D8A"/>
    <w:rsid w:val="00FE1CB9"/>
    <w:rsid w:val="00FE759A"/>
    <w:rsid w:val="00FF1B3B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00"/>
    <w:pPr>
      <w:spacing w:after="0" w:line="240" w:lineRule="auto"/>
    </w:pPr>
    <w:rPr>
      <w:rFonts w:ascii="Bookman Old Style" w:eastAsia="Times New Roman" w:hAnsi="Bookman Old Style" w:cs="Times New Roman"/>
      <w:b/>
      <w:bCs/>
      <w:i/>
      <w:iCs/>
      <w:spacing w:val="-6"/>
      <w:w w:val="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00"/>
    <w:pPr>
      <w:spacing w:after="200" w:line="276" w:lineRule="auto"/>
      <w:ind w:left="720"/>
      <w:contextualSpacing/>
    </w:pPr>
    <w:rPr>
      <w:rFonts w:ascii="Calibri" w:hAnsi="Calibri"/>
      <w:b w:val="0"/>
      <w:bCs w:val="0"/>
      <w:i w:val="0"/>
      <w:iCs w:val="0"/>
      <w:spacing w:val="0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m.baarova</cp:lastModifiedBy>
  <cp:revision>3</cp:revision>
  <dcterms:created xsi:type="dcterms:W3CDTF">2014-09-09T06:49:00Z</dcterms:created>
  <dcterms:modified xsi:type="dcterms:W3CDTF">2014-09-11T07:55:00Z</dcterms:modified>
</cp:coreProperties>
</file>