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9B" w:rsidRPr="002E75A2" w:rsidRDefault="00BB2A9B" w:rsidP="00BB2A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2E75A2">
        <w:rPr>
          <w:rFonts w:eastAsia="Calibri"/>
          <w:b/>
          <w:sz w:val="28"/>
          <w:szCs w:val="28"/>
          <w:lang w:eastAsia="en-US"/>
        </w:rPr>
        <w:t>ИТОГОВЫЙ ПРОТОКОЛ</w:t>
      </w:r>
    </w:p>
    <w:p w:rsidR="00BB2A9B" w:rsidRPr="001E2B67" w:rsidRDefault="001A20A1" w:rsidP="00BB2A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заседания общественной комиссии по подведению итогов </w:t>
      </w:r>
      <w:r w:rsidR="00322C2D">
        <w:rPr>
          <w:rFonts w:eastAsia="Calibri"/>
          <w:sz w:val="28"/>
          <w:szCs w:val="28"/>
          <w:lang w:eastAsia="en-US"/>
        </w:rPr>
        <w:t xml:space="preserve">сбора предложений </w:t>
      </w:r>
      <w:r w:rsidR="00401F0C">
        <w:rPr>
          <w:sz w:val="28"/>
          <w:szCs w:val="28"/>
        </w:rPr>
        <w:t xml:space="preserve">от населения для определения </w:t>
      </w:r>
      <w:r>
        <w:rPr>
          <w:sz w:val="28"/>
          <w:szCs w:val="28"/>
        </w:rPr>
        <w:t xml:space="preserve">общественных </w:t>
      </w:r>
      <w:r w:rsidR="00401F0C">
        <w:rPr>
          <w:sz w:val="28"/>
          <w:szCs w:val="28"/>
        </w:rPr>
        <w:t>территорий, подлежащих первоочередному благоустройству в 202</w:t>
      </w:r>
      <w:r>
        <w:rPr>
          <w:sz w:val="28"/>
          <w:szCs w:val="28"/>
        </w:rPr>
        <w:t>5 году</w:t>
      </w:r>
      <w:r w:rsidR="00401F0C">
        <w:rPr>
          <w:sz w:val="28"/>
          <w:szCs w:val="28"/>
        </w:rPr>
        <w:t xml:space="preserve"> </w:t>
      </w:r>
    </w:p>
    <w:p w:rsidR="001A20A1" w:rsidRDefault="001A20A1" w:rsidP="00BB2A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B2A9B" w:rsidRPr="001E2B67" w:rsidRDefault="00BB2A9B" w:rsidP="00BB2A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E2B67">
        <w:rPr>
          <w:rFonts w:eastAsia="Calibri"/>
          <w:sz w:val="28"/>
          <w:szCs w:val="28"/>
          <w:lang w:eastAsia="en-US"/>
        </w:rPr>
        <w:t>№ _</w:t>
      </w:r>
      <w:r w:rsidR="002167F9">
        <w:rPr>
          <w:rFonts w:eastAsia="Calibri"/>
          <w:sz w:val="28"/>
          <w:szCs w:val="28"/>
          <w:lang w:eastAsia="en-US"/>
        </w:rPr>
        <w:t>2</w:t>
      </w:r>
      <w:r w:rsidRPr="001E2B67">
        <w:rPr>
          <w:rFonts w:eastAsia="Calibri"/>
          <w:sz w:val="28"/>
          <w:szCs w:val="28"/>
          <w:lang w:eastAsia="en-US"/>
        </w:rPr>
        <w:t>_____</w:t>
      </w:r>
    </w:p>
    <w:p w:rsidR="001A20A1" w:rsidRPr="001A20A1" w:rsidRDefault="001A20A1" w:rsidP="001A2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02 февраля</w:t>
      </w:r>
      <w:r w:rsidRPr="001A20A1">
        <w:rPr>
          <w:rFonts w:ascii="Times New Roman" w:eastAsia="Times New Roman" w:hAnsi="Times New Roman" w:cs="Times New Roman"/>
          <w:sz w:val="27"/>
          <w:szCs w:val="27"/>
        </w:rPr>
        <w:t xml:space="preserve"> 2024 года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1A20A1">
        <w:rPr>
          <w:rFonts w:ascii="Times New Roman" w:eastAsia="Times New Roman" w:hAnsi="Times New Roman" w:cs="Times New Roman"/>
          <w:sz w:val="27"/>
          <w:szCs w:val="27"/>
        </w:rPr>
        <w:t xml:space="preserve"> г. Новый Оскол</w:t>
      </w:r>
    </w:p>
    <w:p w:rsidR="001A20A1" w:rsidRPr="001A20A1" w:rsidRDefault="001A20A1" w:rsidP="001A2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A20A1" w:rsidRPr="001A20A1" w:rsidRDefault="001A20A1" w:rsidP="001A2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20A1">
        <w:rPr>
          <w:rFonts w:ascii="Times New Roman" w:eastAsia="Times New Roman" w:hAnsi="Times New Roman" w:cs="Times New Roman"/>
          <w:b/>
          <w:sz w:val="27"/>
          <w:szCs w:val="27"/>
        </w:rPr>
        <w:t>Присутствовали:</w:t>
      </w:r>
    </w:p>
    <w:p w:rsidR="001A20A1" w:rsidRPr="001A20A1" w:rsidRDefault="001A20A1" w:rsidP="001A2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1A20A1" w:rsidRPr="001A20A1" w:rsidTr="00041126">
        <w:trPr>
          <w:trHeight w:val="854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spacing w:after="0" w:line="240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1A20A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Евсеева Алла Александровна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первый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заместитель главы администрации Новооскольского городского округа по социальной политике, заместитель председателя комиссии</w:t>
            </w:r>
          </w:p>
          <w:p w:rsidR="001A20A1" w:rsidRPr="001A20A1" w:rsidRDefault="001A20A1" w:rsidP="001A20A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Кучерявенко Валентина Николаевна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главы администрации Новооскольского городского округа по строительству, транспорту, жилищно-коммунальному хозяйству и связи – начальник управления городского хозяйства, секретарь комиссии</w:t>
            </w:r>
          </w:p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Александров Анатолий Владимирович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ъ</w:t>
            </w: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Общественного Совета при администрации Новооскольского городского округа 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  <w:p w:rsidR="001A20A1" w:rsidRPr="001A20A1" w:rsidRDefault="001A20A1" w:rsidP="001A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Александрова Людмила Николаевна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ъ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Новооскольской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местной организации Белгородской региональной организации общероссийской общественной организации «Всероссийское общество инвалидов» (по согласованию)    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A20A1" w:rsidRPr="001A20A1" w:rsidTr="00041126">
        <w:trPr>
          <w:trHeight w:val="1048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Зайцева Наталья Владимировна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генеральный директор общества с ограниченной ответственностью «Центральное» (по согласованию)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0A1" w:rsidRPr="001A20A1" w:rsidTr="00041126">
        <w:trPr>
          <w:trHeight w:val="1048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Сурушкин Юрий Сергеевич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начальник отдела территориального планирования и ведения ИСОГД администрации Новооскольского городского округа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Темненко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Сергей Арнольдович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начальник Отдела Министерства внутренних дел России по Новооскольскому городскому округу              </w:t>
            </w:r>
            <w:proofErr w:type="gramStart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согласованию)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0A1" w:rsidRPr="001A20A1" w:rsidTr="00041126">
        <w:trPr>
          <w:trHeight w:val="1048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Лавренова Татьяна Николаевна 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главы администрации Новооскольского городского округа по экономическому развитию, финансам и бюджетной 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политике - начальник управления финансов и бюджетной политики администрации Новооскольского городского округа</w:t>
            </w:r>
          </w:p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Таршилова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Кристина Геннадьевна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исполнительный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секретарь Новооскольского местного отделения Всероссийской политической партии «Единая Россия» (по согласованию)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Лютая Надежда Николаевна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Новооскольского районного отделения Белгородской региональной организации общероссийской общественной организации «Союз пенсионеров России» (по согласованию)</w:t>
            </w:r>
          </w:p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0A1" w:rsidRPr="001A20A1" w:rsidTr="00041126"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Образцова Светлана 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Сергеевна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управления социальной защиты населения администрации Новооскольского городского округа 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A20A1" w:rsidRPr="001A20A1" w:rsidTr="00041126">
        <w:trPr>
          <w:trHeight w:val="716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Попова Александра Ивановна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Совета депутатов Новооскольского городского округа</w:t>
            </w:r>
          </w:p>
        </w:tc>
      </w:tr>
      <w:tr w:rsidR="001A20A1" w:rsidRPr="001A20A1" w:rsidTr="00041126">
        <w:trPr>
          <w:trHeight w:val="1048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Прокущенко Лариса Дмитриевна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главы администрации Новооскольского городского округа – руководитель аппарата главы администрации Новооскольского городского округа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0A1" w:rsidRPr="001A20A1" w:rsidTr="00041126">
        <w:trPr>
          <w:trHeight w:val="1048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Семидоцкий Андрей Валентинович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отдела архитектуры и городской среды администрации Новооскольского городского округа-главный архитектор</w:t>
            </w: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A20A1" w:rsidRPr="001A20A1" w:rsidTr="00041126">
        <w:trPr>
          <w:trHeight w:val="1048"/>
        </w:trPr>
        <w:tc>
          <w:tcPr>
            <w:tcW w:w="3085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Широбокова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0A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A20A1">
              <w:rPr>
                <w:rFonts w:ascii="Times New Roman" w:eastAsia="Times New Roman" w:hAnsi="Times New Roman" w:cs="Times New Roman"/>
                <w:color w:val="FFFFFF" w:themeColor="background1"/>
                <w:sz w:val="27"/>
                <w:szCs w:val="27"/>
              </w:rPr>
              <w:t>ю</w:t>
            </w:r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</w:t>
            </w:r>
            <w:proofErr w:type="spellEnd"/>
            <w:r w:rsidRPr="001A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редактор АНО «Редакция газеты «Вперед»</w:t>
            </w:r>
          </w:p>
        </w:tc>
      </w:tr>
    </w:tbl>
    <w:p w:rsidR="00BB2A9B" w:rsidRDefault="00BB2A9B" w:rsidP="00BB2A9B">
      <w:pPr>
        <w:pStyle w:val="HTML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47397" w:rsidRDefault="00147397" w:rsidP="00BB2A9B">
      <w:pPr>
        <w:pStyle w:val="HTML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47397" w:rsidRPr="002E75A2" w:rsidRDefault="00147397" w:rsidP="00BB2A9B">
      <w:pPr>
        <w:pStyle w:val="HTML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A9B" w:rsidRPr="002E75A2" w:rsidRDefault="00BB2A9B" w:rsidP="00BB2A9B">
      <w:pPr>
        <w:pStyle w:val="HTML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75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 ГОЛОСОВАНИЯ:</w:t>
      </w: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принявших участие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BB2A9B" w:rsidRPr="001E2B67" w:rsidRDefault="001A20A1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сборе </w:t>
      </w: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</w:t>
      </w:r>
      <w:r w:rsidR="0014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A9B"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>на момент окончания</w:t>
      </w: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>962_______</w:t>
      </w: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A9B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</w:t>
      </w: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>, общественной комиссией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>114________</w:t>
      </w: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A9B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голосования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>0_______</w:t>
      </w:r>
    </w:p>
    <w:p w:rsidR="00BB2A9B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A9B" w:rsidRDefault="002E75A2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B2A9B"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Число недействительных </w:t>
      </w:r>
      <w:r w:rsidR="00BB2A9B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BB2A9B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голосования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377B05" w:rsidRPr="001E2B67" w:rsidRDefault="00377B05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A9B" w:rsidRDefault="002E75A2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B2A9B"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Число действительных </w:t>
      </w:r>
      <w:r w:rsidR="00BB2A9B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BB2A9B" w:rsidRPr="001E2B67" w:rsidRDefault="00BB2A9B" w:rsidP="00BB2A9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голосования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377B05">
        <w:rPr>
          <w:rFonts w:ascii="Times New Roman" w:eastAsia="Calibri" w:hAnsi="Times New Roman" w:cs="Times New Roman"/>
          <w:sz w:val="28"/>
          <w:szCs w:val="28"/>
          <w:lang w:eastAsia="en-US"/>
        </w:rPr>
        <w:t>111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BB2A9B" w:rsidRPr="001E2B67" w:rsidRDefault="00BB2A9B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B2A9B" w:rsidRPr="001E2B67" w:rsidRDefault="002E75A2" w:rsidP="00BB2A9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2A9B" w:rsidRPr="001E2B67">
        <w:rPr>
          <w:rFonts w:ascii="Times New Roman" w:hAnsi="Times New Roman" w:cs="Times New Roman"/>
          <w:sz w:val="28"/>
          <w:szCs w:val="28"/>
        </w:rPr>
        <w:t xml:space="preserve">. Наименование общественных территорий  </w:t>
      </w:r>
    </w:p>
    <w:p w:rsidR="00BB2A9B" w:rsidRPr="001E2B67" w:rsidRDefault="00BB2A9B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B2A9B" w:rsidRPr="001E2B67" w:rsidRDefault="002E68AA" w:rsidP="00BB2A9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B2A9B">
        <w:rPr>
          <w:rFonts w:ascii="Times New Roman" w:hAnsi="Times New Roman" w:cs="Times New Roman"/>
          <w:sz w:val="28"/>
          <w:szCs w:val="28"/>
        </w:rPr>
        <w:t>1.</w:t>
      </w:r>
      <w:r w:rsidR="0008745A">
        <w:rPr>
          <w:rFonts w:ascii="Times New Roman" w:hAnsi="Times New Roman" w:cs="Times New Roman"/>
          <w:sz w:val="28"/>
          <w:szCs w:val="28"/>
        </w:rPr>
        <w:t xml:space="preserve"> </w:t>
      </w:r>
      <w:r w:rsidR="001A20A1" w:rsidRPr="001A20A1">
        <w:rPr>
          <w:rFonts w:ascii="Times New Roman" w:hAnsi="Times New Roman" w:cs="Times New Roman"/>
          <w:sz w:val="28"/>
          <w:szCs w:val="28"/>
        </w:rPr>
        <w:t>Центральная площадь с прилегающей территорией сквера</w:t>
      </w:r>
      <w:r w:rsidR="001A20A1">
        <w:rPr>
          <w:rFonts w:ascii="Times New Roman" w:hAnsi="Times New Roman" w:cs="Times New Roman"/>
          <w:sz w:val="28"/>
          <w:szCs w:val="28"/>
        </w:rPr>
        <w:br/>
      </w:r>
      <w:r w:rsidR="001A20A1" w:rsidRPr="001A20A1">
        <w:rPr>
          <w:rFonts w:ascii="Times New Roman" w:hAnsi="Times New Roman" w:cs="Times New Roman"/>
          <w:sz w:val="28"/>
          <w:szCs w:val="28"/>
        </w:rPr>
        <w:t xml:space="preserve"> по ул. Славы</w:t>
      </w:r>
      <w:r w:rsidR="00DE0220">
        <w:rPr>
          <w:rFonts w:ascii="Times New Roman" w:hAnsi="Times New Roman" w:cs="Times New Roman"/>
          <w:sz w:val="28"/>
          <w:szCs w:val="28"/>
        </w:rPr>
        <w:t>___________________</w:t>
      </w:r>
      <w:r w:rsidR="00377B05">
        <w:rPr>
          <w:rFonts w:ascii="Times New Roman" w:hAnsi="Times New Roman" w:cs="Times New Roman"/>
          <w:sz w:val="28"/>
          <w:szCs w:val="28"/>
        </w:rPr>
        <w:t>635</w:t>
      </w:r>
      <w:r w:rsidR="00DE02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A9B" w:rsidRPr="001E2B67">
        <w:rPr>
          <w:rFonts w:ascii="Times New Roman" w:hAnsi="Times New Roman" w:cs="Times New Roman"/>
          <w:sz w:val="28"/>
          <w:szCs w:val="28"/>
        </w:rPr>
        <w:t xml:space="preserve">   </w:t>
      </w:r>
      <w:r w:rsidR="00BB2A9B">
        <w:rPr>
          <w:rFonts w:ascii="Times New Roman" w:hAnsi="Times New Roman" w:cs="Times New Roman"/>
          <w:sz w:val="28"/>
          <w:szCs w:val="28"/>
        </w:rPr>
        <w:tab/>
      </w:r>
      <w:r w:rsidR="00BB2A9B">
        <w:rPr>
          <w:rFonts w:ascii="Times New Roman" w:hAnsi="Times New Roman" w:cs="Times New Roman"/>
          <w:sz w:val="28"/>
          <w:szCs w:val="28"/>
        </w:rPr>
        <w:tab/>
      </w:r>
      <w:r w:rsidR="00BB2A9B">
        <w:rPr>
          <w:rFonts w:ascii="Times New Roman" w:hAnsi="Times New Roman" w:cs="Times New Roman"/>
          <w:sz w:val="28"/>
          <w:szCs w:val="28"/>
        </w:rPr>
        <w:tab/>
      </w:r>
      <w:r w:rsidR="00BB2A9B">
        <w:rPr>
          <w:rFonts w:ascii="Times New Roman" w:hAnsi="Times New Roman" w:cs="Times New Roman"/>
          <w:sz w:val="28"/>
          <w:szCs w:val="28"/>
        </w:rPr>
        <w:tab/>
      </w:r>
      <w:r w:rsidR="00BB2A9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2E68AA" w:rsidRDefault="002E68AA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A20A1" w:rsidRPr="001A20A1" w:rsidRDefault="0008745A" w:rsidP="001A20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</w:t>
      </w:r>
      <w:r w:rsidRPr="001A20A1">
        <w:rPr>
          <w:rFonts w:ascii="Times New Roman" w:hAnsi="Times New Roman" w:cs="Times New Roman"/>
          <w:sz w:val="28"/>
          <w:szCs w:val="28"/>
        </w:rPr>
        <w:t>Пикник -</w:t>
      </w:r>
      <w:r w:rsidR="001A20A1" w:rsidRPr="001A20A1">
        <w:rPr>
          <w:rFonts w:ascii="Times New Roman" w:hAnsi="Times New Roman" w:cs="Times New Roman"/>
          <w:sz w:val="28"/>
          <w:szCs w:val="28"/>
        </w:rPr>
        <w:t xml:space="preserve"> парк «Сосновый край» по</w:t>
      </w:r>
    </w:p>
    <w:p w:rsidR="00BB2A9B" w:rsidRPr="001E2B67" w:rsidRDefault="001A20A1" w:rsidP="001A20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20A1">
        <w:rPr>
          <w:rFonts w:ascii="Times New Roman" w:hAnsi="Times New Roman" w:cs="Times New Roman"/>
          <w:sz w:val="28"/>
          <w:szCs w:val="28"/>
        </w:rPr>
        <w:t>пер. Кооперативный</w:t>
      </w:r>
      <w:r w:rsidR="00BB2A9B" w:rsidRPr="001E2B67">
        <w:rPr>
          <w:rFonts w:ascii="Times New Roman" w:hAnsi="Times New Roman" w:cs="Times New Roman"/>
          <w:sz w:val="28"/>
          <w:szCs w:val="28"/>
        </w:rPr>
        <w:tab/>
      </w:r>
      <w:r w:rsidR="00BB2A9B" w:rsidRPr="001E2B67">
        <w:rPr>
          <w:rFonts w:ascii="Times New Roman" w:hAnsi="Times New Roman" w:cs="Times New Roman"/>
          <w:sz w:val="28"/>
          <w:szCs w:val="28"/>
        </w:rPr>
        <w:tab/>
      </w:r>
      <w:r w:rsidR="00BB2A9B" w:rsidRPr="001E2B67">
        <w:rPr>
          <w:rFonts w:ascii="Times New Roman" w:hAnsi="Times New Roman" w:cs="Times New Roman"/>
          <w:sz w:val="28"/>
          <w:szCs w:val="28"/>
        </w:rPr>
        <w:tab/>
      </w:r>
      <w:r w:rsidR="00BB2A9B" w:rsidRPr="001E2B67">
        <w:rPr>
          <w:rFonts w:ascii="Times New Roman" w:hAnsi="Times New Roman" w:cs="Times New Roman"/>
          <w:sz w:val="28"/>
          <w:szCs w:val="28"/>
        </w:rPr>
        <w:tab/>
      </w:r>
      <w:r w:rsidR="00BB2A9B" w:rsidRPr="001E2B67">
        <w:rPr>
          <w:rFonts w:ascii="Times New Roman" w:hAnsi="Times New Roman" w:cs="Times New Roman"/>
          <w:sz w:val="28"/>
          <w:szCs w:val="28"/>
        </w:rPr>
        <w:tab/>
      </w:r>
    </w:p>
    <w:p w:rsidR="002E75A2" w:rsidRDefault="00377B05" w:rsidP="00BB2A9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A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51</w:t>
      </w:r>
      <w:r w:rsidR="002E75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68AA" w:rsidRDefault="002E68AA" w:rsidP="00BB2A9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75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68AA" w:rsidRPr="001E2B67" w:rsidRDefault="0008745A" w:rsidP="00BB2A9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3. </w:t>
      </w:r>
      <w:r w:rsidR="001A20A1" w:rsidRPr="001A20A1">
        <w:rPr>
          <w:rFonts w:ascii="Times New Roman" w:hAnsi="Times New Roman" w:cs="Times New Roman"/>
          <w:sz w:val="28"/>
          <w:szCs w:val="28"/>
        </w:rPr>
        <w:t xml:space="preserve">Площадь Ж/Д вокзала </w:t>
      </w:r>
      <w:r w:rsidR="00377B05">
        <w:rPr>
          <w:rFonts w:ascii="Times New Roman" w:hAnsi="Times New Roman" w:cs="Times New Roman"/>
          <w:sz w:val="28"/>
          <w:szCs w:val="28"/>
        </w:rPr>
        <w:t>_______112</w:t>
      </w:r>
      <w:r w:rsidR="00DE02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68AA" w:rsidRDefault="002E68AA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23EE1" w:rsidRPr="00E23EE1" w:rsidRDefault="002E68AA" w:rsidP="00E23EE1">
      <w:pPr>
        <w:tabs>
          <w:tab w:val="left" w:pos="540"/>
        </w:tabs>
        <w:jc w:val="both"/>
        <w:rPr>
          <w:color w:val="000000"/>
          <w:sz w:val="27"/>
          <w:szCs w:val="27"/>
        </w:rPr>
      </w:pPr>
      <w:r w:rsidRPr="00E23EE1">
        <w:rPr>
          <w:rFonts w:ascii="Times New Roman" w:hAnsi="Times New Roman" w:cs="Times New Roman"/>
          <w:sz w:val="28"/>
          <w:szCs w:val="28"/>
        </w:rPr>
        <w:t xml:space="preserve">№ 4. </w:t>
      </w:r>
      <w:r w:rsidR="00E23EE1" w:rsidRPr="00E23EE1">
        <w:rPr>
          <w:rFonts w:ascii="Times New Roman" w:hAnsi="Times New Roman" w:cs="Times New Roman"/>
          <w:color w:val="000000"/>
          <w:sz w:val="27"/>
          <w:szCs w:val="27"/>
        </w:rPr>
        <w:t>Парк «</w:t>
      </w:r>
      <w:proofErr w:type="spellStart"/>
      <w:r w:rsidR="00E23EE1" w:rsidRPr="00E23EE1">
        <w:rPr>
          <w:rFonts w:ascii="Times New Roman" w:hAnsi="Times New Roman" w:cs="Times New Roman"/>
          <w:color w:val="000000"/>
          <w:sz w:val="27"/>
          <w:szCs w:val="27"/>
        </w:rPr>
        <w:t>СемьЯ</w:t>
      </w:r>
      <w:proofErr w:type="spellEnd"/>
      <w:r w:rsidR="00E23EE1" w:rsidRPr="00E23EE1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2E68AA" w:rsidRDefault="00DE0220" w:rsidP="00DE022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77B0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E68AA" w:rsidRDefault="002E68AA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68AA" w:rsidRDefault="00E23EE1" w:rsidP="00BB2A9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23EE1">
        <w:rPr>
          <w:rFonts w:ascii="Times New Roman" w:hAnsi="Times New Roman" w:cs="Times New Roman"/>
          <w:sz w:val="28"/>
          <w:szCs w:val="28"/>
        </w:rPr>
        <w:t>5.</w:t>
      </w:r>
      <w:r w:rsidRPr="00E23EE1">
        <w:rPr>
          <w:rFonts w:ascii="Times New Roman" w:hAnsi="Times New Roman" w:cs="Times New Roman"/>
          <w:sz w:val="28"/>
          <w:szCs w:val="28"/>
        </w:rPr>
        <w:tab/>
        <w:t>Территория карьера по ул. Авиационной</w:t>
      </w:r>
    </w:p>
    <w:p w:rsidR="002E68AA" w:rsidRDefault="002E75A2" w:rsidP="00BB2A9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77B05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77B05">
        <w:rPr>
          <w:rFonts w:ascii="Times New Roman" w:hAnsi="Times New Roman" w:cs="Times New Roman"/>
          <w:sz w:val="28"/>
          <w:szCs w:val="28"/>
        </w:rPr>
        <w:t>_____________________________</w:t>
      </w:r>
      <w:r w:rsidR="002E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E68AA" w:rsidRDefault="002E68AA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23EE1" w:rsidRPr="00E23EE1" w:rsidRDefault="00E23EE1" w:rsidP="00E23E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23E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3EE1">
        <w:rPr>
          <w:rFonts w:ascii="Times New Roman" w:hAnsi="Times New Roman" w:cs="Times New Roman"/>
          <w:sz w:val="28"/>
          <w:szCs w:val="28"/>
        </w:rPr>
        <w:t>.</w:t>
      </w:r>
      <w:r w:rsidRPr="00E23E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Свое предложение</w:t>
      </w:r>
    </w:p>
    <w:p w:rsidR="00E23EE1" w:rsidRPr="00E23EE1" w:rsidRDefault="00E23EE1" w:rsidP="00E23E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23EE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77B05">
        <w:rPr>
          <w:rFonts w:ascii="Times New Roman" w:hAnsi="Times New Roman" w:cs="Times New Roman"/>
          <w:sz w:val="28"/>
          <w:szCs w:val="28"/>
        </w:rPr>
        <w:t>0</w:t>
      </w:r>
      <w:r w:rsidRPr="00E23EE1"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</w:t>
      </w:r>
    </w:p>
    <w:p w:rsidR="00E23EE1" w:rsidRDefault="00E23EE1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A20A1" w:rsidRPr="001A20A1" w:rsidRDefault="001A20A1" w:rsidP="001A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jc w:val="right"/>
        <w:tblLook w:val="04A0" w:firstRow="1" w:lastRow="0" w:firstColumn="1" w:lastColumn="0" w:noHBand="0" w:noVBand="1"/>
      </w:tblPr>
      <w:tblGrid>
        <w:gridCol w:w="3547"/>
        <w:gridCol w:w="3035"/>
        <w:gridCol w:w="3165"/>
      </w:tblGrid>
      <w:tr w:rsidR="001A20A1" w:rsidRPr="001A20A1" w:rsidTr="00041126">
        <w:trPr>
          <w:trHeight w:val="330"/>
          <w:jc w:val="right"/>
        </w:trPr>
        <w:tc>
          <w:tcPr>
            <w:tcW w:w="3547" w:type="dxa"/>
            <w:vAlign w:val="center"/>
          </w:tcPr>
          <w:p w:rsidR="001A20A1" w:rsidRPr="001A20A1" w:rsidRDefault="001A20A1" w:rsidP="0057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Заместитель председател</w:t>
            </w:r>
            <w:r w:rsidR="005746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</w:t>
            </w:r>
            <w:r w:rsidRPr="001A2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035" w:type="dxa"/>
            <w:vAlign w:val="bottom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А.А. Евсеева</w:t>
            </w:r>
          </w:p>
        </w:tc>
      </w:tr>
      <w:tr w:rsidR="001A20A1" w:rsidRPr="001A20A1" w:rsidTr="00041126">
        <w:trPr>
          <w:trHeight w:val="701"/>
          <w:jc w:val="right"/>
        </w:trPr>
        <w:tc>
          <w:tcPr>
            <w:tcW w:w="3547" w:type="dxa"/>
            <w:vAlign w:val="center"/>
          </w:tcPr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3035" w:type="dxa"/>
          </w:tcPr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20A1" w:rsidRPr="001A20A1" w:rsidRDefault="001A20A1" w:rsidP="001A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20A1" w:rsidRPr="001A20A1" w:rsidRDefault="001A20A1" w:rsidP="001A20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В.Н. Кучерявенко</w:t>
            </w:r>
          </w:p>
        </w:tc>
      </w:tr>
    </w:tbl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00F" w:rsidRDefault="00D6500F" w:rsidP="00BB2A9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B6DF7" w:rsidRPr="00D6500F" w:rsidRDefault="00AB6DF7" w:rsidP="00D6500F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6DF7" w:rsidRPr="00D6500F" w:rsidSect="002E75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36098"/>
    <w:multiLevelType w:val="hybridMultilevel"/>
    <w:tmpl w:val="63D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A9B"/>
    <w:rsid w:val="0008745A"/>
    <w:rsid w:val="00130CA1"/>
    <w:rsid w:val="00147397"/>
    <w:rsid w:val="00151F66"/>
    <w:rsid w:val="001A20A1"/>
    <w:rsid w:val="001C080D"/>
    <w:rsid w:val="001E2F1C"/>
    <w:rsid w:val="002167F9"/>
    <w:rsid w:val="002317AB"/>
    <w:rsid w:val="002E68AA"/>
    <w:rsid w:val="002E75A2"/>
    <w:rsid w:val="00322C2D"/>
    <w:rsid w:val="003239E5"/>
    <w:rsid w:val="00377B05"/>
    <w:rsid w:val="003C0207"/>
    <w:rsid w:val="00401F0C"/>
    <w:rsid w:val="004465DB"/>
    <w:rsid w:val="00502871"/>
    <w:rsid w:val="00574609"/>
    <w:rsid w:val="00665B99"/>
    <w:rsid w:val="009956D4"/>
    <w:rsid w:val="009D3ADA"/>
    <w:rsid w:val="00AB6DF7"/>
    <w:rsid w:val="00BB2A9B"/>
    <w:rsid w:val="00D3278D"/>
    <w:rsid w:val="00D5203C"/>
    <w:rsid w:val="00D6500F"/>
    <w:rsid w:val="00DA2E79"/>
    <w:rsid w:val="00DE0220"/>
    <w:rsid w:val="00E23EE1"/>
    <w:rsid w:val="00F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03D4-D23C-4CB7-84A6-4D9B7CE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B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A9B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DA2E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5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23E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t.fironova</dc:creator>
  <cp:keywords/>
  <dc:description/>
  <cp:lastModifiedBy>Алина Клюева</cp:lastModifiedBy>
  <cp:revision>18</cp:revision>
  <cp:lastPrinted>2024-02-05T12:25:00Z</cp:lastPrinted>
  <dcterms:created xsi:type="dcterms:W3CDTF">2020-07-02T08:30:00Z</dcterms:created>
  <dcterms:modified xsi:type="dcterms:W3CDTF">2024-02-07T11:17:00Z</dcterms:modified>
</cp:coreProperties>
</file>