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88" w:rsidRPr="00831588" w:rsidRDefault="00831588" w:rsidP="00831588">
      <w:pPr>
        <w:suppressAutoHyphens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pacing w:val="-6"/>
          <w:w w:val="85"/>
          <w:sz w:val="28"/>
          <w:szCs w:val="28"/>
          <w:lang w:eastAsia="zh-CN"/>
        </w:rPr>
      </w:pPr>
      <w:r w:rsidRPr="008315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Информация о способах и процедуре </w:t>
      </w:r>
      <w:proofErr w:type="spellStart"/>
      <w:r w:rsidRPr="008315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самообследования</w:t>
      </w:r>
      <w:proofErr w:type="spellEnd"/>
      <w:r w:rsidRPr="008315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 и мер стимулирования добросовестности в рамках осуществления муниципального жилищного контроля на территории Новооскольского городского округа </w:t>
      </w:r>
    </w:p>
    <w:p w:rsidR="00831588" w:rsidRPr="00831588" w:rsidRDefault="00831588" w:rsidP="00831588">
      <w:pPr>
        <w:suppressAutoHyphens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pacing w:val="-6"/>
          <w:w w:val="85"/>
          <w:sz w:val="28"/>
          <w:szCs w:val="28"/>
          <w:lang w:eastAsia="zh-CN"/>
        </w:rPr>
      </w:pPr>
    </w:p>
    <w:p w:rsidR="00831588" w:rsidRPr="00831588" w:rsidRDefault="00831588" w:rsidP="00831588">
      <w:pPr>
        <w:suppressAutoHyphens/>
        <w:spacing w:after="120" w:line="240" w:lineRule="auto"/>
        <w:jc w:val="both"/>
        <w:rPr>
          <w:rFonts w:ascii="Bookman Old Style" w:eastAsia="Times New Roman" w:hAnsi="Bookman Old Style" w:cs="Bookman Old Style"/>
          <w:b/>
          <w:bCs/>
          <w:i/>
          <w:iCs/>
          <w:spacing w:val="-6"/>
          <w:w w:val="85"/>
          <w:sz w:val="28"/>
          <w:szCs w:val="28"/>
          <w:lang w:eastAsia="zh-CN"/>
        </w:rPr>
      </w:pPr>
      <w:r w:rsidRPr="00831588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ab/>
        <w:t xml:space="preserve">Подпунктом 2.5 Положения о муниципальном жилищном контроле на территории Новооскольского городского округа утвержденного решением Совета депутатов Новооскольского городского округа от 28 сентября 2021 года № 650, </w:t>
      </w:r>
      <w:proofErr w:type="spellStart"/>
      <w:r w:rsidRPr="00831588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самообследование</w:t>
      </w:r>
      <w:proofErr w:type="spellEnd"/>
      <w:r w:rsidRPr="00831588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и меры стимулирования добросовестности не </w:t>
      </w:r>
      <w:r w:rsidRPr="00831588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предусмотрено</w:t>
      </w:r>
      <w:r w:rsidRPr="00831588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.</w:t>
      </w:r>
      <w:bookmarkStart w:id="0" w:name="_GoBack"/>
      <w:bookmarkEnd w:id="0"/>
    </w:p>
    <w:p w:rsidR="009428C1" w:rsidRDefault="009428C1"/>
    <w:sectPr w:rsidR="0094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B9"/>
    <w:rsid w:val="003B7BB9"/>
    <w:rsid w:val="006442F5"/>
    <w:rsid w:val="00831588"/>
    <w:rsid w:val="009428C1"/>
    <w:rsid w:val="00987648"/>
    <w:rsid w:val="00B17C7A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0B0B-F88E-492F-AD3D-ABA3769A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2</cp:revision>
  <dcterms:created xsi:type="dcterms:W3CDTF">2023-01-10T13:26:00Z</dcterms:created>
  <dcterms:modified xsi:type="dcterms:W3CDTF">2023-01-10T13:27:00Z</dcterms:modified>
</cp:coreProperties>
</file>