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B0" w:rsidRPr="00067FB0" w:rsidRDefault="00067FB0" w:rsidP="00067FB0">
      <w:pPr>
        <w:shd w:val="clear" w:color="auto" w:fill="FFFFFF"/>
        <w:tabs>
          <w:tab w:val="left" w:pos="2268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 w:bidi="hi-IN"/>
        </w:rPr>
      </w:pP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ПРОЕКТ ПРОГРАММЫ 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профилактики рисков причинения вреда (ущерба) охраняемым законом ценностям по муниципальному жилищному контролю на территории Новооскольского городского округа на 2023 год.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 xml:space="preserve">          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 xml:space="preserve">          </w:t>
      </w: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Настоящая программа разработана в соответствии со</w:t>
      </w:r>
      <w:r w:rsidRPr="00067FB0">
        <w:rPr>
          <w:rFonts w:ascii="Times New Roman" w:eastAsia="Times New Roman" w:hAnsi="Times New Roman" w:cs="Times New Roman"/>
          <w:color w:val="0000FF"/>
          <w:kern w:val="1"/>
          <w:sz w:val="28"/>
          <w:szCs w:val="28"/>
          <w:lang w:eastAsia="ru-RU" w:bidi="hi-IN"/>
        </w:rPr>
        <w:t xml:space="preserve"> </w:t>
      </w: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статьей 44 Федерального закона от 31.07.2021  № 248-ФЗ «О государственном контроле (надзоре) и муниципальном контроле в Российской Федерации»                             (далее - Федеральный закон №248-ФЗ),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 xml:space="preserve">         </w:t>
      </w: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Программа профилактики </w:t>
      </w:r>
      <w:r w:rsidRPr="00067FB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 (далее-контролируемые лица) обязательных требований земельного законодательства и снижения рисков причинения вреда (ущерба) охраняемым законом ценностям, разъяснения контролируемым лицам обязательных требований жилищного законодательства в отношении объектов таких отношений.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 xml:space="preserve">         </w:t>
      </w: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 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        </w:t>
      </w: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Управление административно-технического контроля администрации Новооскольского городского округа (далее – контрольный (надзорный) орган) в соответствии с Положением о муниципальном земельном контроле в границах Новооскольского городского округа (далее – Положение), утвержденным решением Совета депутатов Новооскольского городского округа от 28.09.2021 № 651, осуществляет муниципальный жилищный </w:t>
      </w: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lastRenderedPageBreak/>
        <w:t>контроль за с</w:t>
      </w: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облюдением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а именно: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1) 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2) требований к формированию фондов капитального ремонта;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6) 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9) 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10) требований к обеспечению доступности для инвалидов помещений в многоквартирных домах;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6"/>
          <w:szCs w:val="24"/>
          <w:lang w:eastAsia="ru-RU" w:bidi="hi-IN"/>
        </w:rPr>
        <w:t>11) требований к предоставлению жилых помещений в наемных домах социального использования.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hi-IN"/>
        </w:rPr>
        <w:t xml:space="preserve">Объектами муниципального жилищного контроля являются деятельность, действия (бездействие) юридических лиц, индивидуальных предпринимателей и </w:t>
      </w: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граждан, в рамках которых должны соблюдаться обязательные требования жилищного законодательства Российской Федерации (далее – объекты контроля).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Подконтрольными субъектами при осуществлении муниципального жилищного контроля являются юридические лица, индивидуальные предприниматели и граждане, в обязанность которых входит соблюдение </w:t>
      </w: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lastRenderedPageBreak/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067FB0" w:rsidRPr="00067FB0" w:rsidRDefault="00067FB0" w:rsidP="00067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истекшем периоде 2022 года в рамках осуществления муниципального жилищного контроля проведено 5 профилактических мероприятий, в том числе 1 профилактический визит, объявлено 4 предостережения, к административной ответственности юридические лица, индивидуальные предприниматели и граждане не привлекались.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>Основными проблемами, которые по своей сути являются причинами основной части нарушений требований жилищного законодательства Российской Федерации, являются: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1. Низкие знания юридическими лицами, индивидуальными предпринимателями и гражданами требований предъявляемых к ним жилищным законодательством Российской Федерации. 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жилищного  контроля.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2. Сознательное бездействие юридических лиц, индивидуальных предпринимателей и граждан в части исполнения обязательных требований жилищного законодательства Российской Федерации. 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ab/>
        <w:t xml:space="preserve">В качестве решения данной проблемы может быть повышение правовой культуры руководителей юридических лиц, индивидуальных предпринимателей и граждан. 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</w:pP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Раздел II. Цели и задачи реализации программы профилактики рисков причинения вреда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hi-IN"/>
        </w:rPr>
        <w:tab/>
      </w: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Цели разработки Программы и проведение профилактической работы: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ab/>
        <w:t xml:space="preserve">- </w:t>
      </w: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повышение прозрачности системы муниципального контроля;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мотивация подконтрольных субъектов к добросовестному поведению.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Проведение профилактических мероприятий Программы позволяет решить следующие задачи: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lastRenderedPageBreak/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повышение квалификации кадрового состава контрольно-надзорного органа;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left="5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Сроки реализации Программы приведены в перечне основных профилактических мероприятий на 2023 год.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 w:bidi="hi-IN"/>
        </w:rPr>
      </w:pP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ru-RU" w:bidi="hi-IN"/>
        </w:rPr>
      </w:pP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Раздел III. Перечень профилактических мероприятий, сроки (периодичность) их проведения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Перечень основных профилактических мероприятий Программы на 2023 год приведен в таблице №1. 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hi-IN"/>
        </w:rPr>
      </w:pP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hi-IN"/>
        </w:rPr>
      </w:pP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hi-IN"/>
        </w:rPr>
        <w:t xml:space="preserve">                                                                                                                                     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 w:bidi="hi-IN"/>
        </w:rPr>
      </w:pPr>
      <w:r w:rsidRPr="00067FB0">
        <w:rPr>
          <w:rFonts w:ascii="Times New Roman" w:eastAsia="Times New Roman" w:hAnsi="Times New Roman" w:cs="Times New Roman"/>
          <w:color w:val="000000"/>
          <w:sz w:val="28"/>
          <w:szCs w:val="20"/>
          <w:lang w:eastAsia="ru-RU" w:bidi="hi-IN"/>
        </w:rPr>
        <w:t xml:space="preserve">  </w:t>
      </w:r>
      <w:r w:rsidRPr="00067FB0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hi-IN"/>
        </w:rPr>
        <w:t>Таблица № 1</w:t>
      </w: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 w:bidi="hi-IN"/>
        </w:rPr>
      </w:pP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4"/>
          <w:lang w:eastAsia="ru-RU" w:bidi="hi-IN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4463"/>
        <w:gridCol w:w="2513"/>
        <w:gridCol w:w="2165"/>
      </w:tblGrid>
      <w:tr w:rsidR="00067FB0" w:rsidRPr="00067FB0" w:rsidTr="00DC1F2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№ п/п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Вид мероприятия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Сроки (периодичность) их проведения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Ответственные за реализацию мероприятия </w:t>
            </w:r>
          </w:p>
        </w:tc>
      </w:tr>
      <w:tr w:rsidR="00067FB0" w:rsidRPr="00067FB0" w:rsidTr="00DC1F2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lastRenderedPageBreak/>
              <w:t>1.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ru-RU" w:bidi="hi-IN"/>
              </w:rPr>
              <w:t>Информирование</w:t>
            </w:r>
          </w:p>
          <w:p w:rsidR="00067FB0" w:rsidRPr="00067FB0" w:rsidRDefault="00067FB0" w:rsidP="00067FB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Новооскольского городского округа в информационно-телекоммуникационной сети Интернет 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val="en-US" w:eastAsia="ru-RU" w:bidi="hi-IN"/>
              </w:rPr>
              <w:t>http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://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val="en-US" w:eastAsia="ru-RU" w:bidi="hi-IN"/>
              </w:rPr>
              <w:t>novoskoladmin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.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val="en-US" w:eastAsia="ru-RU" w:bidi="hi-IN"/>
              </w:rPr>
              <w:t>ru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  (далее – официальный сайт) в специальном разделе, посвященном контрольной деятельности (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shd w:val="clear" w:color="auto" w:fill="FFFFFF"/>
                <w:lang w:eastAsia="ru-RU" w:bidi="hi-IN"/>
              </w:rPr>
              <w:t xml:space="preserve">доступ к специальному разделу должен осуществляться с главной (основной) страницы 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официального сайта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shd w:val="clear" w:color="auto" w:fill="FFFFFF"/>
                <w:lang w:eastAsia="ru-RU" w:bidi="hi-IN"/>
              </w:rPr>
              <w:t>)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, в средствах массовой информации,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shd w:val="clear" w:color="auto" w:fill="FFFFFF"/>
                <w:lang w:eastAsia="ru-RU" w:bidi="hi-IN"/>
              </w:rPr>
              <w:t xml:space="preserve">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4"/>
                <w:lang w:eastAsia="ru-RU" w:bidi="hi-IN"/>
              </w:rPr>
              <w:t xml:space="preserve">Уполномоченный орган обязан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      </w:r>
            <w:hyperlink r:id="rId4" w:history="1">
              <w:r w:rsidRPr="00067FB0">
                <w:rPr>
                  <w:rFonts w:ascii="Times New Roman" w:eastAsia="Times New Roman" w:hAnsi="Times New Roman" w:cs="Times New Roman"/>
                  <w:color w:val="000000"/>
                  <w:kern w:val="1"/>
                  <w:sz w:val="26"/>
                  <w:szCs w:val="24"/>
                  <w:lang w:bidi="hi-IN"/>
                </w:rPr>
                <w:t>частью 3 статьи 46</w:t>
              </w:r>
            </w:hyperlink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4"/>
                <w:lang w:eastAsia="ru-RU" w:bidi="hi-IN"/>
              </w:rPr>
              <w:t xml:space="preserve"> 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Уполномоченный орган также вправе информировать население Новооскольского городского округа</w:t>
            </w:r>
            <w:r w:rsidRPr="00067FB0">
              <w:rPr>
                <w:rFonts w:ascii="Times New Roman" w:eastAsia="Times New Roman" w:hAnsi="Times New Roman" w:cs="Times New Roman"/>
                <w:i/>
                <w:iCs/>
                <w:color w:val="000000"/>
                <w:kern w:val="1"/>
                <w:sz w:val="26"/>
                <w:szCs w:val="26"/>
                <w:lang w:eastAsia="ru-RU" w:bidi="hi-IN"/>
              </w:rPr>
              <w:t xml:space="preserve"> 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на собраниях и конференциях граждан об обязательных требованиях, предъявляемых к объектам контроля. 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Постоянно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hi-IN"/>
              </w:rPr>
              <w:t>Сотрудники отдела муниципального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067FB0" w:rsidRPr="00067FB0" w:rsidTr="00DC1F2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2.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ru-RU" w:bidi="hi-IN"/>
              </w:rPr>
              <w:t xml:space="preserve">Объявление предостережения 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4"/>
                <w:lang w:eastAsia="ru-RU" w:bidi="hi-I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4"/>
                <w:lang w:eastAsia="ru-RU" w:bidi="hi-IN"/>
              </w:rPr>
              <w:lastRenderedPageBreak/>
              <w:t>законом ценностям либо создало угрозу причинения вреда (ущерба) охраняемым законом ценностям. Предостережения объявляются и направляются контролируемому лицу не позднее 30 дней со дня получения указанных сведений.  Предостережение составляется по форме утвержденной приказом Минэкономразвития России от 31 марта 2021 года № 151 «О типовых формах документов, используемых контрольным (надзорным) органом».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Контрольным органом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По мере необходимости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hi-IN"/>
              </w:rPr>
              <w:t xml:space="preserve">Сотрудники отдела муниципального контроля управления административно-технического </w:t>
            </w: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hi-IN"/>
              </w:rPr>
              <w:lastRenderedPageBreak/>
              <w:t>контроля администрации Новооскольского городского округа</w:t>
            </w:r>
          </w:p>
        </w:tc>
      </w:tr>
      <w:tr w:rsidR="00067FB0" w:rsidRPr="00067FB0" w:rsidTr="00DC1F29"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lastRenderedPageBreak/>
              <w:t>3.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ru-RU" w:bidi="hi-IN"/>
              </w:rPr>
              <w:t>Консультирование</w:t>
            </w:r>
          </w:p>
          <w:p w:rsidR="00067FB0" w:rsidRPr="00067FB0" w:rsidRDefault="00067FB0" w:rsidP="00067FB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>Консультирование осуществляется: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t xml:space="preserve">в виде письменных разъяснений; 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лицом.</w:t>
            </w:r>
          </w:p>
          <w:p w:rsidR="00067FB0" w:rsidRPr="00067FB0" w:rsidRDefault="00067FB0" w:rsidP="00067FB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4"/>
                <w:lang w:eastAsia="ru-RU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t xml:space="preserve">Устное консультирование контролируемых лиц и их 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/>
              </w:rPr>
              <w:lastRenderedPageBreak/>
              <w:t>представителей осуществляется по вопросам, связанным с организацией и осуществлением муниципального контроля и касается:</w:t>
            </w:r>
          </w:p>
          <w:p w:rsidR="00067FB0" w:rsidRPr="00067FB0" w:rsidRDefault="00067FB0" w:rsidP="00067FB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t>порядка проведения контрольных мероприятий;</w:t>
            </w:r>
          </w:p>
          <w:p w:rsidR="00067FB0" w:rsidRPr="00067FB0" w:rsidRDefault="00067FB0" w:rsidP="00067FB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t>периодичности проведения контрольных мероприятий;</w:t>
            </w:r>
          </w:p>
          <w:p w:rsidR="00067FB0" w:rsidRPr="00067FB0" w:rsidRDefault="00067FB0" w:rsidP="00067FB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t>порядка принятия решений по итогам контрольных мероприятий;</w:t>
            </w:r>
          </w:p>
          <w:p w:rsidR="00067FB0" w:rsidRPr="00067FB0" w:rsidRDefault="00067FB0" w:rsidP="00067FB0">
            <w:p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t>порядка обжалования решений Контрольного органа.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t>Письменное консультирование осуществляется по вопросам: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hi-IN"/>
              </w:rPr>
              <w:t xml:space="preserve">проведения контрольных мероприятий в отношении контролируемого лица; 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hi-IN"/>
              </w:rPr>
              <w:t xml:space="preserve">применения мер ответственности. </w:t>
            </w:r>
          </w:p>
          <w:p w:rsidR="00067FB0" w:rsidRPr="00067FB0" w:rsidRDefault="00067FB0" w:rsidP="00067FB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bidi="hi-IN"/>
              </w:rPr>
              <w:t>Индивидуальное консультирование на личном приеме каждого заявителя не может превышать 10 минут.</w:t>
            </w:r>
          </w:p>
          <w:p w:rsidR="00067FB0" w:rsidRPr="00067FB0" w:rsidRDefault="00067FB0" w:rsidP="00067FB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bidi="hi-IN"/>
              </w:rPr>
              <w:t>Время разговора по телефону не должно превышать 10 минут.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В течение года(при наличии оснований)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hi-IN"/>
              </w:rPr>
              <w:t xml:space="preserve">Сотрудники отдела муниципального контроля управления административно-технического контроля </w:t>
            </w: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ru-RU" w:bidi="hi-IN"/>
              </w:rPr>
              <w:lastRenderedPageBreak/>
              <w:t>администрации Новооскольского городского округа</w:t>
            </w:r>
          </w:p>
        </w:tc>
      </w:tr>
      <w:tr w:rsidR="00067FB0" w:rsidRPr="00067FB0" w:rsidTr="00DC1F29"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lastRenderedPageBreak/>
              <w:t>4.</w:t>
            </w:r>
          </w:p>
        </w:tc>
        <w:tc>
          <w:tcPr>
            <w:tcW w:w="4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ru-RU" w:bidi="hi-IN"/>
              </w:rPr>
              <w:t>Обобщение правоприменительной практики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4"/>
                <w:lang w:eastAsia="ru-RU" w:bidi="hi-IN"/>
              </w:rPr>
              <w:t>Обобщение правоприменительной практики осуществляется уполномоченным органом посредством сбора и анализа данных о проведенных контрольных мероприятиях и их результатах.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Не позднее 25 февраля года, следующего за годом обобщения правоприменительной практики.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Сотрудники отдела муниципального контроля управления административно-технического контроля администрации Новооскольского городского округа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</w:tc>
      </w:tr>
      <w:tr w:rsidR="00067FB0" w:rsidRPr="00067FB0" w:rsidTr="00DC1F29"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5.</w:t>
            </w:r>
          </w:p>
        </w:tc>
        <w:tc>
          <w:tcPr>
            <w:tcW w:w="4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ru-RU" w:bidi="hi-IN"/>
              </w:rPr>
              <w:t xml:space="preserve">   </w:t>
            </w:r>
            <w:r w:rsidRPr="00067FB0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  <w:lang w:eastAsia="ru-RU" w:bidi="hi-IN"/>
              </w:rPr>
              <w:t xml:space="preserve">   Профилактический визит</w:t>
            </w:r>
          </w:p>
          <w:p w:rsidR="00067FB0" w:rsidRPr="00067FB0" w:rsidRDefault="00067FB0" w:rsidP="00067FB0">
            <w:pPr>
              <w:widowControl w:val="0"/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</w:t>
            </w: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lastRenderedPageBreak/>
              <w:t>либо к принадлежащим ему объектам контроля.</w:t>
            </w: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kern w:val="1"/>
                <w:sz w:val="26"/>
                <w:szCs w:val="24"/>
                <w:lang w:eastAsia="ru-RU" w:bidi="hi-IN"/>
              </w:rPr>
      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>В течение года (при наличии оснований)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</w:pPr>
          </w:p>
          <w:p w:rsidR="00067FB0" w:rsidRPr="00067FB0" w:rsidRDefault="00067FB0" w:rsidP="00067F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</w:pP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t xml:space="preserve">Сотрудники отдела муниципального контроля управления административно-технического контроля </w:t>
            </w:r>
            <w:r w:rsidRPr="00067FB0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ru-RU" w:bidi="hi-IN"/>
              </w:rPr>
              <w:lastRenderedPageBreak/>
              <w:t>администрации Новооскольского городского округа</w:t>
            </w:r>
          </w:p>
        </w:tc>
      </w:tr>
    </w:tbl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hi-IN"/>
        </w:rPr>
      </w:pPr>
    </w:p>
    <w:p w:rsidR="00067FB0" w:rsidRPr="00067FB0" w:rsidRDefault="00067FB0" w:rsidP="00067FB0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 xml:space="preserve">Раздел </w:t>
      </w:r>
      <w:r w:rsidRPr="0006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hi-IN"/>
        </w:rPr>
        <w:t>IV</w:t>
      </w:r>
      <w:r w:rsidRPr="00067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. Показатели результативности и эффективности программы профилактики рисков причинения вреда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Целевые показатели результативности мероприятий Программы по муниципальному жилищному контролю: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1) Количество выявленных нарушений требований жилищного  законодательства, шт.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Показатели эффективности: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1) Снижение количества выявленных при проведении контрольно-надзорных мероприятий нарушений требований жилищного законодательства.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2) Количество проведенных профилактических мероприятий контрольным (надзорным) органом, ед.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3) Доля профилактических мероприятий в объеме контрольно-надзорных мероприятий, %.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Отчетным периодом для определения значений показателей является календарный год.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67FB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lastRenderedPageBreak/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067FB0" w:rsidRPr="00067FB0" w:rsidRDefault="00067FB0" w:rsidP="00067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i/>
          <w:sz w:val="26"/>
          <w:szCs w:val="26"/>
          <w:lang w:eastAsia="ru-RU" w:bidi="hi-IN"/>
        </w:rPr>
        <w:t xml:space="preserve">Предложения, по итогам общественного обсуждения указанного проекта программы профилактики, в срок до 01 ноября 2022 года, направлять на адрес электронной почты управления административно-технического контроля администрации Новооскольского городского округа: </w:t>
      </w:r>
      <w:r w:rsidRPr="00067FB0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en-US" w:eastAsia="ru-RU" w:bidi="hi-IN"/>
        </w:rPr>
        <w:t>upravatk</w:t>
      </w:r>
      <w:r w:rsidRPr="00067FB0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eastAsia="ru-RU" w:bidi="hi-IN"/>
        </w:rPr>
        <w:t>@</w:t>
      </w:r>
      <w:r w:rsidRPr="00067FB0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en-US" w:eastAsia="ru-RU" w:bidi="hi-IN"/>
        </w:rPr>
        <w:t>no</w:t>
      </w:r>
      <w:r w:rsidRPr="00067FB0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eastAsia="ru-RU" w:bidi="hi-IN"/>
        </w:rPr>
        <w:t>.</w:t>
      </w:r>
      <w:r w:rsidRPr="00067FB0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en-US" w:eastAsia="ru-RU" w:bidi="hi-IN"/>
        </w:rPr>
        <w:t>belregion</w:t>
      </w:r>
      <w:r w:rsidRPr="00067FB0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eastAsia="ru-RU" w:bidi="hi-IN"/>
        </w:rPr>
        <w:t>.</w:t>
      </w:r>
      <w:r w:rsidRPr="00067FB0"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u w:val="single"/>
          <w:lang w:val="en-US" w:eastAsia="ru-RU" w:bidi="hi-IN"/>
        </w:rPr>
        <w:t>ru</w:t>
      </w:r>
    </w:p>
    <w:p w:rsidR="00067FB0" w:rsidRPr="00067FB0" w:rsidRDefault="00067FB0" w:rsidP="00067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</w:p>
    <w:p w:rsidR="00067FB0" w:rsidRPr="00067FB0" w:rsidRDefault="00067FB0" w:rsidP="00067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</w:p>
    <w:p w:rsidR="00067FB0" w:rsidRPr="00067FB0" w:rsidRDefault="00067FB0" w:rsidP="00067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</w:p>
    <w:p w:rsidR="00067FB0" w:rsidRPr="00067FB0" w:rsidRDefault="00067FB0" w:rsidP="00067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</w:p>
    <w:p w:rsidR="00067FB0" w:rsidRPr="00067FB0" w:rsidRDefault="00067FB0" w:rsidP="00067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Управление административно-технического контроля администрации Новооскольского городского округа</w:t>
      </w:r>
    </w:p>
    <w:p w:rsidR="00067FB0" w:rsidRPr="00067FB0" w:rsidRDefault="00067FB0" w:rsidP="00067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</w:p>
    <w:p w:rsidR="00067FB0" w:rsidRPr="00067FB0" w:rsidRDefault="00067FB0" w:rsidP="00067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  <w:r w:rsidRPr="00067FB0"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  <w:t>2022 год</w:t>
      </w:r>
    </w:p>
    <w:p w:rsidR="00067FB0" w:rsidRPr="00067FB0" w:rsidRDefault="00067FB0" w:rsidP="00067F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hi-IN"/>
        </w:rPr>
      </w:pPr>
    </w:p>
    <w:p w:rsidR="00067FB0" w:rsidRPr="00067FB0" w:rsidRDefault="00067FB0" w:rsidP="00067FB0">
      <w:pPr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9428C1" w:rsidRDefault="009428C1">
      <w:bookmarkStart w:id="0" w:name="_GoBack"/>
      <w:bookmarkEnd w:id="0"/>
    </w:p>
    <w:sectPr w:rsidR="009428C1" w:rsidSect="00067FB0">
      <w:pgSz w:w="11906" w:h="16838"/>
      <w:pgMar w:top="851" w:right="850" w:bottom="67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5A"/>
    <w:rsid w:val="00067FB0"/>
    <w:rsid w:val="00176E5A"/>
    <w:rsid w:val="006442F5"/>
    <w:rsid w:val="009428C1"/>
    <w:rsid w:val="00987648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A5420-7686-4BAA-B831-895ACB76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2692</Words>
  <Characters>15348</Characters>
  <Application>Microsoft Office Word</Application>
  <DocSecurity>0</DocSecurity>
  <Lines>127</Lines>
  <Paragraphs>36</Paragraphs>
  <ScaleCrop>false</ScaleCrop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2022-10-11T08:37:00Z</dcterms:created>
  <dcterms:modified xsi:type="dcterms:W3CDTF">2022-10-11T08:37:00Z</dcterms:modified>
</cp:coreProperties>
</file>