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7A" w:rsidRDefault="00EE447A" w:rsidP="009F18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68DB" w:rsidRDefault="00CB68DB" w:rsidP="00002AA8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CB68DB" w:rsidRDefault="00CB68DB" w:rsidP="00002AA8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9B1896" w:rsidRDefault="009B1896" w:rsidP="00002AA8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CB68DB" w:rsidRDefault="00CB68DB" w:rsidP="00002AA8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CB68DB" w:rsidRDefault="00CB68DB" w:rsidP="00002AA8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A125CB" w:rsidRDefault="00A125CB" w:rsidP="00002AA8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3327D5" w:rsidRDefault="003327D5" w:rsidP="00002AA8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A125CB" w:rsidRDefault="00A125CB" w:rsidP="00002AA8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002AA8" w:rsidRPr="0018614F" w:rsidRDefault="00002AA8" w:rsidP="00002AA8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Об утверждении административного регламента</w:t>
      </w:r>
    </w:p>
    <w:p w:rsidR="00002AA8" w:rsidRPr="0018614F" w:rsidRDefault="00002AA8" w:rsidP="00002AA8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по предоставлению муниципальной услуги</w:t>
      </w:r>
    </w:p>
    <w:p w:rsidR="00002AA8" w:rsidRDefault="00002AA8" w:rsidP="00002AA8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«</w:t>
      </w:r>
      <w:r w:rsidRPr="00002AA8">
        <w:rPr>
          <w:rFonts w:ascii="Times New Roman" w:hAnsi="Times New Roman"/>
          <w:b/>
          <w:sz w:val="26"/>
        </w:rPr>
        <w:t>Отнесение земель или земельных участков</w:t>
      </w:r>
    </w:p>
    <w:p w:rsidR="00002AA8" w:rsidRDefault="00002AA8" w:rsidP="00002AA8">
      <w:pPr>
        <w:spacing w:after="0" w:line="240" w:lineRule="auto"/>
        <w:rPr>
          <w:rFonts w:ascii="Times New Roman" w:hAnsi="Times New Roman"/>
          <w:b/>
          <w:sz w:val="26"/>
        </w:rPr>
      </w:pPr>
      <w:r w:rsidRPr="00002AA8">
        <w:rPr>
          <w:rFonts w:ascii="Times New Roman" w:hAnsi="Times New Roman"/>
          <w:b/>
          <w:sz w:val="26"/>
        </w:rPr>
        <w:t>в составе таких земель к определенной категории</w:t>
      </w:r>
    </w:p>
    <w:p w:rsidR="00002AA8" w:rsidRDefault="00002AA8" w:rsidP="00002AA8">
      <w:pPr>
        <w:spacing w:after="0" w:line="240" w:lineRule="auto"/>
        <w:rPr>
          <w:rFonts w:ascii="Times New Roman" w:hAnsi="Times New Roman"/>
          <w:b/>
          <w:sz w:val="26"/>
        </w:rPr>
      </w:pPr>
      <w:r w:rsidRPr="00002AA8">
        <w:rPr>
          <w:rFonts w:ascii="Times New Roman" w:hAnsi="Times New Roman"/>
          <w:b/>
          <w:sz w:val="26"/>
        </w:rPr>
        <w:t>земель или перевод земель или земельных участков</w:t>
      </w:r>
    </w:p>
    <w:p w:rsidR="00002AA8" w:rsidRDefault="00002AA8" w:rsidP="00002AA8">
      <w:pPr>
        <w:spacing w:after="0" w:line="240" w:lineRule="auto"/>
        <w:rPr>
          <w:rFonts w:ascii="Times New Roman" w:hAnsi="Times New Roman"/>
          <w:b/>
          <w:sz w:val="26"/>
        </w:rPr>
      </w:pPr>
      <w:r w:rsidRPr="00002AA8">
        <w:rPr>
          <w:rFonts w:ascii="Times New Roman" w:hAnsi="Times New Roman"/>
          <w:b/>
          <w:sz w:val="26"/>
        </w:rPr>
        <w:t>в составе таких земель из одной категории в другую</w:t>
      </w:r>
    </w:p>
    <w:p w:rsidR="00C76F16" w:rsidRDefault="00002AA8" w:rsidP="008C39A7">
      <w:pPr>
        <w:spacing w:after="0" w:line="240" w:lineRule="auto"/>
        <w:rPr>
          <w:rFonts w:ascii="Times New Roman" w:hAnsi="Times New Roman"/>
          <w:b/>
          <w:sz w:val="26"/>
        </w:rPr>
      </w:pPr>
      <w:r w:rsidRPr="00002AA8">
        <w:rPr>
          <w:rFonts w:ascii="Times New Roman" w:hAnsi="Times New Roman"/>
          <w:b/>
          <w:sz w:val="26"/>
        </w:rPr>
        <w:t>категорию</w:t>
      </w:r>
      <w:r w:rsidRPr="000F2980">
        <w:rPr>
          <w:rFonts w:ascii="Times New Roman" w:hAnsi="Times New Roman"/>
          <w:b/>
          <w:sz w:val="26"/>
        </w:rPr>
        <w:t xml:space="preserve"> на территории Новооскольского </w:t>
      </w:r>
    </w:p>
    <w:p w:rsidR="00002AA8" w:rsidRDefault="00002AA8" w:rsidP="008C39A7">
      <w:pPr>
        <w:spacing w:after="0" w:line="240" w:lineRule="auto"/>
        <w:rPr>
          <w:rFonts w:ascii="Times New Roman" w:hAnsi="Times New Roman"/>
          <w:b/>
          <w:sz w:val="26"/>
        </w:rPr>
      </w:pPr>
      <w:r w:rsidRPr="000F2980">
        <w:rPr>
          <w:rFonts w:ascii="Times New Roman" w:hAnsi="Times New Roman"/>
          <w:b/>
          <w:sz w:val="26"/>
        </w:rPr>
        <w:t xml:space="preserve"> </w:t>
      </w:r>
      <w:r w:rsidR="007E0CEE">
        <w:rPr>
          <w:rFonts w:ascii="Times New Roman" w:hAnsi="Times New Roman"/>
          <w:b/>
          <w:sz w:val="26"/>
        </w:rPr>
        <w:t xml:space="preserve">муниципального </w:t>
      </w:r>
      <w:r w:rsidRPr="000F2980">
        <w:rPr>
          <w:rFonts w:ascii="Times New Roman" w:hAnsi="Times New Roman"/>
          <w:b/>
          <w:sz w:val="26"/>
        </w:rPr>
        <w:t>округа</w:t>
      </w:r>
      <w:r w:rsidR="00C76F16">
        <w:rPr>
          <w:rFonts w:ascii="Times New Roman" w:hAnsi="Times New Roman"/>
          <w:b/>
          <w:sz w:val="26"/>
        </w:rPr>
        <w:t xml:space="preserve"> Белгородской области</w:t>
      </w:r>
      <w:r w:rsidR="000074EC">
        <w:rPr>
          <w:rFonts w:ascii="Times New Roman" w:hAnsi="Times New Roman"/>
          <w:b/>
          <w:sz w:val="26"/>
        </w:rPr>
        <w:t>»</w:t>
      </w: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02AA8" w:rsidRPr="0018614F" w:rsidRDefault="00002AA8" w:rsidP="00002AA8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proofErr w:type="gramStart"/>
      <w:r w:rsidRPr="0018614F">
        <w:rPr>
          <w:rFonts w:ascii="Times New Roman" w:hAnsi="Times New Roman"/>
          <w:sz w:val="26"/>
        </w:rPr>
        <w:t>В соответствии с Федеральным законом от 27 июля 2010 года № 210-ФЗ                        «Об организации предоставления государственных и муниципальных услуг», Постановлением Правительства Российской Федерации от 20 июля 2021 года</w:t>
      </w:r>
      <w:r w:rsidR="00DB2AD8">
        <w:rPr>
          <w:rFonts w:ascii="Times New Roman" w:hAnsi="Times New Roman"/>
          <w:sz w:val="26"/>
        </w:rPr>
        <w:t xml:space="preserve"> </w:t>
      </w:r>
      <w:r w:rsidRPr="0018614F">
        <w:rPr>
          <w:rFonts w:ascii="Times New Roman" w:hAnsi="Times New Roman"/>
          <w:sz w:val="26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Pr="0018614F">
        <w:rPr>
          <w:rFonts w:ascii="Times New Roman" w:hAnsi="Times New Roman"/>
          <w:sz w:val="26"/>
        </w:rPr>
        <w:t xml:space="preserve"> Федерации», </w:t>
      </w:r>
      <w:r w:rsidR="003A7175">
        <w:rPr>
          <w:rFonts w:ascii="Times New Roman" w:hAnsi="Times New Roman"/>
          <w:sz w:val="26"/>
        </w:rPr>
        <w:t>п</w:t>
      </w:r>
      <w:r w:rsidR="006813C5" w:rsidRPr="006813C5">
        <w:rPr>
          <w:rFonts w:ascii="Times New Roman" w:hAnsi="Times New Roman"/>
          <w:sz w:val="26"/>
        </w:rPr>
        <w:t xml:space="preserve">остановлением администрации Новооскольского </w:t>
      </w:r>
      <w:r w:rsidR="003A7175">
        <w:rPr>
          <w:rFonts w:ascii="Times New Roman" w:hAnsi="Times New Roman"/>
          <w:sz w:val="26"/>
        </w:rPr>
        <w:t>муниципального</w:t>
      </w:r>
      <w:r w:rsidR="006813C5" w:rsidRPr="006813C5">
        <w:rPr>
          <w:rFonts w:ascii="Times New Roman" w:hAnsi="Times New Roman"/>
          <w:sz w:val="26"/>
        </w:rPr>
        <w:t xml:space="preserve"> округа от </w:t>
      </w:r>
      <w:r w:rsidR="003A7175">
        <w:rPr>
          <w:rFonts w:ascii="Times New Roman" w:hAnsi="Times New Roman"/>
          <w:sz w:val="26"/>
        </w:rPr>
        <w:t xml:space="preserve">                  </w:t>
      </w:r>
      <w:r w:rsidR="00C76F16">
        <w:rPr>
          <w:rFonts w:ascii="Times New Roman" w:hAnsi="Times New Roman"/>
          <w:sz w:val="26"/>
        </w:rPr>
        <w:t xml:space="preserve">27 декабря 2024 </w:t>
      </w:r>
      <w:r w:rsidR="006813C5" w:rsidRPr="006813C5">
        <w:rPr>
          <w:rFonts w:ascii="Times New Roman" w:hAnsi="Times New Roman"/>
          <w:sz w:val="26"/>
        </w:rPr>
        <w:t xml:space="preserve">года № </w:t>
      </w:r>
      <w:r w:rsidR="00C76F16">
        <w:rPr>
          <w:rFonts w:ascii="Times New Roman" w:hAnsi="Times New Roman"/>
          <w:sz w:val="26"/>
        </w:rPr>
        <w:t>719</w:t>
      </w:r>
      <w:r w:rsidR="006813C5" w:rsidRPr="006813C5">
        <w:rPr>
          <w:rFonts w:ascii="Times New Roman" w:hAnsi="Times New Roman"/>
          <w:sz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="006813C5">
        <w:rPr>
          <w:rFonts w:ascii="Times New Roman" w:hAnsi="Times New Roman"/>
          <w:sz w:val="26"/>
        </w:rPr>
        <w:t xml:space="preserve"> </w:t>
      </w:r>
      <w:r w:rsidRPr="0018614F">
        <w:rPr>
          <w:rFonts w:ascii="Times New Roman" w:hAnsi="Times New Roman"/>
          <w:sz w:val="26"/>
        </w:rPr>
        <w:t>в целях повышения качества исполнения, открытости и общедоступности информации по предоставлению муниципальной услуги</w:t>
      </w:r>
      <w:r w:rsidR="00DB2AD8">
        <w:rPr>
          <w:rFonts w:ascii="Times New Roman" w:hAnsi="Times New Roman"/>
          <w:sz w:val="26"/>
        </w:rPr>
        <w:t xml:space="preserve"> </w:t>
      </w:r>
      <w:proofErr w:type="gramStart"/>
      <w:r w:rsidRPr="0018614F">
        <w:rPr>
          <w:rFonts w:ascii="Times New Roman" w:hAnsi="Times New Roman"/>
          <w:b/>
          <w:sz w:val="26"/>
        </w:rPr>
        <w:t>п</w:t>
      </w:r>
      <w:proofErr w:type="gramEnd"/>
      <w:r w:rsidRPr="0018614F">
        <w:rPr>
          <w:rFonts w:ascii="Times New Roman" w:hAnsi="Times New Roman"/>
          <w:b/>
          <w:sz w:val="26"/>
        </w:rPr>
        <w:t xml:space="preserve"> о с т а н о в л я ю:</w:t>
      </w:r>
    </w:p>
    <w:p w:rsidR="00002AA8" w:rsidRPr="0018614F" w:rsidRDefault="00002AA8" w:rsidP="00002AA8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sz w:val="26"/>
        </w:rPr>
        <w:t>«</w:t>
      </w:r>
      <w:r w:rsidRPr="00002AA8">
        <w:rPr>
          <w:rFonts w:ascii="Times New Roman" w:hAnsi="Times New Roman"/>
          <w:sz w:val="26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 на территории Новооскольского </w:t>
      </w:r>
      <w:r w:rsidR="007C2EC5">
        <w:rPr>
          <w:rFonts w:ascii="Times New Roman" w:hAnsi="Times New Roman"/>
          <w:sz w:val="26"/>
        </w:rPr>
        <w:t>муниципального</w:t>
      </w:r>
      <w:r w:rsidRPr="00002AA8">
        <w:rPr>
          <w:rFonts w:ascii="Times New Roman" w:hAnsi="Times New Roman"/>
          <w:sz w:val="26"/>
        </w:rPr>
        <w:t xml:space="preserve"> округа</w:t>
      </w:r>
      <w:r w:rsidR="00C76F16">
        <w:rPr>
          <w:rFonts w:ascii="Times New Roman" w:hAnsi="Times New Roman"/>
          <w:sz w:val="26"/>
        </w:rPr>
        <w:t xml:space="preserve"> Белгородской области</w:t>
      </w:r>
      <w:r w:rsidRPr="0018614F">
        <w:rPr>
          <w:rFonts w:ascii="Times New Roman" w:hAnsi="Times New Roman"/>
          <w:sz w:val="26"/>
        </w:rPr>
        <w:t xml:space="preserve">» </w:t>
      </w:r>
      <w:r w:rsidR="007C2EC5">
        <w:rPr>
          <w:rFonts w:ascii="Times New Roman" w:hAnsi="Times New Roman"/>
          <w:sz w:val="26"/>
        </w:rPr>
        <w:t>(далее - а</w:t>
      </w:r>
      <w:r w:rsidR="000074EC">
        <w:rPr>
          <w:rFonts w:ascii="Times New Roman" w:hAnsi="Times New Roman"/>
          <w:sz w:val="26"/>
        </w:rPr>
        <w:t xml:space="preserve">дминистративный регламент) </w:t>
      </w:r>
      <w:r w:rsidRPr="0018614F">
        <w:rPr>
          <w:rFonts w:ascii="Times New Roman" w:hAnsi="Times New Roman"/>
          <w:sz w:val="26"/>
        </w:rPr>
        <w:t>(прилагается).</w:t>
      </w:r>
    </w:p>
    <w:p w:rsidR="00002AA8" w:rsidRPr="0018614F" w:rsidRDefault="00002AA8" w:rsidP="000074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>2. Признать утратившим силу постановление администрации Новоос</w:t>
      </w:r>
      <w:r>
        <w:rPr>
          <w:rFonts w:ascii="Times New Roman" w:hAnsi="Times New Roman"/>
          <w:sz w:val="26"/>
        </w:rPr>
        <w:t>кольского городского округа от 22</w:t>
      </w:r>
      <w:r w:rsidRPr="0018614F">
        <w:rPr>
          <w:rFonts w:ascii="Times New Roman" w:hAnsi="Times New Roman"/>
          <w:sz w:val="26"/>
        </w:rPr>
        <w:t xml:space="preserve"> </w:t>
      </w:r>
      <w:r w:rsidR="007C2EC5">
        <w:rPr>
          <w:rFonts w:ascii="Times New Roman" w:hAnsi="Times New Roman"/>
          <w:sz w:val="26"/>
        </w:rPr>
        <w:t>мая</w:t>
      </w:r>
      <w:r w:rsidRPr="0018614F">
        <w:rPr>
          <w:rFonts w:ascii="Times New Roman" w:hAnsi="Times New Roman"/>
          <w:sz w:val="26"/>
        </w:rPr>
        <w:t xml:space="preserve"> 202</w:t>
      </w:r>
      <w:r w:rsidR="007C2EC5">
        <w:rPr>
          <w:rFonts w:ascii="Times New Roman" w:hAnsi="Times New Roman"/>
          <w:sz w:val="26"/>
        </w:rPr>
        <w:t>4</w:t>
      </w:r>
      <w:r w:rsidRPr="0018614F">
        <w:rPr>
          <w:rFonts w:ascii="Times New Roman" w:hAnsi="Times New Roman"/>
          <w:sz w:val="26"/>
        </w:rPr>
        <w:t xml:space="preserve"> года № </w:t>
      </w:r>
      <w:r w:rsidR="007C2EC5">
        <w:rPr>
          <w:rFonts w:ascii="Times New Roman" w:hAnsi="Times New Roman"/>
          <w:sz w:val="26"/>
        </w:rPr>
        <w:t>349</w:t>
      </w:r>
      <w:r>
        <w:rPr>
          <w:rFonts w:ascii="Times New Roman" w:hAnsi="Times New Roman"/>
          <w:sz w:val="26"/>
        </w:rPr>
        <w:t xml:space="preserve"> «</w:t>
      </w:r>
      <w:r w:rsidRPr="00002AA8">
        <w:rPr>
          <w:rFonts w:ascii="Times New Roman" w:hAnsi="Times New Roman"/>
          <w:sz w:val="26"/>
        </w:rPr>
        <w:t>Отнесение земель или земельных участков в составе таких земель к определенной категории</w:t>
      </w:r>
      <w:r w:rsidR="000074EC">
        <w:rPr>
          <w:rFonts w:ascii="Times New Roman" w:hAnsi="Times New Roman"/>
          <w:sz w:val="26"/>
        </w:rPr>
        <w:t xml:space="preserve"> </w:t>
      </w:r>
      <w:r w:rsidRPr="00002AA8">
        <w:rPr>
          <w:rFonts w:ascii="Times New Roman" w:hAnsi="Times New Roman"/>
          <w:sz w:val="26"/>
        </w:rPr>
        <w:t>земель или перевод земель или земельных участков в составе таких земель из одной категории в другую категорию на территории Новооскольского городского округа</w:t>
      </w:r>
      <w:r w:rsidRPr="00721689">
        <w:rPr>
          <w:rFonts w:ascii="Times New Roman" w:hAnsi="Times New Roman"/>
          <w:sz w:val="26"/>
        </w:rPr>
        <w:t>»</w:t>
      </w:r>
      <w:r w:rsidR="000074EC">
        <w:rPr>
          <w:rFonts w:ascii="Times New Roman" w:hAnsi="Times New Roman"/>
          <w:sz w:val="26"/>
        </w:rPr>
        <w:t>.</w:t>
      </w:r>
      <w:r w:rsidRPr="0018614F">
        <w:rPr>
          <w:rFonts w:ascii="Times New Roman" w:hAnsi="Times New Roman"/>
          <w:sz w:val="26"/>
        </w:rPr>
        <w:t xml:space="preserve"> </w:t>
      </w:r>
    </w:p>
    <w:p w:rsidR="00002AA8" w:rsidRPr="0018614F" w:rsidRDefault="00002AA8" w:rsidP="00002AA8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3. </w:t>
      </w:r>
      <w:r w:rsidR="00C76F16">
        <w:rPr>
          <w:rFonts w:ascii="Times New Roman" w:hAnsi="Times New Roman"/>
          <w:sz w:val="26"/>
        </w:rPr>
        <w:t>О</w:t>
      </w:r>
      <w:r w:rsidRPr="0018614F">
        <w:rPr>
          <w:rFonts w:ascii="Times New Roman" w:hAnsi="Times New Roman"/>
          <w:sz w:val="26"/>
        </w:rPr>
        <w:t xml:space="preserve">тделу </w:t>
      </w:r>
      <w:r w:rsidR="00C76F16">
        <w:rPr>
          <w:rFonts w:ascii="Times New Roman" w:hAnsi="Times New Roman"/>
          <w:sz w:val="26"/>
        </w:rPr>
        <w:t xml:space="preserve">организационно-контрольной работы управления организационно-контрольной и кадровой работы </w:t>
      </w:r>
      <w:r w:rsidRPr="0018614F">
        <w:rPr>
          <w:rFonts w:ascii="Times New Roman" w:hAnsi="Times New Roman"/>
          <w:sz w:val="26"/>
        </w:rPr>
        <w:t xml:space="preserve">администрации Новооскольского </w:t>
      </w:r>
      <w:r w:rsidR="00C76F16">
        <w:rPr>
          <w:rFonts w:ascii="Times New Roman" w:hAnsi="Times New Roman"/>
          <w:sz w:val="26"/>
        </w:rPr>
        <w:t>муниципального</w:t>
      </w:r>
      <w:r w:rsidRPr="0018614F">
        <w:rPr>
          <w:rFonts w:ascii="Times New Roman" w:hAnsi="Times New Roman"/>
          <w:sz w:val="26"/>
        </w:rPr>
        <w:t xml:space="preserve"> </w:t>
      </w:r>
      <w:r w:rsidRPr="0018614F">
        <w:rPr>
          <w:rFonts w:ascii="Times New Roman" w:hAnsi="Times New Roman"/>
          <w:sz w:val="26"/>
        </w:rPr>
        <w:lastRenderedPageBreak/>
        <w:t xml:space="preserve">округа </w:t>
      </w:r>
      <w:proofErr w:type="gramStart"/>
      <w:r w:rsidRPr="0018614F">
        <w:rPr>
          <w:rFonts w:ascii="Times New Roman" w:hAnsi="Times New Roman"/>
          <w:sz w:val="26"/>
        </w:rPr>
        <w:t>разместить</w:t>
      </w:r>
      <w:proofErr w:type="gramEnd"/>
      <w:r w:rsidRPr="0018614F">
        <w:rPr>
          <w:rFonts w:ascii="Times New Roman" w:hAnsi="Times New Roman"/>
          <w:sz w:val="26"/>
        </w:rPr>
        <w:t xml:space="preserve"> настоящее постановление на официальном сайте органов местного самоуправления Новооскольского </w:t>
      </w:r>
      <w:r w:rsidR="007C2EC5">
        <w:rPr>
          <w:rFonts w:ascii="Times New Roman" w:hAnsi="Times New Roman"/>
          <w:sz w:val="26"/>
        </w:rPr>
        <w:t>муниципального</w:t>
      </w:r>
      <w:r w:rsidRPr="0018614F">
        <w:rPr>
          <w:rFonts w:ascii="Times New Roman" w:hAnsi="Times New Roman"/>
          <w:sz w:val="26"/>
        </w:rPr>
        <w:t xml:space="preserve"> округа </w:t>
      </w:r>
      <w:r w:rsidR="00C76F16">
        <w:rPr>
          <w:rFonts w:ascii="Times New Roman" w:hAnsi="Times New Roman"/>
          <w:sz w:val="26"/>
        </w:rPr>
        <w:t>(</w:t>
      </w:r>
      <w:r w:rsidR="00C76F16" w:rsidRPr="00C76F16">
        <w:rPr>
          <w:rFonts w:ascii="Times New Roman" w:hAnsi="Times New Roman"/>
          <w:sz w:val="26"/>
        </w:rPr>
        <w:t>https://novyjoskol-r31.gosweb.gosuslugi.ru</w:t>
      </w:r>
      <w:r w:rsidR="00C76F16">
        <w:rPr>
          <w:rFonts w:ascii="Times New Roman" w:hAnsi="Times New Roman"/>
          <w:sz w:val="26"/>
        </w:rPr>
        <w:t>)</w:t>
      </w:r>
      <w:r w:rsidR="00C76F16" w:rsidRPr="00C76F16">
        <w:rPr>
          <w:rFonts w:ascii="Times New Roman" w:hAnsi="Times New Roman"/>
          <w:sz w:val="26"/>
        </w:rPr>
        <w:t xml:space="preserve"> </w:t>
      </w:r>
      <w:r w:rsidRPr="0018614F">
        <w:rPr>
          <w:rFonts w:ascii="Times New Roman" w:hAnsi="Times New Roman"/>
          <w:sz w:val="26"/>
        </w:rPr>
        <w:t>в сети Интернет</w:t>
      </w:r>
      <w:r w:rsidR="00C76F16">
        <w:rPr>
          <w:rFonts w:ascii="Times New Roman" w:hAnsi="Times New Roman"/>
          <w:sz w:val="26"/>
        </w:rPr>
        <w:t>.</w:t>
      </w:r>
      <w:r w:rsidRPr="0018614F">
        <w:rPr>
          <w:rFonts w:ascii="Times New Roman" w:hAnsi="Times New Roman"/>
          <w:sz w:val="26"/>
        </w:rPr>
        <w:t xml:space="preserve">                                                    </w:t>
      </w:r>
    </w:p>
    <w:p w:rsidR="00002AA8" w:rsidRPr="0018614F" w:rsidRDefault="00002AA8" w:rsidP="00002AA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         4. Управлению экономического развития и предпринимательства </w:t>
      </w:r>
      <w:r w:rsidR="003A7175">
        <w:rPr>
          <w:rFonts w:ascii="Times New Roman" w:hAnsi="Times New Roman"/>
          <w:sz w:val="26"/>
        </w:rPr>
        <w:t xml:space="preserve">администрации </w:t>
      </w:r>
      <w:r w:rsidRPr="0018614F">
        <w:rPr>
          <w:rFonts w:ascii="Times New Roman" w:hAnsi="Times New Roman"/>
          <w:sz w:val="26"/>
        </w:rPr>
        <w:t xml:space="preserve">Новооскольского </w:t>
      </w:r>
      <w:r w:rsidR="007C2EC5">
        <w:rPr>
          <w:rFonts w:ascii="Times New Roman" w:hAnsi="Times New Roman"/>
          <w:sz w:val="26"/>
        </w:rPr>
        <w:t>муниципального</w:t>
      </w:r>
      <w:r w:rsidRPr="0018614F">
        <w:rPr>
          <w:rFonts w:ascii="Times New Roman" w:hAnsi="Times New Roman"/>
          <w:sz w:val="26"/>
        </w:rPr>
        <w:t xml:space="preserve"> округ</w:t>
      </w:r>
      <w:proofErr w:type="gramStart"/>
      <w:r w:rsidRPr="0018614F">
        <w:rPr>
          <w:rFonts w:ascii="Times New Roman" w:hAnsi="Times New Roman"/>
          <w:sz w:val="26"/>
        </w:rPr>
        <w:t>а</w:t>
      </w:r>
      <w:r w:rsidR="003A7175">
        <w:rPr>
          <w:rFonts w:ascii="Times New Roman" w:hAnsi="Times New Roman"/>
          <w:sz w:val="26"/>
        </w:rPr>
        <w:t>(</w:t>
      </w:r>
      <w:proofErr w:type="gramEnd"/>
      <w:r w:rsidR="003A7175">
        <w:rPr>
          <w:rFonts w:ascii="Times New Roman" w:hAnsi="Times New Roman"/>
          <w:sz w:val="26"/>
        </w:rPr>
        <w:t>Ткачук Т.Н.)</w:t>
      </w:r>
      <w:r w:rsidRPr="0018614F">
        <w:rPr>
          <w:rFonts w:ascii="Times New Roman" w:hAnsi="Times New Roman"/>
          <w:sz w:val="26"/>
        </w:rPr>
        <w:t xml:space="preserve"> внести изменения в сведения об оказании муниципальной (государственной) услуги в Федеральную государственную информационную систему «Реестр государственных и муниципальных услуг (функций)».</w:t>
      </w:r>
    </w:p>
    <w:p w:rsidR="00002AA8" w:rsidRPr="0018614F" w:rsidRDefault="00002AA8" w:rsidP="00002AA8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Pr="0018614F">
        <w:rPr>
          <w:rFonts w:ascii="Times New Roman" w:hAnsi="Times New Roman"/>
          <w:sz w:val="26"/>
        </w:rPr>
        <w:t xml:space="preserve">.    </w:t>
      </w:r>
      <w:proofErr w:type="gramStart"/>
      <w:r w:rsidRPr="0018614F">
        <w:rPr>
          <w:rFonts w:ascii="Times New Roman" w:hAnsi="Times New Roman"/>
          <w:sz w:val="26"/>
        </w:rPr>
        <w:t>Контроль за</w:t>
      </w:r>
      <w:proofErr w:type="gramEnd"/>
      <w:r w:rsidRPr="0018614F">
        <w:rPr>
          <w:rFonts w:ascii="Times New Roman" w:hAnsi="Times New Roman"/>
          <w:sz w:val="26"/>
        </w:rPr>
        <w:t xml:space="preserve"> исполнением  постановления возложить на заместителя главы администрации Новооскольского </w:t>
      </w:r>
      <w:r w:rsidR="007C2EC5">
        <w:rPr>
          <w:rFonts w:ascii="Times New Roman" w:hAnsi="Times New Roman"/>
          <w:sz w:val="26"/>
        </w:rPr>
        <w:t>муниципального</w:t>
      </w:r>
      <w:r w:rsidRPr="0018614F">
        <w:rPr>
          <w:rFonts w:ascii="Times New Roman" w:hAnsi="Times New Roman"/>
          <w:sz w:val="26"/>
        </w:rPr>
        <w:t xml:space="preserve"> округа по имущественным и земельным отношениям </w:t>
      </w:r>
      <w:r w:rsidR="00CA5267">
        <w:rPr>
          <w:rFonts w:ascii="Times New Roman" w:hAnsi="Times New Roman"/>
          <w:sz w:val="26"/>
        </w:rPr>
        <w:t xml:space="preserve">– начальника управления имущественных и земельных отношений </w:t>
      </w:r>
      <w:r w:rsidRPr="0018614F">
        <w:rPr>
          <w:rFonts w:ascii="Times New Roman" w:hAnsi="Times New Roman"/>
          <w:sz w:val="26"/>
        </w:rPr>
        <w:t xml:space="preserve">Прибылых И.В. </w:t>
      </w:r>
    </w:p>
    <w:p w:rsidR="00002AA8" w:rsidRPr="0018614F" w:rsidRDefault="00002AA8" w:rsidP="00002AA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02AA8" w:rsidRPr="0018614F" w:rsidRDefault="00002AA8" w:rsidP="00002AA8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02AA8" w:rsidRPr="0018614F" w:rsidRDefault="00002AA8" w:rsidP="00002AA8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02AA8" w:rsidRPr="0018614F" w:rsidRDefault="00002AA8" w:rsidP="00002AA8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 xml:space="preserve">           </w:t>
      </w:r>
      <w:r w:rsidR="007C2EC5">
        <w:rPr>
          <w:rFonts w:ascii="Times New Roman" w:hAnsi="Times New Roman"/>
          <w:b/>
          <w:sz w:val="26"/>
        </w:rPr>
        <w:t xml:space="preserve">  </w:t>
      </w:r>
      <w:r w:rsidRPr="0018614F">
        <w:rPr>
          <w:rFonts w:ascii="Times New Roman" w:hAnsi="Times New Roman"/>
          <w:b/>
          <w:sz w:val="26"/>
        </w:rPr>
        <w:t>Глава администрации</w:t>
      </w:r>
    </w:p>
    <w:p w:rsidR="00002AA8" w:rsidRPr="0018614F" w:rsidRDefault="00002AA8" w:rsidP="00002AA8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 xml:space="preserve">Новооскольского </w:t>
      </w:r>
      <w:r w:rsidR="007C2EC5">
        <w:rPr>
          <w:rFonts w:ascii="Times New Roman" w:hAnsi="Times New Roman"/>
          <w:b/>
          <w:sz w:val="26"/>
        </w:rPr>
        <w:t>муниципального</w:t>
      </w:r>
      <w:r w:rsidRPr="0018614F">
        <w:rPr>
          <w:rFonts w:ascii="Times New Roman" w:hAnsi="Times New Roman"/>
          <w:b/>
          <w:sz w:val="26"/>
        </w:rPr>
        <w:t xml:space="preserve"> округа                                      </w:t>
      </w:r>
      <w:r w:rsidR="008C39A7">
        <w:rPr>
          <w:rFonts w:ascii="Times New Roman" w:hAnsi="Times New Roman"/>
          <w:b/>
          <w:sz w:val="26"/>
        </w:rPr>
        <w:t xml:space="preserve">   </w:t>
      </w:r>
      <w:r w:rsidRPr="0018614F">
        <w:rPr>
          <w:rFonts w:ascii="Times New Roman" w:hAnsi="Times New Roman"/>
          <w:b/>
          <w:sz w:val="26"/>
        </w:rPr>
        <w:t xml:space="preserve">   А.</w:t>
      </w:r>
      <w:r w:rsidR="007C2EC5">
        <w:rPr>
          <w:rFonts w:ascii="Times New Roman" w:hAnsi="Times New Roman"/>
          <w:b/>
          <w:sz w:val="26"/>
        </w:rPr>
        <w:t xml:space="preserve">Е. </w:t>
      </w:r>
      <w:proofErr w:type="spellStart"/>
      <w:r w:rsidR="007C2EC5">
        <w:rPr>
          <w:rFonts w:ascii="Times New Roman" w:hAnsi="Times New Roman"/>
          <w:b/>
          <w:sz w:val="26"/>
        </w:rPr>
        <w:t>Миськов</w:t>
      </w:r>
      <w:proofErr w:type="spellEnd"/>
      <w:r w:rsidRPr="0018614F">
        <w:rPr>
          <w:rFonts w:ascii="Times New Roman" w:hAnsi="Times New Roman"/>
          <w:b/>
          <w:sz w:val="26"/>
        </w:rPr>
        <w:t xml:space="preserve">       </w:t>
      </w:r>
    </w:p>
    <w:p w:rsidR="00002AA8" w:rsidRPr="0018614F" w:rsidRDefault="00002AA8" w:rsidP="00002AA8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 xml:space="preserve">                                        </w:t>
      </w:r>
    </w:p>
    <w:p w:rsidR="00002AA8" w:rsidRPr="0018614F" w:rsidRDefault="00002AA8" w:rsidP="00002AA8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AA8" w:rsidRDefault="00002AA8" w:rsidP="00002A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2AA8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f1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1070B2" w:rsidTr="007C2EC5">
        <w:tc>
          <w:tcPr>
            <w:tcW w:w="5352" w:type="dxa"/>
          </w:tcPr>
          <w:p w:rsidR="0082636D" w:rsidRDefault="0082636D" w:rsidP="00107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82636D" w:rsidRDefault="0082636D" w:rsidP="00107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1070B2" w:rsidRPr="00233094" w:rsidRDefault="001070B2" w:rsidP="00107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33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1070B2" w:rsidRPr="00233094" w:rsidRDefault="001070B2" w:rsidP="00107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1070B2" w:rsidRPr="00233094" w:rsidRDefault="001070B2" w:rsidP="00107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33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УТВЕРЖДЕН</w:t>
            </w:r>
          </w:p>
          <w:p w:rsidR="001070B2" w:rsidRDefault="001070B2" w:rsidP="00107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33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постановлением администрации Новооскольского </w:t>
            </w:r>
            <w:r w:rsidR="007C2E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муниципального</w:t>
            </w:r>
            <w:r w:rsidRPr="00233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округа</w:t>
            </w:r>
          </w:p>
          <w:p w:rsidR="003A7175" w:rsidRPr="00233094" w:rsidRDefault="003A7175" w:rsidP="00107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Белгородской области</w:t>
            </w:r>
          </w:p>
          <w:p w:rsidR="001070B2" w:rsidRPr="00233094" w:rsidRDefault="001070B2" w:rsidP="007C2E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33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от «___» ________ 202</w:t>
            </w:r>
            <w:r w:rsidR="007C2E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233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года № ___</w:t>
            </w:r>
          </w:p>
        </w:tc>
      </w:tr>
    </w:tbl>
    <w:p w:rsidR="001070B2" w:rsidRDefault="001070B2" w:rsidP="001070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070B2" w:rsidRDefault="0010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447A" w:rsidRPr="00233094" w:rsidRDefault="0000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</w:t>
      </w:r>
      <w:r w:rsidR="00650742" w:rsidRPr="002330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дминистративный регламент</w:t>
      </w:r>
    </w:p>
    <w:p w:rsidR="00EE447A" w:rsidRPr="00233094" w:rsidRDefault="006507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предоставления </w:t>
      </w: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</w:t>
      </w:r>
      <w:r w:rsidRPr="002330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услуги </w:t>
      </w: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0074EC" w:rsidRPr="000074EC">
        <w:t xml:space="preserve"> </w:t>
      </w:r>
      <w:r w:rsidR="000074EC" w:rsidRPr="000074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 территории Новооскольского </w:t>
      </w:r>
      <w:r w:rsidR="007C2E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</w:t>
      </w:r>
      <w:r w:rsidR="000074EC" w:rsidRPr="000074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округа</w:t>
      </w:r>
      <w:r w:rsidR="003A71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Белгородской области</w:t>
      </w:r>
      <w:r w:rsidR="000074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EE447A" w:rsidRPr="00233094" w:rsidRDefault="00EE44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E447A" w:rsidRPr="00233094" w:rsidRDefault="00650742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Par559"/>
      <w:bookmarkEnd w:id="0"/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Общие положения</w:t>
      </w:r>
    </w:p>
    <w:p w:rsidR="00EE447A" w:rsidRPr="00233094" w:rsidRDefault="00EE447A">
      <w:pPr>
        <w:widowControl w:val="0"/>
        <w:spacing w:after="0" w:line="240" w:lineRule="auto"/>
        <w:ind w:left="357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447A" w:rsidRPr="00233094" w:rsidRDefault="00650742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1.1. Предмет регулирования административного регламента</w:t>
      </w:r>
    </w:p>
    <w:p w:rsidR="00EE447A" w:rsidRPr="00233094" w:rsidRDefault="00EE447A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447A" w:rsidRPr="00233094" w:rsidRDefault="007C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1.1.1.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а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DB2AD8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Новооскольского </w:t>
      </w:r>
      <w:r w:rsidR="003A7175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DB2AD8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</w:t>
      </w:r>
      <w:r w:rsidR="003A71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Белгородской области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административный регламент)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устанавливает порядок предоставления муниципальной услуги и стандарт ее предоставления.</w:t>
      </w:r>
      <w:proofErr w:type="gramEnd"/>
    </w:p>
    <w:p w:rsidR="00EE447A" w:rsidRPr="00233094" w:rsidRDefault="00EE44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E447A" w:rsidRPr="00233094" w:rsidRDefault="00650742">
      <w:pPr>
        <w:widowControl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Круг заявителей</w:t>
      </w:r>
    </w:p>
    <w:p w:rsidR="00EE447A" w:rsidRPr="00233094" w:rsidRDefault="00DB2AD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61"/>
      <w:bookmarkEnd w:id="1"/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 </w:t>
      </w:r>
      <w:r w:rsidR="007C2EC5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аявител</w:t>
      </w:r>
      <w:r w:rsidR="007C2EC5">
        <w:rPr>
          <w:rFonts w:ascii="Times New Roman" w:hAnsi="Times New Roman" w:cs="Times New Roman"/>
          <w:color w:val="000000" w:themeColor="text1"/>
          <w:sz w:val="26"/>
          <w:szCs w:val="26"/>
        </w:rPr>
        <w:t>ями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2EC5" w:rsidRPr="007C2E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услуги </w:t>
      </w:r>
      <w:r w:rsidR="007C2EC5">
        <w:rPr>
          <w:rFonts w:ascii="Times New Roman" w:hAnsi="Times New Roman" w:cs="Times New Roman"/>
          <w:color w:val="000000" w:themeColor="text1"/>
          <w:sz w:val="26"/>
          <w:szCs w:val="26"/>
        </w:rPr>
        <w:t>являются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физические лица, в том числе зарегистрированные в качестве индивидуальных предпринимателей, юридические лица (далее – Заявитель).</w:t>
      </w:r>
    </w:p>
    <w:p w:rsidR="00EE447A" w:rsidRPr="00233094" w:rsidRDefault="00650742" w:rsidP="00DB2AD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23309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1.2.1 настоящего</w:t>
      </w:r>
      <w:r w:rsid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административного р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егламента, могут представлять лица, обладающие соответствующими полномочиями (далее – представитель</w:t>
      </w:r>
      <w:r w:rsid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заявителя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EE447A" w:rsidRPr="00233094" w:rsidRDefault="00EE44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E447A" w:rsidRPr="00233094" w:rsidRDefault="006507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E447A" w:rsidRPr="00233094" w:rsidRDefault="00EE447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C2EC5" w:rsidRPr="007C2EC5" w:rsidRDefault="007C2EC5" w:rsidP="007C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.3.1.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7C2EC5" w:rsidRPr="007C2EC5" w:rsidRDefault="007C2EC5" w:rsidP="007C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1.3.2.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Вариант, в соответствии с которым </w:t>
      </w:r>
      <w:r w:rsidR="00E74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аявителю будет предоставлена муниципальная услуга, определяется в соответствии с приложением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</w:t>
      </w:r>
      <w:r w:rsidR="00CA52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административного 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регламента, исходя из признаков </w:t>
      </w:r>
      <w:r w:rsidR="00E74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аявителя, а также из результата 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предоставления </w:t>
      </w:r>
      <w:r w:rsidR="00CA52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за получени</w:t>
      </w:r>
      <w:r w:rsidR="00E74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 которой обратился указанный З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аявитель. </w:t>
      </w:r>
    </w:p>
    <w:p w:rsidR="007C2EC5" w:rsidRPr="007C2EC5" w:rsidRDefault="007C2EC5" w:rsidP="007C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1.3.3.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Орган, предоставляющий муниципальную услугу проводит </w:t>
      </w:r>
      <w:proofErr w:type="gramStart"/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анкетирование</w:t>
      </w:r>
      <w:proofErr w:type="gramEnd"/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результатам которого определяется: соответствие лица, обратившегося за оказанием </w:t>
      </w:r>
      <w:r w:rsidR="00CA52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</w:t>
      </w:r>
      <w:r w:rsidR="00E74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CA52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альной</w:t>
      </w:r>
      <w:r w:rsidR="00E74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признакам З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аявителя и варианта предоставления муниципальной услуги. </w:t>
      </w:r>
    </w:p>
    <w:p w:rsidR="007C2EC5" w:rsidRPr="007C2EC5" w:rsidRDefault="007C2EC5" w:rsidP="007C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                           </w:t>
      </w:r>
      <w:r w:rsidR="004411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7C2EC5" w:rsidRPr="007C2EC5" w:rsidRDefault="003A7175" w:rsidP="007C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1.3.4. Признаки З</w:t>
      </w:r>
      <w:r w:rsidR="007C2EC5" w:rsidRPr="007C2E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определяются путем профилирования, осуществляемого в соответствии с настоящим административным регламентом.</w:t>
      </w:r>
    </w:p>
    <w:p w:rsidR="007C2EC5" w:rsidRDefault="007C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E447A" w:rsidRPr="00233094" w:rsidRDefault="00650742" w:rsidP="00DB2AD8">
      <w:pPr>
        <w:widowControl w:val="0"/>
        <w:numPr>
          <w:ilvl w:val="0"/>
          <w:numId w:val="1"/>
        </w:numPr>
        <w:spacing w:after="0" w:line="240" w:lineRule="auto"/>
        <w:ind w:hanging="371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bookmarkStart w:id="2" w:name="Par566"/>
      <w:bookmarkEnd w:id="2"/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 муниципальной услуги</w:t>
      </w:r>
    </w:p>
    <w:p w:rsidR="00DB2AD8" w:rsidRPr="00233094" w:rsidRDefault="00DB2AD8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E447A" w:rsidRPr="00233094" w:rsidRDefault="0065074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2.1. Наименование муниципальной услуги</w:t>
      </w:r>
    </w:p>
    <w:p w:rsidR="00EE447A" w:rsidRPr="00233094" w:rsidRDefault="00EE447A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E447A" w:rsidRPr="00233094" w:rsidRDefault="00650742" w:rsidP="00DB2A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2.1.1. 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8C39A7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Новооскольского </w:t>
      </w:r>
      <w:r w:rsidR="0059561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8C39A7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5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Белгородской области 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</w:t>
      </w:r>
      <w:proofErr w:type="gramStart"/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е–</w:t>
      </w:r>
      <w:proofErr w:type="gramEnd"/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Услуга).</w:t>
      </w:r>
    </w:p>
    <w:p w:rsidR="00EE447A" w:rsidRPr="00233094" w:rsidRDefault="00EE447A" w:rsidP="00DB2AD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E447A" w:rsidRPr="00233094" w:rsidRDefault="00650742" w:rsidP="00DB2AD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EE447A" w:rsidRPr="00233094" w:rsidRDefault="00EE447A" w:rsidP="00DB2AD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A4057" w:rsidRPr="002A4057" w:rsidRDefault="002A4057" w:rsidP="002A40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A40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  Услуга предоставляется отделом земельных ресурсов управления имущественных и земельных отношений администрации Новооскольского муниципального округа (далее – Уполномоченный орган).</w:t>
      </w:r>
    </w:p>
    <w:p w:rsidR="002A4057" w:rsidRPr="002A4057" w:rsidRDefault="002A4057" w:rsidP="002A40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A40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2.2.2. Получение услуги возможно:</w:t>
      </w:r>
    </w:p>
    <w:p w:rsidR="002A4057" w:rsidRPr="002A4057" w:rsidRDefault="002A4057" w:rsidP="002A40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A40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95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через </w:t>
      </w:r>
      <w:r w:rsidRPr="002A40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2A4057" w:rsidRPr="002A4057" w:rsidRDefault="002A4057" w:rsidP="002A40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A40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 секторе пользовательского сопровождения в отделениях МФЦ через информационно - телекоммуникационную сеть «Интернет» (при наличии технической возможности).</w:t>
      </w:r>
    </w:p>
    <w:p w:rsidR="00EE447A" w:rsidRPr="00233094" w:rsidRDefault="002A4057" w:rsidP="002A40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A40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2.2.3 МФЦ, в которых подается заявление о предоставлении муниципальной услуги, могут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III административного регламента.</w:t>
      </w:r>
      <w:proofErr w:type="gramEnd"/>
    </w:p>
    <w:p w:rsidR="002A4057" w:rsidRDefault="002A4057" w:rsidP="00DB2AD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E447A" w:rsidRPr="00233094" w:rsidRDefault="00650742" w:rsidP="00DB2AD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2.3. Результат предоставления Услуги</w:t>
      </w:r>
    </w:p>
    <w:p w:rsidR="00EE447A" w:rsidRPr="00233094" w:rsidRDefault="00EE447A" w:rsidP="00DB2A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E447A" w:rsidRPr="00233094" w:rsidRDefault="00650742" w:rsidP="00DB2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2A40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.3.1. Р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езультатом предоставления Услуги являются:</w:t>
      </w:r>
    </w:p>
    <w:p w:rsidR="00EE447A" w:rsidRPr="00233094" w:rsidRDefault="002A4057" w:rsidP="00DB2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распорядительный акт уполномоченного органа об отнесении земельных участков к определенной категории земель по форме, согласно приложению № 2 </w:t>
      </w:r>
      <w:r w:rsid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595612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а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дминистративному регламенту;</w:t>
      </w:r>
    </w:p>
    <w:p w:rsidR="00EE447A" w:rsidRPr="00233094" w:rsidRDefault="002A4057" w:rsidP="00DB2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распорядительный акт</w:t>
      </w:r>
      <w:r w:rsidR="00E71571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уполномоченного органа </w:t>
      </w:r>
      <w:proofErr w:type="gramStart"/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об отказе</w:t>
      </w:r>
      <w:r w:rsidR="00CB68DB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в предоставлении услуги об отнесении земельных участков к определенной категории по форме</w:t>
      </w:r>
      <w:proofErr w:type="gramEnd"/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, соглас</w:t>
      </w:r>
      <w:r w:rsidR="00595612">
        <w:rPr>
          <w:rFonts w:ascii="Times New Roman" w:hAnsi="Times New Roman" w:cs="Times New Roman"/>
          <w:color w:val="000000" w:themeColor="text1"/>
          <w:sz w:val="26"/>
          <w:szCs w:val="26"/>
        </w:rPr>
        <w:t>но приложению № 3 к настоящему а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дминистративному регламенту;</w:t>
      </w:r>
    </w:p>
    <w:p w:rsidR="00EE447A" w:rsidRDefault="002A4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уведомление о возврате ходатайства об отнесении земель или земельных участков в составе таких земель к определенной категории земель и документов, необходимых для предоставления муниципальной услуги.</w:t>
      </w:r>
    </w:p>
    <w:p w:rsidR="002A4057" w:rsidRDefault="002A4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4057">
        <w:rPr>
          <w:rFonts w:ascii="Times New Roman" w:hAnsi="Times New Roman" w:cs="Times New Roman"/>
          <w:color w:val="000000" w:themeColor="text1"/>
          <w:sz w:val="26"/>
          <w:szCs w:val="26"/>
        </w:rPr>
        <w:t>2.3.2.</w:t>
      </w:r>
      <w:r w:rsidRPr="002A405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Реестровая запись по результатам предоставления услуги в информационной системе не предусмотрена.</w:t>
      </w:r>
    </w:p>
    <w:p w:rsidR="00824BBF" w:rsidRPr="00824BBF" w:rsidRDefault="00824BBF" w:rsidP="00824B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4B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2.3.3.</w:t>
      </w:r>
      <w:r w:rsidRPr="00824B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Результат предоставления муниципальной</w:t>
      </w:r>
      <w:r w:rsidRPr="00824B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услуги может быть получен:</w:t>
      </w:r>
    </w:p>
    <w:p w:rsidR="00824BBF" w:rsidRPr="00824BBF" w:rsidRDefault="00824BBF" w:rsidP="00824B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4B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824BBF" w:rsidRPr="00824BBF" w:rsidRDefault="00824BBF" w:rsidP="00824B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4B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 в форме документа на бумажном носителе посредством почтового отправления на адрес заявителя, указанный в заявлении;</w:t>
      </w:r>
    </w:p>
    <w:p w:rsidR="00824BBF" w:rsidRPr="00824BBF" w:rsidRDefault="00824BBF" w:rsidP="00824B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4B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:rsidR="00824BBF" w:rsidRPr="00824BBF" w:rsidRDefault="00824BBF" w:rsidP="00824B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4B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 форме электронного документа через Единый портал государственных и муниципальных услуг;</w:t>
      </w:r>
    </w:p>
    <w:p w:rsidR="00824BBF" w:rsidRPr="00824BBF" w:rsidRDefault="00824BBF" w:rsidP="00824B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4B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824BBF" w:rsidRPr="00824BBF" w:rsidRDefault="00824BBF" w:rsidP="00824B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4B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</w:t>
      </w:r>
    </w:p>
    <w:p w:rsidR="00EE447A" w:rsidRPr="00233094" w:rsidRDefault="00EE447A" w:rsidP="00CC5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E447A" w:rsidRPr="00233094" w:rsidRDefault="00650742" w:rsidP="00CC534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2354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предоставления Услуги</w:t>
      </w:r>
    </w:p>
    <w:p w:rsidR="00EE447A" w:rsidRPr="00233094" w:rsidRDefault="00EE447A" w:rsidP="00CC534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E447A" w:rsidRPr="00233094" w:rsidRDefault="00650742" w:rsidP="00CC5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2.4.1.</w:t>
      </w:r>
      <w:bookmarkStart w:id="3" w:name="_GoBack"/>
      <w:bookmarkEnd w:id="3"/>
      <w:r w:rsidR="007D08D8" w:rsidRPr="007D0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Максимальный срок предоставления муниципальной услуги исчисляется со  дня  регистрации  запроса  и    </w:t>
      </w:r>
      <w:proofErr w:type="gramStart"/>
      <w:r w:rsidR="007D08D8" w:rsidRPr="007D0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документов</w:t>
      </w:r>
      <w:proofErr w:type="gramEnd"/>
      <w:r w:rsidR="007D08D8" w:rsidRPr="007D0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необходимых   для      предоставления муниципальной услуги:</w:t>
      </w:r>
    </w:p>
    <w:p w:rsidR="00EE447A" w:rsidRPr="00233094" w:rsidRDefault="007D08D8" w:rsidP="00CC5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ри отнесении земель или земельных участков к определенной категории земель:</w:t>
      </w:r>
    </w:p>
    <w:p w:rsidR="00EE447A" w:rsidRPr="00233094" w:rsidRDefault="007D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123540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полномоченном органе -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60 </w:t>
      </w:r>
      <w:r w:rsidR="00030316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(шестьдесят)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календарных дней;</w:t>
      </w:r>
    </w:p>
    <w:p w:rsidR="00EE447A" w:rsidRPr="00233094" w:rsidRDefault="007D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через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информационн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«Единый портал государственных и муниципальных услуг (функций)» (далее – ЕПГУ)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595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6813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60</w:t>
      </w:r>
      <w:r w:rsidR="00030316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(шестьдесят)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календарных дней;</w:t>
      </w:r>
    </w:p>
    <w:p w:rsidR="00EE447A" w:rsidRDefault="007D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МФЦ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B1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60 </w:t>
      </w:r>
      <w:r w:rsidR="00030316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(шестьдесят)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календарных дней.</w:t>
      </w:r>
    </w:p>
    <w:p w:rsidR="00EE447A" w:rsidRPr="00233094" w:rsidRDefault="007D08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п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ри переводе земель или земельных участков в составе таких земель</w:t>
      </w:r>
      <w:r w:rsid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из одной категории в другую категорию:</w:t>
      </w:r>
    </w:p>
    <w:p w:rsidR="00EE447A" w:rsidRPr="00233094" w:rsidRDefault="007D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Уполномоченном органе -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60 </w:t>
      </w:r>
      <w:r w:rsidR="00030316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(шестьдесят)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календарных дней;</w:t>
      </w:r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б)</w:t>
      </w:r>
      <w:r w:rsidR="007D0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через ЕПГУ- 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60 </w:t>
      </w:r>
      <w:r w:rsidR="00030316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(шестьдесят) 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календарных дней;</w:t>
      </w:r>
    </w:p>
    <w:p w:rsidR="00EE447A" w:rsidRDefault="0000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в МФЦ </w:t>
      </w:r>
      <w:r w:rsidR="007D0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60</w:t>
      </w:r>
      <w:r w:rsidR="00E807C0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(шес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E807C0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ьдесят)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календарных дней.</w:t>
      </w:r>
    </w:p>
    <w:p w:rsidR="007D08D8" w:rsidRDefault="007D08D8" w:rsidP="007D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08D8">
        <w:rPr>
          <w:rFonts w:ascii="Times New Roman" w:hAnsi="Times New Roman" w:cs="Times New Roman"/>
          <w:color w:val="000000" w:themeColor="text1"/>
          <w:sz w:val="26"/>
          <w:szCs w:val="26"/>
        </w:rPr>
        <w:t>2.4.2.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3A7175" w:rsidRDefault="003A7175" w:rsidP="0012354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A7175" w:rsidRDefault="003A7175" w:rsidP="0012354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D08D8" w:rsidRDefault="007D08D8" w:rsidP="0012354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D08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2.5. Правовые основания предоставления Услуги</w:t>
      </w:r>
    </w:p>
    <w:p w:rsidR="007D08D8" w:rsidRPr="007D08D8" w:rsidRDefault="007D08D8" w:rsidP="007D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0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7D08D8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BB25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D08D8">
        <w:rPr>
          <w:rFonts w:ascii="Times New Roman" w:hAnsi="Times New Roman" w:cs="Times New Roman"/>
          <w:color w:val="000000" w:themeColor="text1"/>
          <w:sz w:val="26"/>
          <w:szCs w:val="26"/>
        </w:rPr>
        <w:t>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(https://novyjoskol-r31.gosweb.gosuslugi.ru), на ЕПГУ и РПГУ, в федеральной государственной информационной системе «Федеральный реестр государственных и муниципальных</w:t>
      </w:r>
      <w:proofErr w:type="gramEnd"/>
      <w:r w:rsidRPr="007D0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(функций) (далее – ФРГУ, федеральный реестр).</w:t>
      </w:r>
    </w:p>
    <w:p w:rsidR="007D08D8" w:rsidRDefault="007D08D8" w:rsidP="007D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08D8">
        <w:rPr>
          <w:rFonts w:ascii="Times New Roman" w:hAnsi="Times New Roman" w:cs="Times New Roman"/>
          <w:color w:val="000000" w:themeColor="text1"/>
          <w:sz w:val="26"/>
          <w:szCs w:val="26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уполномоченного органа,                          на РПГУ и ЕПГУ, в ФРГУ.</w:t>
      </w:r>
    </w:p>
    <w:p w:rsidR="00EE447A" w:rsidRDefault="00EE447A" w:rsidP="0097212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BB2597" w:rsidRPr="00BB2597" w:rsidRDefault="00BB2597" w:rsidP="00BB25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25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 w:rsidRPr="00BB25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необходимых для предоставления Услуги</w:t>
      </w:r>
    </w:p>
    <w:p w:rsidR="00BB2597" w:rsidRPr="00BB2597" w:rsidRDefault="00BB2597" w:rsidP="00BB25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2597" w:rsidRPr="00BB2597" w:rsidRDefault="00BB2597" w:rsidP="00BB2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2.6.1. </w:t>
      </w:r>
      <w:proofErr w:type="gramStart"/>
      <w:r w:rsidRPr="00BB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</w:t>
      </w:r>
      <w:r w:rsidR="00E741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окументы и информацию, которые З</w:t>
      </w:r>
      <w:r w:rsidRPr="00BB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аявитель должен представить самостоятельно, и документы, к</w:t>
      </w:r>
      <w:r w:rsidR="00E741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оторые З</w:t>
      </w:r>
      <w:r w:rsidRPr="00BB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Pr="00BB259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BB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административного</w:t>
      </w:r>
      <w:proofErr w:type="gramEnd"/>
      <w:r w:rsidRPr="00BB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регламента.</w:t>
      </w:r>
    </w:p>
    <w:p w:rsidR="00BB2597" w:rsidRPr="00BB2597" w:rsidRDefault="00BB2597" w:rsidP="00BB2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2.6.2. Способы подачи запроса о предоставлении услуги приводятся в описании соответствующих вариантов в разделе </w:t>
      </w:r>
      <w:r w:rsidRPr="00BB259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BB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административного регламента.</w:t>
      </w:r>
    </w:p>
    <w:p w:rsid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5E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 w:rsidRPr="00055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 w:rsidRPr="00055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приеме документов, необходимых для предоставления Услуги</w:t>
      </w: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E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2.7.1. 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</w:t>
      </w:r>
      <w:r w:rsidRPr="00055E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055E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административного регламента.</w:t>
      </w: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</w:pPr>
      <w:r w:rsidRPr="00055E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 w:rsidRPr="00055E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предоставления Услуги или отказа в предоставлении Услуги</w:t>
      </w: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/>
          <w:sz w:val="26"/>
          <w:szCs w:val="26"/>
          <w:lang w:eastAsia="ru-RU"/>
        </w:rPr>
      </w:pP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E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2.8.1. Исчерпывающий перечень оснований для отказа в 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</w:t>
      </w:r>
      <w:r w:rsidRPr="00055E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055E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административного регламента.</w:t>
      </w: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7175" w:rsidRDefault="003A7175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</w:p>
    <w:p w:rsidR="003A7175" w:rsidRDefault="003A7175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</w:p>
    <w:p w:rsidR="003A7175" w:rsidRDefault="003A7175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055E91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lastRenderedPageBreak/>
        <w:t>2.9. Размер платы, взимаемой с заявителя</w:t>
      </w:r>
      <w:r w:rsidRPr="00055E91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br/>
        <w:t>при предоставлении Услуги, и способы ее взимания</w:t>
      </w: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E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2.9.1. Предоставление Услуги осуществляется бесплатно.</w:t>
      </w:r>
    </w:p>
    <w:p w:rsidR="00055E91" w:rsidRPr="00055E91" w:rsidRDefault="00055E91" w:rsidP="00055E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055E91" w:rsidRPr="00055E91" w:rsidRDefault="00055E91" w:rsidP="00055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5E91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2</w:t>
      </w:r>
      <w:r w:rsidRPr="00055E9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.10. Максимальный срок ожидания в очереди при подаче запроса о </w:t>
      </w:r>
    </w:p>
    <w:p w:rsidR="00595612" w:rsidRDefault="00055E91" w:rsidP="00055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055E9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предоставлении</w:t>
      </w:r>
      <w:proofErr w:type="gramEnd"/>
      <w:r w:rsidRPr="00055E9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Услуги и при получении результата </w:t>
      </w:r>
    </w:p>
    <w:p w:rsidR="00055E91" w:rsidRPr="00055E91" w:rsidRDefault="00055E91" w:rsidP="00055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5E9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предоставления Услуги</w:t>
      </w:r>
    </w:p>
    <w:p w:rsidR="00055E91" w:rsidRPr="00055E91" w:rsidRDefault="00055E91" w:rsidP="00055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55E91" w:rsidRPr="00055E91" w:rsidRDefault="00055E91" w:rsidP="00055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55E9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2.10.1. Срок ожидания в очереди при подаче запроса о предоставлении </w:t>
      </w:r>
      <w:r w:rsidRPr="00055E91"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Pr="00055E9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055E91" w:rsidRDefault="00055E91" w:rsidP="00055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55E91" w:rsidRPr="00055E91" w:rsidRDefault="00055E91" w:rsidP="00055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55E9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2.11. Срок регистрации запроса заявителя о предоставлении Услуги</w:t>
      </w:r>
    </w:p>
    <w:p w:rsidR="00055E91" w:rsidRPr="00055E91" w:rsidRDefault="00055E91" w:rsidP="00055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55E91" w:rsidRPr="00055E91" w:rsidRDefault="00055E91" w:rsidP="00055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5E91">
        <w:rPr>
          <w:rFonts w:ascii="Times New Roman" w:eastAsia="Calibri" w:hAnsi="Times New Roman" w:cs="Times New Roman"/>
          <w:color w:val="000000"/>
          <w:sz w:val="26"/>
          <w:szCs w:val="26"/>
        </w:rPr>
        <w:t>2.11.1.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в день его поступления.</w:t>
      </w:r>
    </w:p>
    <w:p w:rsidR="00595612" w:rsidRDefault="00055E91" w:rsidP="00055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5E91">
        <w:rPr>
          <w:rFonts w:ascii="Times New Roman" w:eastAsia="Calibri" w:hAnsi="Times New Roman" w:cs="Times New Roman"/>
          <w:color w:val="000000"/>
          <w:sz w:val="26"/>
          <w:szCs w:val="26"/>
        </w:rPr>
        <w:t>2.11.2. Реги</w:t>
      </w:r>
      <w:r w:rsidR="003A7175">
        <w:rPr>
          <w:rFonts w:ascii="Times New Roman" w:eastAsia="Calibri" w:hAnsi="Times New Roman" w:cs="Times New Roman"/>
          <w:color w:val="000000"/>
          <w:sz w:val="26"/>
          <w:szCs w:val="26"/>
        </w:rPr>
        <w:t>страция запроса, направленного З</w:t>
      </w:r>
      <w:r w:rsidRPr="00055E91">
        <w:rPr>
          <w:rFonts w:ascii="Times New Roman" w:eastAsia="Calibri" w:hAnsi="Times New Roman" w:cs="Times New Roman"/>
          <w:color w:val="000000"/>
          <w:sz w:val="26"/>
          <w:szCs w:val="26"/>
        </w:rPr>
        <w:t>аявителем по почте</w:t>
      </w:r>
      <w:r w:rsidRPr="00055E91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или в форме электронного документа на ЕПГУ, осуществляется в день его поступления либо на следующий рабочий день, в случае его получения после                       16 часов текущего рабочего дня</w:t>
      </w:r>
      <w:r w:rsidR="00595612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055E91" w:rsidRPr="00055E91" w:rsidRDefault="00055E91" w:rsidP="00055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5E9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 </w:t>
      </w:r>
    </w:p>
    <w:p w:rsidR="00055E91" w:rsidRPr="00055E91" w:rsidRDefault="00055E91" w:rsidP="00055E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5E91" w:rsidRPr="00055E91" w:rsidRDefault="00055E91" w:rsidP="00055E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E91">
        <w:rPr>
          <w:rFonts w:ascii="Times New Roman" w:eastAsia="Calibri" w:hAnsi="Times New Roman" w:cs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055E91" w:rsidRPr="00055E91" w:rsidRDefault="00055E91" w:rsidP="0005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B2597" w:rsidRDefault="00055E91" w:rsidP="00055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55E91">
        <w:rPr>
          <w:rFonts w:ascii="Times New Roman" w:eastAsia="Calibri" w:hAnsi="Times New Roman" w:cs="Times New Roman"/>
          <w:sz w:val="26"/>
          <w:szCs w:val="26"/>
        </w:rPr>
        <w:t>2.12.1. </w:t>
      </w:r>
      <w:proofErr w:type="gramStart"/>
      <w:r w:rsidRPr="00055E91">
        <w:rPr>
          <w:rFonts w:ascii="Times New Roman" w:eastAsia="Calibri" w:hAnsi="Times New Roman" w:cs="Times New Roman"/>
          <w:sz w:val="26"/>
          <w:szCs w:val="26"/>
        </w:rPr>
        <w:t xml:space="preserve">Перечень требований к помещениям, в которых предоставляется Услуга, в том числе к залу ожидания, местам,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</w:t>
      </w:r>
      <w:r w:rsidR="00595612">
        <w:rPr>
          <w:rFonts w:ascii="Times New Roman" w:eastAsia="Calibri" w:hAnsi="Times New Roman" w:cs="Times New Roman"/>
          <w:sz w:val="26"/>
          <w:szCs w:val="26"/>
        </w:rPr>
        <w:t>у</w:t>
      </w:r>
      <w:r w:rsidRPr="00055E91">
        <w:rPr>
          <w:rFonts w:ascii="Times New Roman" w:eastAsia="Calibri" w:hAnsi="Times New Roman" w:cs="Times New Roman"/>
          <w:sz w:val="26"/>
          <w:szCs w:val="26"/>
        </w:rPr>
        <w:t>казанных объектов в соответствии с законодательством Российской Федерации о социальной защите инвалидов размещен на официальном</w:t>
      </w:r>
      <w:proofErr w:type="gramEnd"/>
      <w:r w:rsidRPr="00055E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055E91">
        <w:rPr>
          <w:rFonts w:ascii="Times New Roman" w:eastAsia="Calibri" w:hAnsi="Times New Roman" w:cs="Times New Roman"/>
          <w:sz w:val="26"/>
          <w:szCs w:val="26"/>
        </w:rPr>
        <w:t>сайте</w:t>
      </w:r>
      <w:proofErr w:type="gramEnd"/>
      <w:r w:rsidRPr="00055E91">
        <w:rPr>
          <w:rFonts w:ascii="Times New Roman" w:eastAsia="Calibri" w:hAnsi="Times New Roman" w:cs="Times New Roman"/>
          <w:sz w:val="26"/>
          <w:szCs w:val="26"/>
        </w:rPr>
        <w:t xml:space="preserve"> Уполномоченного органа  (novyjoskol-r31.gosweb.gosuslugi.ru) и на ЕГПУ.</w:t>
      </w:r>
    </w:p>
    <w:p w:rsidR="00BB2597" w:rsidRDefault="00BB25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4" w:name="Par590"/>
      <w:bookmarkEnd w:id="4"/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5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2.13. Показатели доступности и качества Услуги</w:t>
      </w: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5E91" w:rsidRPr="00055E91" w:rsidRDefault="00055E91" w:rsidP="000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055E91">
        <w:rPr>
          <w:rFonts w:ascii="Times New Roman" w:eastAsia="Times New Roman" w:hAnsi="Times New Roman" w:cs="Arial"/>
          <w:sz w:val="26"/>
          <w:szCs w:val="26"/>
          <w:lang w:eastAsia="ru-RU"/>
        </w:rPr>
        <w:t>2.13.1. </w:t>
      </w:r>
      <w:proofErr w:type="gramStart"/>
      <w:r w:rsidRPr="00055E91">
        <w:rPr>
          <w:rFonts w:ascii="Times New Roman" w:eastAsia="Times New Roman" w:hAnsi="Times New Roman" w:cs="Arial"/>
          <w:sz w:val="26"/>
          <w:szCs w:val="26"/>
          <w:lang w:eastAsia="ru-RU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 w:rsidRPr="00055E9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 w:rsidRPr="00055E91">
        <w:rPr>
          <w:rFonts w:ascii="Times New Roman" w:eastAsia="Times New Roman" w:hAnsi="Times New Roman" w:cs="Arial"/>
          <w:sz w:val="26"/>
          <w:szCs w:val="26"/>
          <w:lang w:eastAsia="ru-RU"/>
        </w:rPr>
        <w:t>размещен</w:t>
      </w:r>
      <w:proofErr w:type="gramEnd"/>
      <w:r w:rsidRPr="00055E9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 официальном сайте Уполномоченного органа https://novyjoskol-r31.gosweb.gosuslugi.ru/и на ЕПГУ и РПГУ.</w:t>
      </w:r>
    </w:p>
    <w:p w:rsidR="00055E91" w:rsidRDefault="00055E9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E447A" w:rsidRPr="00233094" w:rsidRDefault="00650742" w:rsidP="006E485E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="00F112DA"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 особенности предоставления Услуги в электронной форме</w:t>
      </w:r>
    </w:p>
    <w:p w:rsidR="00EE447A" w:rsidRPr="00233094" w:rsidRDefault="00EE447A" w:rsidP="006E485E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E447A" w:rsidRPr="00233094" w:rsidRDefault="00650742" w:rsidP="006E485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2.14.1. Услуги, необходимые и обязательные для предоставления Услуги, отсутствуют.</w:t>
      </w:r>
    </w:p>
    <w:p w:rsidR="00595612" w:rsidRPr="00595612" w:rsidRDefault="00595612" w:rsidP="005956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612">
        <w:rPr>
          <w:rFonts w:ascii="Times New Roman" w:eastAsia="Times New Roman" w:hAnsi="Times New Roman" w:cs="Times New Roman"/>
          <w:sz w:val="26"/>
          <w:szCs w:val="26"/>
          <w:lang w:eastAsia="ru-RU"/>
        </w:rPr>
        <w:t>2.14.2.</w:t>
      </w:r>
      <w:r w:rsidRPr="00595612">
        <w:rPr>
          <w:rFonts w:ascii="Calibri" w:eastAsia="Calibri" w:hAnsi="Calibri" w:cs="Times New Roman"/>
        </w:rPr>
        <w:t xml:space="preserve"> </w:t>
      </w:r>
      <w:r w:rsidRPr="005956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 предоставляется в электронном виде посредством ЕПГУ.</w:t>
      </w:r>
    </w:p>
    <w:p w:rsidR="00595612" w:rsidRPr="00595612" w:rsidRDefault="00595612" w:rsidP="005956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612">
        <w:rPr>
          <w:rFonts w:ascii="Times New Roman" w:eastAsia="Times New Roman" w:hAnsi="Times New Roman" w:cs="Times New Roman"/>
          <w:sz w:val="26"/>
          <w:szCs w:val="26"/>
          <w:lang w:eastAsia="ru-RU"/>
        </w:rPr>
        <w:t>2.14.3. Для предоставления Услуги информационная система не используется.</w:t>
      </w:r>
    </w:p>
    <w:p w:rsidR="00055E91" w:rsidRDefault="00055E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E447A" w:rsidRPr="00233094" w:rsidRDefault="0065074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III</w:t>
      </w: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Состав, последовательность и сроки</w:t>
      </w: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выполнения административных процедур</w:t>
      </w:r>
    </w:p>
    <w:p w:rsidR="00EE447A" w:rsidRPr="00233094" w:rsidRDefault="00EE44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E447A" w:rsidRPr="00233094" w:rsidRDefault="006507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3.1. Перечень вариантов предоставления Услуги:</w:t>
      </w:r>
    </w:p>
    <w:p w:rsidR="00EE447A" w:rsidRPr="00233094" w:rsidRDefault="00EE44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Вариант 1. 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Отнесение земель или земельных участков в составе таких земель к определенной категории земель:</w:t>
      </w: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если заявителем является физическое лицо;</w:t>
      </w: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если заявителем является юридическое лицо.</w:t>
      </w: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Вариант 2.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Перевод земель или земельных участков в составе таких земель из одной категории в другую категорию.</w:t>
      </w: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если заявителем является физическое лицо;</w:t>
      </w: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если заявителем является юридическое лицо.</w:t>
      </w: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Вариант 3.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Исправление допущенных опечаток и (или) ошибок в выданных  в результате предоставления Услуги документах и созданных реестровых записях.  </w:t>
      </w:r>
    </w:p>
    <w:p w:rsidR="00F15554" w:rsidRDefault="00F155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15554" w:rsidRPr="00F15554" w:rsidRDefault="00F15554" w:rsidP="00F1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55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3.2. Профилирование заявителя </w:t>
      </w:r>
    </w:p>
    <w:p w:rsidR="00F15554" w:rsidRPr="00F15554" w:rsidRDefault="00F15554" w:rsidP="00F1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15554" w:rsidRPr="00F15554" w:rsidRDefault="00F15554" w:rsidP="00F1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Способы определен</w:t>
      </w:r>
      <w:r w:rsidR="00E741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и предъявления необходимого З</w:t>
      </w: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аявителю варианта предоставления Услуги:</w:t>
      </w:r>
    </w:p>
    <w:p w:rsidR="00F15554" w:rsidRPr="00F15554" w:rsidRDefault="00F15554" w:rsidP="00F1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5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– </w:t>
      </w: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заполнения интерактивной формы заявления на ЕПГУ;</w:t>
      </w:r>
    </w:p>
    <w:p w:rsidR="00F15554" w:rsidRPr="00F15554" w:rsidRDefault="00F15554" w:rsidP="00F1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5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– посредством анкетирования в МФЦ, </w:t>
      </w: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администрации Новооскольского муниципального округа.</w:t>
      </w:r>
    </w:p>
    <w:p w:rsidR="00F15554" w:rsidRPr="00F15554" w:rsidRDefault="00F15554" w:rsidP="00F1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3.2.2. Порядок определения и предъявления необходимого заявителю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 подраздела 3.2 раздела </w:t>
      </w: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5554" w:rsidRPr="00F15554" w:rsidRDefault="00F15554" w:rsidP="00F1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</w:t>
      </w:r>
      <w:r w:rsidR="003A71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 получения ответов от З</w:t>
      </w: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аявителя на вопросы определяется полный перечень общих признаков, по которым объединяется категория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              № 7 к настоящему административному регламенту. </w:t>
      </w:r>
    </w:p>
    <w:p w:rsidR="00F15554" w:rsidRPr="00F15554" w:rsidRDefault="00F15554" w:rsidP="00F1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595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Установленный по результатам профилирован</w:t>
      </w:r>
      <w:r w:rsidR="00E741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вариант Услуги доводится до З</w:t>
      </w:r>
      <w:r w:rsidRPr="00F15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F15554" w:rsidRPr="00233094" w:rsidRDefault="00F155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1C28DE" w:rsidRDefault="001C28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C28DE" w:rsidRDefault="001C28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C28DE" w:rsidRDefault="001C28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E447A" w:rsidRPr="00233094" w:rsidRDefault="0065074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3.3. Вариант 1А. Отнесение земель или земельных участков в составе таких земель к определенной категории земель в случае, если заявителем является физическое лицо</w:t>
      </w:r>
    </w:p>
    <w:p w:rsidR="00EE447A" w:rsidRPr="00233094" w:rsidRDefault="00EE447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E447A" w:rsidRDefault="00F15554" w:rsidP="00F1555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1555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3.3.1.</w:t>
      </w:r>
      <w:r w:rsidR="00650742" w:rsidRPr="00F1555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F1555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</w:t>
      </w:r>
      <w:r w:rsidR="00650742" w:rsidRPr="00F1555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дминистративные процедуры:</w:t>
      </w:r>
    </w:p>
    <w:p w:rsidR="00F15554" w:rsidRDefault="00F15554" w:rsidP="00F1555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15554" w:rsidRPr="00F15554" w:rsidRDefault="00F15554" w:rsidP="00F1555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3.3.1.1. Перечень административных процедур варианта:</w:t>
      </w:r>
    </w:p>
    <w:p w:rsidR="00EE447A" w:rsidRPr="00233094" w:rsidRDefault="00211E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</w:t>
      </w:r>
      <w:r w:rsid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рием </w:t>
      </w:r>
      <w:r w:rsidR="00650742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и иных документов</w:t>
      </w:r>
      <w:r w:rsid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(или) информации</w:t>
      </w:r>
      <w:r w:rsidR="00650742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необходимых для предоставления Услуги;</w:t>
      </w:r>
    </w:p>
    <w:p w:rsidR="00EE447A" w:rsidRDefault="00211E86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 м</w:t>
      </w:r>
      <w:r w:rsidR="00650742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ежведомственное информационное взаимодействие;</w:t>
      </w:r>
    </w:p>
    <w:p w:rsidR="00F15554" w:rsidRPr="00233094" w:rsidRDefault="00F1555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3) приостановление предоставления Услуги;</w:t>
      </w:r>
    </w:p>
    <w:p w:rsidR="00EE447A" w:rsidRPr="00233094" w:rsidRDefault="00211E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 п</w:t>
      </w:r>
      <w:r w:rsidR="00650742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ринятие решения о предоставлении (об отказе в предоставлении) Услуги;</w:t>
      </w:r>
    </w:p>
    <w:p w:rsidR="00EE447A" w:rsidRDefault="00211E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п</w:t>
      </w:r>
      <w:r w:rsidR="00650742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редоставление результата Услуги.</w:t>
      </w:r>
    </w:p>
    <w:p w:rsidR="00F15554" w:rsidRPr="00F15554" w:rsidRDefault="00F15554" w:rsidP="00F15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3.3.1.2. Результат предоставления услуги:</w:t>
      </w:r>
    </w:p>
    <w:p w:rsidR="00F15554" w:rsidRPr="00F15554" w:rsidRDefault="00F15554" w:rsidP="00F15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решение о предоставлении муниципальной услуги;</w:t>
      </w:r>
    </w:p>
    <w:p w:rsidR="00F15554" w:rsidRPr="00F15554" w:rsidRDefault="00F15554" w:rsidP="00F15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решение об отказе в предоставлении муниципальной услуги.</w:t>
      </w:r>
    </w:p>
    <w:p w:rsidR="00F15554" w:rsidRPr="00F15554" w:rsidRDefault="00F15554" w:rsidP="00F15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3.3.1.3.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F15554" w:rsidRPr="00F15554" w:rsidRDefault="00F15554" w:rsidP="00F15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Уполномоченном органе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60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шестьдесят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рабочий день;</w:t>
      </w:r>
    </w:p>
    <w:p w:rsidR="00F15554" w:rsidRPr="00F15554" w:rsidRDefault="00F15554" w:rsidP="00F15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 использованием ЕПГУ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60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шестьдесят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ней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F15554" w:rsidRPr="00233094" w:rsidRDefault="00F15554" w:rsidP="00F15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 МФЦ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60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шестьдесят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ней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F15554" w:rsidRDefault="00F1555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E447A" w:rsidRDefault="0065074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3.3.2. Прием запроса и документов</w:t>
      </w:r>
      <w:r w:rsidRPr="001C28D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123540" w:rsidRDefault="0012354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23540" w:rsidRDefault="00123540" w:rsidP="00123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Орган, предоставляющий Услугу: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:rsidR="00123540" w:rsidRDefault="00E741AB" w:rsidP="00123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от З</w:t>
      </w:r>
      <w:r w:rsidR="001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123540" w:rsidRDefault="00123540" w:rsidP="00123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электронного документа через ЕПГУ;</w:t>
      </w:r>
    </w:p>
    <w:p w:rsidR="00123540" w:rsidRDefault="00123540" w:rsidP="00123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6B38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документов на бумажном носителе посредством подачи запроса в Уполномоченный орган или МФЦ.</w:t>
      </w:r>
    </w:p>
    <w:p w:rsidR="00123540" w:rsidRDefault="00123540" w:rsidP="00123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3.3.2.2. Исчерпывающий перечень документов, необходимых для </w:t>
      </w:r>
      <w:r w:rsidR="001C28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услуги, которые 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 (представитель заявителя) должен представить самостоятельно, включая заявление по форме согласно приложению              </w:t>
      </w:r>
      <w:r w:rsidRPr="003A7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административному регламенту:</w:t>
      </w:r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1) копия докум</w:t>
      </w:r>
      <w:r w:rsidR="001C28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ента, удостоверяющего личность З</w:t>
      </w: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аявителя - физического лица;</w:t>
      </w:r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2) документ, подтверждающий соответствующие полномочия представителя заявителя (в случае если с ходатайством обратился представитель заявителя); </w:t>
      </w:r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3) согласие правообладателя земельного участка на перевод земельного участка из состава земель одной категории в другую, за исключением случаев, если правообладателем земельного участка является лицо,</w:t>
      </w:r>
      <w:r w:rsidR="007B61FA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 которым заключено соглашение об установлении сервитута в отношении такого земельного участка, и (или) согласие правообладателя земельного участка на перевод не требуется </w:t>
      </w:r>
      <w:r w:rsid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             </w:t>
      </w: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соответствии с действующим законодательством;</w:t>
      </w:r>
      <w:proofErr w:type="gramEnd"/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4) </w:t>
      </w:r>
      <w:proofErr w:type="gramStart"/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утвержденный</w:t>
      </w:r>
      <w:proofErr w:type="gramEnd"/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установленном действующим законодательством порядке:</w:t>
      </w:r>
    </w:p>
    <w:p w:rsidR="00211E86" w:rsidRDefault="0065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 xml:space="preserve">- проект рекультивации земель в связи с добычей полезных ископаемых </w:t>
      </w:r>
      <w:r w:rsid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          </w:t>
      </w: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(в случае перевода земельного участка на основании </w:t>
      </w:r>
      <w:hyperlink r:id="rId11" w:tooltip="consultantplus://offline/ref=5A932B164AE80D0E94277883B8CEFE2683F81F2C16A806A3713A058012E29E55FF9E921A9DFBBB1A74129E44A1D677D2A92B5DF4B3F976C6e2A3K" w:history="1">
        <w:r w:rsidRPr="00233094">
          <w:rPr>
            <w:rStyle w:val="afb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  <w:lang w:eastAsia="ru-RU"/>
          </w:rPr>
          <w:t>пункта 8 части 1 статьи 7</w:t>
        </w:r>
      </w:hyperlink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Федерального закона от 21 декабря 2004 года № 172-ФЗ</w:t>
      </w:r>
      <w:r w:rsidR="006E485E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«О переводе земель или земельных участков из одной категории в другую»);</w:t>
      </w:r>
    </w:p>
    <w:p w:rsidR="00EE447A" w:rsidRPr="00233094" w:rsidRDefault="006E4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проект рекультивации части сельскохозяйственных угодий, предоставляем</w:t>
      </w:r>
      <w:r w:rsidR="009B189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ых</w:t>
      </w:r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период осуществления строительства линейных объектов (в случае перевода земельного участка на основании </w:t>
      </w:r>
      <w:hyperlink r:id="rId12" w:tooltip="consultantplus://offline/ref=5A932B164AE80D0E94277883B8CEFE2683F81F2C16A806A3713A058012E29E55FF9E921A9DFBBB1A72129E44A1D677D2A92B5DF4B3F976C6e2A3K" w:history="1">
        <w:r w:rsidR="00650742" w:rsidRPr="00233094">
          <w:rPr>
            <w:rStyle w:val="afb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  <w:lang w:eastAsia="ru-RU"/>
          </w:rPr>
          <w:t>пункта 6 части 1 статьи 7</w:t>
        </w:r>
      </w:hyperlink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проект рекультивации земель, нарушенных при проведении строительных работ (в случае перевода земельного участка для целей, связанных </w:t>
      </w:r>
      <w:r w:rsid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</w:t>
      </w: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со строительством);</w:t>
      </w:r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5) эскизное архитектурно-</w:t>
      </w:r>
      <w:proofErr w:type="gramStart"/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планировочное решение</w:t>
      </w:r>
      <w:proofErr w:type="gramEnd"/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(в случае перевода земельного участка для целей, связанных со строительством, за исключением жилищного);</w:t>
      </w:r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6) план границ горного отвода, акты передачи ранее </w:t>
      </w:r>
      <w:proofErr w:type="spellStart"/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рекультивированных</w:t>
      </w:r>
      <w:proofErr w:type="spellEnd"/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участков карьера, график восстановления нарушенных земель (в случае перевода земельных участков с целью дальнейшего предоставления для разработки мес</w:t>
      </w:r>
      <w:r w:rsidR="006E485E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торождений полезных ископаемых);</w:t>
      </w:r>
    </w:p>
    <w:p w:rsidR="00EE447A" w:rsidRPr="00233094" w:rsidRDefault="00D04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hyperlink r:id="rId13" w:tooltip="consultantplus://offline/ref=5A932B164AE80D0E9427668EAEA2A42B84FA452511A608F52E655EDD45EB9402B8D1CB58D9F6BB1F7018CB14EED72B95FC385EFDB3FB7FDA2362FFeEABK" w:history="1">
        <w:proofErr w:type="gramStart"/>
        <w:r w:rsidR="00650742" w:rsidRPr="00233094">
          <w:rPr>
            <w:rStyle w:val="afb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  <w:lang w:eastAsia="ru-RU"/>
          </w:rPr>
          <w:t>7</w:t>
        </w:r>
      </w:hyperlink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 заключение отдела геологии и лицензирования по Белгородской области об отсутствии полезных ископаемых в недрах под земельным участком, перевод которого предполагается осуществить в другую категорию земель, а при наличии полезных ископаемых в недрах под земельным участком - заверенная копия разрешения на осуществление застройки площадей залегания полезных ископаемых, а также размещение в местах их залегания подземных сооружений (в случае перевода земельного участка</w:t>
      </w:r>
      <w:proofErr w:type="gramEnd"/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для целей, связанных со строительством);</w:t>
      </w:r>
    </w:p>
    <w:p w:rsidR="00EE447A" w:rsidRPr="00233094" w:rsidRDefault="00D04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hyperlink r:id="rId14" w:tooltip="consultantplus://offline/ref=5A932B164AE80D0E9427668EAEA2A42B84FA452511A608F52E655EDD45EB9402B8D1CB58D9F6BB1F7018CB14EED72B95FC385EFDB3FB7FDA2362FFeEABK" w:history="1">
        <w:proofErr w:type="gramStart"/>
        <w:r w:rsidR="00650742" w:rsidRPr="00233094">
          <w:rPr>
            <w:rStyle w:val="afb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  <w:lang w:eastAsia="ru-RU"/>
          </w:rPr>
          <w:t>8</w:t>
        </w:r>
      </w:hyperlink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) заверенная копия письменного согласия владельца автомобильной дороги на строительство, реконструкцию в границах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выданного в соответствии с требованиями Федерального </w:t>
      </w:r>
      <w:hyperlink r:id="rId15" w:tooltip="consultantplus://offline/ref=5A932B164AE80D0E94277883B8CEFE2684F3192916A506A3713A058012E29E55ED9ECA169EFBA41F7907C815E7e8A1K" w:history="1">
        <w:r w:rsidR="00650742" w:rsidRPr="00233094">
          <w:rPr>
            <w:rStyle w:val="afb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  <w:lang w:eastAsia="ru-RU"/>
          </w:rPr>
          <w:t>закона</w:t>
        </w:r>
      </w:hyperlink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8 ноября 2007 года № 257-ФЗ «Об автомобильных дорогах и</w:t>
      </w:r>
      <w:r w:rsidR="004665A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 дорожной деятельности в Российской Федерации и </w:t>
      </w:r>
      <w:r w:rsid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  </w:t>
      </w:r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 внесении изменений в отдельные законодательные акты</w:t>
      </w:r>
      <w:proofErr w:type="gramEnd"/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Российской Федерации»</w:t>
      </w:r>
      <w:r w:rsid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</w:t>
      </w:r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(в случае перевода земельного участка, расположенного в границах придорожной полосы автомобильной дороги, для целей, связанных со строительством);</w:t>
      </w:r>
    </w:p>
    <w:p w:rsidR="00EE447A" w:rsidRPr="00233094" w:rsidRDefault="00D04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hyperlink r:id="rId16" w:tooltip="consultantplus://offline/ref=5A932B164AE80D0E9427668EAEA2A42B84FA452511A608F52E655EDD45EB9402B8D1CB58D9F6BB1F7018CB14EED72B95FC385EFDB3FB7FDA2362FFeEABK" w:history="1">
        <w:proofErr w:type="gramStart"/>
        <w:r w:rsidR="00650742" w:rsidRPr="00233094">
          <w:rPr>
            <w:rStyle w:val="afb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  <w:lang w:eastAsia="ru-RU"/>
          </w:rPr>
          <w:t>9</w:t>
        </w:r>
      </w:hyperlink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 документ, подтверждающий консервацию земель, резервирование земель, создание особо охраняемой природной территорий, об отнесении земель или земельных участков в составе таких земель к объектам (территории объекта) культурного наследия (памятникам истории и культуры) народов Российской Федерации в отношении испрашиваемой территории в случаях, предусмотренных статьей 7 Федерального закона</w:t>
      </w:r>
      <w:r w:rsidR="006E485E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от 21 декабря 2004 года № 172-ФЗ «О переводе земель или земельных участков из одной</w:t>
      </w:r>
      <w:proofErr w:type="gramEnd"/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категории в </w:t>
      </w:r>
      <w:proofErr w:type="gramStart"/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другую</w:t>
      </w:r>
      <w:proofErr w:type="gramEnd"/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»;</w:t>
      </w:r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10) правоустанавливающие или </w:t>
      </w:r>
      <w:proofErr w:type="spellStart"/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правоудостоверяющие</w:t>
      </w:r>
      <w:proofErr w:type="spellEnd"/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документы на земельный участок;</w:t>
      </w:r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11) копия лицензии на добычу полезных ископаемых;</w:t>
      </w:r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12) согласие на обработку персональных данных.</w:t>
      </w:r>
    </w:p>
    <w:p w:rsidR="0078335B" w:rsidRPr="0078335B" w:rsidRDefault="00650742" w:rsidP="00783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3.3.2.3.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78335B"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Исчерпывающий перечень документов, необходимых для </w:t>
      </w:r>
      <w:r w:rsidR="001C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услуги, которые З</w:t>
      </w:r>
      <w:r w:rsidR="0078335B"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аявитель вправе представить по собственной инициативе:</w:t>
      </w: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1) выписка из Единого государственного реестра индивидуальных предпринимателей;</w:t>
      </w: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2) выписка из Единого государственного реестра недвижимости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EE447A" w:rsidRPr="00233094" w:rsidRDefault="00D04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hyperlink r:id="rId17" w:tooltip="consultantplus://offline/ref=5A932B164AE80D0E9427668EAEA2A42B84FA452511A608F52E655EDD45EB9402B8D1CB58D9F6BB1F7018CB14EED72B95FC385EFDB3FB7FDA2362FFeEABK" w:history="1">
        <w:r w:rsidR="00650742" w:rsidRPr="00233094">
          <w:rPr>
            <w:rStyle w:val="afb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3</w:t>
        </w:r>
      </w:hyperlink>
      <w:r w:rsidR="00650742"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письмо уполномоченного органа местного самоуправления муниципального района (</w:t>
      </w:r>
      <w:r w:rsidR="001C28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</w:t>
      </w:r>
      <w:r w:rsidR="00650742"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округа) о согласовании изменения категории земельного участка</w:t>
      </w:r>
      <w:r w:rsidR="009B18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50742"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указанием вида сельскохозяйственных угодий;</w:t>
      </w:r>
    </w:p>
    <w:p w:rsidR="00EE447A" w:rsidRPr="00233094" w:rsidRDefault="00D04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hyperlink r:id="rId18" w:tooltip="consultantplus://offline/ref=5A932B164AE80D0E9427668EAEA2A42B84FA452511A608F52E655EDD45EB9402B8D1CB58D9F6BB1F7018CB14EED72B95FC385EFDB3FB7FDA2362FFeEABK" w:history="1">
        <w:r w:rsidR="00650742" w:rsidRPr="00233094">
          <w:rPr>
            <w:rStyle w:val="afb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4</w:t>
        </w:r>
      </w:hyperlink>
      <w:r w:rsidR="00650742"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письмо управления архитектуры и градостроительства Белгородской области,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территории, с приложением схемы размещения земельного участка на картографической основе, утвержденной в составе схемы территориального планирования и (или) генерального плана соответствующего муниципального образования;</w:t>
      </w:r>
    </w:p>
    <w:p w:rsidR="00EE447A" w:rsidRPr="00233094" w:rsidRDefault="00D04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hyperlink r:id="rId19" w:tooltip="consultantplus://offline/ref=5A932B164AE80D0E9427668EAEA2A42B84FA452511A608F52E655EDD45EB9402B8D1CB58D9F6BB1F7018CB14EED72B95FC385EFDB3FB7FDA2362FFeEABK" w:history="1">
        <w:r w:rsidR="00650742" w:rsidRPr="00233094">
          <w:rPr>
            <w:rStyle w:val="afb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5</w:t>
        </w:r>
      </w:hyperlink>
      <w:r w:rsidR="00650742"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) </w:t>
      </w:r>
      <w:r w:rsidR="00650742"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</w:t>
      </w:r>
      <w:r w:rsidR="00650742"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EE447A" w:rsidRPr="00233094" w:rsidRDefault="00D04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hyperlink r:id="rId20" w:tooltip="consultantplus://offline/ref=5A932B164AE80D0E9427668EAEA2A42B84FA452511A608F52E655EDD45EB9402B8D1CB58D9F6BB1F7018CB14EED72B95FC385EFDB3FB7FDA2362FFeEABK" w:history="1">
        <w:r w:rsidR="00650742" w:rsidRPr="00233094">
          <w:rPr>
            <w:rStyle w:val="afb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6</w:t>
        </w:r>
      </w:hyperlink>
      <w:r w:rsidR="00650742"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выписка из Единого государственного реестра недвижимости о кадастровой стоимости земельного участка (при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участок);</w:t>
      </w:r>
    </w:p>
    <w:p w:rsidR="00865FF3" w:rsidRDefault="006507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7) заключение органа местного самоуправления или документ, на территории которого находятся планируемые к переводу земли, подтверждающие отсутствие иных вариантов размещения соответствующих объектов, в случаях, предусмотренных пунктами 4, 7, 9 части 1 статьи 7 Федерального закона от 21 декабря 2004 года </w:t>
      </w:r>
      <w:r w:rsidR="00211E8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 172-ФЗ «О переводе земель или земельных участков из одной категории в другую»</w:t>
      </w:r>
      <w:r w:rsidR="00865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  <w:proofErr w:type="gramEnd"/>
    </w:p>
    <w:p w:rsidR="00EE447A" w:rsidRDefault="00865F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8) СНИЛС</w:t>
      </w:r>
      <w:r w:rsidR="00650742" w:rsidRPr="002330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78335B" w:rsidRP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3.3.2.4. Способами установ</w:t>
      </w:r>
      <w:r w:rsidR="001C28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ления личности (Идентификации) З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аявителя (представителя заявителя) являются:</w:t>
      </w:r>
    </w:p>
    <w:p w:rsidR="0078335B" w:rsidRP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-при подаче заявления в Уполномоченном органе и МФЦ – предъявление документа, удостоверяющего личность;</w:t>
      </w:r>
    </w:p>
    <w:p w:rsidR="0078335B" w:rsidRP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ии и ау</w:t>
      </w:r>
      <w:proofErr w:type="gramEnd"/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тентификации (далее – ЕСИА).</w:t>
      </w:r>
    </w:p>
    <w:p w:rsid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3.3.2.5. Основания для принятия решения об отказе в приеме запроса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документов и (или) информации:</w:t>
      </w:r>
    </w:p>
    <w:p w:rsidR="0078335B" w:rsidRP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с ходатайством обратилось ненадлежащее лицо;</w:t>
      </w:r>
    </w:p>
    <w:p w:rsidR="0078335B" w:rsidRP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запрос о предоставлении услуги подан в государственный орган,                                в полномочия которого не входит предоставление услуги;</w:t>
      </w:r>
    </w:p>
    <w:p w:rsidR="0078335B" w:rsidRP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8335B" w:rsidRP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признание усиленной квалифицированной электронной подписи,                       с использованием которой подписаны указанное ходатайство                                            о предоставлении муниципальной услуги и документы, необходимые для предоставления муниципальной услуги, недействительной;</w:t>
      </w:r>
    </w:p>
    <w:p w:rsidR="0078335B" w:rsidRP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представленные документы утр</w:t>
      </w:r>
      <w:r w:rsidR="003A7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атили силу на момент обращения З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аявителя с заявлением о предоставлении услуги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лицом;</w:t>
      </w:r>
    </w:p>
    <w:p w:rsidR="0078335B" w:rsidRP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отсутствие согласия на обработку персональных данных.</w:t>
      </w:r>
    </w:p>
    <w:p w:rsidR="0078335B" w:rsidRP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3.3.2.6. Прием заявления и документов, необходимых для пр</w:t>
      </w:r>
      <w:r w:rsidR="003A7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едоставления услуги, по выбору З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78335B" w:rsidRDefault="0078335B" w:rsidP="007833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</w:t>
      </w:r>
    </w:p>
    <w:p w:rsidR="00EE447A" w:rsidRPr="00233094" w:rsidRDefault="00EE44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E447A" w:rsidRPr="00233094" w:rsidRDefault="00650742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3.3.3. Межведомственное информационное взаимодействие</w:t>
      </w: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78335B" w:rsidRDefault="0078335B" w:rsidP="00783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78335B" w:rsidRPr="0078335B" w:rsidRDefault="0078335B" w:rsidP="00783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3.3.2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proofErr w:type="gramStart"/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 для начала административной проц</w:t>
      </w:r>
      <w:r w:rsidR="001C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едуры является непредставление З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аявителем (представителем заявителя) документов), указанных в </w:t>
      </w:r>
      <w:hyperlink r:id="rId21" w:history="1">
        <w:r w:rsidRPr="0078335B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3.3.2.3</w:t>
      </w:r>
      <w:hyperlink w:anchor="P108" w:tooltip="2.8.2. Отказ в предоставлении государственной услуги осуществляется в следующих случаях:">
        <w:r w:rsidRPr="0078335B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подраздела 3.3.2 раздела II</w:t>
        </w:r>
      </w:hyperlink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 настоящего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дминистративного регламента, которые </w:t>
      </w:r>
      <w:r w:rsidR="001C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аявитель (представитель заявителя</w:t>
      </w:r>
      <w:r w:rsidR="001C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требованиями Закона № 210-ФЗ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  <w:proofErr w:type="gramEnd"/>
    </w:p>
    <w:p w:rsidR="0078335B" w:rsidRPr="0078335B" w:rsidRDefault="0078335B" w:rsidP="00783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3.3.2.2. Межведомственное информационное взаимодействие осуществляется;</w:t>
      </w:r>
    </w:p>
    <w:p w:rsidR="0078335B" w:rsidRPr="0078335B" w:rsidRDefault="0078335B" w:rsidP="00783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8335B" w:rsidRPr="0078335B" w:rsidRDefault="0078335B" w:rsidP="00783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 использования СМЭВ.</w:t>
      </w:r>
    </w:p>
    <w:p w:rsidR="0078335B" w:rsidRPr="0078335B" w:rsidRDefault="0078335B" w:rsidP="00783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:rsidR="0078335B" w:rsidRPr="0078335B" w:rsidRDefault="0078335B" w:rsidP="00783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3.3.3.4. Органы (организации), с которыми осуществляется межведомственное информационное взаимодействие:</w:t>
      </w: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</w:t>
      </w:r>
      <w:r w:rsidR="007833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</w:t>
      </w:r>
      <w:r w:rsidR="007833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служб</w:t>
      </w:r>
      <w:r w:rsidR="007833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России (выписки из ЕГРИП);</w:t>
      </w:r>
    </w:p>
    <w:p w:rsidR="00EE447A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</w:t>
      </w:r>
      <w:r w:rsidR="007833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 служба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государственной регистрации, кадастра и картографии (выписки из ЕГРН);</w:t>
      </w:r>
    </w:p>
    <w:p w:rsidR="00865FF3" w:rsidRPr="00233094" w:rsidRDefault="007833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Фонд</w:t>
      </w:r>
      <w:r w:rsidR="00865F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пенсионного и социального страхования Российской Федерации;</w:t>
      </w: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Центрально-Черноземн</w:t>
      </w:r>
      <w:r w:rsidR="007833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межрегиональн</w:t>
      </w:r>
      <w:r w:rsidR="007833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</w:t>
      </w:r>
      <w:r w:rsidR="00FA7BC5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заключение государственной экологической экспертизы);</w:t>
      </w:r>
    </w:p>
    <w:p w:rsidR="00EE447A" w:rsidRPr="00233094" w:rsidRDefault="009C7C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</w:t>
      </w:r>
      <w:r w:rsidR="00650742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правление архитектуры и градостроительства Белгородской области;</w:t>
      </w:r>
    </w:p>
    <w:p w:rsidR="00EE447A" w:rsidRPr="00233094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 местного самоуправления</w:t>
      </w:r>
      <w:r w:rsidRPr="0023309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</w:t>
      </w:r>
    </w:p>
    <w:p w:rsidR="00EE447A" w:rsidRPr="00233094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3.3.3.</w:t>
      </w:r>
      <w:r w:rsidR="001C28D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Срок направления межведомственного запроса 5 </w:t>
      </w:r>
      <w:r w:rsidR="007B61FA"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(пять) 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рабочих дн</w:t>
      </w:r>
      <w:r w:rsidR="001C1BA9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A76A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момента регистрации запроса заявителя 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Услуги.</w:t>
      </w:r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3.3.2.6. Срок направления ответа на межведомственный запрос, сформированный без использования СМЭВ, не может превышать 5</w:t>
      </w:r>
      <w:r w:rsidR="001C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пяти) рабочих дней со дня поступления межведомственного запроса в органы (организации).</w:t>
      </w:r>
    </w:p>
    <w:p w:rsidR="00A76AE6" w:rsidRDefault="00A76AE6" w:rsidP="009C7C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3.3.4. Приостановление предоставления Услуги</w:t>
      </w:r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3.3.4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 Основани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приостановления предоставления Услуги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отсутствуют.</w:t>
      </w:r>
    </w:p>
    <w:p w:rsidR="00EE447A" w:rsidRPr="00233094" w:rsidRDefault="00EE447A" w:rsidP="009C7C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C28DE" w:rsidRDefault="001C28DE" w:rsidP="009C7CC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E447A" w:rsidRPr="00233094" w:rsidRDefault="00650742" w:rsidP="009C7CC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3.3.</w:t>
      </w:r>
      <w:r w:rsidR="00A76A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Принятие решения 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о предоставлении (об отказе в предоставлении) Услуги</w:t>
      </w:r>
    </w:p>
    <w:p w:rsidR="00EE447A" w:rsidRPr="00233094" w:rsidRDefault="00EE447A" w:rsidP="009C7CC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E447A" w:rsidRPr="00233094" w:rsidRDefault="00650742" w:rsidP="00A76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</w:t>
      </w:r>
      <w:r w:rsidR="00A76A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76A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Основаниями для отказа в предоставлении </w:t>
      </w:r>
      <w:r w:rsidR="00A76A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являются:</w:t>
      </w:r>
    </w:p>
    <w:p w:rsidR="00EE447A" w:rsidRPr="00233094" w:rsidRDefault="00A76AE6" w:rsidP="009C7C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650742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категории;</w:t>
      </w:r>
    </w:p>
    <w:p w:rsidR="00EE447A" w:rsidRPr="00233094" w:rsidRDefault="00A76AE6" w:rsidP="009C7C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650742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EE447A" w:rsidRDefault="00A76AE6" w:rsidP="009C7C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650742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3.3.5.2.  Срок принятия решения о предоставлении (об отказе в предоставлении) Услуги составляет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A7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шестьдесят</w:t>
      </w:r>
      <w:r w:rsidRPr="00A76AE6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дней.</w:t>
      </w:r>
    </w:p>
    <w:p w:rsidR="00EE447A" w:rsidRPr="00233094" w:rsidRDefault="00EE447A" w:rsidP="009C7CC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E447A" w:rsidRDefault="00650742" w:rsidP="009C7CC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</w:t>
      </w:r>
      <w:r w:rsidR="00A76A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Предоставление результата Услуги</w:t>
      </w:r>
    </w:p>
    <w:p w:rsidR="003A0A02" w:rsidRPr="00233094" w:rsidRDefault="003A0A02" w:rsidP="009C7CC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A0A02" w:rsidRPr="003A0A02" w:rsidRDefault="003A0A02" w:rsidP="003A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>3.3.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>.1. Результат предоставления Услуги может быть получен</w:t>
      </w:r>
      <w:proofErr w:type="gramStart"/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>::</w:t>
      </w:r>
      <w:proofErr w:type="gramEnd"/>
    </w:p>
    <w:p w:rsidR="003A0A02" w:rsidRPr="003A0A02" w:rsidRDefault="003A0A02" w:rsidP="003A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>- в форме электронного документа в личном кабинете на ЕПГУ:</w:t>
      </w:r>
    </w:p>
    <w:p w:rsidR="003A0A02" w:rsidRPr="003A0A02" w:rsidRDefault="003A0A02" w:rsidP="003A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либо на адрес электронной почты, указанный Заявителем; </w:t>
      </w:r>
    </w:p>
    <w:p w:rsidR="003A0A02" w:rsidRPr="003A0A02" w:rsidRDefault="003A0A02" w:rsidP="003A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>- на бумажном носителе при личном обращении в Уполномоченный орган, либо в МФЦ;</w:t>
      </w:r>
    </w:p>
    <w:p w:rsidR="003A0A02" w:rsidRPr="003A0A02" w:rsidRDefault="003A0A02" w:rsidP="003A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заявлении.</w:t>
      </w:r>
    </w:p>
    <w:p w:rsidR="003A0A02" w:rsidRPr="003A0A02" w:rsidRDefault="003A0A02" w:rsidP="003A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>3.3.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.2. Предоставление результата предоставления Услуги осуществляется в срок, не превышающий 2 (двух) рабочих дней, </w:t>
      </w:r>
      <w:proofErr w:type="gramStart"/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>с даты принятия</w:t>
      </w:r>
      <w:proofErr w:type="gramEnd"/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решения о предоставлении Услуги.</w:t>
      </w:r>
    </w:p>
    <w:p w:rsidR="00A76AE6" w:rsidRPr="00A76AE6" w:rsidRDefault="003A0A02" w:rsidP="003A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>3.3.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.3. Предоставление Уполномоченным органом или </w:t>
      </w:r>
      <w:r w:rsidR="00C63E13">
        <w:rPr>
          <w:rFonts w:ascii="Times New Roman" w:eastAsia="Calibri" w:hAnsi="Times New Roman" w:cs="Times New Roman"/>
          <w:color w:val="000000"/>
          <w:sz w:val="26"/>
          <w:szCs w:val="26"/>
        </w:rPr>
        <w:t>МФЦ результата оказания Услуги З</w:t>
      </w: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аявителю независимо от его места жительства (пребывания) в пределах Российской Федерации либо адреса в пределах места </w:t>
      </w:r>
      <w:r w:rsidR="00C63E13">
        <w:rPr>
          <w:rFonts w:ascii="Times New Roman" w:eastAsia="Calibri" w:hAnsi="Times New Roman" w:cs="Times New Roman"/>
          <w:color w:val="000000"/>
          <w:sz w:val="26"/>
          <w:szCs w:val="26"/>
        </w:rPr>
        <w:t>нахождения юридического лица,</w:t>
      </w:r>
      <w:r w:rsidRPr="003A0A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предусмотрено.</w:t>
      </w:r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EE447A" w:rsidRDefault="00650742" w:rsidP="009C7CC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3.4. Вариант 1Б. Отнесение земель или земельных участков в составе таких земель к определенной категории земель в случае, если заявителем </w:t>
      </w:r>
      <w:r w:rsidRPr="009A51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является юридическое лицо</w:t>
      </w:r>
    </w:p>
    <w:p w:rsidR="00A76AE6" w:rsidRDefault="00A76AE6" w:rsidP="009C7CC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76AE6" w:rsidRDefault="00A76AE6" w:rsidP="00A76A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1555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F1555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.1. Административные процедуры:</w:t>
      </w:r>
    </w:p>
    <w:p w:rsidR="00A76AE6" w:rsidRDefault="00A76AE6" w:rsidP="00A76A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76AE6" w:rsidRPr="00F15554" w:rsidRDefault="00A76AE6" w:rsidP="00A76AE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.1.1. Перечень административных процедур варианта: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прием 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и иных документов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(или) информации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необходимых для предоставления Услуги;</w:t>
      </w:r>
    </w:p>
    <w:p w:rsidR="00A76AE6" w:rsidRDefault="00A76AE6" w:rsidP="00A76AE6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 м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ежведомственное информационное взаимодействие;</w:t>
      </w:r>
    </w:p>
    <w:p w:rsidR="00A76AE6" w:rsidRPr="00233094" w:rsidRDefault="00A76AE6" w:rsidP="00A76AE6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3) приостановление предоставления Услуги;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 п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ринятие решения о предоставлении (об отказе в предоставлении) Услуги;</w:t>
      </w:r>
    </w:p>
    <w:p w:rsidR="00A76AE6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п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редоставление результата Услуги.</w:t>
      </w:r>
    </w:p>
    <w:p w:rsidR="00A76AE6" w:rsidRPr="00F1555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.1.2. Результат предоставления услуги:</w:t>
      </w:r>
    </w:p>
    <w:p w:rsidR="00A76AE6" w:rsidRPr="00F1555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решение о предоставлении муниципальной услуги;</w:t>
      </w:r>
    </w:p>
    <w:p w:rsidR="00A76AE6" w:rsidRPr="00F1555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решение об отказе в предоставлении муниципальной услуги.</w:t>
      </w:r>
    </w:p>
    <w:p w:rsidR="00A76AE6" w:rsidRPr="00F1555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A76AE6" w:rsidRPr="00F1555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Уполномоченном органе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60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шестьдесят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рабочий день;</w:t>
      </w:r>
    </w:p>
    <w:p w:rsidR="00A76AE6" w:rsidRPr="00F1555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 использованием ЕПГУ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60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шестьдесят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ней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 МФЦ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60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шестьдесят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ней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A76AE6" w:rsidRDefault="00A76AE6" w:rsidP="00A76A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76AE6" w:rsidRDefault="00A76AE6" w:rsidP="00A76A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76A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="003A0A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A76A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.2. Прием запроса и документов</w:t>
      </w:r>
      <w:r w:rsidRPr="00A76A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A76AE6" w:rsidRDefault="00A76AE6" w:rsidP="00A76A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Орган, предоставляющий Услугу: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:rsidR="00A76AE6" w:rsidRDefault="003A0A02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от З</w:t>
      </w:r>
      <w:r w:rsidR="00A76A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электронного документа через ЕПГУ;</w:t>
      </w:r>
    </w:p>
    <w:p w:rsid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6B38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документов на бумажном носителе посредством подачи запроса в Уполномоченный орган или МФЦ.</w:t>
      </w:r>
    </w:p>
    <w:p w:rsid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.2.2. Исчерпывающий перечень документов, необходимых для </w:t>
      </w:r>
      <w:r w:rsidR="003A0A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услуги, которые 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 (представитель заявителя) должен представить самостоятельно, включая заявление по форме согласно приложению              </w:t>
      </w:r>
      <w:r w:rsidRPr="00C63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административному регламенту: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документ, подтверждающий соответствующие полномочия представителя заявителя (в случае если с ходатайством обратился представитель заявителя); 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согласие правообладателя земельного участка на перевод земельного участка из состава земель одной категории в другую, за исключением случаев,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участка, и (или) согласие правообладателя земельного участка на перевод не требуется в соответствии с действующим законодательством;</w:t>
      </w:r>
      <w:proofErr w:type="gramEnd"/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</w:t>
      </w: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утвержденный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установленном действующим законодательством порядке: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проект рекультивации земель в связи с добычей полезных ископаемых            (в случае перевода земельного участка на основании пункта 8 части 1 статьи 7 Федерального закона от 21 декабря 2004 года № 172-ФЗ «О переводе земель или земельных участков из одной категории в другую»);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проект рекультивации части сельскохозяйственных угодий, предоставляемых на период осуществления строительства линейных объектов (в случае перевода земельного участка на основании пункта 6 части 1 статьи 7 Федерального закона от 21 декабря 2004 года № 172-ФЗ «О переводе земель или земельных участков из одной категории в другую»);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проект рекультивации земель, нарушенных при проведении строительных работ (в случае перевода земельного участка для целей, связанных со строительством);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эскизное архитектурно-</w:t>
      </w: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планировочное решение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случае перевода земельного участка для целей, связанных со строительством, за исключением жилищного);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5) план границ горного отвода, акты передачи ранее </w:t>
      </w:r>
      <w:proofErr w:type="spell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рекультивированных</w:t>
      </w:r>
      <w:proofErr w:type="spell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участков карьера, график восстановления нарушенных земель (в случае перевода </w:t>
      </w: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земельных участков с целью дальнейшего предоставления для разработки месторождений полезных ископаемых);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6) заключение отдела геологии и лицензирования по Белгородской области об отсутствии полезных ископаемых в недрах под земельным участком, перевод которого предполагается осуществить в другую категорию земель, а при наличии полезных ископаемых в недрах под земельным участком - заверенная копия разрешения на осуществление застройки площадей залегания полезных ископаемых, а также размещение в местах их залегания подземных сооружений (в случае перевода земельного участка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целей, связанных со строительством);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7) заверенная копия письменного согласия владельца автомобильной дороги на строительство, реконструкцию в границах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выданного в соответствии с требованиями Федерального закона от 8 ноября 2007 года № 257-ФЗ «Об автомобильных дорогах и о дорожной деятельности в Российской Федерации и           о внесении изменений в отдельные законодательные акты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Федерации»           (в случае перевода земельного участка, расположенного в границах придорожной полосы автомобильной дороги, для целей, связанных со строительством);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8) документ, подтверждающий консервацию земель, резервирование земель, создание особо охраняемой природной территорий, об отнесении земель или земельных участков в составе таких земель к объектам (территории объекта) культурного наследия (памятникам истории и культуры) народов Российской Федерации в отношении испрашиваемой территории в случаях, предусмотренных статьей 7 Федерального закона от 21 декабря 2004 года № 172-ФЗ «О переводе земель или земельных участков из одной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категории в </w:t>
      </w: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другую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»;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9) правоустанавливающие или </w:t>
      </w:r>
      <w:proofErr w:type="spell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правоудостоверяющие</w:t>
      </w:r>
      <w:proofErr w:type="spell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документы на земельный участок;</w:t>
      </w:r>
    </w:p>
    <w:p w:rsidR="00DE3294" w:rsidRP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10) копия лицензии на добычу полезных ископаемых;</w:t>
      </w:r>
    </w:p>
    <w:p w:rsidR="00DE3294" w:rsidRDefault="00DE3294" w:rsidP="00DE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11) согласие на обработку персональных данных.</w:t>
      </w:r>
    </w:p>
    <w:p w:rsidR="00A76AE6" w:rsidRPr="0078335B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.2.3.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Исчерпывающий перечень документов, необходимых для </w:t>
      </w:r>
      <w:r w:rsidR="00C63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услуги, которые З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аявитель вправе представить по собственной инициативе:</w:t>
      </w:r>
    </w:p>
    <w:p w:rsidR="00DE3294" w:rsidRPr="00DE3294" w:rsidRDefault="00DE3294" w:rsidP="00DE32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DE3294" w:rsidRPr="00DE3294" w:rsidRDefault="00DE3294" w:rsidP="00DE32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2) выписка из Единого государственного реестра недвижимости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DE3294" w:rsidRPr="00DE3294" w:rsidRDefault="00DE3294" w:rsidP="00DE32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письмо уполномоченного органа местного самоуправления муниципального района (городского округа) о согласовании изменения категории земельного участка с указанием вида сельскохозяйственных угодий;</w:t>
      </w:r>
    </w:p>
    <w:p w:rsidR="00DE3294" w:rsidRPr="00DE3294" w:rsidRDefault="00DE3294" w:rsidP="00DE32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письмо управления архитектуры и градостроительства Белгородской области,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территории, с приложением схемы размещения земельного участка на картографической основе, утвержденной в составе схемы территориального планирования и (или) генерального плана соответствующего муниципального образования;</w:t>
      </w:r>
    </w:p>
    <w:p w:rsidR="00DE3294" w:rsidRPr="00DE3294" w:rsidRDefault="00DE3294" w:rsidP="00DE32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) заключение государственной экологической экспертизы в случае, если ее </w:t>
      </w: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проведение предусмотрено федеральными законами;</w:t>
      </w:r>
    </w:p>
    <w:p w:rsidR="00DE3294" w:rsidRPr="00DE3294" w:rsidRDefault="00DE3294" w:rsidP="00DE32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выписка из Единого государственного реестра недвижимости о кадастровой стоимости земельного участка (при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участок);</w:t>
      </w:r>
    </w:p>
    <w:p w:rsidR="00DE3294" w:rsidRPr="00DE3294" w:rsidRDefault="00DE3294" w:rsidP="00DE32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</w:t>
      </w: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заключение органа местного самоуправления или документ, на территории которого находятся планируемые к переводу земли, подтверждающие отсутствие иных вариантов размещения соответствующих объектов, в случаях, предусмотренных пунктами 4, 7, 9 части 1 статьи 7 Федерального закона от 21 декабря 2004 года           № 172-ФЗ «О переводе земель или земельных участков из одной категории в другую».</w:t>
      </w:r>
      <w:proofErr w:type="gramEnd"/>
    </w:p>
    <w:p w:rsidR="00A76AE6" w:rsidRPr="0078335B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</w:t>
      </w:r>
      <w:r w:rsidR="004A29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.2.4. Способами установ</w:t>
      </w:r>
      <w:r w:rsidR="00C63E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ления личности (Идентификации) З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аявителя (представителя заявителя) являются:</w:t>
      </w:r>
    </w:p>
    <w:p w:rsidR="00A76AE6" w:rsidRPr="0078335B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-при подаче заявления в Уполномоченном органе и МФЦ – предъявление документа, удостоверяющего личность;</w:t>
      </w:r>
    </w:p>
    <w:p w:rsidR="00A76AE6" w:rsidRPr="0078335B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ии и ау</w:t>
      </w:r>
      <w:proofErr w:type="gramEnd"/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тентификации (далее – ЕСИА).</w:t>
      </w:r>
    </w:p>
    <w:p w:rsidR="00A76AE6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</w:t>
      </w:r>
      <w:r w:rsidR="004A29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.2.5. Основания для принятия решения об отказе в приеме запроса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документов и (или) информации:</w:t>
      </w:r>
    </w:p>
    <w:p w:rsidR="00A76AE6" w:rsidRPr="0078335B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с ходатайством обратилось ненадлежащее лицо;</w:t>
      </w:r>
    </w:p>
    <w:p w:rsidR="00A76AE6" w:rsidRPr="0078335B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запрос о предоставлении услуги подан в государственный орган,                                в полномочия которого не входит предоставление услуги;</w:t>
      </w:r>
    </w:p>
    <w:p w:rsidR="00A76AE6" w:rsidRPr="0078335B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A76AE6" w:rsidRPr="0078335B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признание усиленной квалифицированной электронной подписи,                       с использованием которой подписаны указанное ходатайство                                            о предоставлении муниципальной услуги и документы, необходимые для предоставления муниципальной услуги, недействительной;</w:t>
      </w:r>
    </w:p>
    <w:p w:rsidR="00A76AE6" w:rsidRPr="0078335B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представленные документы утр</w:t>
      </w:r>
      <w:r w:rsidR="00E741A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атили силу на момент обращения З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аявителя с заявлением о предоставлении услуги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76AE6" w:rsidRPr="0078335B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76AE6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отсутствие согласия на обработку персональных данных.</w:t>
      </w:r>
    </w:p>
    <w:p w:rsidR="00A76AE6" w:rsidRPr="0078335B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</w:t>
      </w:r>
      <w:r w:rsidR="004A29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</w:t>
      </w:r>
      <w:r w:rsid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ождения (для юридических лиц)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предусмотрено.</w:t>
      </w:r>
    </w:p>
    <w:p w:rsidR="00A76AE6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</w:t>
      </w:r>
      <w:r w:rsidR="004A29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</w:t>
      </w:r>
    </w:p>
    <w:p w:rsidR="00A76AE6" w:rsidRPr="00233094" w:rsidRDefault="00A76AE6" w:rsidP="00A76AE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76AE6" w:rsidRPr="00233094" w:rsidRDefault="00A76AE6" w:rsidP="00A76AE6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4A29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 Межведомственное информационное взаимодействие</w:t>
      </w: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A76AE6" w:rsidRPr="0078335B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4.3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Основанием для начала административной проц</w:t>
      </w:r>
      <w:r w:rsidR="003A0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едуры является непредставление З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аявителем (представителем заявителя) документов), указанных в </w:t>
      </w:r>
      <w:hyperlink r:id="rId22" w:history="1">
        <w:r w:rsidRPr="0078335B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3.3.2.3</w:t>
      </w:r>
      <w:hyperlink w:anchor="P108" w:tooltip="2.8.2. Отказ в предоставлении государственной услуги осуществляется в следующих случаях:">
        <w:r w:rsidRPr="0078335B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подраздела 3.3.2 раздела II</w:t>
        </w:r>
      </w:hyperlink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 настоящего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</w:t>
      </w:r>
      <w:r w:rsidR="00E741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тративного регламента, которые З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аявитель (представитель заявителя в соответствии с 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требованиями Закона № 210-ФЗ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предоставления государственных и муниципальных услуг» (далее – Федеральный закон № 2010-ФЗ) вправе представлять по собственной инициативе. </w:t>
      </w:r>
    </w:p>
    <w:p w:rsidR="00A76AE6" w:rsidRPr="0078335B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Межведомственное информационное взаимодействие осуществляется</w:t>
      </w:r>
      <w:r w:rsidR="00BD0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76AE6" w:rsidRPr="0078335B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76AE6" w:rsidRPr="0078335B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 использования СМЭВ.</w:t>
      </w:r>
    </w:p>
    <w:p w:rsidR="00A76AE6" w:rsidRPr="0078335B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BD0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:rsidR="00A76AE6" w:rsidRPr="0078335B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BD0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 Органы (организации), с которыми осуществляется межведомственное информационное взаимодействие: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России (выписки из ЕГРИП);</w:t>
      </w:r>
    </w:p>
    <w:p w:rsidR="00A76AE6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 служба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государственной регистрации, кадастра и картографии (выписки из ЕГРН);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Фонд пенсионного и социального страхования Российской Федерации;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Центрально-Черноземн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межрегиональн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управлением (</w:t>
      </w: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заключение государственной экологической экспертизы);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управление архитектуры и градостроительства Белгородской области;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 местного самоуправления</w:t>
      </w:r>
      <w:r w:rsidRPr="0023309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</w:t>
      </w:r>
    </w:p>
    <w:p w:rsidR="00A76AE6" w:rsidRPr="00233094" w:rsidRDefault="00A76AE6" w:rsidP="00A76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4A292E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BD0CC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D0CC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. Срок направления межведомственного запроса 5 (пять) рабочих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момента регистрации запроса заявителя 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Услуги.</w:t>
      </w:r>
    </w:p>
    <w:p w:rsidR="00A76AE6" w:rsidRDefault="00BD0CCA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3.4</w:t>
      </w:r>
      <w:r w:rsidR="00A76AE6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A76AE6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proofErr w:type="gramStart"/>
      <w:r w:rsidR="00A76AE6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(пят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A76AE6"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рабочих дней со дня поступления межведомственного запроса в органы (организации).</w:t>
      </w:r>
      <w:proofErr w:type="gramEnd"/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3.3.2.6. Срок направления ответа на межведомственный запрос, сформированный без использования СМЭВ, не может превышать 5</w:t>
      </w:r>
      <w:r w:rsidR="00E741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(пят</w:t>
      </w:r>
      <w:r w:rsidR="00BD0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рабочих дней со дня поступления межведомственного запроса в органы (организации).</w:t>
      </w:r>
    </w:p>
    <w:p w:rsidR="00A76AE6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A7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.4. Приостановление предоставления Услуги</w:t>
      </w:r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3.3.4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 Основани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приостановления предоставления Услуги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отсутствуют.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76AE6" w:rsidRPr="00233094" w:rsidRDefault="00A76AE6" w:rsidP="00A76A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Принятие решения 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о предоставлении (об отказе в предоставлении) Услуги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76AE6" w:rsidRPr="00233094" w:rsidRDefault="00A76AE6" w:rsidP="00A76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Основаниями для отказа в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являются: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категории;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76AE6" w:rsidRDefault="00A76AE6" w:rsidP="00A76A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и документации по планировке территории, землеустроительной документации.</w:t>
      </w:r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AE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7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.5.2.  Срок принятия решения о предоставлении (об отказе в предоставлении) Услуги составляет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A7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шестьдесят</w:t>
      </w:r>
      <w:r w:rsidRPr="00A76AE6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дней.</w:t>
      </w:r>
    </w:p>
    <w:p w:rsidR="00A76AE6" w:rsidRPr="00233094" w:rsidRDefault="00A76AE6" w:rsidP="00A76A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76AE6" w:rsidRDefault="00A76AE6" w:rsidP="00A76A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Предоставление результата Услуги</w:t>
      </w:r>
    </w:p>
    <w:p w:rsidR="004A292E" w:rsidRPr="00233094" w:rsidRDefault="004A292E" w:rsidP="00A76A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76AE6" w:rsidRPr="00A76AE6" w:rsidRDefault="00A76AE6" w:rsidP="00A76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3.4.6.1. Результат предоставления Услуги может быть получен:</w:t>
      </w:r>
    </w:p>
    <w:p w:rsidR="00A76AE6" w:rsidRPr="00A76AE6" w:rsidRDefault="00A76AE6" w:rsidP="00A76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 форме документа на бумажном носителе  посредством выдачи заявителю </w:t>
      </w:r>
      <w:proofErr w:type="gramStart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proofErr w:type="gramEnd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Уполномоченный</w:t>
      </w:r>
      <w:proofErr w:type="gramEnd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органе лично по предъявлению удостоверяющего личность документа под личную подпись;</w:t>
      </w:r>
    </w:p>
    <w:p w:rsidR="00A76AE6" w:rsidRDefault="00A76AE6" w:rsidP="00A76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 в форме документа на бумажном носителе  посредством почтового отправления на адрес заявителя, указанный в заявлении;</w:t>
      </w:r>
    </w:p>
    <w:p w:rsidR="00A76AE6" w:rsidRPr="00A76AE6" w:rsidRDefault="00A76AE6" w:rsidP="00A76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 в форме бумажного документа на основании электронного результата, полученного в ЕПГУ, и заверенного сотрудником МФЦ;</w:t>
      </w:r>
    </w:p>
    <w:p w:rsidR="00A76AE6" w:rsidRPr="00A76AE6" w:rsidRDefault="00A76AE6" w:rsidP="00A76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- в форме электронного документа через ЕПГУ;</w:t>
      </w:r>
    </w:p>
    <w:p w:rsidR="00A76AE6" w:rsidRPr="00A76AE6" w:rsidRDefault="00A76AE6" w:rsidP="00A76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A76AE6" w:rsidRPr="00A76AE6" w:rsidRDefault="00A76AE6" w:rsidP="00A76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3.4.6.2.  Предоставление результата предоставления Услуги осуществляется в срок, не превышающий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14</w:t>
      </w: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четырнадцать</w:t>
      </w: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рабочих дней </w:t>
      </w:r>
      <w:proofErr w:type="gramStart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с даты принятия</w:t>
      </w:r>
      <w:proofErr w:type="gramEnd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решения о предоставлении Услуги.</w:t>
      </w:r>
    </w:p>
    <w:p w:rsidR="00A76AE6" w:rsidRPr="00A76AE6" w:rsidRDefault="00A76AE6" w:rsidP="00A76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3.4.6.3.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</w:t>
      </w:r>
      <w:r w:rsidR="00C63E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юридического лица,</w:t>
      </w: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предусмотрено.</w:t>
      </w:r>
    </w:p>
    <w:p w:rsidR="00A76AE6" w:rsidRPr="00A76AE6" w:rsidRDefault="00A76AE6" w:rsidP="00A7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EE447A" w:rsidRPr="00233094" w:rsidRDefault="0065074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 Вариант 2 А. Перевод земель или земельных участков в составе таких земель из одной категории в другую категорию, для физических лиц</w:t>
      </w:r>
    </w:p>
    <w:p w:rsidR="00EE447A" w:rsidRDefault="00EE4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A292E" w:rsidRPr="004A292E" w:rsidRDefault="004A292E" w:rsidP="004A29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Административные процедуры: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.1.1. Перечень административных процедур варианта: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прием запроса и иных документов и (или) информации, необходимых для предоставления Услуги;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приостановление предоставления Услуги;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 принятие решения о предоставлении (об отказе в предоставлении) Услуги;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.1.2. Результат предоставления услуги: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решение о предоставлении муниципальной услуги;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решение об отказе в предоставлении муниципальной услуги.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 Уполномоченном органе – 60 (шестьдесят) рабочий день;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 использованием ЕПГУ - 60 (шестьдесят) рабочих дней;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 МФЦ - 60 (шестьдесят) рабочих дней.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C911C5" w:rsidRDefault="00C911C5" w:rsidP="004A29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C911C5" w:rsidRDefault="00C911C5" w:rsidP="004A29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C911C5" w:rsidRDefault="00C911C5" w:rsidP="004A29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2E" w:rsidRPr="004A292E" w:rsidRDefault="004A292E" w:rsidP="004A29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.2. Прием запроса и документов</w:t>
      </w: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.2.1. Орган, предоставляющий Услугу: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:rsidR="004A292E" w:rsidRPr="004A292E" w:rsidRDefault="00C911C5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Прием от З</w:t>
      </w:r>
      <w:r w:rsidR="004A292E"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 форме электронного документа через ЕПГУ;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 форме документов на бумажном носителе посредством подачи запроса в Уполномоченный орган или МФЦ.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.2.2. Исчерпывающий перечень документов, необходимых для </w:t>
      </w:r>
      <w:r w:rsidR="00C911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предоставления услуги, которые З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аявитель (представитель заявителя) должен представить самостоятельно, включая заявление по форме согласно приложению              №</w:t>
      </w:r>
      <w:r w:rsidR="00C911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 к административному регламенту: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1) копия докум</w:t>
      </w:r>
      <w:r w:rsidR="00C91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ента, удостоверяющего личность З</w:t>
      </w: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аявителя - физического лица;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2) документ, подтверждающий соответств</w:t>
      </w:r>
      <w:r w:rsidR="00C91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ующие полномочия представителя З</w:t>
      </w: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аявителя (в случае если с ходатайством обратился представитель заявителя); 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3) согласие правообладателя земельного участка на перевод земельного участка из состава земель одной категории в другую, за исключением случаев,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участка, и (или) согласие правообладателя земельного участка на перевод не требуется                         в соответствии с действующим законодательством;</w:t>
      </w:r>
      <w:proofErr w:type="gramEnd"/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4) </w:t>
      </w:r>
      <w:proofErr w:type="gramStart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утвержденный</w:t>
      </w:r>
      <w:proofErr w:type="gramEnd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 установленном действующим законодательством порядке: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проект рекультивации земель в связи с добычей полезных ископаемых                      (в случае перевода земельного участка на основании </w:t>
      </w:r>
      <w:hyperlink r:id="rId23" w:tooltip="consultantplus://offline/ref=5A932B164AE80D0E94277883B8CEFE2683F81F2C16A806A3713A058012E29E55FF9E921A9DFBBB1A74129E44A1D677D2A92B5DF4B3F976C6e2A3K" w:history="1">
        <w:r w:rsidRPr="004A292E">
          <w:rPr>
            <w:rStyle w:val="afb"/>
            <w:rFonts w:ascii="Times New Roman" w:eastAsia="Times New Roman" w:hAnsi="Times New Roman" w:cs="Times New Roman"/>
            <w:bCs/>
            <w:sz w:val="26"/>
            <w:szCs w:val="26"/>
          </w:rPr>
          <w:t>пункта 8 части 1 статьи 7</w:t>
        </w:r>
      </w:hyperlink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- проект рекультивации части сельскохозяйственных угодий, предоставляемых на период осуществления строительства линейных объектов (в случае перевода земельного участка на основании </w:t>
      </w:r>
      <w:hyperlink r:id="rId24" w:tooltip="consultantplus://offline/ref=5A932B164AE80D0E94277883B8CEFE2683F81F2C16A806A3713A058012E29E55FF9E921A9DFBBB1A72129E44A1D677D2A92B5DF4B3F976C6e2A3K" w:history="1">
        <w:r w:rsidRPr="004A292E">
          <w:rPr>
            <w:rStyle w:val="afb"/>
            <w:rFonts w:ascii="Times New Roman" w:eastAsia="Times New Roman" w:hAnsi="Times New Roman" w:cs="Times New Roman"/>
            <w:bCs/>
            <w:sz w:val="26"/>
            <w:szCs w:val="26"/>
          </w:rPr>
          <w:t>пункта 6 части 1 статьи 7</w:t>
        </w:r>
      </w:hyperlink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проект рекультивации земель, нарушенных при проведении строительных работ (в случае перевода земельного участка для целей, связанных                                         со строительством);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5) эскизное архитектурно-</w:t>
      </w:r>
      <w:proofErr w:type="gramStart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планировочное решение</w:t>
      </w:r>
      <w:proofErr w:type="gramEnd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(в случае перевода земельного участка для целей, связанных со строительством, за исключением жилищного);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6) план границ горного отвода, акты передачи ранее </w:t>
      </w:r>
      <w:proofErr w:type="spellStart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рекультивированных</w:t>
      </w:r>
      <w:proofErr w:type="spellEnd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участков карьера, график восстановления нарушенных земель (в случае перевода земельных участков с целью дальнейшего предоставления для разработки месторождений полезных ископаемых);</w:t>
      </w:r>
    </w:p>
    <w:p w:rsidR="004A292E" w:rsidRPr="004A292E" w:rsidRDefault="00D04B7A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hyperlink r:id="rId25" w:tooltip="consultantplus://offline/ref=5A932B164AE80D0E9427668EAEA2A42B84FA452511A608F52E655EDD45EB9402B8D1CB58D9F6BB1F7018CB14EED72B95FC385EFDB3FB7FDA2362FFeEABK" w:history="1">
        <w:proofErr w:type="gramStart"/>
        <w:r w:rsidR="004A292E" w:rsidRPr="004A292E">
          <w:rPr>
            <w:rStyle w:val="afb"/>
            <w:rFonts w:ascii="Times New Roman" w:eastAsia="Times New Roman" w:hAnsi="Times New Roman" w:cs="Times New Roman"/>
            <w:bCs/>
            <w:sz w:val="26"/>
            <w:szCs w:val="26"/>
          </w:rPr>
          <w:t>7</w:t>
        </w:r>
      </w:hyperlink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) заключение отдела геологии и лицензирования по Белгородской области об отсутствии полезных ископаемых в недрах под земельным участком, перевод которого предполагается осуществить в другую категорию земель, а при наличии полезных ископаемых в недрах под земельным участком - заверенная копия </w:t>
      </w:r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lastRenderedPageBreak/>
        <w:t>разрешения на осуществление застройки площадей залегания полезных ископаемых, а также размещение в местах их залегания подземных сооружений (в случае перевода земельного участка</w:t>
      </w:r>
      <w:proofErr w:type="gramEnd"/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для целей, связанных со строительством);</w:t>
      </w:r>
    </w:p>
    <w:p w:rsidR="004A292E" w:rsidRPr="004A292E" w:rsidRDefault="00D04B7A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hyperlink r:id="rId26" w:tooltip="consultantplus://offline/ref=5A932B164AE80D0E9427668EAEA2A42B84FA452511A608F52E655EDD45EB9402B8D1CB58D9F6BB1F7018CB14EED72B95FC385EFDB3FB7FDA2362FFeEABK" w:history="1">
        <w:proofErr w:type="gramStart"/>
        <w:r w:rsidR="004A292E" w:rsidRPr="004A292E">
          <w:rPr>
            <w:rStyle w:val="afb"/>
            <w:rFonts w:ascii="Times New Roman" w:eastAsia="Times New Roman" w:hAnsi="Times New Roman" w:cs="Times New Roman"/>
            <w:bCs/>
            <w:sz w:val="26"/>
            <w:szCs w:val="26"/>
          </w:rPr>
          <w:t>8</w:t>
        </w:r>
      </w:hyperlink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) заверенная копия письменного согласия владельца автомобильной дороги на строительство, реконструкцию в границах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выданного в соответствии с требованиями Федерального </w:t>
      </w:r>
      <w:hyperlink r:id="rId27" w:tooltip="consultantplus://offline/ref=5A932B164AE80D0E94277883B8CEFE2684F3192916A506A3713A058012E29E55ED9ECA169EFBA41F7907C815E7e8A1K" w:history="1">
        <w:r w:rsidR="004A292E" w:rsidRPr="004A292E">
          <w:rPr>
            <w:rStyle w:val="afb"/>
            <w:rFonts w:ascii="Times New Roman" w:eastAsia="Times New Roman" w:hAnsi="Times New Roman" w:cs="Times New Roman"/>
            <w:bCs/>
            <w:sz w:val="26"/>
            <w:szCs w:val="26"/>
          </w:rPr>
          <w:t>закона</w:t>
        </w:r>
      </w:hyperlink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от 8 ноября 2007 года № 257-ФЗ «Об автомобильных дорогах и о дорожной деятельности в Российской Федерации и              о внесении изменений в отдельные законодательные акты</w:t>
      </w:r>
      <w:proofErr w:type="gramEnd"/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Российской Федерации»            (в случае перевода земельного участка, расположенного в границах придорожной полосы автомобильной дороги, для целей, связанных со строительством);</w:t>
      </w:r>
    </w:p>
    <w:p w:rsidR="004A292E" w:rsidRPr="004A292E" w:rsidRDefault="00D04B7A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hyperlink r:id="rId28" w:tooltip="consultantplus://offline/ref=5A932B164AE80D0E9427668EAEA2A42B84FA452511A608F52E655EDD45EB9402B8D1CB58D9F6BB1F7018CB14EED72B95FC385EFDB3FB7FDA2362FFeEABK" w:history="1">
        <w:proofErr w:type="gramStart"/>
        <w:r w:rsidR="004A292E" w:rsidRPr="004A292E">
          <w:rPr>
            <w:rStyle w:val="afb"/>
            <w:rFonts w:ascii="Times New Roman" w:eastAsia="Times New Roman" w:hAnsi="Times New Roman" w:cs="Times New Roman"/>
            <w:bCs/>
            <w:sz w:val="26"/>
            <w:szCs w:val="26"/>
          </w:rPr>
          <w:t>9</w:t>
        </w:r>
      </w:hyperlink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 документ, подтверждающий консервацию земель, резервирование земель, создание особо охраняемой природной территорий, об отнесении земель или земельных участков в составе таких земель к объектам (территории объекта) культурного наследия (памятникам истории и культуры) народов Российской Федерации в отношении испрашиваемой территории в случаях, предусмотренных статьей 7 Федерального закона от 21 декабря 2004 года № 172-ФЗ «О переводе земель или земельных участков из одной</w:t>
      </w:r>
      <w:proofErr w:type="gramEnd"/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категории в </w:t>
      </w:r>
      <w:proofErr w:type="gramStart"/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другую</w:t>
      </w:r>
      <w:proofErr w:type="gramEnd"/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»;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10) правоустанавливающие или </w:t>
      </w:r>
      <w:proofErr w:type="spellStart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правоудостоверяющие</w:t>
      </w:r>
      <w:proofErr w:type="spellEnd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документы на земельный участок;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11) копия лицензии на добычу полезных ископаемых;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12) согласие на обработку персональных данных.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.2.3. Исчерпывающий перечень документов, необходимых для </w:t>
      </w:r>
      <w:r w:rsidR="00C911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предоставления услуги, которые З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аявитель вправе представить по собственной инициативе: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1) выписка из Единого государственного реестра индивидуальных предпринимателей;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2) выписка из Единого государственного реестра недвижимости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4A292E" w:rsidRPr="004A292E" w:rsidRDefault="00D04B7A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hyperlink r:id="rId29" w:tooltip="consultantplus://offline/ref=5A932B164AE80D0E9427668EAEA2A42B84FA452511A608F52E655EDD45EB9402B8D1CB58D9F6BB1F7018CB14EED72B95FC385EFDB3FB7FDA2362FFeEABK" w:history="1">
        <w:r w:rsidR="004A292E" w:rsidRPr="004A292E">
          <w:rPr>
            <w:rStyle w:val="afb"/>
            <w:rFonts w:ascii="Times New Roman" w:eastAsia="Times New Roman" w:hAnsi="Times New Roman" w:cs="Times New Roman"/>
            <w:bCs/>
            <w:sz w:val="26"/>
            <w:szCs w:val="26"/>
          </w:rPr>
          <w:t>3</w:t>
        </w:r>
      </w:hyperlink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 письмо уполномоченного органа местного самоуправления муниципального района (городского округа) о согласовании изменения категории земельного участка   с указанием вида сельскохозяйственных угодий;</w:t>
      </w:r>
    </w:p>
    <w:p w:rsidR="004A292E" w:rsidRPr="004A292E" w:rsidRDefault="00D04B7A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hyperlink r:id="rId30" w:tooltip="consultantplus://offline/ref=5A932B164AE80D0E9427668EAEA2A42B84FA452511A608F52E655EDD45EB9402B8D1CB58D9F6BB1F7018CB14EED72B95FC385EFDB3FB7FDA2362FFeEABK" w:history="1">
        <w:r w:rsidR="004A292E" w:rsidRPr="004A292E">
          <w:rPr>
            <w:rStyle w:val="afb"/>
            <w:rFonts w:ascii="Times New Roman" w:eastAsia="Times New Roman" w:hAnsi="Times New Roman" w:cs="Times New Roman"/>
            <w:bCs/>
            <w:sz w:val="26"/>
            <w:szCs w:val="26"/>
          </w:rPr>
          <w:t>4</w:t>
        </w:r>
      </w:hyperlink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 письмо управления архитектуры и градостроительства Белгородской области,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территории, с приложением схемы размещения земельного участка на картографической основе, утвержденной в составе схемы территориального планирования и (или) генерального плана соответствующего муниципального образования;</w:t>
      </w:r>
    </w:p>
    <w:p w:rsidR="004A292E" w:rsidRPr="004A292E" w:rsidRDefault="00D04B7A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hyperlink r:id="rId31" w:tooltip="consultantplus://offline/ref=5A932B164AE80D0E9427668EAEA2A42B84FA452511A608F52E655EDD45EB9402B8D1CB58D9F6BB1F7018CB14EED72B95FC385EFDB3FB7FDA2362FFeEABK" w:history="1">
        <w:r w:rsidR="004A292E" w:rsidRPr="004A292E">
          <w:rPr>
            <w:rStyle w:val="afb"/>
            <w:rFonts w:ascii="Times New Roman" w:eastAsia="Times New Roman" w:hAnsi="Times New Roman" w:cs="Times New Roman"/>
            <w:bCs/>
            <w:sz w:val="26"/>
            <w:szCs w:val="26"/>
          </w:rPr>
          <w:t>5</w:t>
        </w:r>
      </w:hyperlink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 заключение государственной экологической экспертизы в случае, если ее проведение предусмотрено федеральными законами;</w:t>
      </w:r>
    </w:p>
    <w:p w:rsidR="004A292E" w:rsidRPr="004A292E" w:rsidRDefault="00D04B7A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hyperlink r:id="rId32" w:tooltip="consultantplus://offline/ref=5A932B164AE80D0E9427668EAEA2A42B84FA452511A608F52E655EDD45EB9402B8D1CB58D9F6BB1F7018CB14EED72B95FC385EFDB3FB7FDA2362FFeEABK" w:history="1">
        <w:r w:rsidR="004A292E" w:rsidRPr="004A292E">
          <w:rPr>
            <w:rStyle w:val="afb"/>
            <w:rFonts w:ascii="Times New Roman" w:eastAsia="Times New Roman" w:hAnsi="Times New Roman" w:cs="Times New Roman"/>
            <w:bCs/>
            <w:sz w:val="26"/>
            <w:szCs w:val="26"/>
          </w:rPr>
          <w:t>6</w:t>
        </w:r>
      </w:hyperlink>
      <w:r w:rsidR="004A292E"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 выписка из Единого государственного реестра недвижимости о кадастровой стоимости земельного участка (при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участок);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7) заключение органа местного самоуправления или документ, на территории которого находятся планируемые к переводу земли, подтверждающие отсутствие </w:t>
      </w: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lastRenderedPageBreak/>
        <w:t>иных вариантов размещения соответствующих объектов, в случаях, предусмотренных пунктами 4, 7, 9 части 1 статьи 7 Федерального закона от 21 декабря 2004 года           № 172-ФЗ «О переводе земель или земельных участков из одной категории в другую»;</w:t>
      </w:r>
      <w:proofErr w:type="gramEnd"/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8) СНИЛС.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.2.4. Способами установления личности (Идентификации) </w:t>
      </w:r>
      <w:r w:rsidR="00C91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</w:t>
      </w: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аявителя (представителя заявителя) являются: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-при подаче заявления в Уполномоченном органе и МФЦ – предъявление документа, удостоверяющего личность;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ии и ау</w:t>
      </w:r>
      <w:proofErr w:type="gramEnd"/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тентификации (далее – ЕСИА).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.2.5. Основания для принятия решения об отказе в приеме запроса и документов и (или) информации: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с ходатайством обратилось ненадлежащее лицо;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запрос о предоставлении услуги подан в государственный орган,                                в полномочия которого не входит предоставление услуги;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признание усиленной квалифицированной электронной подписи,                       с использованием которой подписаны указанное ходатайство                                            о предоставлении муниципальной услуги и документы, необходимые для предоставления муниципальной услуги, недействительной;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отсутствие согласия на обработку персональных данных.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.2.6. Прием заявления и документов, необходимых для пр</w:t>
      </w:r>
      <w:r w:rsidR="00C91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едоставления услуги, по выбору З</w:t>
      </w: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</w:t>
      </w:r>
      <w:r w:rsidR="00E741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6.</w:t>
      </w: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 Межведомственное информационное взаимодействие</w:t>
      </w: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E741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6.3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Основанием для начала административной проц</w:t>
      </w:r>
      <w:r w:rsidR="00C911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едуры является непредставление З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аявителем (представителем заявителя) документов), указанных в </w:t>
      </w:r>
      <w:hyperlink r:id="rId33" w:history="1">
        <w:r w:rsidRPr="004A292E">
          <w:rPr>
            <w:rStyle w:val="afb"/>
            <w:rFonts w:ascii="Times New Roman" w:eastAsia="Times New Roman" w:hAnsi="Times New Roman" w:cs="Times New Roman"/>
            <w:sz w:val="26"/>
            <w:szCs w:val="26"/>
          </w:rPr>
          <w:t xml:space="preserve">пункте </w:t>
        </w:r>
      </w:hyperlink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3.3.2.3</w:t>
      </w:r>
      <w:hyperlink w:anchor="P108" w:tooltip="2.8.2. Отказ в предоставлении государственной услуги осуществляется в следующих случаях:">
        <w:r w:rsidRPr="004A292E">
          <w:rPr>
            <w:rStyle w:val="afb"/>
            <w:rFonts w:ascii="Times New Roman" w:eastAsia="Times New Roman" w:hAnsi="Times New Roman" w:cs="Times New Roman"/>
            <w:sz w:val="26"/>
            <w:szCs w:val="26"/>
          </w:rPr>
          <w:t xml:space="preserve"> подраздела 3.3.2 раздела II</w:t>
        </w:r>
      </w:hyperlink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 настоящего административного регламента, которые заявитель (представитель заявителя в соответствии с требованиями Закона № 210-ФЗ «Об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E741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 Межведомственное информационное взаимодействие осуществляется;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посредством федеральной государственной информационной системы «Единая система межведомственного электронного взаимодействия» (далее – 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СМЭВ);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без использования СМЭВ.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.3.4. Органы (организации), с которыми осуществляется межведомственное информационное взаимодействие: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Федеральная налоговая служба России (выписки из ЕГРИП);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Федеральная служба государственной регистрации, кадастра и картографии (выписки из ЕГРН);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Фонд пенсионного и социального страхования Российской Федерации;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Центрально-Черноземное межрегиональное управлением (</w:t>
      </w:r>
      <w:r w:rsidRPr="004A2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заключение государственной экологической экспертизы);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управление архитектуры и градостроительства Белгородской области;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орган местного самоуправления</w:t>
      </w:r>
      <w:r w:rsidRPr="004A292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Срок направления межведомственного запроса 5 (пять) рабочих дней с момента регистрации запроса заявителя о предоставлении Услуги.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 </w:t>
      </w:r>
      <w:proofErr w:type="gramStart"/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(пят</w:t>
      </w:r>
      <w:r w:rsidR="00C911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ь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рабочих дней со дня поступления межведомственного запроса в органы (организации).</w:t>
      </w:r>
      <w:proofErr w:type="gramEnd"/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 Срок направления ответа на межведомственный запрос, сформированный без использования СМЭВ, не может превышать 5</w:t>
      </w:r>
      <w:proofErr w:type="gramStart"/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пят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ь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рабочих дней со дня поступления межведомственного запроса в органы (организации).</w:t>
      </w:r>
    </w:p>
    <w:p w:rsidR="004A292E" w:rsidRPr="004A292E" w:rsidRDefault="004A292E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A292E" w:rsidRPr="004A292E" w:rsidRDefault="004A292E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</w:t>
      </w:r>
      <w:r w:rsidR="009A51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.4. Приостановление предоставления Услуги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9A51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.4.1 Основания для приостановления предоставления Услуги отсутствуют.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A292E" w:rsidRPr="004A292E" w:rsidRDefault="004A292E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</w:t>
      </w:r>
      <w:r w:rsidR="009A51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.5.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Принятие решения </w:t>
      </w: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о предоставлении (об отказе в предоставлении) Услуги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9A51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.5.1. Основаниями для отказа в предоставлении Услуги являются: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9A51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.5.2.  Срок принятия решения о предоставлении (об отказе в предоставлении) Услуги составляет 60 (шестьдесят) рабочих дней.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C911C5" w:rsidRDefault="00C911C5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C911C5" w:rsidRDefault="00C911C5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2E" w:rsidRDefault="004A292E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3.</w:t>
      </w:r>
      <w:r w:rsidR="009A51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.6.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A29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9A515A" w:rsidRPr="004A292E" w:rsidRDefault="009A515A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9A51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.6.1. Результат предоставления Услуги может быть получен: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 форме документа на бумажном носителе  посредством выдачи заявителю </w:t>
      </w:r>
      <w:proofErr w:type="gramStart"/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Уполномоченный</w:t>
      </w:r>
      <w:proofErr w:type="gramEnd"/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органе лично по предъявлению удостоверяющего личность документа под личную подпись;</w:t>
      </w:r>
    </w:p>
    <w:p w:rsidR="004A292E" w:rsidRPr="004A292E" w:rsidRDefault="004A292E" w:rsidP="009A5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- в форме документа на бумажном носителе  посредством почтового отправления на адрес заявителя, указанный в заявлении;</w:t>
      </w:r>
    </w:p>
    <w:p w:rsidR="004A292E" w:rsidRPr="004A292E" w:rsidRDefault="004A292E" w:rsidP="009A5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- в форме бумажного документа на основании электронного результата, полученного в ЕПГУ, и заверенного сотрудником МФЦ;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 форме электронного документа через ЕПГУ;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9A51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.6.2.  Предоставление результата предоставления Услуги осуществляется в срок, не превышающий 14 (четырнадцать) рабочих дней </w:t>
      </w:r>
      <w:proofErr w:type="gramStart"/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даты принятия</w:t>
      </w:r>
      <w:proofErr w:type="gramEnd"/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решения о предоставлении Услуги.</w:t>
      </w:r>
    </w:p>
    <w:p w:rsidR="004A292E" w:rsidRPr="004A292E" w:rsidRDefault="004A292E" w:rsidP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9A51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A2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 предусмотрено.</w:t>
      </w:r>
    </w:p>
    <w:p w:rsidR="004A292E" w:rsidRPr="00233094" w:rsidRDefault="004A2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E447A" w:rsidRPr="00420316" w:rsidRDefault="0065074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203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3.6. Вариант 2Б. Отнесение земель или земельных участков в составе таких земель к определенной категории земель в случае, если заявителем является юридическое лицо</w:t>
      </w:r>
    </w:p>
    <w:p w:rsidR="00EE447A" w:rsidRPr="00420316" w:rsidRDefault="00EE447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A515A" w:rsidRDefault="009A515A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203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="00C911C5" w:rsidRPr="004203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Pr="004203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.1. Административные процедуры:</w:t>
      </w:r>
    </w:p>
    <w:p w:rsidR="009A515A" w:rsidRDefault="009A515A" w:rsidP="009A515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A515A" w:rsidRPr="00F15554" w:rsidRDefault="009A515A" w:rsidP="009A515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.1.1. Перечень административных процедур варианта: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прием 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и иных документов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(или) информации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необходимых для предоставления Услуги;</w:t>
      </w:r>
    </w:p>
    <w:p w:rsidR="009A515A" w:rsidRDefault="009A515A" w:rsidP="009A515A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 м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ежведомственное информационное взаимодействие;</w:t>
      </w:r>
    </w:p>
    <w:p w:rsidR="009A515A" w:rsidRPr="00233094" w:rsidRDefault="009A515A" w:rsidP="009A515A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3) приостановление предоставления Услуги;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 п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ринятие решения о предоставлении (об отказе в предоставлении) Услуги;</w:t>
      </w:r>
    </w:p>
    <w:p w:rsidR="009A515A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п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редоставление результата Услуги.</w:t>
      </w:r>
    </w:p>
    <w:p w:rsidR="009A515A" w:rsidRPr="00F1555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.1.2. Результат предоставления услуги:</w:t>
      </w:r>
    </w:p>
    <w:p w:rsidR="009A515A" w:rsidRPr="00F1555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решение о предоставлении муниципальной услуги;</w:t>
      </w:r>
    </w:p>
    <w:p w:rsidR="009A515A" w:rsidRPr="00F1555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решение об отказе в предоставлении муниципальной услуги.</w:t>
      </w:r>
    </w:p>
    <w:p w:rsidR="009A515A" w:rsidRPr="00F1555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9A515A" w:rsidRPr="00F1555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Уполномоченном органе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60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шестьдесят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рабочий день;</w:t>
      </w:r>
    </w:p>
    <w:p w:rsidR="009A515A" w:rsidRPr="00F1555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 использованием ЕПГУ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60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шестьдесят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ней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 МФЦ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60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шестьдесят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ней</w:t>
      </w:r>
      <w:r w:rsidRPr="00F155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9A515A" w:rsidRDefault="009A515A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9A515A" w:rsidRDefault="009A515A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3.6</w:t>
      </w:r>
      <w:r w:rsidRPr="00A76A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.2. Прием запроса и документов</w:t>
      </w:r>
      <w:r w:rsidRPr="00A76A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9A515A" w:rsidRDefault="009A515A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9A515A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Орган, предоставляющий Услугу: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:rsidR="009A515A" w:rsidRDefault="00C63E13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Прием от З</w:t>
      </w:r>
      <w:r w:rsidR="009A51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9A515A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электронного документа через ЕПГУ;</w:t>
      </w:r>
    </w:p>
    <w:p w:rsidR="009A515A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6B38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документов на бумажном носителе посредством подачи запроса в Уполномоченный орган или МФЦ.</w:t>
      </w:r>
    </w:p>
    <w:p w:rsidR="009A515A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3.6.2.2. Исчерпывающий перечень документов, необходимых для </w:t>
      </w:r>
      <w:r w:rsidR="00C63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услуги, которые 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 (представитель заявителя) должен представить самостоятельно, включая заявление по форме согласно приложению              </w:t>
      </w:r>
      <w:r w:rsidRPr="00C63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C63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63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административному регламенту: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документ, подтверждающий соответствующие полномочия представителя заявителя (в случае если с ходатайством обратился представитель заявителя); 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согласие правообладателя земельного участка на перевод земельного участка из состава земель одной категории в другую, за исключением случаев,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участка, и (или) согласие правообладателя земельного участка на перевод не требуется в соответствии с действующим законодательством;</w:t>
      </w:r>
      <w:proofErr w:type="gramEnd"/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</w:t>
      </w: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утвержденный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установленном действующим законодательством порядке: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проект рекультивации земель в связи с добычей полезных ископаемых            (в случае перевода земельного участка на основании пункта 8 части 1 статьи 7 Федерального закона от 21 декабря 2004 года № 172-ФЗ «О переводе земель или земельных участков из одной категории в другую»);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проект рекультивации части сельскохозяйственных угодий, предоставляемых на период осуществления строительства линейных объектов (в случае перевода земельного участка на основании пункта 6 части 1 статьи 7 Федерального закона от 21 декабря 2004 года № 172-ФЗ «О переводе земель или земельных участков из одной категории в другую»);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проект рекультивации земель, нарушенных при проведении строительных работ (в случае перевода земельного участка для целей, связанных со строительством);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эскизное архитектурно-</w:t>
      </w: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планировочное решение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случае перевода земельного участка для целей, связанных со строительством, за исключением жилищного);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5) план границ горного отвода, акты передачи ранее </w:t>
      </w:r>
      <w:proofErr w:type="spell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рекультивированных</w:t>
      </w:r>
      <w:proofErr w:type="spell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участков карьера, график восстановления нарушенных земель (в случае перевода земельных участков с целью дальнейшего предоставления для разработки месторождений полезных ископаемых);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6) заключение отдела геологии и лицензирования по Белгородской области об отсутствии полезных ископаемых в недрах под земельным участком, перевод которого предполагается осуществить в другую категорию земель, а при наличии полезных ископаемых в недрах под земельным участком - заверенная копия разрешения на осуществление застройки площадей залегания полезных ископаемых, а также размещение в местах их залегания подземных сооружений (в случае перевода земельного участка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целей, связанных со строительством);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7) заверенная копия письменного согласия владельца автомобильной дороги на строительство, реконструкцию в границах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выданного в </w:t>
      </w: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соответствии с требованиями Федерального закона от 8 ноября 2007 года № 257-ФЗ «Об автомобильных дорогах и о дорожной деятельности в Российской Федерации и           о внесении изменений в отдельные законодательные акты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Федерации»           (в случае перевода земельного участка, расположенного в границах придорожной полосы автомобильной дороги, для целей, связанных со строительством);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8) документ, подтверждающий консервацию земель, резервирование земель, создание особо охраняемой природной территорий, об отнесении земель или земельных участков в составе таких земель к объектам (территории объекта) культурного наследия (памятникам истории и культуры) народов Российской Федерации в отношении испрашиваемой территории в случаях, предусмотренных статьей 7 Федерального закона от 21 декабря 2004 года № 172-ФЗ «О переводе земель или земельных участков из одной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категории в </w:t>
      </w:r>
      <w:proofErr w:type="gram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другую</w:t>
      </w:r>
      <w:proofErr w:type="gram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»;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9) правоустанавливающие или </w:t>
      </w:r>
      <w:proofErr w:type="spellStart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правоудостоверяющие</w:t>
      </w:r>
      <w:proofErr w:type="spellEnd"/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документы на земельный участок;</w:t>
      </w:r>
    </w:p>
    <w:p w:rsidR="009A515A" w:rsidRPr="00DE3294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10) копия лицензии на добычу полезных ископаемых;</w:t>
      </w:r>
    </w:p>
    <w:p w:rsidR="009A515A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11) согласие на обработку персональных данных.</w:t>
      </w:r>
    </w:p>
    <w:p w:rsidR="009A515A" w:rsidRPr="0078335B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DE3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.2.3.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Исчерпывающий перечень документов, необходимых для </w:t>
      </w:r>
      <w:r w:rsidR="00420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услуги, которые З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аявитель вправе представить по собственной инициативе:</w:t>
      </w:r>
    </w:p>
    <w:p w:rsidR="009A515A" w:rsidRPr="00DE32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9A515A" w:rsidRPr="00DE32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2) выписка из Единого государственного реестра недвижимости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9A515A" w:rsidRPr="00DE32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письмо уполномоченного органа местного самоуправления муниципального района (городского округа) о согласовании изменения категории земельного участка с указанием вида сельскохозяйственных угодий;</w:t>
      </w:r>
    </w:p>
    <w:p w:rsidR="009A515A" w:rsidRPr="00DE32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письмо управления архитектуры и градостроительства Белгородской области,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территории, с приложением схемы размещения земельного участка на картографической основе, утвержденной в составе схемы территориального планирования и (или) генерального плана соответствующего муниципального образования;</w:t>
      </w:r>
    </w:p>
    <w:p w:rsidR="009A515A" w:rsidRPr="00DE32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заключение государственной экологической экспертизы в случае, если ее проведение предусмотрено федеральными законами;</w:t>
      </w:r>
    </w:p>
    <w:p w:rsidR="009A515A" w:rsidRPr="00DE32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выписка из Единого государственного реестра недвижимости о кадастровой стоимости земельного участка (при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участок);</w:t>
      </w:r>
    </w:p>
    <w:p w:rsidR="009A515A" w:rsidRPr="00DE32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</w:t>
      </w:r>
      <w:r w:rsidRPr="00DE32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заключение органа местного самоуправления или документ, на территории которого находятся планируемые к переводу земли, подтверждающие отсутствие иных вариантов размещения соответствующих объектов, в случаях, предусмотренных пунктами 4, 7, 9 части 1 статьи 7 Федерального закона от 21 декабря 2004 года           № 172-ФЗ «О переводе земель или земельных участков из одной категории в другую».</w:t>
      </w:r>
      <w:proofErr w:type="gramEnd"/>
    </w:p>
    <w:p w:rsidR="009A515A" w:rsidRPr="0078335B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.2.4. Способами установ</w:t>
      </w:r>
      <w:r w:rsidR="004203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ления личности (Идентификации) З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аявителя (представителя заявителя) являются:</w:t>
      </w:r>
    </w:p>
    <w:p w:rsidR="009A515A" w:rsidRPr="0078335B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-при подаче заявления в Уполномоченном органе и МФЦ – предъявление документа, удостоверяющего личность;</w:t>
      </w:r>
    </w:p>
    <w:p w:rsidR="009A515A" w:rsidRPr="0078335B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ии и ау</w:t>
      </w:r>
      <w:proofErr w:type="gramEnd"/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тентификации (далее – ЕСИА).</w:t>
      </w:r>
    </w:p>
    <w:p w:rsidR="009A515A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.2.5. Основания для принятия решения об отказе в приеме запроса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документов и (или) информации:</w:t>
      </w:r>
    </w:p>
    <w:p w:rsidR="009A515A" w:rsidRPr="0078335B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с ходатайством обратилось ненадлежащее лицо;</w:t>
      </w:r>
    </w:p>
    <w:p w:rsidR="009A515A" w:rsidRPr="0078335B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запрос о предоставлении услуги подан в государственный орган,                                в полномочия которого не входит предоставление услуги;</w:t>
      </w:r>
    </w:p>
    <w:p w:rsidR="009A515A" w:rsidRPr="0078335B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9A515A" w:rsidRPr="0078335B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признание усиленной квалифицированной электронной подписи,                       с использованием которой подписаны указанное ходатайство                                            о предоставлении муниципальной услуги и документы, необходимые для предоставления муниципальной услуги, недействительной;</w:t>
      </w:r>
    </w:p>
    <w:p w:rsidR="009A515A" w:rsidRPr="0078335B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515A" w:rsidRPr="0078335B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A515A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отсутствие согласия на обработку персональных данных.</w:t>
      </w:r>
    </w:p>
    <w:p w:rsidR="009A515A" w:rsidRPr="0078335B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.2.6. Прием заявления и документов, необходимых для пр</w:t>
      </w:r>
      <w:r w:rsidR="004203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едоставления услуги, по выбору З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ождения (для юридических лиц)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предусмотрено.</w:t>
      </w:r>
    </w:p>
    <w:p w:rsidR="009A515A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7833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</w:t>
      </w:r>
    </w:p>
    <w:p w:rsidR="009A515A" w:rsidRPr="00233094" w:rsidRDefault="009A515A" w:rsidP="009A515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A515A" w:rsidRPr="00233094" w:rsidRDefault="009A515A" w:rsidP="009A515A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 Межведомственное информационное взаимодействие</w:t>
      </w:r>
      <w:r w:rsidRPr="00233094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9A515A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9A515A" w:rsidRPr="0078335B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6.3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proofErr w:type="gramStart"/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документов), указанных в </w:t>
      </w:r>
      <w:hyperlink r:id="rId34" w:history="1">
        <w:r w:rsidRPr="0078335B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3.3.2.3</w:t>
      </w:r>
      <w:hyperlink w:anchor="P108" w:tooltip="2.8.2. Отказ в предоставлении государственной услуги осуществляется в следующих случаях:">
        <w:r w:rsidRPr="0078335B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подраздела 3.3.2 раздела II</w:t>
        </w:r>
      </w:hyperlink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 настоящего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</w:t>
      </w:r>
      <w:r w:rsidR="00420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тративного регламента, которые З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аявитель (представитель заявителя</w:t>
      </w:r>
      <w:r w:rsidR="00420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требованиями Закона № 210-ФЗ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предоставления государственных и муниципальных услуг» (далее – Федеральный закон № 2010-ФЗ) вправе представлять по собственной инициативе. </w:t>
      </w:r>
      <w:proofErr w:type="gramEnd"/>
    </w:p>
    <w:p w:rsidR="009A515A" w:rsidRPr="0078335B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Межведомственное информационное взаимодействие осуществляется;</w:t>
      </w:r>
    </w:p>
    <w:p w:rsidR="009A515A" w:rsidRPr="0078335B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A515A" w:rsidRPr="0078335B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 использования СМЭВ.</w:t>
      </w:r>
    </w:p>
    <w:p w:rsidR="009A515A" w:rsidRPr="0078335B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:rsidR="009A515A" w:rsidRPr="0078335B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</w:t>
      </w:r>
      <w:r w:rsidRPr="00783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 Органы (организации), с которыми осуществляется межведомственное информационное взаимодействие: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Федеральн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России (выписки из ЕГРИП);</w:t>
      </w:r>
    </w:p>
    <w:p w:rsidR="009A515A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 служба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государственной регистрации, кадастра и картографии (выписки из ЕГРН);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Фонд пенсионного и социального страхования Российской Федерации;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Центрально-Черноземн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межрегиональн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управлением (</w:t>
      </w:r>
      <w:r w:rsidRPr="002330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заключение государственной экологической экспертизы);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управление архитектуры и градостроительства Белгородской области;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 местного самоуправления</w:t>
      </w:r>
      <w:r w:rsidRPr="0023309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</w:t>
      </w:r>
    </w:p>
    <w:p w:rsidR="009A515A" w:rsidRPr="00233094" w:rsidRDefault="009A515A" w:rsidP="009A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6.3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.4. Срок направления межведомственного запроса 5 (пять) рабочих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4203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момента регистрации запроса 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аявителя </w:t>
      </w:r>
      <w:r w:rsidRPr="00233094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Услуги.</w:t>
      </w:r>
    </w:p>
    <w:p w:rsidR="009A515A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.3.5. </w:t>
      </w:r>
      <w:proofErr w:type="gramStart"/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(пят</w:t>
      </w:r>
      <w:r w:rsidR="004203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рабочих дней со дня поступления межведомственного запроса в органы (организации).</w:t>
      </w:r>
      <w:proofErr w:type="gramEnd"/>
    </w:p>
    <w:p w:rsidR="009A515A" w:rsidRPr="00A76AE6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Срок направления ответа на межведомственный запрос, сформированный без использования СМЭВ, не может превышать 5</w:t>
      </w:r>
      <w:r w:rsidR="00420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</w:t>
      </w:r>
      <w:r w:rsidR="00420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рабочих дней со дня поступления межведомственного запроса в органы (организации).</w:t>
      </w:r>
    </w:p>
    <w:p w:rsidR="009A515A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A515A" w:rsidRPr="00A76AE6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</w:t>
      </w:r>
      <w:r w:rsidRPr="00A7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Приостановление предоставления Услуги</w:t>
      </w:r>
    </w:p>
    <w:p w:rsidR="009A515A" w:rsidRPr="00A76AE6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A515A" w:rsidRPr="00A76AE6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3.6.4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 Основани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A7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приостановления предоставления Услуги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отсутствуют.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A515A" w:rsidRPr="00233094" w:rsidRDefault="009A515A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Принятие решения 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о предоставлении (об отказе в предоставлении) Услуги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A515A" w:rsidRPr="00233094" w:rsidRDefault="009A515A" w:rsidP="009A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Основаниями для отказа в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являются: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категории;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9A515A" w:rsidRDefault="009A515A" w:rsidP="009A5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9A515A" w:rsidRPr="00A76AE6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AE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7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.5.2.  Срок принятия решения о предоставлении (об отказе в предоставлении) Услуги составляет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A7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шестьдесят</w:t>
      </w:r>
      <w:r w:rsidRPr="00A76AE6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дней.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A515A" w:rsidRDefault="009A515A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Pr="002330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Предоставление результата Услуги</w:t>
      </w:r>
    </w:p>
    <w:p w:rsidR="009A515A" w:rsidRPr="00233094" w:rsidRDefault="009A515A" w:rsidP="009A5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A515A" w:rsidRPr="00A76AE6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.6.1. Результат предоставления Услуги может быть получен:</w:t>
      </w:r>
    </w:p>
    <w:p w:rsidR="009A515A" w:rsidRPr="00A76AE6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- в форме документа на бумажном нос</w:t>
      </w:r>
      <w:r w:rsidR="00420316">
        <w:rPr>
          <w:rFonts w:ascii="Times New Roman" w:eastAsia="Calibri" w:hAnsi="Times New Roman" w:cs="Times New Roman"/>
          <w:color w:val="000000"/>
          <w:sz w:val="26"/>
          <w:szCs w:val="26"/>
        </w:rPr>
        <w:t>ителе  посредством выдачи З</w:t>
      </w: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аявителю </w:t>
      </w:r>
      <w:proofErr w:type="gramStart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proofErr w:type="gramEnd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Уполномоченный</w:t>
      </w:r>
      <w:proofErr w:type="gramEnd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органе лично по предъявлению удостоверяющего личность документа под личную подпись;</w:t>
      </w:r>
    </w:p>
    <w:p w:rsidR="009A515A" w:rsidRDefault="009A515A" w:rsidP="009A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 в форме документа на бумажном носителе  посредством почтового отправления на адрес заявителя, указанный в заявлении;</w:t>
      </w:r>
    </w:p>
    <w:p w:rsidR="009A515A" w:rsidRPr="00A76AE6" w:rsidRDefault="009A515A" w:rsidP="009A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ab/>
        <w:t>- в форме бумажного документа на основании электронного результата, полученного в ЕПГУ, и заверенного сотрудником МФЦ;</w:t>
      </w:r>
    </w:p>
    <w:p w:rsidR="009A515A" w:rsidRPr="00A76AE6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- в форме электронного документа через ЕПГУ;</w:t>
      </w:r>
    </w:p>
    <w:p w:rsidR="009A515A" w:rsidRPr="00A76AE6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9A515A" w:rsidRPr="00A76AE6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.6.2.  Предоставление результата предоставления Услуги осуществляется в срок, не превышающий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14</w:t>
      </w: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четырнадцать</w:t>
      </w: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рабочих дней </w:t>
      </w:r>
      <w:proofErr w:type="gramStart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с даты принятия</w:t>
      </w:r>
      <w:proofErr w:type="gramEnd"/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решения о предоставлении Услуги.</w:t>
      </w:r>
    </w:p>
    <w:p w:rsidR="009A515A" w:rsidRPr="00A76AE6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.6.3. Предоставление Уполномоченным органом или МФЦ результата оказания услуги </w:t>
      </w:r>
      <w:r w:rsidR="00420316">
        <w:rPr>
          <w:rFonts w:ascii="Times New Roman" w:eastAsia="Calibri" w:hAnsi="Times New Roman" w:cs="Times New Roman"/>
          <w:color w:val="000000"/>
          <w:sz w:val="26"/>
          <w:szCs w:val="26"/>
        </w:rPr>
        <w:t>З</w:t>
      </w:r>
      <w:r w:rsidRPr="00A76AE6">
        <w:rPr>
          <w:rFonts w:ascii="Times New Roman" w:eastAsia="Calibri" w:hAnsi="Times New Roman" w:cs="Times New Roman"/>
          <w:color w:val="000000"/>
          <w:sz w:val="26"/>
          <w:szCs w:val="26"/>
        </w:rPr>
        <w:t>аявителю независимо от его места жительства (пребывания) в пределах Российской Федерации либо адреса в пределах места нахождения юридического лица, предусмотрено.</w:t>
      </w:r>
    </w:p>
    <w:p w:rsidR="009A515A" w:rsidRPr="00A76AE6" w:rsidRDefault="009A515A" w:rsidP="009A5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9A515A" w:rsidRDefault="009A515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E447A" w:rsidRDefault="00650742" w:rsidP="008F3C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33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3.7. Вариант 3. Исправление допущенных опечаток и (или) ошибок в выданных  в результате предоставления Услуги документах и созданных реестровых записях.</w:t>
      </w:r>
    </w:p>
    <w:p w:rsidR="00420316" w:rsidRDefault="00420316" w:rsidP="008F3C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20316" w:rsidRPr="00233094" w:rsidRDefault="00420316" w:rsidP="008F3C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3.7.1. Административные процедуры.</w:t>
      </w:r>
    </w:p>
    <w:p w:rsidR="008D0B6B" w:rsidRDefault="008D0B6B" w:rsidP="008F3C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515A" w:rsidRPr="009A515A" w:rsidRDefault="00420316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r w:rsidR="009A515A"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>7.1.1. Перечень административных процедур варианта:</w:t>
      </w:r>
    </w:p>
    <w:p w:rsidR="009A515A" w:rsidRPr="009A515A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>1) прием и регистрация заявления об исправлении допущенных опечаток</w:t>
      </w: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и (или) ошибок в выданных в результате предоставления Услуги документах и созданных реестровых записях;</w:t>
      </w:r>
    </w:p>
    <w:p w:rsidR="009A515A" w:rsidRPr="009A515A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9A515A" w:rsidRPr="009A515A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>3) предоставление результата предоставления Услуги.</w:t>
      </w:r>
    </w:p>
    <w:p w:rsidR="009A515A" w:rsidRPr="009A515A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>3.7.1.2. Результат предоставления Услуги:</w:t>
      </w:r>
    </w:p>
    <w:p w:rsidR="009A515A" w:rsidRPr="009A515A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>- решение о предоставлении муниципальной услуги;</w:t>
      </w:r>
    </w:p>
    <w:p w:rsidR="009A515A" w:rsidRPr="009A515A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>- решение об отказе в предоставлении муниципальной услуги.</w:t>
      </w:r>
    </w:p>
    <w:p w:rsidR="009A515A" w:rsidRPr="009A515A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3.7.1.3.Максимальный срок предоставления услуги исчисляется со дня подачи запроса и </w:t>
      </w:r>
      <w:proofErr w:type="gramStart"/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>документов</w:t>
      </w:r>
      <w:proofErr w:type="gramEnd"/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необходимых для ее предоставления:</w:t>
      </w:r>
    </w:p>
    <w:p w:rsidR="009A515A" w:rsidRPr="009A515A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 Уполномоченный орган – </w:t>
      </w:r>
      <w:r w:rsidR="00686A29">
        <w:rPr>
          <w:rFonts w:ascii="Times New Roman" w:eastAsia="Calibri" w:hAnsi="Times New Roman" w:cs="Times New Roman"/>
          <w:color w:val="000000"/>
          <w:sz w:val="26"/>
          <w:szCs w:val="26"/>
        </w:rPr>
        <w:t>14</w:t>
      </w: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 w:rsidR="00686A29">
        <w:rPr>
          <w:rFonts w:ascii="Times New Roman" w:eastAsia="Calibri" w:hAnsi="Times New Roman" w:cs="Times New Roman"/>
          <w:color w:val="000000"/>
          <w:sz w:val="26"/>
          <w:szCs w:val="26"/>
        </w:rPr>
        <w:t>четырнадцать</w:t>
      </w: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>) рабочих дней;</w:t>
      </w:r>
    </w:p>
    <w:p w:rsidR="009A515A" w:rsidRDefault="009A515A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МФЦ - </w:t>
      </w:r>
      <w:r w:rsidR="00686A29" w:rsidRPr="00686A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14 (четырнадцать) </w:t>
      </w:r>
      <w:r w:rsidRPr="009A515A">
        <w:rPr>
          <w:rFonts w:ascii="Times New Roman" w:eastAsia="Calibri" w:hAnsi="Times New Roman" w:cs="Times New Roman"/>
          <w:color w:val="000000"/>
          <w:sz w:val="26"/>
          <w:szCs w:val="26"/>
        </w:rPr>
        <w:t>рабочих дней.</w:t>
      </w:r>
    </w:p>
    <w:p w:rsidR="00686A29" w:rsidRDefault="00686A29" w:rsidP="009A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86A2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3.7.2. Прием и регистрация заявления об исправлении </w:t>
      </w:r>
      <w:r w:rsidRPr="00686A29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  <w:t>допущенных опечаток и (или) ошибок в выданных в результате</w:t>
      </w:r>
      <w:r w:rsidRPr="00686A29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3.7.2.1. Орган, предоставляющий услугу – отдел земельных ресурсов управления имущественных и земельных отношений администрация Новооскольского муниципального округа.</w:t>
      </w:r>
    </w:p>
    <w:p w:rsidR="00686A29" w:rsidRPr="00686A29" w:rsidRDefault="00824498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от З</w:t>
      </w:r>
      <w:r w:rsidR="00686A29"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электронного документа через ЕПГУ;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3.7.2.2. Исчерпывающий перечень документов, необходимых для </w:t>
      </w:r>
      <w:r w:rsidR="008244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услуги, которые З</w:t>
      </w: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(представитель заявителя) должен представить самостоятельно, включая заявление по форме согласно приложению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</w:t>
      </w:r>
      <w:r w:rsidR="008244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верждающий личность Заявителя, п</w:t>
      </w:r>
      <w:r w:rsidR="00C63E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редставителя з</w:t>
      </w: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A29">
        <w:rPr>
          <w:rFonts w:ascii="Times New Roman" w:eastAsia="Calibri" w:hAnsi="Times New Roman" w:cs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A29">
        <w:rPr>
          <w:rFonts w:ascii="Times New Roman" w:eastAsia="Calibri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A29">
        <w:rPr>
          <w:rFonts w:ascii="Times New Roman" w:eastAsia="Calibri" w:hAnsi="Times New Roman" w:cs="Times New Roman"/>
          <w:sz w:val="26"/>
          <w:szCs w:val="26"/>
        </w:rPr>
        <w:t>3.7.2.3. Способами установ</w:t>
      </w:r>
      <w:r w:rsidR="00824498">
        <w:rPr>
          <w:rFonts w:ascii="Times New Roman" w:eastAsia="Calibri" w:hAnsi="Times New Roman" w:cs="Times New Roman"/>
          <w:sz w:val="26"/>
          <w:szCs w:val="26"/>
        </w:rPr>
        <w:t>ления личности (идентификации) З</w:t>
      </w:r>
      <w:r w:rsidRPr="00686A29">
        <w:rPr>
          <w:rFonts w:ascii="Times New Roman" w:eastAsia="Calibri" w:hAnsi="Times New Roman" w:cs="Times New Roman"/>
          <w:sz w:val="26"/>
          <w:szCs w:val="26"/>
        </w:rPr>
        <w:t>аявителя (представителя заявителя) являются:</w:t>
      </w: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A29">
        <w:rPr>
          <w:rFonts w:ascii="Times New Roman" w:eastAsia="Calibri" w:hAnsi="Times New Roman" w:cs="Times New Roman"/>
          <w:sz w:val="26"/>
          <w:szCs w:val="26"/>
        </w:rPr>
        <w:t>-при подаче заявления в Уполномоченном органе и МФЦ – предъявление документа, удостоверяющего личность;</w:t>
      </w: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A29">
        <w:rPr>
          <w:rFonts w:ascii="Times New Roman" w:eastAsia="Calibri" w:hAnsi="Times New Roman" w:cs="Times New Roman"/>
          <w:sz w:val="26"/>
          <w:szCs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686A29">
        <w:rPr>
          <w:rFonts w:ascii="Times New Roman" w:eastAsia="Calibri" w:hAnsi="Times New Roman" w:cs="Times New Roman"/>
          <w:sz w:val="26"/>
          <w:szCs w:val="26"/>
        </w:rPr>
        <w:t>ии и ау</w:t>
      </w:r>
      <w:proofErr w:type="gramEnd"/>
      <w:r w:rsidRPr="00686A29">
        <w:rPr>
          <w:rFonts w:ascii="Times New Roman" w:eastAsia="Calibri" w:hAnsi="Times New Roman" w:cs="Times New Roman"/>
          <w:sz w:val="26"/>
          <w:szCs w:val="26"/>
        </w:rPr>
        <w:t>тентификации (далее – ЕСИА).</w:t>
      </w: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A29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686A29">
        <w:rPr>
          <w:rFonts w:ascii="Times New Roman" w:eastAsia="Calibri" w:hAnsi="Times New Roman" w:cs="Times New Roman"/>
          <w:sz w:val="26"/>
          <w:szCs w:val="26"/>
        </w:rPr>
        <w:t>.2.4. Основания для принятия решения об отказе в приеме запроса и документов и (или) информации: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заявлением обратилось ненадлежащее лицо;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3.6.2.5. Прием заявлений и документов, необходимых для пр</w:t>
      </w:r>
      <w:r w:rsidR="0082449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едоставления Услуги, по выбору З</w:t>
      </w: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3.6.2.6. Срок регистрации запроса и документов, необходимых для предоставления муниципальной Услуги, в случае личного обращения в  Уполномоченный орган или в МФЦ составляет 1 (один) рабочий день.</w:t>
      </w: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86A2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3.7.3.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686A29" w:rsidRP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sz w:val="26"/>
          <w:szCs w:val="26"/>
          <w:lang w:eastAsia="ru-RU"/>
        </w:rPr>
        <w:t>3.7.3.1. Основания для отказа в предоставлении Услуги отсутствуют</w:t>
      </w:r>
      <w:r w:rsidRPr="00686A29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686A29" w:rsidRDefault="00686A29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3.7.3.5. Срок принятия решения о предоставлении (об отказе в предоставлении) Услуги </w:t>
      </w:r>
      <w:proofErr w:type="gramStart"/>
      <w:r w:rsidRPr="00686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получения</w:t>
      </w:r>
      <w:proofErr w:type="gramEnd"/>
      <w:r w:rsidRPr="00686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Уполномоченным органом необходимых для принятия решения сведений составляет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6C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(четырнадцать) календарных дней</w:t>
      </w:r>
      <w:r w:rsidR="00824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24498" w:rsidRPr="00686A29" w:rsidRDefault="00824498" w:rsidP="0068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4498" w:rsidRDefault="00824498" w:rsidP="00686A2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86A29" w:rsidRPr="00686A29" w:rsidRDefault="00686A29" w:rsidP="00686A2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3.</w:t>
      </w:r>
      <w:r w:rsidR="005C6CC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7</w:t>
      </w:r>
      <w:r w:rsidRPr="00686A2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.4.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  <w:r w:rsidRPr="00686A2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Предоставление результата Услуги</w:t>
      </w:r>
    </w:p>
    <w:p w:rsidR="00686A29" w:rsidRPr="00686A29" w:rsidRDefault="00686A29" w:rsidP="00686A2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3.</w:t>
      </w:r>
      <w:r w:rsidR="005C6CC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7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.4.1. Результат оказания Услуги может быть получен: </w:t>
      </w:r>
    </w:p>
    <w:p w:rsidR="00686A29" w:rsidRPr="00686A29" w:rsidRDefault="00824498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- </w:t>
      </w:r>
      <w:r w:rsidR="00686A29"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форме документа на бумажн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ом носителе посредством выдачи З</w:t>
      </w:r>
      <w:r w:rsidR="00686A29"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аявителю в Уполномоченном органе лично по предъявлени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ю</w:t>
      </w:r>
      <w:r w:rsidR="00686A29"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удостоверяющего личность документа под личную подпись;</w:t>
      </w: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- в форме документа на бумажном носителе посредством </w:t>
      </w:r>
      <w:r w:rsidR="0082449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почтового отправления на адрес З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аявителя, указанный в заявлении;</w:t>
      </w: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в форме электронного документа через Единый портал государственных и муниципальных услуг;</w:t>
      </w: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686A29" w:rsidRPr="00686A29" w:rsidRDefault="005C6CC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3.7</w:t>
      </w:r>
      <w:r w:rsidR="00686A29"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.4.2. Предоставление результата оказания Услуги осуществляется в срок, не превышающий 3 (трех) рабочих дней, </w:t>
      </w:r>
      <w:proofErr w:type="gramStart"/>
      <w:r w:rsidR="00686A29"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 даты принятия</w:t>
      </w:r>
      <w:proofErr w:type="gramEnd"/>
      <w:r w:rsidR="00686A29"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решения о предоставлении Услуги.</w:t>
      </w:r>
    </w:p>
    <w:p w:rsidR="00686A29" w:rsidRPr="007E0CEE" w:rsidRDefault="005C6CC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3.7</w:t>
      </w:r>
      <w:r w:rsidR="00686A29"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.4.3. Предоставление Уполномоченным органом или </w:t>
      </w:r>
      <w:r w:rsidR="00ED63C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МФЦ результата оказания услуги З</w:t>
      </w:r>
      <w:r w:rsidR="00686A29"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аявителю независимо от его места жительства (пребывания) в пределах Российской Федерации либо адреса в пределах места нахождения юридического лица, </w:t>
      </w:r>
      <w:r w:rsidR="00686A29" w:rsidRPr="007E0CEE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предусмотрено.</w:t>
      </w:r>
    </w:p>
    <w:p w:rsidR="00686A29" w:rsidRPr="00686A29" w:rsidRDefault="00686A29" w:rsidP="00686A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86A29" w:rsidRPr="00686A29" w:rsidRDefault="00686A29" w:rsidP="00686A2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IV. Формы </w:t>
      </w:r>
      <w:proofErr w:type="gramStart"/>
      <w:r w:rsidRPr="00686A2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контроля за</w:t>
      </w:r>
      <w:proofErr w:type="gramEnd"/>
      <w:r w:rsidRPr="00686A2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предоставлением Услуги</w:t>
      </w:r>
    </w:p>
    <w:p w:rsidR="00686A29" w:rsidRPr="00686A29" w:rsidRDefault="00686A29" w:rsidP="00686A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4.1. </w:t>
      </w:r>
      <w:proofErr w:type="gramStart"/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Контроль за</w:t>
      </w:r>
      <w:proofErr w:type="gramEnd"/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</w:t>
      </w:r>
      <w:r w:rsidR="00ED63C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ие и устранение нарушений прав З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аявителей, рассмотрение жалоб, принятие решений и п</w:t>
      </w:r>
      <w:r w:rsidR="00ED63C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одготовку ответов на обращения З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аявителей, содержащие жалобы на действия (бездействие) должностных лиц Уполномоченного органа.</w:t>
      </w: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4.2. Текущий контроль осуществляется путем проведения проверок соблюдения и исполнения ответственными должностными лицами, положений настоящего административного регламента, иных нормативных правовых актов, устанавливающих требования к предоставлению Услуги, а также принятия ими решений.</w:t>
      </w: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Периодичность осуществления текущего контроля устанавливается руководителем Уполномоченного органа.</w:t>
      </w:r>
    </w:p>
    <w:p w:rsidR="00686A29" w:rsidRPr="00686A29" w:rsidRDefault="00686A29" w:rsidP="0082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 с нарушениями при предоставлении муниципальной услуги.</w:t>
      </w: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Проверки полноты и качества предоставления муниципальной Услуги осуществляются на основании индивидуа</w:t>
      </w:r>
      <w:r w:rsidR="0082449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льных правовых актов (приказов) 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Уполномоченного органа.</w:t>
      </w: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4.4. В с</w:t>
      </w:r>
      <w:r w:rsidR="00ED63C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лучае выявления нарушений прав З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686A29" w:rsidRPr="00686A29" w:rsidRDefault="00686A29" w:rsidP="0082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 xml:space="preserve">4.5. </w:t>
      </w:r>
      <w:proofErr w:type="gramStart"/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Контроль за</w:t>
      </w:r>
      <w:proofErr w:type="gramEnd"/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исполнением настоящего </w:t>
      </w:r>
      <w:r w:rsidR="0082449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дминистративного регламента</w:t>
      </w:r>
    </w:p>
    <w:p w:rsidR="00686A29" w:rsidRPr="00686A29" w:rsidRDefault="00686A29" w:rsidP="00824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proofErr w:type="gramStart"/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со стороны граждан, их объединений и организаций является самостоятельной формой контроля и осуществляется путем направления обращений                                         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686A29" w:rsidRPr="00686A29" w:rsidRDefault="00686A29" w:rsidP="00686A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86A29" w:rsidRPr="00686A29" w:rsidRDefault="00686A29" w:rsidP="00686A2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V. Досудебный (внесудебный) порядок обжалования решений</w:t>
      </w:r>
    </w:p>
    <w:p w:rsidR="00686A29" w:rsidRPr="00686A29" w:rsidRDefault="00686A29" w:rsidP="00686A2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proofErr w:type="gramStart"/>
      <w:r w:rsidRPr="00686A2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  <w:proofErr w:type="gramEnd"/>
    </w:p>
    <w:p w:rsidR="00686A29" w:rsidRPr="00686A29" w:rsidRDefault="00686A29" w:rsidP="00686A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86A29" w:rsidRPr="00686A29" w:rsidRDefault="00ED63C1" w:rsidP="00686A2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5.1. Способы информирования З</w:t>
      </w:r>
      <w:r w:rsidR="00686A29" w:rsidRPr="00686A2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аявителей</w:t>
      </w:r>
    </w:p>
    <w:p w:rsidR="00686A29" w:rsidRPr="00686A29" w:rsidRDefault="00686A29" w:rsidP="00686A2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о порядке досудебного (внесудебного) обжалования</w:t>
      </w:r>
    </w:p>
    <w:p w:rsidR="00686A29" w:rsidRPr="00686A29" w:rsidRDefault="00686A29" w:rsidP="00686A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86A29" w:rsidRPr="00686A29" w:rsidRDefault="007E0CEE" w:rsidP="00686A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5.1.1.  Информирование З</w:t>
      </w:r>
      <w:r w:rsidR="00686A29"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аявителей о порядке досудебного (внесудебного) обжалования осуществляется посредством размещения информации на официальном сайте</w:t>
      </w:r>
      <w:r w:rsidR="0082449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Уполномоченного органа </w:t>
      </w:r>
      <w:r w:rsidR="00F9509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(</w:t>
      </w:r>
      <w:r w:rsidR="00686A29"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novyjoskol-r31.gosweb.gosuslugi.ru</w:t>
      </w:r>
      <w:r w:rsidR="00F9509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)</w:t>
      </w:r>
      <w:r w:rsidR="00686A29"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 информационных стендах и (или)  иных технических средствах аналогичного назначения, расположенных в местах предоставления муниципальных услуг.</w:t>
      </w:r>
    </w:p>
    <w:p w:rsidR="00686A29" w:rsidRPr="00686A29" w:rsidRDefault="00686A29" w:rsidP="00686A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86A29" w:rsidRPr="00686A29" w:rsidRDefault="00686A29" w:rsidP="00686A2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5.2. Формы и способы подачи заявителями жалобы</w:t>
      </w:r>
    </w:p>
    <w:p w:rsidR="00686A29" w:rsidRPr="00686A29" w:rsidRDefault="00686A29" w:rsidP="00686A2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86A29" w:rsidRPr="00686A29" w:rsidRDefault="00686A29" w:rsidP="00F9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5.2.1. В  письменной форм</w:t>
      </w:r>
      <w:r w:rsidR="007E0CE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е жалоба может быть направлена З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аявителем по почте, а также может </w:t>
      </w:r>
      <w:r w:rsidR="00F9509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быть принята при личном приеме З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аявителя.</w:t>
      </w:r>
    </w:p>
    <w:p w:rsidR="00686A29" w:rsidRPr="00686A29" w:rsidRDefault="00686A29" w:rsidP="00F9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5.2.2. В электронном виде жалоба может быт</w:t>
      </w:r>
      <w:r w:rsidR="00F9509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ь подана З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аявителем с использованием сети «Интернет» посредством:</w:t>
      </w:r>
    </w:p>
    <w:p w:rsidR="00686A29" w:rsidRPr="00686A29" w:rsidRDefault="00686A29" w:rsidP="00F9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‒ официального сайта Уполномоченного органа (https://novyjoskol-r31.gosweb.gosuslugi.ru);</w:t>
      </w:r>
    </w:p>
    <w:p w:rsidR="00686A29" w:rsidRPr="00686A29" w:rsidRDefault="00686A29" w:rsidP="00F9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‒ на  ЕПГУ;</w:t>
      </w:r>
    </w:p>
    <w:p w:rsidR="00686A29" w:rsidRPr="00686A29" w:rsidRDefault="00686A29" w:rsidP="00F9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proofErr w:type="gramStart"/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‒ портала федеральной государственной информационной системы, обеспечивающей процесс досудебного (внесудебного) обжалования решений и</w:t>
      </w:r>
      <w:r w:rsidR="00F9509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действий (бездействия), совершенных при предоставлении государственных</w:t>
      </w:r>
      <w:r w:rsidR="00F9509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 муниципальных услуг органами, предоставляющими государственные</w:t>
      </w:r>
      <w:r w:rsidR="00F9509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 муниципальные услуги, их должностными лицами, государственными</w:t>
      </w:r>
      <w:r w:rsidR="00F9509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686A2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 муниципальными служащими с использованием сети «Интернет».</w:t>
      </w:r>
      <w:proofErr w:type="gramEnd"/>
    </w:p>
    <w:p w:rsidR="00686A29" w:rsidRPr="00686A29" w:rsidRDefault="00686A29" w:rsidP="00686A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686A29" w:rsidRPr="00686A29" w:rsidRDefault="00686A29" w:rsidP="00686A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86A29" w:rsidRPr="00686A29" w:rsidRDefault="00686A29" w:rsidP="00686A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86A29" w:rsidRPr="00686A29" w:rsidRDefault="00686A29" w:rsidP="00686A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D63C1" w:rsidRDefault="00ED63C1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D63C1" w:rsidRDefault="00ED63C1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D63C1" w:rsidRDefault="00ED63C1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D63C1" w:rsidRPr="00686A29" w:rsidRDefault="00ED63C1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686A29" w:rsidRPr="00686A29" w:rsidRDefault="00686A29" w:rsidP="00686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Style w:val="af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A5267" w:rsidTr="00E741AB">
        <w:tc>
          <w:tcPr>
            <w:tcW w:w="4530" w:type="dxa"/>
          </w:tcPr>
          <w:p w:rsidR="00CA5267" w:rsidRDefault="00CA5267" w:rsidP="00E741AB">
            <w:pPr>
              <w:widowControl w:val="0"/>
              <w:jc w:val="both"/>
              <w:rPr>
                <w:rFonts w:ascii="Times New Roman" w:eastAsia="Times New Roman" w:hAnsi="Times New Roman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 w:val="24"/>
                <w:szCs w:val="24"/>
                <w:lang w:eastAsia="ru-RU"/>
              </w:rPr>
              <w:t>Приложение № 1</w:t>
            </w:r>
          </w:p>
          <w:p w:rsidR="00CA5267" w:rsidRDefault="00F95099" w:rsidP="00F95099">
            <w:pPr>
              <w:widowControl w:val="0"/>
              <w:jc w:val="both"/>
              <w:rPr>
                <w:rFonts w:ascii="Times New Roman" w:eastAsia="Times New Roman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к а</w:t>
            </w:r>
            <w:r w:rsidR="00CA5267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дминистративному регламенту по предоставлению муниципальной услуги «</w:t>
            </w:r>
            <w:r w:rsidR="00CA52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 w:rsidR="00CA5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Новооскольского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CA5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="00CA5267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5C6CC9" w:rsidRDefault="005C6C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267" w:rsidRDefault="00CA52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267" w:rsidRDefault="00CA52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Pr="007A1432" w:rsidRDefault="006507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14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EE447A" w:rsidRDefault="00EE44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EE447A">
        <w:tc>
          <w:tcPr>
            <w:tcW w:w="1271" w:type="dxa"/>
          </w:tcPr>
          <w:p w:rsidR="00EE447A" w:rsidRDefault="006507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варианта</w:t>
            </w:r>
          </w:p>
        </w:tc>
        <w:tc>
          <w:tcPr>
            <w:tcW w:w="8074" w:type="dxa"/>
          </w:tcPr>
          <w:p w:rsidR="00EE447A" w:rsidRDefault="006507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E447A">
        <w:tc>
          <w:tcPr>
            <w:tcW w:w="1271" w:type="dxa"/>
          </w:tcPr>
          <w:p w:rsidR="00EE447A" w:rsidRDefault="006507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8074" w:type="dxa"/>
          </w:tcPr>
          <w:p w:rsidR="00EE447A" w:rsidRDefault="006507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лицо обратилось с отнесением земель или земельных участков к определенной категории земель (при отсутствии категории земельного участка)</w:t>
            </w:r>
          </w:p>
        </w:tc>
      </w:tr>
      <w:tr w:rsidR="00EE447A">
        <w:tc>
          <w:tcPr>
            <w:tcW w:w="1271" w:type="dxa"/>
          </w:tcPr>
          <w:p w:rsidR="00EE447A" w:rsidRDefault="006507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8074" w:type="dxa"/>
          </w:tcPr>
          <w:p w:rsidR="00EE447A" w:rsidRDefault="0065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Юридическое лицо обратилось с отнесением земель или земельных участков к определенной категории земель (при отсутствии категории земельного участка)</w:t>
            </w:r>
          </w:p>
        </w:tc>
      </w:tr>
      <w:tr w:rsidR="00EE447A">
        <w:tc>
          <w:tcPr>
            <w:tcW w:w="1271" w:type="dxa"/>
          </w:tcPr>
          <w:p w:rsidR="00EE447A" w:rsidRDefault="006507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8074" w:type="dxa"/>
          </w:tcPr>
          <w:p w:rsidR="00EE447A" w:rsidRPr="007A1432" w:rsidRDefault="0065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лицо обратилось с переводом земель или земельных участков в составе таких земель из одной категории в другую категорию (при изменении категории земельного участка)</w:t>
            </w:r>
          </w:p>
        </w:tc>
      </w:tr>
      <w:tr w:rsidR="00EE447A">
        <w:tc>
          <w:tcPr>
            <w:tcW w:w="1271" w:type="dxa"/>
          </w:tcPr>
          <w:p w:rsidR="00EE447A" w:rsidRDefault="006507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8074" w:type="dxa"/>
          </w:tcPr>
          <w:p w:rsidR="00EE447A" w:rsidRPr="007A1432" w:rsidRDefault="0065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Юридическое лицо обратилось с переводом земель или земельных участков в составе таких земель из одной категории в другую категорию (при изменении категории земельного участка)</w:t>
            </w:r>
          </w:p>
        </w:tc>
      </w:tr>
      <w:tr w:rsidR="00EE447A">
        <w:tc>
          <w:tcPr>
            <w:tcW w:w="1271" w:type="dxa"/>
          </w:tcPr>
          <w:p w:rsidR="00EE447A" w:rsidRDefault="006507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EE447A" w:rsidRPr="007A1432" w:rsidRDefault="0065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Заявитель обратился за исправлением допущенных опечаток </w:t>
            </w:r>
          </w:p>
          <w:p w:rsidR="00EE447A" w:rsidRPr="007A1432" w:rsidRDefault="006507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1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ошибок</w:t>
            </w:r>
          </w:p>
        </w:tc>
      </w:tr>
    </w:tbl>
    <w:p w:rsidR="00EE447A" w:rsidRDefault="00EE44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47A" w:rsidRDefault="00EE4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EE447A" w:rsidRDefault="00EE4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EE447A" w:rsidRDefault="00EE447A">
      <w:pPr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412ACC" w:rsidRDefault="00412ACC">
      <w:pPr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412ACC" w:rsidRDefault="00412ACC">
      <w:pPr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412ACC" w:rsidRDefault="00412ACC">
      <w:pPr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412ACC" w:rsidRDefault="00412ACC">
      <w:pPr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412ACC" w:rsidRDefault="00412ACC">
      <w:pPr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tbl>
      <w:tblPr>
        <w:tblStyle w:val="af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EE447A">
        <w:tc>
          <w:tcPr>
            <w:tcW w:w="4530" w:type="dxa"/>
          </w:tcPr>
          <w:p w:rsidR="00EE447A" w:rsidRDefault="00650742" w:rsidP="0003247C">
            <w:pPr>
              <w:widowControl w:val="0"/>
              <w:jc w:val="both"/>
              <w:rPr>
                <w:rFonts w:ascii="Times New Roman" w:eastAsia="Times New Roman" w:hAnsi="Times New Roman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EE447A" w:rsidRDefault="00F95099" w:rsidP="00F95099">
            <w:pPr>
              <w:widowControl w:val="0"/>
              <w:jc w:val="both"/>
              <w:rPr>
                <w:rFonts w:ascii="Times New Roman" w:eastAsia="Times New Roman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к а</w:t>
            </w:r>
            <w:r w:rsidR="0065074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дминистративному регламенту по предоставлению муниципальной услуги «</w:t>
            </w:r>
            <w:r w:rsidR="00650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="00186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86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Новооскольского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="00186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="0065074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EE447A" w:rsidRDefault="00EE4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F95099" w:rsidRDefault="00F9509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</w:p>
    <w:p w:rsidR="00F95099" w:rsidRDefault="0065074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  <w:r w:rsidRPr="00FB647C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 xml:space="preserve">Форма решения об отнесении земельного участка </w:t>
      </w:r>
    </w:p>
    <w:p w:rsidR="00EE447A" w:rsidRPr="00FB647C" w:rsidRDefault="0065074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</w:rPr>
      </w:pPr>
      <w:r w:rsidRPr="00FB647C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к определенной категории</w:t>
      </w:r>
      <w:r w:rsidRPr="00FB647C">
        <w:rPr>
          <w:rStyle w:val="af4"/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footnoteReference w:id="1"/>
      </w:r>
    </w:p>
    <w:p w:rsidR="00EE447A" w:rsidRPr="00FB647C" w:rsidRDefault="00EE4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</w:p>
    <w:p w:rsidR="00EE447A" w:rsidRDefault="00EE4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EE447A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  <w:r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Руководствуясь статьями _____________ Земельного кодекса Российской Федерации, положениями Федерального закона от 21 декабря 2004 года № 172-ФЗ </w:t>
      </w:r>
      <w:r w:rsidR="00FB647C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  </w:t>
      </w:r>
      <w:r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«О переводе земель или земельных участков из одной категории в другую» и постановлением Правительства Белгородской области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____________</w:t>
      </w:r>
      <w:r w:rsidR="007A143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________</w:t>
      </w:r>
      <w:r w:rsidR="0018644A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№ ___________ </w:t>
      </w:r>
      <w:r w:rsidRPr="007A1432">
        <w:rPr>
          <w:rFonts w:ascii="Times New Roman" w:eastAsia="Times New Roman" w:hAnsi="Times New Roman" w:cs="Arial"/>
          <w:i/>
          <w:color w:val="000000" w:themeColor="text1"/>
          <w:sz w:val="24"/>
          <w:szCs w:val="24"/>
          <w:lang w:eastAsia="ru-RU"/>
        </w:rPr>
        <w:t>«</w:t>
      </w:r>
      <w:proofErr w:type="gramStart"/>
      <w:r w:rsidRPr="007A1432">
        <w:rPr>
          <w:rFonts w:ascii="Times New Roman" w:eastAsia="Times New Roman" w:hAnsi="Times New Roman" w:cs="Arial"/>
          <w:i/>
          <w:color w:val="000000" w:themeColor="text1"/>
          <w:sz w:val="24"/>
          <w:szCs w:val="24"/>
          <w:lang w:eastAsia="ru-RU"/>
        </w:rPr>
        <w:t>наименование</w:t>
      </w:r>
      <w:proofErr w:type="gramEnd"/>
      <w:r w:rsidRPr="007A1432">
        <w:rPr>
          <w:rFonts w:ascii="Times New Roman" w:eastAsia="Times New Roman" w:hAnsi="Times New Roman" w:cs="Arial"/>
          <w:i/>
          <w:color w:val="000000" w:themeColor="text1"/>
          <w:sz w:val="24"/>
          <w:szCs w:val="24"/>
          <w:lang w:eastAsia="ru-RU"/>
        </w:rPr>
        <w:t xml:space="preserve"> документа»</w:t>
      </w:r>
      <w:r w:rsidRPr="007A143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, </w:t>
      </w:r>
      <w:r w:rsidRPr="007A1432">
        <w:rPr>
          <w:rFonts w:ascii="Times New Roman" w:eastAsia="Times New Roman" w:hAnsi="Times New Roman" w:cs="Arial"/>
          <w:i/>
          <w:color w:val="000000" w:themeColor="text1"/>
          <w:sz w:val="24"/>
          <w:szCs w:val="24"/>
          <w:lang w:eastAsia="ru-RU"/>
        </w:rPr>
        <w:t>(указываются иные документы</w:t>
      </w:r>
      <w:r>
        <w:rPr>
          <w:rFonts w:ascii="Times New Roman" w:eastAsia="Times New Roman" w:hAnsi="Times New Roman" w:cs="Arial"/>
          <w:i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__________________________________________________:</w:t>
      </w:r>
    </w:p>
    <w:p w:rsidR="00EE447A" w:rsidRPr="007A1432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1</w:t>
      </w:r>
      <w:r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. Отнести земельный участок с кадастровым номером _______________ площадью ________ кв. метров, расположенный по адресу: ________________</w:t>
      </w:r>
      <w:r w:rsidR="007A1432"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_________________________________________________</w:t>
      </w:r>
      <w:r w:rsid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______</w:t>
      </w:r>
      <w:r w:rsidR="007A1432"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.</w:t>
      </w:r>
    </w:p>
    <w:p w:rsidR="00EE447A" w:rsidRPr="007A1432" w:rsidRDefault="007A1432" w:rsidP="007A1432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____</w:t>
      </w:r>
      <w:r w:rsidR="00650742"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_______________________ к категории __________________________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______</w:t>
      </w:r>
      <w:r w:rsidR="00650742"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.</w:t>
      </w:r>
    </w:p>
    <w:p w:rsidR="00EE447A" w:rsidRPr="007A1432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2. Контроль за исполнением распоряжения возложить </w:t>
      </w:r>
      <w:proofErr w:type="gramStart"/>
      <w:r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на</w:t>
      </w:r>
      <w:proofErr w:type="gramEnd"/>
      <w:r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_____________</w:t>
      </w:r>
      <w:r w:rsidR="007A1432"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_________________</w:t>
      </w:r>
    </w:p>
    <w:p w:rsidR="00EE447A" w:rsidRPr="0003247C" w:rsidRDefault="00650742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</w:rPr>
      </w:pPr>
      <w:r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</w:t>
      </w:r>
      <w:r w:rsidRPr="0003247C">
        <w:rPr>
          <w:rFonts w:ascii="Times New Roman" w:eastAsia="Times New Roman" w:hAnsi="Times New Roman" w:cs="Arial"/>
          <w:i/>
          <w:color w:val="000000" w:themeColor="text1"/>
          <w:sz w:val="24"/>
          <w:szCs w:val="24"/>
          <w:lang w:eastAsia="ru-RU"/>
        </w:rPr>
        <w:t>(указывается должность и ФИО)</w:t>
      </w:r>
      <w:r w:rsidRPr="0003247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.</w:t>
      </w:r>
    </w:p>
    <w:p w:rsidR="00EE447A" w:rsidRPr="007A1432" w:rsidRDefault="0065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Об исполнении распоряжения информировать к ___________________</w:t>
      </w:r>
      <w:r w:rsid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_____</w:t>
      </w:r>
      <w:r w:rsidRPr="007A143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.</w:t>
      </w:r>
    </w:p>
    <w:p w:rsidR="00EE447A" w:rsidRPr="007A1432" w:rsidRDefault="00EE4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</w:p>
    <w:p w:rsidR="00EE447A" w:rsidRDefault="0065074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Style w:val="af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EE447A">
        <w:tc>
          <w:tcPr>
            <w:tcW w:w="4530" w:type="dxa"/>
          </w:tcPr>
          <w:p w:rsidR="00EE447A" w:rsidRDefault="006507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Приложение № 3</w:t>
            </w:r>
          </w:p>
          <w:p w:rsidR="00EE447A" w:rsidRDefault="00F95099" w:rsidP="00F950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а</w:t>
            </w:r>
            <w:r w:rsidR="00650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дминистративному регламенту по предоставлению муниципальной услуги «Отнесение</w:t>
            </w:r>
            <w:r w:rsidR="00650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="00186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86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Новооскольского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186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="00650742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6507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решения об отказе в предоставлении муниципальной услуги «Принятие решений о переводе земель или земельных участков из одной категории в другую» </w:t>
      </w:r>
      <w:r>
        <w:rPr>
          <w:rStyle w:val="af4"/>
          <w:rFonts w:ascii="Times New Roman" w:hAnsi="Times New Roman"/>
          <w:b/>
          <w:color w:val="000000" w:themeColor="text1"/>
          <w:sz w:val="26"/>
          <w:szCs w:val="26"/>
        </w:rPr>
        <w:footnoteReference w:id="2"/>
      </w: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Pr="007A1432" w:rsidRDefault="00650742" w:rsidP="007A14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4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Рассмотрев Ваше заявление </w:t>
      </w:r>
      <w:proofErr w:type="gramStart"/>
      <w:r w:rsidRPr="007A1432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7A14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 № ____ и </w:t>
      </w:r>
      <w:proofErr w:type="gramStart"/>
      <w:r w:rsidRPr="007A1432">
        <w:rPr>
          <w:rFonts w:ascii="Times New Roman" w:hAnsi="Times New Roman" w:cs="Times New Roman"/>
          <w:color w:val="000000" w:themeColor="text1"/>
          <w:sz w:val="26"/>
          <w:szCs w:val="26"/>
        </w:rPr>
        <w:t>прилагаемые</w:t>
      </w:r>
      <w:proofErr w:type="gramEnd"/>
      <w:r w:rsidRPr="007A14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нему документы, руководствуясь Федеральным </w:t>
      </w:r>
      <w:hyperlink r:id="rId35" w:tooltip="consultantplus://offline/ref=6D9A752A550D1B90241D7DC92DD1A296D2F5381C5AEE516E3C53309E91939DD6A378E25A70F5AB755CCDD8BA0BODn4O" w:history="1">
        <w:r w:rsidRPr="007A1432">
          <w:rPr>
            <w:rStyle w:val="afb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7A14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21.12.2004 г. №</w:t>
      </w:r>
      <w:r w:rsidR="007A14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14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172-ФЗ </w:t>
      </w:r>
      <w:r w:rsid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7A14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переводе земель или земельных участков из одной категории в другую», постановлением _______________ от _________ № _____ </w:t>
      </w:r>
      <w:r w:rsidR="007A14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«н</w:t>
      </w:r>
      <w:r w:rsidRPr="007A14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аименование документа»</w:t>
      </w:r>
      <w:r w:rsidRPr="007A1432">
        <w:rPr>
          <w:rFonts w:ascii="Times New Roman" w:hAnsi="Times New Roman" w:cs="Times New Roman"/>
          <w:color w:val="000000" w:themeColor="text1"/>
          <w:sz w:val="26"/>
          <w:szCs w:val="26"/>
        </w:rPr>
        <w:t>, принято решение об отказе в предоставлении услуги, по следующим основаниям __________________________________.</w:t>
      </w:r>
    </w:p>
    <w:p w:rsidR="00EE447A" w:rsidRPr="007A1432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447A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32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 информируем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___________________________________ </w:t>
      </w:r>
    </w:p>
    <w:p w:rsidR="00EE447A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(указывается дополнительная информация при наличии)</w:t>
      </w: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6507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af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EE447A">
        <w:tc>
          <w:tcPr>
            <w:tcW w:w="4530" w:type="dxa"/>
          </w:tcPr>
          <w:p w:rsidR="00EE447A" w:rsidRPr="009F4D0A" w:rsidRDefault="006507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Приложение № 4</w:t>
            </w:r>
          </w:p>
          <w:p w:rsidR="00EE447A" w:rsidRDefault="00F95099" w:rsidP="00F950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а</w:t>
            </w:r>
            <w:r w:rsidR="00650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дминистративному регламенту по предоставлению муниципальной услуги «</w:t>
            </w:r>
            <w:r w:rsidR="00650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="00186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Новооскольского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186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="00650742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6507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решения о переводе земель или земельных участков в составе таких земель из одной категории в другую</w:t>
      </w:r>
      <w:r>
        <w:rPr>
          <w:rStyle w:val="af4"/>
          <w:rFonts w:ascii="Times New Roman" w:hAnsi="Times New Roman"/>
          <w:b/>
          <w:color w:val="000000" w:themeColor="text1"/>
          <w:sz w:val="28"/>
          <w:szCs w:val="28"/>
        </w:rPr>
        <w:footnoteReference w:id="3"/>
      </w: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6507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переводе земельного участка из одной категории в другую</w:t>
      </w: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статьями _____________ Земельного кодекса Российской Федерации, положениями Федерального закона от 21 декабря 2004 года № 172-ФЗ </w:t>
      </w:r>
      <w:r w:rsid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переводе земель или земельных участков из одной категории в другую» и постановлением Правительства Белгородской области </w:t>
      </w:r>
      <w:proofErr w:type="gramStart"/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 </w:t>
      </w:r>
      <w:r w:rsid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наименование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документа»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_____________</w:t>
      </w:r>
    </w:p>
    <w:p w:rsidR="00EE447A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__________________________________________________________________:</w:t>
      </w:r>
    </w:p>
    <w:p w:rsidR="00EE447A" w:rsidRPr="00FB647C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1. Перевести из категории ____________________________________</w:t>
      </w: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категорию _______________________________________________________:</w:t>
      </w:r>
    </w:p>
    <w:p w:rsidR="00EE447A" w:rsidRPr="00FB647C" w:rsidRDefault="00650742" w:rsidP="009F4D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- земельный участок с кадастровым номером _______________ площадью ________ кв. метров, расположенный по адресу: __________________________________________________</w:t>
      </w:r>
      <w:r w:rsidR="009F4D0A"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</w:t>
      </w:r>
    </w:p>
    <w:p w:rsidR="00EE447A" w:rsidRPr="00FB647C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2. </w:t>
      </w:r>
      <w:proofErr w:type="gramStart"/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распоряжения возложить на заместителя Губернатора Белгородской области – министра имущественных и земельных отношений Белгородской области.</w:t>
      </w:r>
    </w:p>
    <w:p w:rsidR="00EE447A" w:rsidRPr="00FB647C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Об исполнении распоряжения информировать к ___________________.</w:t>
      </w:r>
    </w:p>
    <w:p w:rsidR="00EE447A" w:rsidRPr="00FB647C" w:rsidRDefault="0065074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tbl>
      <w:tblPr>
        <w:tblStyle w:val="af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EE447A">
        <w:tc>
          <w:tcPr>
            <w:tcW w:w="4530" w:type="dxa"/>
          </w:tcPr>
          <w:p w:rsidR="00EE447A" w:rsidRPr="009F4D0A" w:rsidRDefault="006507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Приложение № 5</w:t>
            </w:r>
          </w:p>
          <w:p w:rsidR="00EE447A" w:rsidRDefault="00650742" w:rsidP="00F95099">
            <w:pPr>
              <w:jc w:val="both"/>
              <w:rPr>
                <w:rFonts w:ascii="timesnewromanpsmt" w:hAnsi="timesnewromanpsmt" w:cs="timesnewromanpsmt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F95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дминистративному регламенту по предоставлению муниципальной услуги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="001864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86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Новооскольского </w:t>
            </w:r>
            <w:r w:rsidR="00F95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="00186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  <w:r w:rsidR="00F95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EE447A" w:rsidRDefault="00EE44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Pr="009F4D0A" w:rsidRDefault="006507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4D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Форма уведомления об отказе в приеме ходатайства об отнесении земель или земельных участков в составе таких земель к определенной категории земель/о переводе земель или земельных участков в составе таких земель из одной категории в другую категорию и документов, необходимых для предоставления муниципальной услуги</w:t>
      </w:r>
    </w:p>
    <w:p w:rsidR="00EE447A" w:rsidRDefault="00EE44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EE447A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Pr="009F4D0A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>Адресат:</w:t>
      </w:r>
    </w:p>
    <w:p w:rsidR="00EE447A" w:rsidRPr="009F4D0A" w:rsidRDefault="00EE44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447A" w:rsidRPr="009F4D0A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Адрес:</w:t>
      </w:r>
    </w:p>
    <w:p w:rsidR="00EE447A" w:rsidRDefault="00EE44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Pr="009F4D0A" w:rsidRDefault="006507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4D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УВЕДОМЛЕНИЕ</w:t>
      </w:r>
    </w:p>
    <w:p w:rsidR="00EE447A" w:rsidRPr="009F4D0A" w:rsidRDefault="006507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4D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отказе в приеме ходатайства о предоставлении муниципальной услуги и документов, необходимых для предоставления муниципальной услуги</w:t>
      </w:r>
    </w:p>
    <w:p w:rsidR="00EE447A" w:rsidRDefault="00EE447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447A" w:rsidRPr="009F4D0A" w:rsidRDefault="006507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>Уважаемы</w:t>
      </w:r>
      <w:proofErr w:type="gramStart"/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>й(</w:t>
      </w:r>
      <w:proofErr w:type="spellStart"/>
      <w:proofErr w:type="gramEnd"/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proofErr w:type="spellEnd"/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>) _______________!</w:t>
      </w:r>
    </w:p>
    <w:p w:rsidR="00EE447A" w:rsidRPr="009F4D0A" w:rsidRDefault="00EE44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447A" w:rsidRPr="009F4D0A" w:rsidRDefault="00650742" w:rsidP="009F4D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>В приеме Вашего ходатайства об отнесении земель или земельных участков в  составе таких земель к определенной категории земель / о переводе земель или земельных участков в составе таких земель из одной категории в другую категорию и документов, необходимых для предоставления муниципальной услуги «</w:t>
      </w:r>
      <w:r w:rsidRPr="009F4D0A">
        <w:rPr>
          <w:rFonts w:ascii="Times New Roman" w:hAnsi="Times New Roman"/>
          <w:color w:val="000000" w:themeColor="text1"/>
          <w:sz w:val="26"/>
          <w:szCs w:val="26"/>
        </w:rPr>
        <w:t>Принятие решений о переводе земель или земельных участков из одной категории в другую</w:t>
      </w:r>
      <w:r w:rsidR="0018644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8644A" w:rsidRPr="0018644A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Новооскольского городского округа</w:t>
      </w:r>
      <w:r w:rsidRPr="0018644A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поступивших</w:t>
      </w:r>
      <w:proofErr w:type="gramEnd"/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 (дата поступления документов) через ______________________ (указывается способ направления документов), отказано в связи с ____________________(указываются причины).</w:t>
      </w:r>
    </w:p>
    <w:p w:rsidR="00EE447A" w:rsidRPr="009F4D0A" w:rsidRDefault="00650742" w:rsidP="009F4D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E447A" w:rsidRDefault="00EE447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447A" w:rsidRDefault="00EE447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447A" w:rsidRDefault="0065074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______________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____________________</w:t>
      </w:r>
    </w:p>
    <w:p w:rsidR="00EE447A" w:rsidRDefault="0065074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(должность) </w:t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  <w:t xml:space="preserve">     (подпись)            </w:t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  <w:t>(ФИО)</w:t>
      </w:r>
    </w:p>
    <w:p w:rsidR="00EE447A" w:rsidRDefault="00EE447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447A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ФИО исполнителя</w:t>
      </w:r>
    </w:p>
    <w:p w:rsidR="00EE447A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Тел.</w:t>
      </w:r>
    </w:p>
    <w:p w:rsidR="00EE447A" w:rsidRDefault="006507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af1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EE447A">
        <w:tc>
          <w:tcPr>
            <w:tcW w:w="4388" w:type="dxa"/>
          </w:tcPr>
          <w:p w:rsidR="00EE447A" w:rsidRPr="009F4D0A" w:rsidRDefault="006507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Приложение № 6</w:t>
            </w:r>
          </w:p>
          <w:p w:rsidR="00EE447A" w:rsidRDefault="00650742" w:rsidP="00F95099">
            <w:pPr>
              <w:jc w:val="both"/>
              <w:rPr>
                <w:rFonts w:ascii="timesnewromanpsmt" w:hAnsi="timesnewromanpsmt" w:cs="timesnewromanpsmt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F95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дминистративному регламенту по предоставлению государственной услуги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="00C7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Новооскольского </w:t>
            </w:r>
            <w:r w:rsidR="00F95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C7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  <w:r w:rsidR="00F95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EE447A" w:rsidRDefault="00EE447A">
      <w:pPr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</w:pPr>
    </w:p>
    <w:p w:rsidR="00EE447A" w:rsidRDefault="006507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ходатайства об отнесении земель или земельных участков в составе таких земель к определенной категории земель/о переводе земель или земельных участков в составе таких земель из одной категории в другую категорию и документов, необходимых для предоставления государственной услуги</w:t>
      </w:r>
    </w:p>
    <w:p w:rsidR="00EE447A" w:rsidRDefault="00EE447A">
      <w:pPr>
        <w:spacing w:after="0" w:line="240" w:lineRule="auto"/>
        <w:ind w:left="3969"/>
        <w:rPr>
          <w:rFonts w:ascii="timesnewromanpsmt" w:hAnsi="timesnewromanpsmt" w:cs="timesnewromanpsmt"/>
          <w:color w:val="000000" w:themeColor="text1"/>
          <w:sz w:val="26"/>
          <w:szCs w:val="26"/>
        </w:rPr>
      </w:pPr>
    </w:p>
    <w:p w:rsidR="00EE447A" w:rsidRDefault="009F4D0A" w:rsidP="009F4D0A">
      <w:pPr>
        <w:spacing w:after="0" w:line="240" w:lineRule="auto"/>
        <w:ind w:left="396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F4D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кому</w:t>
      </w:r>
      <w:r w:rsidR="00650742">
        <w:rPr>
          <w:rFonts w:ascii="timesnewromanpsmt" w:hAnsi="timesnewromanpsmt" w:cs="timesnewromanpsmt"/>
          <w:b/>
          <w:color w:val="000000" w:themeColor="text1"/>
          <w:sz w:val="28"/>
          <w:szCs w:val="28"/>
        </w:rPr>
        <w:t>:</w:t>
      </w:r>
      <w:r w:rsidR="0065074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(</w:t>
      </w:r>
      <w:r w:rsidR="00650742" w:rsidRPr="009F4D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указывается уполномоченный орган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EE447A" w:rsidRPr="009F4D0A" w:rsidRDefault="00650742">
      <w:pPr>
        <w:spacing w:after="0" w:line="240" w:lineRule="auto"/>
        <w:ind w:left="396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4D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 кого: </w:t>
      </w:r>
    </w:p>
    <w:p w:rsidR="00EE447A" w:rsidRDefault="00650742">
      <w:pPr>
        <w:spacing w:after="0" w:line="240" w:lineRule="auto"/>
        <w:ind w:left="3969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_____________________________________</w:t>
      </w:r>
    </w:p>
    <w:p w:rsidR="00EE447A" w:rsidRDefault="00650742">
      <w:pPr>
        <w:spacing w:after="0" w:line="240" w:lineRule="auto"/>
        <w:ind w:left="3969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_____________________________________</w:t>
      </w:r>
    </w:p>
    <w:p w:rsidR="00EE447A" w:rsidRDefault="00650742">
      <w:pPr>
        <w:spacing w:after="0" w:line="240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(наименование и данные организации для юридического</w:t>
      </w:r>
      <w:proofErr w:type="gramEnd"/>
    </w:p>
    <w:p w:rsidR="00EE447A" w:rsidRDefault="00650742">
      <w:pPr>
        <w:spacing w:after="0" w:line="240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лица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(местонахождение, ОГРН, ИНН, адрес электронной почты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/ для физического лица (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фамилия, имя, при наличии отчество, реквизиты документа, удостоверяющего его личность, сведения о дате выдачи и об органе, выдавшем такой </w:t>
      </w:r>
      <w:proofErr w:type="spellStart"/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документ</w:t>
      </w:r>
      <w:proofErr w:type="gramStart"/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,</w:t>
      </w:r>
      <w:r w:rsidR="000B4E4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С</w:t>
      </w:r>
      <w:proofErr w:type="gramEnd"/>
      <w:r w:rsidR="000B4E4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НИЛС</w:t>
      </w:r>
      <w:proofErr w:type="spellEnd"/>
      <w:r w:rsidR="000B4E4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сведения о месте жительства, при наличии адрес электронной почты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</w:t>
      </w:r>
    </w:p>
    <w:p w:rsidR="00EE447A" w:rsidRDefault="00EE447A">
      <w:pPr>
        <w:spacing w:after="0" w:line="240" w:lineRule="auto"/>
        <w:ind w:left="3969"/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</w:pPr>
    </w:p>
    <w:p w:rsidR="00EE447A" w:rsidRDefault="00650742">
      <w:pPr>
        <w:spacing w:after="0" w:line="240" w:lineRule="auto"/>
        <w:ind w:left="3969"/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(указывается</w:t>
      </w:r>
      <w:r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фамилия, имя, при наличии отчество, реквизиты документа, удостоверяющего его личность, сведения о дате выдачи и об органе, выдавшем такой документ, </w:t>
      </w:r>
      <w:r w:rsidR="000B4E4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СНИЛС,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сведения о месте жительства, при наличии адрес электронной почты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)__________________________________________</w:t>
      </w:r>
    </w:p>
    <w:p w:rsidR="00EE447A" w:rsidRDefault="00650742">
      <w:pPr>
        <w:spacing w:after="0" w:line="240" w:lineRule="auto"/>
        <w:ind w:left="3969"/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действующий на основании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(указывается наименование документа и его реквизиты) _______________</w:t>
      </w:r>
    </w:p>
    <w:p w:rsidR="00EE447A" w:rsidRDefault="00650742">
      <w:pPr>
        <w:spacing w:after="0" w:line="240" w:lineRule="auto"/>
        <w:ind w:left="3969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_</w:t>
      </w:r>
    </w:p>
    <w:p w:rsidR="00EE447A" w:rsidRDefault="00EE447A">
      <w:pPr>
        <w:spacing w:after="0" w:line="240" w:lineRule="auto"/>
        <w:ind w:left="396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447A" w:rsidRDefault="00650742">
      <w:pPr>
        <w:spacing w:after="0" w:line="240" w:lineRule="auto"/>
        <w:ind w:left="396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Ходатайство</w:t>
      </w:r>
    </w:p>
    <w:p w:rsidR="00EE447A" w:rsidRDefault="00EE447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447A" w:rsidRPr="00FB647C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Прошу осуществить отнесение земель или земельных участков в составе таких земель к категории земель ____________________________________ или перевод земельного участка площадью ____________________ кв. метров с кадастровым номером ____________________, расположенного по адресу:</w:t>
      </w:r>
    </w:p>
    <w:p w:rsidR="00EE447A" w:rsidRPr="00FB647C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_______________________________________________________, из категории земель _________________________________ в категорию земель _________________________________________________________.</w:t>
      </w:r>
    </w:p>
    <w:p w:rsidR="00EE447A" w:rsidRPr="00FB647C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Земельный участок является ___________________________________.</w:t>
      </w:r>
    </w:p>
    <w:p w:rsidR="00EE447A" w:rsidRDefault="0065074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(указать вид права и правообладателя)</w:t>
      </w:r>
    </w:p>
    <w:p w:rsidR="00EE447A" w:rsidRPr="009F4D0A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Перевод осуществляется с целью использования земельного участка </w:t>
      </w:r>
      <w:proofErr w:type="gramStart"/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proofErr w:type="gramEnd"/>
    </w:p>
    <w:p w:rsidR="00EE447A" w:rsidRPr="009F4D0A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4D0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</w:t>
      </w:r>
    </w:p>
    <w:p w:rsidR="00EE447A" w:rsidRPr="00130490" w:rsidRDefault="00EE44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447A" w:rsidRPr="00130490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0490">
        <w:rPr>
          <w:rFonts w:ascii="Times New Roman" w:hAnsi="Times New Roman" w:cs="Times New Roman"/>
          <w:color w:val="000000" w:themeColor="text1"/>
          <w:sz w:val="26"/>
          <w:szCs w:val="26"/>
        </w:rPr>
        <w:t>Перевод обоснован следующим:</w:t>
      </w:r>
    </w:p>
    <w:p w:rsidR="00EE447A" w:rsidRPr="00130490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049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 w:rsidR="00130490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Pr="00130490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</w:p>
    <w:p w:rsidR="00EE447A" w:rsidRPr="00130490" w:rsidRDefault="00EE447A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447A" w:rsidRPr="00130490" w:rsidRDefault="0065074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3049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Результат услуги выдать</w:t>
      </w:r>
    </w:p>
    <w:p w:rsidR="00EE447A" w:rsidRDefault="0013049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следующим способом:            _____________________________________________</w:t>
      </w:r>
    </w:p>
    <w:p w:rsidR="00EE447A" w:rsidRDefault="00EE447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E447A" w:rsidRPr="00130490" w:rsidRDefault="0065074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3049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Приложения:</w:t>
      </w:r>
      <w:r w:rsidR="0013049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___________________________________________________________</w:t>
      </w:r>
    </w:p>
    <w:p w:rsidR="00EE447A" w:rsidRDefault="0065074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(документы, которые представил заявитель)</w:t>
      </w: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47A" w:rsidRPr="00FB647C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Мною подтверждается:</w:t>
      </w:r>
    </w:p>
    <w:p w:rsidR="00EE447A" w:rsidRPr="00FB647C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EE447A" w:rsidRPr="00FB647C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сведения, содержащиеся в представленных документах, являются достоверными;</w:t>
      </w:r>
    </w:p>
    <w:p w:rsidR="00EE447A" w:rsidRPr="00FB647C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36" w:tooltip="consultantplus://offline/ref=4439A4CCDA26DC43185F89244CD7126383BAD9559636D14B5A8DCEAA2F6C4DFC1E5A4F5EE79F807ECCCA2375266AJ2I" w:history="1">
        <w:r w:rsidRPr="00FB647C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Федерации.</w:t>
      </w:r>
    </w:p>
    <w:p w:rsidR="00EE447A" w:rsidRPr="00FB647C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B64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 даю свое согласие</w:t>
      </w: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 </w:t>
      </w:r>
      <w:r w:rsidRPr="00FB64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(указать уполномоченный орган</w:t>
      </w:r>
      <w:r w:rsidRPr="00FB647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) </w:t>
      </w: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7" w:tooltip="consultantplus://offline/ref=4439A4CCDA26DC43185F89244CD7126383BADC53933FD14B5A8DCEAA2F6C4DFC1E5A4F5EE79F807ECCCA2375266AJ2I" w:history="1">
        <w:r w:rsidRPr="00FB647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законе</w:t>
        </w:r>
      </w:hyperlink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от  27.07.2006 </w:t>
      </w:r>
      <w:r w:rsid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152-ФЗ «О персональных данных», а также на передачу такой информации третьим</w:t>
      </w:r>
      <w:proofErr w:type="gramEnd"/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65074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______________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____________________</w:t>
      </w:r>
    </w:p>
    <w:p w:rsidR="00EE447A" w:rsidRDefault="0065074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 (дата) </w:t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  <w:t xml:space="preserve">               (подпись)            </w:t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  <w:t>(ФИО)</w:t>
      </w:r>
    </w:p>
    <w:p w:rsidR="00EE447A" w:rsidRDefault="00650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af1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EE447A">
        <w:tc>
          <w:tcPr>
            <w:tcW w:w="4388" w:type="dxa"/>
          </w:tcPr>
          <w:p w:rsidR="00EE447A" w:rsidRPr="00130490" w:rsidRDefault="006507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49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Приложение № 7</w:t>
            </w:r>
          </w:p>
          <w:p w:rsidR="00EE447A" w:rsidRDefault="00F95099" w:rsidP="00F95099">
            <w:pPr>
              <w:jc w:val="both"/>
              <w:rPr>
                <w:rFonts w:ascii="timesnewromanpsmt" w:hAnsi="timesnewromanpsmt" w:cs="timesnewromanpsmt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а</w:t>
            </w:r>
            <w:r w:rsidR="00650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дминистративному регламенту по предоставлению государственной услуги</w:t>
            </w:r>
            <w:r w:rsidR="00650742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 «</w:t>
            </w:r>
            <w:r w:rsidR="00650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="00C7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Новооскольского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C7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="00650742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EE447A" w:rsidRDefault="00EE447A">
      <w:pPr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</w:pPr>
    </w:p>
    <w:p w:rsidR="00EE447A" w:rsidRDefault="0065074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Форма заявления об исправлении ошибок и опечаток в документах, выданных в результате предоставления муниципальной услуги</w:t>
      </w:r>
    </w:p>
    <w:p w:rsidR="00EE447A" w:rsidRDefault="00EE447A">
      <w:pPr>
        <w:spacing w:after="0" w:line="240" w:lineRule="auto"/>
        <w:ind w:left="3969"/>
        <w:rPr>
          <w:rFonts w:ascii="timesnewromanpsmt" w:hAnsi="timesnewromanpsmt" w:cs="timesnewromanpsmt"/>
          <w:color w:val="000000" w:themeColor="text1"/>
          <w:sz w:val="28"/>
          <w:szCs w:val="28"/>
        </w:rPr>
      </w:pPr>
    </w:p>
    <w:p w:rsidR="00EE447A" w:rsidRDefault="00650742">
      <w:pPr>
        <w:spacing w:after="0" w:line="240" w:lineRule="auto"/>
        <w:ind w:left="396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304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кому</w:t>
      </w:r>
      <w:r>
        <w:rPr>
          <w:rFonts w:ascii="timesnewromanpsmt" w:hAnsi="timesnewromanpsmt" w:cs="timesnewromanpsmt"/>
          <w:b/>
          <w:color w:val="000000" w:themeColor="text1"/>
          <w:sz w:val="28"/>
          <w:szCs w:val="28"/>
        </w:rPr>
        <w:t>: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указывается уполномоченный орган</w:t>
      </w:r>
    </w:p>
    <w:p w:rsidR="00EE447A" w:rsidRDefault="00650742">
      <w:pPr>
        <w:spacing w:after="0" w:line="240" w:lineRule="auto"/>
        <w:ind w:left="3969"/>
        <w:rPr>
          <w:rFonts w:ascii="timesnewromanpsmt" w:hAnsi="timesnewromanpsmt" w:cs="timesnewromanpsmt"/>
          <w:b/>
          <w:color w:val="000000" w:themeColor="text1"/>
          <w:sz w:val="28"/>
          <w:szCs w:val="28"/>
        </w:rPr>
      </w:pPr>
      <w:r w:rsidRPr="001304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от кого</w:t>
      </w:r>
      <w:r>
        <w:rPr>
          <w:rFonts w:ascii="timesnewromanpsmt" w:hAnsi="timesnewromanpsmt" w:cs="timesnewromanpsmt"/>
          <w:b/>
          <w:color w:val="000000" w:themeColor="text1"/>
          <w:sz w:val="28"/>
          <w:szCs w:val="28"/>
        </w:rPr>
        <w:t xml:space="preserve">: </w:t>
      </w:r>
    </w:p>
    <w:p w:rsidR="00EE447A" w:rsidRDefault="00650742" w:rsidP="0003247C">
      <w:pPr>
        <w:spacing w:after="0" w:line="240" w:lineRule="auto"/>
        <w:ind w:left="3969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_____________________________________</w:t>
      </w:r>
    </w:p>
    <w:p w:rsidR="00EE447A" w:rsidRDefault="00650742">
      <w:pPr>
        <w:spacing w:after="0" w:line="240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(наименование и данные организации для юридического</w:t>
      </w:r>
      <w:proofErr w:type="gramEnd"/>
    </w:p>
    <w:p w:rsidR="00EE447A" w:rsidRDefault="00650742">
      <w:pPr>
        <w:spacing w:after="0" w:line="240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лица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(местонахождение, ОГРН, ИНН, адрес электронной почты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/ для физического лица (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фамилия, имя, при наличии отчество, реквизиты документа, удостоверяющего его личность, сведения о дате выдачи и об органе, выдавшем такой документ, сведения о месте жительства, при наличии адрес электронной почты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</w:t>
      </w:r>
      <w:proofErr w:type="gramEnd"/>
    </w:p>
    <w:p w:rsidR="00EE447A" w:rsidRDefault="00EE447A">
      <w:pPr>
        <w:spacing w:after="0" w:line="240" w:lineRule="auto"/>
        <w:ind w:left="3969"/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</w:pPr>
    </w:p>
    <w:p w:rsidR="00EE447A" w:rsidRDefault="00650742">
      <w:pPr>
        <w:spacing w:after="0" w:line="240" w:lineRule="auto"/>
        <w:ind w:left="3969"/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(указывается</w:t>
      </w:r>
      <w:r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фамилия, имя, при наличии отчество, реквизиты документа, удостоверяющего его личность, сведения о дате выдачи и об органе, выдавшем такой документ, сведения о месте жительства, при наличии адрес электронной почты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)__________________________________________</w:t>
      </w:r>
    </w:p>
    <w:p w:rsidR="00EE447A" w:rsidRDefault="00650742">
      <w:pPr>
        <w:spacing w:after="0" w:line="240" w:lineRule="auto"/>
        <w:ind w:left="3969"/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действующий на основании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(указывается наименование документа и его реквизиты) _______________</w:t>
      </w:r>
    </w:p>
    <w:p w:rsidR="00EE447A" w:rsidRDefault="00650742">
      <w:pPr>
        <w:spacing w:after="0" w:line="240" w:lineRule="auto"/>
        <w:ind w:left="3969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_</w:t>
      </w:r>
    </w:p>
    <w:p w:rsidR="00EE447A" w:rsidRDefault="00EE447A">
      <w:pPr>
        <w:spacing w:after="0" w:line="240" w:lineRule="auto"/>
        <w:ind w:left="396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447A" w:rsidRPr="00FB647C" w:rsidRDefault="006507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Заявление об исправлении ошибок и опечаток в документах, выданных в результате предоставления государственной услуги</w:t>
      </w:r>
    </w:p>
    <w:p w:rsidR="00EE447A" w:rsidRDefault="00EE447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447A" w:rsidRDefault="0065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Прошу исправить ошибку (опечатку) </w:t>
      </w:r>
      <w:proofErr w:type="gramStart"/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13049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E447A" w:rsidRPr="00130490" w:rsidRDefault="0065074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(наименование и реквизиты документа, заявленного к исправлению)</w:t>
      </w:r>
    </w:p>
    <w:p w:rsidR="00EE447A" w:rsidRPr="00FB647C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ошибочно указанную информацию: ___________________________________</w:t>
      </w:r>
    </w:p>
    <w:p w:rsidR="00EE447A" w:rsidRPr="00FB647C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заменить </w:t>
      </w:r>
      <w:proofErr w:type="gramStart"/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: _______________________________________________________.</w:t>
      </w:r>
    </w:p>
    <w:p w:rsidR="00EE447A" w:rsidRPr="00130490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Основание для исправления ошибки (опечатки):</w:t>
      </w:r>
      <w:r w:rsidRPr="00130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</w:t>
      </w:r>
      <w:r w:rsidR="00130490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EE447A" w:rsidRDefault="0065074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(ссылка на документацию)</w:t>
      </w:r>
    </w:p>
    <w:p w:rsidR="00EE447A" w:rsidRPr="00130490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3049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прилагаются следующие документы по описи:</w:t>
      </w:r>
    </w:p>
    <w:p w:rsidR="00EE447A" w:rsidRDefault="00650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0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1.</w:t>
      </w:r>
    </w:p>
    <w:p w:rsidR="0003247C" w:rsidRPr="00130490" w:rsidRDefault="000324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447A" w:rsidRPr="00130490" w:rsidRDefault="0065074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3049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Результат услуги выдать</w:t>
      </w:r>
    </w:p>
    <w:p w:rsidR="00EE447A" w:rsidRDefault="0065074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3049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следующим способом</w:t>
      </w:r>
      <w:r w:rsidR="001304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</w:p>
    <w:p w:rsidR="00EE447A" w:rsidRDefault="00EE44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Pr="00FB647C" w:rsidRDefault="0065074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Мною подтверждается:</w:t>
      </w:r>
    </w:p>
    <w:p w:rsidR="00EE447A" w:rsidRPr="00FB647C" w:rsidRDefault="0065074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EE447A" w:rsidRPr="00FB647C" w:rsidRDefault="0065074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сведения, содержащиеся в представленных документах, являются достоверными;</w:t>
      </w:r>
    </w:p>
    <w:p w:rsidR="00EE447A" w:rsidRPr="00FB647C" w:rsidRDefault="0065074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38" w:tooltip="consultantplus://offline/ref=4439A4CCDA26DC43185F89244CD7126383BAD9559636D14B5A8DCEAA2F6C4DFC1E5A4F5EE79F807ECCCA2375266AJ2I" w:history="1">
        <w:r w:rsidRPr="00FB647C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Федерации.</w:t>
      </w:r>
    </w:p>
    <w:p w:rsidR="00EE447A" w:rsidRPr="00FB647C" w:rsidRDefault="0065074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B64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Я даю свое согласие __________ </w:t>
      </w:r>
      <w:r w:rsidRPr="00FB647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Pr="00FB64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указать уполномоченный орган)</w:t>
      </w: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9" w:tooltip="consultantplus://offline/ref=4439A4CCDA26DC43185F89244CD7126383BADC53933FD14B5A8DCEAA2F6C4DFC1E5A4F5EE79F807ECCCA2375266AJ2I" w:history="1">
        <w:r w:rsidRPr="00FB647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законе</w:t>
        </w:r>
      </w:hyperlink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от  27.07.2006  № 152-ФЗ </w:t>
      </w:r>
      <w:r w:rsidR="00C715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>«О персональных данных», а также на передачу такой информации третьим</w:t>
      </w:r>
      <w:proofErr w:type="gramEnd"/>
      <w:r w:rsidRPr="00FB6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EE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47A" w:rsidRDefault="0065074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</w:t>
      </w:r>
    </w:p>
    <w:p w:rsidR="00EE447A" w:rsidRDefault="0065074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 (дата) </w:t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  <w:t xml:space="preserve">               (подпись)            </w:t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  <w:t>(ФИО)</w:t>
      </w:r>
    </w:p>
    <w:p w:rsidR="00EE447A" w:rsidRDefault="00EE447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447A" w:rsidSect="00E807C0">
      <w:headerReference w:type="default" r:id="rId4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7A" w:rsidRDefault="00D04B7A">
      <w:pPr>
        <w:spacing w:after="0" w:line="240" w:lineRule="auto"/>
      </w:pPr>
      <w:r>
        <w:separator/>
      </w:r>
    </w:p>
  </w:endnote>
  <w:endnote w:type="continuationSeparator" w:id="0">
    <w:p w:rsidR="00D04B7A" w:rsidRDefault="00D0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"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7A" w:rsidRDefault="00D04B7A">
      <w:pPr>
        <w:spacing w:after="0" w:line="240" w:lineRule="auto"/>
      </w:pPr>
      <w:r>
        <w:separator/>
      </w:r>
    </w:p>
  </w:footnote>
  <w:footnote w:type="continuationSeparator" w:id="0">
    <w:p w:rsidR="00D04B7A" w:rsidRDefault="00D04B7A">
      <w:pPr>
        <w:spacing w:after="0" w:line="240" w:lineRule="auto"/>
      </w:pPr>
      <w:r>
        <w:continuationSeparator/>
      </w:r>
    </w:p>
  </w:footnote>
  <w:footnote w:id="1">
    <w:p w:rsidR="00E741AB" w:rsidRDefault="00E741AB">
      <w:pPr>
        <w:pStyle w:val="af2"/>
      </w:pPr>
      <w:r>
        <w:rPr>
          <w:rStyle w:val="af4"/>
        </w:rPr>
        <w:footnoteRef/>
      </w:r>
      <w:r>
        <w:t xml:space="preserve"> Размещается на форме бланка</w:t>
      </w:r>
    </w:p>
  </w:footnote>
  <w:footnote w:id="2">
    <w:p w:rsidR="00E741AB" w:rsidRDefault="00E741AB">
      <w:pPr>
        <w:pStyle w:val="af2"/>
      </w:pPr>
    </w:p>
  </w:footnote>
  <w:footnote w:id="3">
    <w:p w:rsidR="00E741AB" w:rsidRDefault="00E741AB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47148414"/>
      <w:docPartObj>
        <w:docPartGallery w:val="Page Numbers (Top of Page)"/>
        <w:docPartUnique/>
      </w:docPartObj>
    </w:sdtPr>
    <w:sdtEndPr/>
    <w:sdtContent>
      <w:p w:rsidR="00E741AB" w:rsidRDefault="00E741AB">
        <w:pPr>
          <w:pStyle w:val="af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2636D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C07"/>
    <w:multiLevelType w:val="hybridMultilevel"/>
    <w:tmpl w:val="5FE681AA"/>
    <w:lvl w:ilvl="0" w:tplc="F97212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5B062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B6A4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7043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88DE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1854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2C7D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7E2B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182E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133C31"/>
    <w:multiLevelType w:val="multilevel"/>
    <w:tmpl w:val="766C8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6A5D3E06"/>
    <w:multiLevelType w:val="hybridMultilevel"/>
    <w:tmpl w:val="58E6021E"/>
    <w:lvl w:ilvl="0" w:tplc="B216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40940">
      <w:start w:val="1"/>
      <w:numFmt w:val="lowerLetter"/>
      <w:lvlText w:val="%2."/>
      <w:lvlJc w:val="left"/>
      <w:pPr>
        <w:ind w:left="1440" w:hanging="360"/>
      </w:pPr>
    </w:lvl>
    <w:lvl w:ilvl="2" w:tplc="2462131A">
      <w:start w:val="1"/>
      <w:numFmt w:val="lowerRoman"/>
      <w:lvlText w:val="%3."/>
      <w:lvlJc w:val="right"/>
      <w:pPr>
        <w:ind w:left="2160" w:hanging="180"/>
      </w:pPr>
    </w:lvl>
    <w:lvl w:ilvl="3" w:tplc="1174E720">
      <w:start w:val="1"/>
      <w:numFmt w:val="decimal"/>
      <w:lvlText w:val="%4."/>
      <w:lvlJc w:val="left"/>
      <w:pPr>
        <w:ind w:left="2880" w:hanging="360"/>
      </w:pPr>
    </w:lvl>
    <w:lvl w:ilvl="4" w:tplc="451001FE">
      <w:start w:val="1"/>
      <w:numFmt w:val="lowerLetter"/>
      <w:lvlText w:val="%5."/>
      <w:lvlJc w:val="left"/>
      <w:pPr>
        <w:ind w:left="3600" w:hanging="360"/>
      </w:pPr>
    </w:lvl>
    <w:lvl w:ilvl="5" w:tplc="AC98CB20">
      <w:start w:val="1"/>
      <w:numFmt w:val="lowerRoman"/>
      <w:lvlText w:val="%6."/>
      <w:lvlJc w:val="right"/>
      <w:pPr>
        <w:ind w:left="4320" w:hanging="180"/>
      </w:pPr>
    </w:lvl>
    <w:lvl w:ilvl="6" w:tplc="31BC6684">
      <w:start w:val="1"/>
      <w:numFmt w:val="decimal"/>
      <w:lvlText w:val="%7."/>
      <w:lvlJc w:val="left"/>
      <w:pPr>
        <w:ind w:left="5040" w:hanging="360"/>
      </w:pPr>
    </w:lvl>
    <w:lvl w:ilvl="7" w:tplc="4D506F20">
      <w:start w:val="1"/>
      <w:numFmt w:val="lowerLetter"/>
      <w:lvlText w:val="%8."/>
      <w:lvlJc w:val="left"/>
      <w:pPr>
        <w:ind w:left="5760" w:hanging="360"/>
      </w:pPr>
    </w:lvl>
    <w:lvl w:ilvl="8" w:tplc="841A7C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7A"/>
    <w:rsid w:val="00002AA8"/>
    <w:rsid w:val="000074EC"/>
    <w:rsid w:val="000223AB"/>
    <w:rsid w:val="00023496"/>
    <w:rsid w:val="00025FEF"/>
    <w:rsid w:val="00030316"/>
    <w:rsid w:val="0003247C"/>
    <w:rsid w:val="00055E91"/>
    <w:rsid w:val="000B4E4E"/>
    <w:rsid w:val="001070B2"/>
    <w:rsid w:val="00111ECD"/>
    <w:rsid w:val="00123540"/>
    <w:rsid w:val="00124778"/>
    <w:rsid w:val="00127496"/>
    <w:rsid w:val="00130490"/>
    <w:rsid w:val="00131352"/>
    <w:rsid w:val="00145E49"/>
    <w:rsid w:val="00170D3B"/>
    <w:rsid w:val="0018644A"/>
    <w:rsid w:val="001C1BA9"/>
    <w:rsid w:val="001C28DE"/>
    <w:rsid w:val="001D1F7C"/>
    <w:rsid w:val="00211E86"/>
    <w:rsid w:val="00233094"/>
    <w:rsid w:val="00265135"/>
    <w:rsid w:val="00284ABC"/>
    <w:rsid w:val="002A4057"/>
    <w:rsid w:val="0032753C"/>
    <w:rsid w:val="003327D5"/>
    <w:rsid w:val="00382D84"/>
    <w:rsid w:val="003A0A02"/>
    <w:rsid w:val="003A7175"/>
    <w:rsid w:val="003D2399"/>
    <w:rsid w:val="003F1E30"/>
    <w:rsid w:val="003F7220"/>
    <w:rsid w:val="00412ACC"/>
    <w:rsid w:val="00420316"/>
    <w:rsid w:val="004411C4"/>
    <w:rsid w:val="004665A2"/>
    <w:rsid w:val="004A292E"/>
    <w:rsid w:val="004A5805"/>
    <w:rsid w:val="004C1392"/>
    <w:rsid w:val="004F5835"/>
    <w:rsid w:val="0052149D"/>
    <w:rsid w:val="005566B7"/>
    <w:rsid w:val="00590786"/>
    <w:rsid w:val="00595612"/>
    <w:rsid w:val="005A3B44"/>
    <w:rsid w:val="005C6CC9"/>
    <w:rsid w:val="005D491E"/>
    <w:rsid w:val="005E7545"/>
    <w:rsid w:val="006206C6"/>
    <w:rsid w:val="00645425"/>
    <w:rsid w:val="00650742"/>
    <w:rsid w:val="006813C5"/>
    <w:rsid w:val="00686A29"/>
    <w:rsid w:val="006E485E"/>
    <w:rsid w:val="00777B1C"/>
    <w:rsid w:val="0078335B"/>
    <w:rsid w:val="007A1432"/>
    <w:rsid w:val="007B61FA"/>
    <w:rsid w:val="007C2EC5"/>
    <w:rsid w:val="007D08D8"/>
    <w:rsid w:val="007E0CEE"/>
    <w:rsid w:val="007F044A"/>
    <w:rsid w:val="007F1736"/>
    <w:rsid w:val="00824498"/>
    <w:rsid w:val="00824BBF"/>
    <w:rsid w:val="0082636D"/>
    <w:rsid w:val="00845FC4"/>
    <w:rsid w:val="00856B59"/>
    <w:rsid w:val="00865FF3"/>
    <w:rsid w:val="008C39A7"/>
    <w:rsid w:val="008D0B6B"/>
    <w:rsid w:val="008E5959"/>
    <w:rsid w:val="008F3C53"/>
    <w:rsid w:val="009229C1"/>
    <w:rsid w:val="00972124"/>
    <w:rsid w:val="00980CC5"/>
    <w:rsid w:val="009A515A"/>
    <w:rsid w:val="009B1896"/>
    <w:rsid w:val="009C7CC5"/>
    <w:rsid w:val="009D5CC6"/>
    <w:rsid w:val="009F18F4"/>
    <w:rsid w:val="009F4D0A"/>
    <w:rsid w:val="00A125CB"/>
    <w:rsid w:val="00A42A40"/>
    <w:rsid w:val="00A46FF8"/>
    <w:rsid w:val="00A76AE6"/>
    <w:rsid w:val="00AB243A"/>
    <w:rsid w:val="00AC54C3"/>
    <w:rsid w:val="00AF1896"/>
    <w:rsid w:val="00B2383A"/>
    <w:rsid w:val="00B452A8"/>
    <w:rsid w:val="00B54EE2"/>
    <w:rsid w:val="00BB2597"/>
    <w:rsid w:val="00BD0CCA"/>
    <w:rsid w:val="00C11F46"/>
    <w:rsid w:val="00C32ACF"/>
    <w:rsid w:val="00C54B74"/>
    <w:rsid w:val="00C57DF3"/>
    <w:rsid w:val="00C63E13"/>
    <w:rsid w:val="00C66C7E"/>
    <w:rsid w:val="00C715E2"/>
    <w:rsid w:val="00C765EE"/>
    <w:rsid w:val="00C76F16"/>
    <w:rsid w:val="00C911C5"/>
    <w:rsid w:val="00CA5267"/>
    <w:rsid w:val="00CB68DB"/>
    <w:rsid w:val="00CC5345"/>
    <w:rsid w:val="00CE27F8"/>
    <w:rsid w:val="00D04B7A"/>
    <w:rsid w:val="00D21EFC"/>
    <w:rsid w:val="00D223FC"/>
    <w:rsid w:val="00D87500"/>
    <w:rsid w:val="00DB2AD8"/>
    <w:rsid w:val="00DE3294"/>
    <w:rsid w:val="00E71571"/>
    <w:rsid w:val="00E741AB"/>
    <w:rsid w:val="00E807C0"/>
    <w:rsid w:val="00EB3580"/>
    <w:rsid w:val="00EC6FA1"/>
    <w:rsid w:val="00ED63C1"/>
    <w:rsid w:val="00EE447A"/>
    <w:rsid w:val="00F112DA"/>
    <w:rsid w:val="00F11AA2"/>
    <w:rsid w:val="00F15554"/>
    <w:rsid w:val="00F31608"/>
    <w:rsid w:val="00F95099"/>
    <w:rsid w:val="00FA7BC5"/>
    <w:rsid w:val="00FB647C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6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F" w:hAnsi="Arial" w:cs="Arial"/>
      <w:sz w:val="20"/>
      <w:lang w:eastAsia="ru-RU"/>
    </w:rPr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F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6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F" w:hAnsi="Arial" w:cs="Arial"/>
      <w:sz w:val="20"/>
      <w:lang w:eastAsia="ru-RU"/>
    </w:rPr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F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18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6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9" Type="http://schemas.openxmlformats.org/officeDocument/2006/relationships/hyperlink" Target="consultantplus://offline/ref=4439A4CCDA26DC43185F89244CD7126383BADC53933FD14B5A8DCEAA2F6C4DFC1E5A4F5EE79F807ECCCA2375266AJ2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521E78BADC502103F61942CE39284A61A5E7403F98C18227F4ADA3301697F29F60067ADAAD6F1B9EC1AF58w4nAQ" TargetMode="External"/><Relationship Id="rId34" Type="http://schemas.openxmlformats.org/officeDocument/2006/relationships/hyperlink" Target="consultantplus://offline/ref=521E78BADC502103F61942CE39284A61A5E7403F98C18227F4ADA3301697F29F60067ADAAD6F1B9EC1AF58w4nAQ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A932B164AE80D0E94277883B8CEFE2683F81F2C16A806A3713A058012E29E55FF9E921A9DFBBB1A72129E44A1D677D2A92B5DF4B3F976C6e2A3K" TargetMode="External"/><Relationship Id="rId17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5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3" Type="http://schemas.openxmlformats.org/officeDocument/2006/relationships/hyperlink" Target="consultantplus://offline/ref=521E78BADC502103F61942CE39284A61A5E7403F98C18227F4ADA3301697F29F60067ADAAD6F1B9EC1AF58w4nAQ" TargetMode="External"/><Relationship Id="rId38" Type="http://schemas.openxmlformats.org/officeDocument/2006/relationships/hyperlink" Target="consultantplus://offline/ref=4439A4CCDA26DC43185F89244CD7126383BAD9559636D14B5A8DCEAA2F6C4DFC1E5A4F5EE79F807ECCCA2375266AJ2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0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9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5A932B164AE80D0E94277883B8CEFE2683F81F2C16A806A3713A058012E29E55FF9E921A9DFBBB1A74129E44A1D677D2A92B5DF4B3F976C6e2A3K" TargetMode="External"/><Relationship Id="rId24" Type="http://schemas.openxmlformats.org/officeDocument/2006/relationships/hyperlink" Target="consultantplus://offline/ref=5A932B164AE80D0E94277883B8CEFE2683F81F2C16A806A3713A058012E29E55FF9E921A9DFBBB1A72129E44A1D677D2A92B5DF4B3F976C6e2A3K" TargetMode="External"/><Relationship Id="rId32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7" Type="http://schemas.openxmlformats.org/officeDocument/2006/relationships/hyperlink" Target="consultantplus://offline/ref=4439A4CCDA26DC43185F89244CD7126383BADC53933FD14B5A8DCEAA2F6C4DFC1E5A4F5EE79F807ECCCA2375266AJ2I" TargetMode="External"/><Relationship Id="rId40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5A932B164AE80D0E94277883B8CEFE2684F3192916A506A3713A058012E29E55ED9ECA169EFBA41F7907C815E7e8A1K" TargetMode="External"/><Relationship Id="rId23" Type="http://schemas.openxmlformats.org/officeDocument/2006/relationships/hyperlink" Target="consultantplus://offline/ref=5A932B164AE80D0E94277883B8CEFE2683F81F2C16A806A3713A058012E29E55FF9E921A9DFBBB1A74129E44A1D677D2A92B5DF4B3F976C6e2A3K" TargetMode="External"/><Relationship Id="rId28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6" Type="http://schemas.openxmlformats.org/officeDocument/2006/relationships/hyperlink" Target="consultantplus://offline/ref=4439A4CCDA26DC43185F89244CD7126383BAD9559636D14B5A8DCEAA2F6C4DFC1E5A4F5EE79F807ECCCA2375266AJ2I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1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2" Type="http://schemas.openxmlformats.org/officeDocument/2006/relationships/hyperlink" Target="consultantplus://offline/ref=521E78BADC502103F61942CE39284A61A5E7403F98C18227F4ADA3301697F29F60067ADAAD6F1B9EC1AF58w4nAQ" TargetMode="External"/><Relationship Id="rId27" Type="http://schemas.openxmlformats.org/officeDocument/2006/relationships/hyperlink" Target="consultantplus://offline/ref=5A932B164AE80D0E94277883B8CEFE2684F3192916A506A3713A058012E29E55ED9ECA169EFBA41F7907C815E7e8A1K" TargetMode="External"/><Relationship Id="rId30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5" Type="http://schemas.openxmlformats.org/officeDocument/2006/relationships/hyperlink" Target="consultantplus://offline/ref=6D9A752A550D1B90241D7DC92DD1A296D2F5381C5AEE516E3C53309E91939DD6A378E25A70F5AB755CCDD8BA0BODn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00F48927-9EF5-42EC-82AD-21786679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40</Pages>
  <Words>15734</Words>
  <Characters>89685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v.chervonenko</cp:lastModifiedBy>
  <cp:revision>10</cp:revision>
  <cp:lastPrinted>2025-04-23T14:24:00Z</cp:lastPrinted>
  <dcterms:created xsi:type="dcterms:W3CDTF">2025-02-18T14:50:00Z</dcterms:created>
  <dcterms:modified xsi:type="dcterms:W3CDTF">2025-04-24T07:21:00Z</dcterms:modified>
</cp:coreProperties>
</file>