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9E" w:rsidRDefault="009225E5">
      <w:pPr>
        <w:pStyle w:val="Standard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Информация об участии в IX Международном форуме бизнеса и власти «Неделя Российского Ритейла 2023»</w:t>
      </w:r>
    </w:p>
    <w:p w:rsidR="0025199E" w:rsidRDefault="0025199E">
      <w:pPr>
        <w:pStyle w:val="Standard"/>
        <w:jc w:val="both"/>
        <w:rPr>
          <w:szCs w:val="28"/>
        </w:rPr>
      </w:pPr>
    </w:p>
    <w:p w:rsidR="0025199E" w:rsidRDefault="009225E5">
      <w:pPr>
        <w:pStyle w:val="Standard"/>
        <w:jc w:val="both"/>
        <w:rPr>
          <w:szCs w:val="28"/>
        </w:rPr>
      </w:pPr>
      <w:r>
        <w:rPr>
          <w:szCs w:val="28"/>
        </w:rPr>
        <w:tab/>
        <w:t>Информируем вас о том, что в период с 30 мая по 2 июня 2023 года в Центре</w:t>
      </w:r>
      <w:r>
        <w:rPr>
          <w:szCs w:val="28"/>
        </w:rPr>
        <w:t xml:space="preserve"> Международной торговли (Краснопресненская наб., д. 12, г. Москва) пройдёт IX Международный форум бизнеса и власти «Неделя Российского Ритейла 2023»  (далее -форум). Мероприятие организуют Министерство промышленности                       и торговли Россий</w:t>
      </w:r>
      <w:r>
        <w:rPr>
          <w:szCs w:val="28"/>
        </w:rPr>
        <w:t>ской Федерации и Российская ассоциация экспертов рынка ритейла.</w:t>
      </w:r>
    </w:p>
    <w:p w:rsidR="0025199E" w:rsidRDefault="009225E5">
      <w:pPr>
        <w:pStyle w:val="Standard"/>
        <w:jc w:val="both"/>
        <w:rPr>
          <w:szCs w:val="28"/>
        </w:rPr>
      </w:pPr>
      <w:r>
        <w:rPr>
          <w:szCs w:val="28"/>
        </w:rPr>
        <w:tab/>
        <w:t>Деловая программа форума будет разделена на тематические блоки:технологии и инновации, электронная коммерция, логистика, маркетинг, HR, фарма, Fintech, торговые форматы и пространства, Fashi</w:t>
      </w:r>
      <w:r>
        <w:rPr>
          <w:szCs w:val="28"/>
        </w:rPr>
        <w:t>on, Wine Retail Week                    и конгресс по борьбе с нелегальной торговлей.</w:t>
      </w:r>
    </w:p>
    <w:p w:rsidR="0025199E" w:rsidRDefault="009225E5">
      <w:pPr>
        <w:pStyle w:val="Standard"/>
        <w:jc w:val="both"/>
        <w:rPr>
          <w:szCs w:val="28"/>
        </w:rPr>
      </w:pPr>
      <w:r>
        <w:rPr>
          <w:szCs w:val="28"/>
        </w:rPr>
        <w:tab/>
        <w:t>Участников форума ждёт насыщенная четырёх дневная деловая программа,             в течение которой лидерами отрасли будут обсуждаться перспективы и тренды развития розн</w:t>
      </w:r>
      <w:r>
        <w:rPr>
          <w:szCs w:val="28"/>
        </w:rPr>
        <w:t>ичной торговли, решения актуальных проблем отрасли, меры поддержки государством современного рынка ритейла и развития отрасли                         в 2023 году.</w:t>
      </w:r>
    </w:p>
    <w:p w:rsidR="0025199E" w:rsidRDefault="009225E5">
      <w:pPr>
        <w:pStyle w:val="Standard"/>
        <w:jc w:val="both"/>
        <w:rPr>
          <w:szCs w:val="28"/>
        </w:rPr>
      </w:pPr>
      <w:r>
        <w:rPr>
          <w:szCs w:val="28"/>
        </w:rPr>
        <w:tab/>
        <w:t>Кроме того, в рамках форума пройдёт ежегодная премия Retail Week Awards, которая в 25номина</w:t>
      </w:r>
      <w:r>
        <w:rPr>
          <w:szCs w:val="28"/>
        </w:rPr>
        <w:t>циях отметит самых достойных представителей розничного рынка в области развития ритейла.</w:t>
      </w:r>
    </w:p>
    <w:p w:rsidR="0025199E" w:rsidRDefault="009225E5">
      <w:pPr>
        <w:pStyle w:val="Standard"/>
        <w:jc w:val="both"/>
        <w:rPr>
          <w:szCs w:val="28"/>
        </w:rPr>
      </w:pPr>
      <w:r>
        <w:rPr>
          <w:szCs w:val="28"/>
        </w:rPr>
        <w:tab/>
        <w:t>Программа мероприятия формируется и в ближайшее время будет опубликована на официальном сайте –retailweek.ru.</w:t>
      </w:r>
    </w:p>
    <w:p w:rsidR="0025199E" w:rsidRDefault="009225E5">
      <w:pPr>
        <w:pStyle w:val="Standard"/>
        <w:jc w:val="both"/>
        <w:rPr>
          <w:szCs w:val="28"/>
        </w:rPr>
      </w:pPr>
      <w:r>
        <w:rPr>
          <w:szCs w:val="28"/>
        </w:rPr>
        <w:tab/>
        <w:t>Регистрация для ритейла, представителей органов власти</w:t>
      </w:r>
      <w:r>
        <w:rPr>
          <w:szCs w:val="28"/>
        </w:rPr>
        <w:t xml:space="preserve"> и бизнес-ассоциаций бесплатная. Зарегистрироваться можно на официальном портале форума–www.retailweek.ru.</w:t>
      </w:r>
    </w:p>
    <w:sectPr w:rsidR="0025199E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E5" w:rsidRDefault="009225E5">
      <w:r>
        <w:separator/>
      </w:r>
    </w:p>
  </w:endnote>
  <w:endnote w:type="continuationSeparator" w:id="0">
    <w:p w:rsidR="009225E5" w:rsidRDefault="009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2F" w:rsidRDefault="009225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E5" w:rsidRDefault="009225E5">
      <w:r>
        <w:rPr>
          <w:color w:val="000000"/>
        </w:rPr>
        <w:separator/>
      </w:r>
    </w:p>
  </w:footnote>
  <w:footnote w:type="continuationSeparator" w:id="0">
    <w:p w:rsidR="009225E5" w:rsidRDefault="0092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2F" w:rsidRDefault="009225E5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BD"/>
    <w:multiLevelType w:val="multilevel"/>
    <w:tmpl w:val="044AECC4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" w15:restartNumberingAfterBreak="0">
    <w:nsid w:val="10634D27"/>
    <w:multiLevelType w:val="multilevel"/>
    <w:tmpl w:val="0B0ACC4A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2" w15:restartNumberingAfterBreak="0">
    <w:nsid w:val="23DD1A7C"/>
    <w:multiLevelType w:val="multilevel"/>
    <w:tmpl w:val="860E2E6C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2B9C3BE8"/>
    <w:multiLevelType w:val="multilevel"/>
    <w:tmpl w:val="DDC0A9FE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4" w15:restartNumberingAfterBreak="0">
    <w:nsid w:val="331C7975"/>
    <w:multiLevelType w:val="multilevel"/>
    <w:tmpl w:val="7EC27C2E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5" w15:restartNumberingAfterBreak="0">
    <w:nsid w:val="33A2797B"/>
    <w:multiLevelType w:val="multilevel"/>
    <w:tmpl w:val="60B2FCCC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6" w15:restartNumberingAfterBreak="0">
    <w:nsid w:val="4AB66AA0"/>
    <w:multiLevelType w:val="multilevel"/>
    <w:tmpl w:val="970295D0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7" w15:restartNumberingAfterBreak="0">
    <w:nsid w:val="4D002C04"/>
    <w:multiLevelType w:val="multilevel"/>
    <w:tmpl w:val="86725C6E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8" w15:restartNumberingAfterBreak="0">
    <w:nsid w:val="58673711"/>
    <w:multiLevelType w:val="multilevel"/>
    <w:tmpl w:val="94BA3BE0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3730639"/>
    <w:multiLevelType w:val="multilevel"/>
    <w:tmpl w:val="BC22ED46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0" w15:restartNumberingAfterBreak="0">
    <w:nsid w:val="66300926"/>
    <w:multiLevelType w:val="multilevel"/>
    <w:tmpl w:val="52226958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1" w15:restartNumberingAfterBreak="0">
    <w:nsid w:val="6DF63B2B"/>
    <w:multiLevelType w:val="multilevel"/>
    <w:tmpl w:val="59D6E672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2" w15:restartNumberingAfterBreak="0">
    <w:nsid w:val="7302644D"/>
    <w:multiLevelType w:val="multilevel"/>
    <w:tmpl w:val="330CC7D4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199E"/>
    <w:rsid w:val="0025199E"/>
    <w:rsid w:val="0046687C"/>
    <w:rsid w:val="009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3013E-9F60-45FD-8157-5EA343F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Полина Изотова</dc:creator>
  <cp:lastModifiedBy>Ольга Повалихина</cp:lastModifiedBy>
  <cp:revision>2</cp:revision>
  <cp:lastPrinted>2023-05-16T14:11:00Z</cp:lastPrinted>
  <dcterms:created xsi:type="dcterms:W3CDTF">2023-05-17T13:25:00Z</dcterms:created>
  <dcterms:modified xsi:type="dcterms:W3CDTF">2023-05-17T13:25:00Z</dcterms:modified>
</cp:coreProperties>
</file>