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5" w:rsidRPr="005F75FD" w:rsidRDefault="002D29C5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FD">
        <w:rPr>
          <w:rFonts w:ascii="Times New Roman" w:hAnsi="Times New Roman" w:cs="Times New Roman"/>
          <w:b/>
          <w:sz w:val="26"/>
          <w:szCs w:val="26"/>
        </w:rPr>
        <w:t>Информация!</w:t>
      </w:r>
    </w:p>
    <w:p w:rsidR="002D29C5" w:rsidRDefault="002D29C5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29C5" w:rsidRPr="005F75FD" w:rsidRDefault="00D03BF8" w:rsidP="005F75F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627BE">
        <w:rPr>
          <w:rFonts w:ascii="Times New Roman" w:hAnsi="Times New Roman" w:cs="Times New Roman"/>
          <w:sz w:val="26"/>
          <w:szCs w:val="26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D627BE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D627BE">
        <w:rPr>
          <w:rFonts w:ascii="Times New Roman" w:hAnsi="Times New Roman" w:cs="Times New Roman"/>
          <w:sz w:val="26"/>
          <w:szCs w:val="26"/>
        </w:rPr>
        <w:t xml:space="preserve"> района доводит до сведения о поступившей информации от Ассоциации производителей и поставщиков качественной продукции «Качество жизни» о результатах испытаний продукции, отобранной и закупленной </w:t>
      </w:r>
      <w:r w:rsidR="007677B9" w:rsidRPr="00D627BE">
        <w:rPr>
          <w:rFonts w:ascii="Times New Roman" w:hAnsi="Times New Roman" w:cs="Times New Roman"/>
          <w:sz w:val="26"/>
          <w:szCs w:val="26"/>
        </w:rPr>
        <w:t>в розничных торговых предприятиях Белгородской области</w:t>
      </w:r>
      <w:r w:rsidR="009D0D0F" w:rsidRPr="00D627BE">
        <w:rPr>
          <w:rFonts w:ascii="Times New Roman" w:hAnsi="Times New Roman" w:cs="Times New Roman"/>
          <w:sz w:val="26"/>
          <w:szCs w:val="26"/>
        </w:rPr>
        <w:t xml:space="preserve"> в мае 2018 года</w:t>
      </w:r>
      <w:r w:rsidR="007677B9" w:rsidRPr="00D627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370" w:rsidRPr="005F75FD" w:rsidRDefault="00962370" w:rsidP="005F75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03BF8" w:rsidRPr="00D627BE">
        <w:rPr>
          <w:rFonts w:ascii="Times New Roman" w:hAnsi="Times New Roman" w:cs="Times New Roman"/>
          <w:b/>
          <w:sz w:val="26"/>
          <w:szCs w:val="26"/>
        </w:rPr>
        <w:t>б обр</w:t>
      </w:r>
      <w:r w:rsidR="00D627BE">
        <w:rPr>
          <w:rFonts w:ascii="Times New Roman" w:hAnsi="Times New Roman" w:cs="Times New Roman"/>
          <w:b/>
          <w:sz w:val="26"/>
          <w:szCs w:val="26"/>
        </w:rPr>
        <w:t>азцах продовольственных товаров,</w:t>
      </w:r>
      <w:r w:rsidR="00D03BF8" w:rsidRPr="00D62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выявлено несоответствие установленным требованиям федерального законодательства, по состоянию на </w:t>
      </w:r>
      <w:r w:rsidR="009D0D0F" w:rsidRPr="00D627BE">
        <w:rPr>
          <w:rFonts w:ascii="Times New Roman" w:hAnsi="Times New Roman" w:cs="Times New Roman"/>
          <w:b/>
          <w:sz w:val="26"/>
          <w:szCs w:val="26"/>
        </w:rPr>
        <w:t>1 июня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tbl>
      <w:tblPr>
        <w:tblW w:w="104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9"/>
        <w:gridCol w:w="3260"/>
        <w:gridCol w:w="3617"/>
      </w:tblGrid>
      <w:tr w:rsidR="009D0D0F" w:rsidTr="00D627BE">
        <w:trPr>
          <w:trHeight w:val="1106"/>
        </w:trPr>
        <w:tc>
          <w:tcPr>
            <w:tcW w:w="426" w:type="dxa"/>
          </w:tcPr>
          <w:p w:rsidR="009D0D0F" w:rsidRPr="00D627BE" w:rsidRDefault="009D0D0F" w:rsidP="005F7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D0F" w:rsidRPr="00962370" w:rsidRDefault="009D0D0F" w:rsidP="005F75FD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образца продукции</w:t>
            </w:r>
          </w:p>
          <w:p w:rsidR="009D0D0F" w:rsidRPr="00D627BE" w:rsidRDefault="009D0D0F" w:rsidP="005F75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617" w:type="dxa"/>
            <w:shd w:val="clear" w:color="auto" w:fill="auto"/>
          </w:tcPr>
          <w:p w:rsidR="009D0D0F" w:rsidRPr="00D627BE" w:rsidRDefault="009D0D0F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B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9D0D0F" w:rsidTr="00DF14E0">
        <w:trPr>
          <w:trHeight w:val="1532"/>
        </w:trPr>
        <w:tc>
          <w:tcPr>
            <w:tcW w:w="426" w:type="dxa"/>
          </w:tcPr>
          <w:p w:rsidR="009D0D0F" w:rsidRPr="002D29C5" w:rsidRDefault="009D0D0F" w:rsidP="005F75FD">
            <w:pPr>
              <w:spacing w:after="0" w:line="240" w:lineRule="auto"/>
              <w:jc w:val="both"/>
              <w:rPr>
                <w:b/>
              </w:rPr>
            </w:pPr>
            <w:r w:rsidRPr="002D29C5">
              <w:rPr>
                <w:b/>
              </w:rPr>
              <w:t>1.</w:t>
            </w:r>
          </w:p>
        </w:tc>
        <w:tc>
          <w:tcPr>
            <w:tcW w:w="3119" w:type="dxa"/>
          </w:tcPr>
          <w:p w:rsidR="009D0D0F" w:rsidRPr="00D627BE" w:rsidRDefault="009D0D0F" w:rsidP="005F75FD">
            <w:pPr>
              <w:pStyle w:val="a3"/>
            </w:pPr>
            <w:r w:rsidRPr="00D627BE">
              <w:t xml:space="preserve">Молоко питьевое </w:t>
            </w:r>
            <w:proofErr w:type="spellStart"/>
            <w:r w:rsidRPr="00D627BE">
              <w:t>ультрапастеризованное</w:t>
            </w:r>
            <w:proofErr w:type="spellEnd"/>
            <w:r w:rsidRPr="00D627BE">
              <w:t>, м.д</w:t>
            </w:r>
            <w:proofErr w:type="gramStart"/>
            <w:r w:rsidRPr="00D627BE">
              <w:t>.ж</w:t>
            </w:r>
            <w:proofErr w:type="gramEnd"/>
            <w:r w:rsidRPr="00D627BE">
              <w:t>ира 2,5% Аппетитно Круглый год ГОСТ 31450-2013</w:t>
            </w:r>
          </w:p>
          <w:p w:rsidR="009D0D0F" w:rsidRPr="00D627BE" w:rsidRDefault="009D0D0F" w:rsidP="005F75FD">
            <w:pPr>
              <w:pStyle w:val="a3"/>
              <w:rPr>
                <w:b/>
              </w:rPr>
            </w:pPr>
            <w:r w:rsidRPr="00D627BE">
              <w:t>Дата выработки: 28.03.2018 г.</w:t>
            </w:r>
          </w:p>
        </w:tc>
        <w:tc>
          <w:tcPr>
            <w:tcW w:w="3260" w:type="dxa"/>
          </w:tcPr>
          <w:p w:rsidR="009D0D0F" w:rsidRPr="00D627BE" w:rsidRDefault="009D0D0F" w:rsidP="005F75FD">
            <w:pPr>
              <w:pStyle w:val="a3"/>
            </w:pPr>
            <w:r w:rsidRPr="00D627BE">
              <w:t>ООО «Пятигорский молочный комбинат», РФ Ставропольский край, г.</w:t>
            </w:r>
            <w:r w:rsidR="00DF14E0" w:rsidRPr="00D627BE">
              <w:t xml:space="preserve"> </w:t>
            </w:r>
            <w:r w:rsidRPr="00D627BE">
              <w:t>Пятигорск, ул.</w:t>
            </w:r>
            <w:r w:rsidR="00DF14E0" w:rsidRPr="00D627BE">
              <w:t xml:space="preserve"> Ермолова </w:t>
            </w:r>
            <w:r w:rsidRPr="00D627BE">
              <w:t>38</w:t>
            </w:r>
          </w:p>
        </w:tc>
        <w:tc>
          <w:tcPr>
            <w:tcW w:w="3617" w:type="dxa"/>
            <w:shd w:val="clear" w:color="auto" w:fill="auto"/>
          </w:tcPr>
          <w:p w:rsidR="009D0D0F" w:rsidRPr="00D627BE" w:rsidRDefault="00DF14E0" w:rsidP="005F75FD">
            <w:pPr>
              <w:pStyle w:val="a3"/>
            </w:pPr>
            <w:r w:rsidRPr="00D627BE">
              <w:t>По массовой дол</w:t>
            </w:r>
            <w:r w:rsidR="005F75FD">
              <w:t>е белка и по массовой доле</w:t>
            </w:r>
            <w:r w:rsidRPr="00D627BE">
              <w:t xml:space="preserve"> сухого обезжиренного молочного остатка не соответствует требованиям ГОСТ 31450-2013</w:t>
            </w:r>
          </w:p>
        </w:tc>
      </w:tr>
      <w:tr w:rsidR="009D0D0F" w:rsidTr="005F75FD">
        <w:trPr>
          <w:trHeight w:val="1108"/>
        </w:trPr>
        <w:tc>
          <w:tcPr>
            <w:tcW w:w="426" w:type="dxa"/>
          </w:tcPr>
          <w:p w:rsidR="009D0D0F" w:rsidRPr="002D29C5" w:rsidRDefault="009D0D0F" w:rsidP="005F75FD">
            <w:pPr>
              <w:spacing w:after="0" w:line="240" w:lineRule="auto"/>
              <w:jc w:val="both"/>
              <w:rPr>
                <w:b/>
              </w:rPr>
            </w:pPr>
            <w:r w:rsidRPr="002D29C5">
              <w:rPr>
                <w:b/>
              </w:rPr>
              <w:t xml:space="preserve">2. </w:t>
            </w:r>
          </w:p>
        </w:tc>
        <w:tc>
          <w:tcPr>
            <w:tcW w:w="3119" w:type="dxa"/>
          </w:tcPr>
          <w:p w:rsidR="009D0D0F" w:rsidRPr="00D627BE" w:rsidRDefault="00DF14E0" w:rsidP="005F75FD">
            <w:pPr>
              <w:pStyle w:val="a3"/>
            </w:pPr>
            <w:r w:rsidRPr="00D627BE">
              <w:t xml:space="preserve">Сыр фасованный «Российский», </w:t>
            </w:r>
            <w:proofErr w:type="gramStart"/>
            <w:r w:rsidRPr="00D627BE">
              <w:t>м</w:t>
            </w:r>
            <w:proofErr w:type="gramEnd"/>
            <w:r w:rsidRPr="00D627BE">
              <w:t>.д.ж.50% ГОСТ322600-2013</w:t>
            </w:r>
          </w:p>
          <w:p w:rsidR="00DF14E0" w:rsidRPr="00D627BE" w:rsidRDefault="00DF14E0" w:rsidP="005F75FD">
            <w:pPr>
              <w:pStyle w:val="a3"/>
            </w:pPr>
            <w:r w:rsidRPr="00D627BE">
              <w:t>Дата выработки:02.05.2018 г.</w:t>
            </w:r>
          </w:p>
        </w:tc>
        <w:tc>
          <w:tcPr>
            <w:tcW w:w="3260" w:type="dxa"/>
          </w:tcPr>
          <w:p w:rsidR="009D0D0F" w:rsidRPr="00D627BE" w:rsidRDefault="00DF14E0" w:rsidP="005F75FD">
            <w:pPr>
              <w:pStyle w:val="a3"/>
            </w:pPr>
            <w:r w:rsidRPr="00D627BE">
              <w:t xml:space="preserve">Товарищество на вере «Сыр </w:t>
            </w:r>
            <w:r w:rsidR="00917C93" w:rsidRPr="00D627BE">
              <w:t xml:space="preserve">Стародубский», РФ </w:t>
            </w:r>
            <w:r w:rsidR="005F75FD">
              <w:t>Брянская область,</w:t>
            </w:r>
            <w:r w:rsidR="00917C93" w:rsidRPr="00D627BE">
              <w:t>г</w:t>
            </w:r>
            <w:proofErr w:type="gramStart"/>
            <w:r w:rsidR="00917C93" w:rsidRPr="00D627BE">
              <w:t>.С</w:t>
            </w:r>
            <w:proofErr w:type="gramEnd"/>
            <w:r w:rsidR="00917C93" w:rsidRPr="00D627BE">
              <w:t>тародуб,ул.Краснооктябрьская,115</w:t>
            </w:r>
          </w:p>
        </w:tc>
        <w:tc>
          <w:tcPr>
            <w:tcW w:w="3617" w:type="dxa"/>
            <w:shd w:val="clear" w:color="auto" w:fill="auto"/>
          </w:tcPr>
          <w:p w:rsidR="009D0D0F" w:rsidRPr="00D627BE" w:rsidRDefault="00917C93" w:rsidP="005F75FD">
            <w:pPr>
              <w:pStyle w:val="a3"/>
            </w:pPr>
            <w:r w:rsidRPr="00D627BE">
              <w:t>По массовой доле жира и по массовой доле хлористого натрия (поваренной соли</w:t>
            </w:r>
            <w:proofErr w:type="gramStart"/>
            <w:r w:rsidRPr="00D627BE">
              <w:t>)н</w:t>
            </w:r>
            <w:proofErr w:type="gramEnd"/>
            <w:r w:rsidRPr="00D627BE">
              <w:t>е соответствует требованиям ГОСТ 32260-2013</w:t>
            </w:r>
          </w:p>
        </w:tc>
      </w:tr>
      <w:tr w:rsidR="00DF14E0" w:rsidTr="00DF14E0">
        <w:trPr>
          <w:trHeight w:val="930"/>
        </w:trPr>
        <w:tc>
          <w:tcPr>
            <w:tcW w:w="426" w:type="dxa"/>
          </w:tcPr>
          <w:p w:rsidR="00DF14E0" w:rsidRPr="002D29C5" w:rsidRDefault="00DF14E0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DF14E0" w:rsidRPr="00D627BE" w:rsidRDefault="00716B99" w:rsidP="005F75FD">
            <w:pPr>
              <w:pStyle w:val="a3"/>
            </w:pPr>
            <w:r w:rsidRPr="00D627BE">
              <w:t xml:space="preserve">Колбаса вареная Докторская  ГОСТ </w:t>
            </w:r>
            <w:proofErr w:type="gramStart"/>
            <w:r w:rsidRPr="00D627BE">
              <w:t>Р</w:t>
            </w:r>
            <w:proofErr w:type="gramEnd"/>
            <w:r w:rsidRPr="00D627BE">
              <w:t xml:space="preserve"> 52196-2011 Дата выработки: не указана.</w:t>
            </w:r>
          </w:p>
          <w:p w:rsidR="00716B99" w:rsidRPr="00D627BE" w:rsidRDefault="00716B99" w:rsidP="005F75FD">
            <w:pPr>
              <w:pStyle w:val="a3"/>
            </w:pPr>
          </w:p>
        </w:tc>
        <w:tc>
          <w:tcPr>
            <w:tcW w:w="3260" w:type="dxa"/>
          </w:tcPr>
          <w:p w:rsidR="00DF14E0" w:rsidRPr="00D627BE" w:rsidRDefault="00716B99" w:rsidP="005F75FD">
            <w:pPr>
              <w:pStyle w:val="a3"/>
            </w:pPr>
            <w:r w:rsidRPr="00D627BE">
              <w:t>ООО «Натуральные колбасы» РФ, Воронежская область, г</w:t>
            </w:r>
            <w:proofErr w:type="gramStart"/>
            <w:r w:rsidRPr="00D627BE">
              <w:t>.В</w:t>
            </w:r>
            <w:proofErr w:type="gramEnd"/>
            <w:r w:rsidRPr="00D627BE">
              <w:t>оронеж, ул.Димитрова 64А</w:t>
            </w:r>
          </w:p>
        </w:tc>
        <w:tc>
          <w:tcPr>
            <w:tcW w:w="3617" w:type="dxa"/>
            <w:shd w:val="clear" w:color="auto" w:fill="auto"/>
          </w:tcPr>
          <w:p w:rsidR="00DF14E0" w:rsidRPr="00D627BE" w:rsidRDefault="00716B99" w:rsidP="005F75FD">
            <w:pPr>
              <w:pStyle w:val="a3"/>
            </w:pPr>
            <w:r w:rsidRPr="00D627BE">
              <w:t>По наличию растительных добавок углеводной природы (</w:t>
            </w:r>
            <w:proofErr w:type="spellStart"/>
            <w:r w:rsidRPr="00D627BE">
              <w:t>каррагинан</w:t>
            </w:r>
            <w:proofErr w:type="spellEnd"/>
            <w:r w:rsidRPr="00D627BE">
              <w:t xml:space="preserve">, кукурузная мука) не соответствует требованиям ГОСТ </w:t>
            </w:r>
            <w:proofErr w:type="gramStart"/>
            <w:r w:rsidRPr="00D627BE">
              <w:t>Р</w:t>
            </w:r>
            <w:proofErr w:type="gramEnd"/>
            <w:r w:rsidRPr="00D627BE">
              <w:t xml:space="preserve"> 52196-2011</w:t>
            </w:r>
          </w:p>
        </w:tc>
      </w:tr>
      <w:tr w:rsidR="00DF14E0" w:rsidTr="00DF14E0">
        <w:trPr>
          <w:trHeight w:val="975"/>
        </w:trPr>
        <w:tc>
          <w:tcPr>
            <w:tcW w:w="426" w:type="dxa"/>
          </w:tcPr>
          <w:p w:rsidR="000C407B" w:rsidRPr="002D29C5" w:rsidRDefault="00DF14E0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C407B" w:rsidRPr="002D29C5">
              <w:rPr>
                <w:b/>
              </w:rPr>
              <w:t>.</w:t>
            </w:r>
          </w:p>
        </w:tc>
        <w:tc>
          <w:tcPr>
            <w:tcW w:w="3119" w:type="dxa"/>
          </w:tcPr>
          <w:p w:rsidR="000C407B" w:rsidRPr="00D627BE" w:rsidRDefault="00D12C41" w:rsidP="005F75FD">
            <w:pPr>
              <w:pStyle w:val="a3"/>
            </w:pPr>
            <w:r w:rsidRPr="00D627BE">
              <w:t>Консервы мясные кусковые стерилизованные «Говядина тушеная высший сорт «Мясная быль» ГОСТ 32125-2013</w:t>
            </w:r>
          </w:p>
          <w:p w:rsidR="00D12C41" w:rsidRPr="00D627BE" w:rsidRDefault="00D12C41" w:rsidP="005F75FD">
            <w:pPr>
              <w:pStyle w:val="a3"/>
            </w:pPr>
            <w:r w:rsidRPr="00D627BE">
              <w:t>Дата выработки:21.03.2018 г.</w:t>
            </w:r>
          </w:p>
        </w:tc>
        <w:tc>
          <w:tcPr>
            <w:tcW w:w="3260" w:type="dxa"/>
          </w:tcPr>
          <w:p w:rsidR="000C407B" w:rsidRPr="00D627BE" w:rsidRDefault="00D12C41" w:rsidP="005F75FD">
            <w:pPr>
              <w:pStyle w:val="a3"/>
            </w:pPr>
            <w:r w:rsidRPr="00D627BE">
              <w:t>АО «</w:t>
            </w:r>
            <w:proofErr w:type="spellStart"/>
            <w:r w:rsidRPr="00D627BE">
              <w:t>Орепродукт</w:t>
            </w:r>
            <w:proofErr w:type="spellEnd"/>
            <w:r w:rsidRPr="00D627BE">
              <w:t>» РФ Орловская область, г</w:t>
            </w:r>
            <w:proofErr w:type="gramStart"/>
            <w:r w:rsidRPr="00D627BE">
              <w:t>.М</w:t>
            </w:r>
            <w:proofErr w:type="gramEnd"/>
            <w:r w:rsidRPr="00D627BE">
              <w:t xml:space="preserve">ценск, ул. Промышленная д.2, </w:t>
            </w:r>
            <w:proofErr w:type="spellStart"/>
            <w:r w:rsidRPr="00D627BE">
              <w:t>сто.А</w:t>
            </w:r>
            <w:proofErr w:type="spellEnd"/>
            <w:r w:rsidRPr="00D627BE">
              <w:t>.</w:t>
            </w:r>
          </w:p>
        </w:tc>
        <w:tc>
          <w:tcPr>
            <w:tcW w:w="3615" w:type="dxa"/>
            <w:shd w:val="clear" w:color="auto" w:fill="auto"/>
          </w:tcPr>
          <w:p w:rsidR="00DF14E0" w:rsidRPr="00D627BE" w:rsidRDefault="00DD371C" w:rsidP="005F75FD">
            <w:pPr>
              <w:pStyle w:val="a3"/>
            </w:pPr>
            <w:r w:rsidRPr="00D627BE">
              <w:t>По наличию покровских эпителиальных структур, растительных белковых добавок, растительных добавок углеводной природы и субпродуктов не соответствует требованиям ГОСТ 32125-2013</w:t>
            </w:r>
          </w:p>
        </w:tc>
      </w:tr>
      <w:tr w:rsidR="00DF14E0" w:rsidTr="00DF14E0">
        <w:trPr>
          <w:trHeight w:val="630"/>
        </w:trPr>
        <w:tc>
          <w:tcPr>
            <w:tcW w:w="426" w:type="dxa"/>
          </w:tcPr>
          <w:p w:rsidR="00DF14E0" w:rsidRPr="002D29C5" w:rsidRDefault="00DD371C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9" w:type="dxa"/>
          </w:tcPr>
          <w:p w:rsidR="00C413D1" w:rsidRPr="00D627BE" w:rsidRDefault="00C413D1" w:rsidP="005F75FD">
            <w:pPr>
              <w:pStyle w:val="a3"/>
            </w:pPr>
            <w:r w:rsidRPr="00D627BE">
              <w:t xml:space="preserve">Консервы мясные кусковые стерилизованные. Говядина тушеная высший сорт. </w:t>
            </w:r>
          </w:p>
          <w:p w:rsidR="00DF14E0" w:rsidRPr="00D627BE" w:rsidRDefault="00C413D1" w:rsidP="005F75FD">
            <w:pPr>
              <w:pStyle w:val="a3"/>
            </w:pPr>
            <w:r w:rsidRPr="00D627BE">
              <w:t>ГОСТ 32125-2013</w:t>
            </w:r>
          </w:p>
          <w:p w:rsidR="00C413D1" w:rsidRPr="00D627BE" w:rsidRDefault="00C413D1" w:rsidP="005F75FD">
            <w:pPr>
              <w:pStyle w:val="a3"/>
            </w:pPr>
            <w:r w:rsidRPr="00D627BE">
              <w:t>Дата выработки:02.01.2018 г.</w:t>
            </w:r>
          </w:p>
        </w:tc>
        <w:tc>
          <w:tcPr>
            <w:tcW w:w="3260" w:type="dxa"/>
          </w:tcPr>
          <w:p w:rsidR="00DF14E0" w:rsidRPr="00D627BE" w:rsidRDefault="00DA577F" w:rsidP="005F75FD">
            <w:pPr>
              <w:pStyle w:val="a3"/>
            </w:pPr>
            <w:r w:rsidRPr="00D627BE">
              <w:t>ООО</w:t>
            </w:r>
            <w:r w:rsidR="00EF65DB" w:rsidRPr="00D627BE">
              <w:t xml:space="preserve"> «Курганский мясокомбинат «Стандарт», РФ Курганская обл., г</w:t>
            </w:r>
            <w:proofErr w:type="gramStart"/>
            <w:r w:rsidR="00EF65DB" w:rsidRPr="00D627BE">
              <w:t>.К</w:t>
            </w:r>
            <w:proofErr w:type="gramEnd"/>
            <w:r w:rsidR="00EF65DB" w:rsidRPr="00D627BE">
              <w:t>урган, ул.Некрасова, д.1</w:t>
            </w:r>
          </w:p>
        </w:tc>
        <w:tc>
          <w:tcPr>
            <w:tcW w:w="3615" w:type="dxa"/>
            <w:shd w:val="clear" w:color="auto" w:fill="auto"/>
          </w:tcPr>
          <w:p w:rsidR="00DF14E0" w:rsidRPr="00D627BE" w:rsidRDefault="00EF65DB" w:rsidP="005F75FD">
            <w:pPr>
              <w:pStyle w:val="a3"/>
            </w:pPr>
            <w:r w:rsidRPr="00D627BE">
              <w:t>По гистологической идентификации состава не соответствует требованиям ГОСТ 32125-2013</w:t>
            </w:r>
          </w:p>
        </w:tc>
      </w:tr>
      <w:tr w:rsidR="00DF14E0" w:rsidTr="00D627BE">
        <w:trPr>
          <w:trHeight w:val="1832"/>
        </w:trPr>
        <w:tc>
          <w:tcPr>
            <w:tcW w:w="426" w:type="dxa"/>
          </w:tcPr>
          <w:p w:rsidR="00DF14E0" w:rsidRPr="002D29C5" w:rsidRDefault="00C413D1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</w:tcPr>
          <w:p w:rsidR="00C413D1" w:rsidRPr="00D627BE" w:rsidRDefault="00C413D1" w:rsidP="005F75FD">
            <w:pPr>
              <w:pStyle w:val="a3"/>
            </w:pPr>
            <w:r w:rsidRPr="00D627BE">
              <w:t xml:space="preserve">Консервы мясные кусковые стерилизованные. Говядина тушеная высший сорт т.м. </w:t>
            </w:r>
            <w:proofErr w:type="spellStart"/>
            <w:r w:rsidRPr="00D627BE">
              <w:t>Елинский</w:t>
            </w:r>
            <w:proofErr w:type="spellEnd"/>
            <w:r w:rsidRPr="00D627BE">
              <w:t>.</w:t>
            </w:r>
          </w:p>
          <w:p w:rsidR="00C413D1" w:rsidRPr="00D627BE" w:rsidRDefault="00C413D1" w:rsidP="005F75FD">
            <w:pPr>
              <w:pStyle w:val="a3"/>
            </w:pPr>
            <w:r w:rsidRPr="00D627BE">
              <w:t>ГОСТ 32125-2013</w:t>
            </w:r>
          </w:p>
          <w:p w:rsidR="00DF14E0" w:rsidRPr="00D627BE" w:rsidRDefault="00C413D1" w:rsidP="005F75FD">
            <w:pPr>
              <w:pStyle w:val="a3"/>
            </w:pPr>
            <w:r w:rsidRPr="00D627BE">
              <w:t>Дата выработки:07.03.2018 г</w:t>
            </w:r>
          </w:p>
        </w:tc>
        <w:tc>
          <w:tcPr>
            <w:tcW w:w="3260" w:type="dxa"/>
          </w:tcPr>
          <w:p w:rsidR="00C413D1" w:rsidRPr="00D627BE" w:rsidRDefault="00EF65DB" w:rsidP="005F75FD">
            <w:pPr>
              <w:pStyle w:val="a3"/>
            </w:pPr>
            <w:r w:rsidRPr="00D627BE">
              <w:t>ООО «БРТ», РФ Калининградская область, Гвардейский район, г</w:t>
            </w:r>
            <w:proofErr w:type="gramStart"/>
            <w:r w:rsidRPr="00D627BE">
              <w:t>.Г</w:t>
            </w:r>
            <w:proofErr w:type="gramEnd"/>
            <w:r w:rsidRPr="00D627BE">
              <w:t xml:space="preserve">вардейск, ул.Вокзальная, д.14 </w:t>
            </w:r>
          </w:p>
        </w:tc>
        <w:tc>
          <w:tcPr>
            <w:tcW w:w="3615" w:type="dxa"/>
            <w:shd w:val="clear" w:color="auto" w:fill="auto"/>
          </w:tcPr>
          <w:p w:rsidR="00DF14E0" w:rsidRPr="005F75FD" w:rsidRDefault="00EF65DB" w:rsidP="005F75FD">
            <w:pPr>
              <w:pStyle w:val="a3"/>
            </w:pPr>
            <w:r w:rsidRPr="00D627BE">
              <w:t>По массовой</w:t>
            </w:r>
            <w:r w:rsidR="005F75FD">
              <w:t xml:space="preserve"> доле белка и по массовой доле</w:t>
            </w:r>
            <w:r w:rsidRPr="00D627BE">
              <w:t xml:space="preserve"> жира не соответствует требованиям ГОСТ 32125-2013</w:t>
            </w:r>
          </w:p>
        </w:tc>
      </w:tr>
      <w:tr w:rsidR="00C413D1" w:rsidTr="00D627BE">
        <w:trPr>
          <w:trHeight w:val="1418"/>
        </w:trPr>
        <w:tc>
          <w:tcPr>
            <w:tcW w:w="426" w:type="dxa"/>
          </w:tcPr>
          <w:p w:rsidR="00C413D1" w:rsidRDefault="00C413D1" w:rsidP="005F75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9" w:type="dxa"/>
          </w:tcPr>
          <w:p w:rsidR="00C413D1" w:rsidRPr="00D627BE" w:rsidRDefault="00C413D1" w:rsidP="005F75FD">
            <w:pPr>
              <w:pStyle w:val="a3"/>
            </w:pPr>
            <w:r w:rsidRPr="00D627BE">
              <w:t>Паста натуральная категории «Экстра» м.д</w:t>
            </w:r>
            <w:proofErr w:type="gramStart"/>
            <w:r w:rsidRPr="00D627BE">
              <w:t>.с</w:t>
            </w:r>
            <w:proofErr w:type="gramEnd"/>
            <w:r w:rsidRPr="00D627BE">
              <w:t>ухих веществ 25%</w:t>
            </w:r>
          </w:p>
          <w:p w:rsidR="00C413D1" w:rsidRPr="00D627BE" w:rsidRDefault="00C413D1" w:rsidP="005F75FD">
            <w:pPr>
              <w:pStyle w:val="a3"/>
            </w:pPr>
            <w:r w:rsidRPr="00D627BE">
              <w:t xml:space="preserve">ГОСТ </w:t>
            </w:r>
            <w:proofErr w:type="gramStart"/>
            <w:r w:rsidRPr="00D627BE">
              <w:t>Р</w:t>
            </w:r>
            <w:proofErr w:type="gramEnd"/>
            <w:r w:rsidRPr="00D627BE">
              <w:t xml:space="preserve"> 54678-2011</w:t>
            </w:r>
          </w:p>
          <w:p w:rsidR="00C413D1" w:rsidRPr="00D627BE" w:rsidRDefault="00C413D1" w:rsidP="005F75FD">
            <w:pPr>
              <w:pStyle w:val="a3"/>
            </w:pPr>
            <w:r w:rsidRPr="00D627BE">
              <w:t>Дата выработки:19.04.2018 г</w:t>
            </w:r>
          </w:p>
        </w:tc>
        <w:tc>
          <w:tcPr>
            <w:tcW w:w="3260" w:type="dxa"/>
          </w:tcPr>
          <w:p w:rsidR="00C413D1" w:rsidRPr="00D627BE" w:rsidRDefault="00EF65DB" w:rsidP="005F75FD">
            <w:pPr>
              <w:pStyle w:val="a3"/>
            </w:pPr>
            <w:r w:rsidRPr="00D627BE">
              <w:t xml:space="preserve">ООО «Пищевик </w:t>
            </w:r>
            <w:proofErr w:type="spellStart"/>
            <w:r w:rsidRPr="00D627BE">
              <w:t>Фуд</w:t>
            </w:r>
            <w:proofErr w:type="spellEnd"/>
            <w:r w:rsidRPr="00D627BE">
              <w:t xml:space="preserve">», РФ, Брянская область, </w:t>
            </w:r>
            <w:proofErr w:type="spellStart"/>
            <w:r w:rsidRPr="00D627BE">
              <w:t>Навлинский</w:t>
            </w:r>
            <w:proofErr w:type="spellEnd"/>
            <w:r w:rsidRPr="00D627BE">
              <w:t xml:space="preserve"> район, </w:t>
            </w:r>
            <w:proofErr w:type="spellStart"/>
            <w:r w:rsidRPr="00D627BE">
              <w:t>рп</w:t>
            </w:r>
            <w:proofErr w:type="gramStart"/>
            <w:r w:rsidRPr="00D627BE">
              <w:t>.Н</w:t>
            </w:r>
            <w:proofErr w:type="gramEnd"/>
            <w:r w:rsidRPr="00D627BE">
              <w:t>авля</w:t>
            </w:r>
            <w:proofErr w:type="spellEnd"/>
            <w:r w:rsidRPr="00D627BE">
              <w:t>, ул.Советская, д.34 В</w:t>
            </w:r>
          </w:p>
          <w:p w:rsidR="00C413D1" w:rsidRPr="00D627BE" w:rsidRDefault="00C413D1" w:rsidP="005F75FD">
            <w:pPr>
              <w:pStyle w:val="a3"/>
            </w:pPr>
          </w:p>
        </w:tc>
        <w:tc>
          <w:tcPr>
            <w:tcW w:w="3615" w:type="dxa"/>
            <w:shd w:val="clear" w:color="auto" w:fill="auto"/>
          </w:tcPr>
          <w:p w:rsidR="00C413D1" w:rsidRPr="00D627BE" w:rsidRDefault="00EF65DB" w:rsidP="005F75FD">
            <w:pPr>
              <w:pStyle w:val="a3"/>
            </w:pPr>
            <w:r w:rsidRPr="00D627BE">
              <w:t xml:space="preserve">По массовой доле хлоридов, массовой доли растворимых сухих веществ (за вычетом хлоридов) не соответствует ГОСТ </w:t>
            </w:r>
            <w:proofErr w:type="gramStart"/>
            <w:r w:rsidRPr="00D627BE">
              <w:t>Р</w:t>
            </w:r>
            <w:proofErr w:type="gramEnd"/>
            <w:r w:rsidRPr="00D627BE">
              <w:t xml:space="preserve"> 54678-2011</w:t>
            </w:r>
          </w:p>
        </w:tc>
      </w:tr>
    </w:tbl>
    <w:p w:rsidR="00802BDE" w:rsidRDefault="00802BDE" w:rsidP="005F75FD">
      <w:pPr>
        <w:spacing w:after="0" w:line="240" w:lineRule="auto"/>
        <w:jc w:val="both"/>
      </w:pPr>
    </w:p>
    <w:sectPr w:rsidR="00802BDE" w:rsidSect="005F75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F8"/>
    <w:rsid w:val="000C407B"/>
    <w:rsid w:val="002D29C5"/>
    <w:rsid w:val="00501705"/>
    <w:rsid w:val="00517363"/>
    <w:rsid w:val="005F75FD"/>
    <w:rsid w:val="0065551B"/>
    <w:rsid w:val="00716B99"/>
    <w:rsid w:val="00722309"/>
    <w:rsid w:val="007677B9"/>
    <w:rsid w:val="00802BDE"/>
    <w:rsid w:val="00917C93"/>
    <w:rsid w:val="00962370"/>
    <w:rsid w:val="009D0D0F"/>
    <w:rsid w:val="00A26BF7"/>
    <w:rsid w:val="00C413D1"/>
    <w:rsid w:val="00D03BF8"/>
    <w:rsid w:val="00D12C41"/>
    <w:rsid w:val="00D4023E"/>
    <w:rsid w:val="00D627BE"/>
    <w:rsid w:val="00DA577F"/>
    <w:rsid w:val="00DD371C"/>
    <w:rsid w:val="00DF14E0"/>
    <w:rsid w:val="00E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i.grehova</dc:creator>
  <cp:lastModifiedBy>i.grehova</cp:lastModifiedBy>
  <cp:revision>8</cp:revision>
  <cp:lastPrinted>2018-06-15T12:28:00Z</cp:lastPrinted>
  <dcterms:created xsi:type="dcterms:W3CDTF">2018-04-13T08:30:00Z</dcterms:created>
  <dcterms:modified xsi:type="dcterms:W3CDTF">2018-06-15T12:31:00Z</dcterms:modified>
</cp:coreProperties>
</file>