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0F" w:rsidRDefault="004D760F" w:rsidP="004D76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участии в конкурсе.</w:t>
      </w:r>
    </w:p>
    <w:p w:rsidR="004D760F" w:rsidRPr="00884F4C" w:rsidRDefault="004D760F" w:rsidP="004D76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C2" w:rsidRPr="004D760F" w:rsidRDefault="004D760F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71">
        <w:rPr>
          <w:rFonts w:ascii="Times New Roman" w:hAnsi="Times New Roman" w:cs="Times New Roman"/>
          <w:sz w:val="28"/>
          <w:szCs w:val="28"/>
        </w:rPr>
        <w:t>Отдел по развитию потребительского рынка и защите прав потребителей управления экономического развития и предпринимательства администрации муниципального района «</w:t>
      </w:r>
      <w:proofErr w:type="spellStart"/>
      <w:r w:rsidRPr="00F97371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Pr="00F9737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информирует, </w:t>
      </w:r>
      <w:r w:rsidR="00936FD9" w:rsidRPr="004D760F">
        <w:rPr>
          <w:rFonts w:ascii="Times New Roman" w:hAnsi="Times New Roman" w:cs="Times New Roman"/>
          <w:sz w:val="28"/>
          <w:szCs w:val="28"/>
        </w:rPr>
        <w:t>что в настоящее время Общероссийской организацией «Деловые женщины России» осуществляется прием заявок на участие в ежегодном XIV Всероссийском конкурсе деловых женщин «Успех»</w:t>
      </w:r>
      <w:r w:rsidR="00715BB8">
        <w:rPr>
          <w:rFonts w:ascii="Times New Roman" w:hAnsi="Times New Roman" w:cs="Times New Roman"/>
          <w:sz w:val="28"/>
          <w:szCs w:val="28"/>
        </w:rPr>
        <w:t xml:space="preserve"> </w:t>
      </w:r>
      <w:r w:rsidR="00936FD9" w:rsidRPr="004D760F">
        <w:rPr>
          <w:rFonts w:ascii="Times New Roman" w:hAnsi="Times New Roman" w:cs="Times New Roman"/>
          <w:sz w:val="28"/>
          <w:szCs w:val="28"/>
        </w:rPr>
        <w:t>2018 в номинациях: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-«Лучший регион, муниципальное образование, район, город России по участию женщин в социально-направленном предпринимательстве, способствующий повышению роли женщины»;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-«Лучшая отрасль, организация, предприятие, структурное подразделение, возглавляемое женщиной»;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 «Лучшая представительница деловых женщин России»;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-«Лучшая молодая представительница деловых женщин России»;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-«Лучшая представительница деловых женщин России - бабушка»;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-«Успех в моей жизни»;</w:t>
      </w:r>
    </w:p>
    <w:p w:rsidR="00936FD9" w:rsidRPr="004D760F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-«Признание деловых женщин России».</w:t>
      </w:r>
    </w:p>
    <w:p w:rsidR="00936FD9" w:rsidRDefault="00936FD9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60F">
        <w:rPr>
          <w:rFonts w:ascii="Times New Roman" w:hAnsi="Times New Roman" w:cs="Times New Roman"/>
          <w:sz w:val="28"/>
          <w:szCs w:val="28"/>
        </w:rPr>
        <w:t>Конкурс призван поощрить женщин-управленцев, добившихся значительных успехов в работе своего предприятия, в решении социальных проблем сотрудников, а также своих регионов.</w:t>
      </w:r>
    </w:p>
    <w:p w:rsidR="004D760F" w:rsidRDefault="004D760F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заявок на Конкурс  - до 10 ноября 2018 года.</w:t>
      </w:r>
    </w:p>
    <w:p w:rsidR="004D760F" w:rsidRPr="00884F4C" w:rsidRDefault="004D760F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F4C">
        <w:rPr>
          <w:rFonts w:ascii="Times New Roman" w:hAnsi="Times New Roman" w:cs="Times New Roman"/>
          <w:b/>
          <w:sz w:val="28"/>
          <w:szCs w:val="28"/>
        </w:rPr>
        <w:t xml:space="preserve">Более подробную информацию об условиях проведения Конкурса можно узнать на сайте </w:t>
      </w:r>
      <w:hyperlink r:id="rId4" w:history="1"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dgr</w:t>
        </w:r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D760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84357F">
          <w:rPr>
            <w:rStyle w:val="a3"/>
            <w:rFonts w:ascii="Times New Roman" w:hAnsi="Times New Roman" w:cs="Times New Roman"/>
            <w:b/>
            <w:sz w:val="28"/>
            <w:szCs w:val="28"/>
          </w:rPr>
          <w:t>.джр.рф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(раздел «Конкурсы»), тел</w:t>
      </w:r>
      <w:r w:rsidRPr="00884F4C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84F4C">
        <w:rPr>
          <w:rFonts w:ascii="Times New Roman" w:hAnsi="Times New Roman" w:cs="Times New Roman"/>
          <w:b/>
          <w:sz w:val="28"/>
          <w:szCs w:val="28"/>
        </w:rPr>
        <w:t>(495)</w:t>
      </w:r>
      <w:r>
        <w:rPr>
          <w:rFonts w:ascii="Times New Roman" w:hAnsi="Times New Roman" w:cs="Times New Roman"/>
          <w:b/>
          <w:sz w:val="28"/>
          <w:szCs w:val="28"/>
        </w:rPr>
        <w:t>721-47-44, 8</w:t>
      </w:r>
      <w:r w:rsidRPr="00884F4C">
        <w:rPr>
          <w:rFonts w:ascii="Times New Roman" w:hAnsi="Times New Roman" w:cs="Times New Roman"/>
          <w:b/>
          <w:sz w:val="28"/>
          <w:szCs w:val="28"/>
        </w:rPr>
        <w:t>(495)</w:t>
      </w:r>
      <w:r>
        <w:rPr>
          <w:rFonts w:ascii="Times New Roman" w:hAnsi="Times New Roman" w:cs="Times New Roman"/>
          <w:b/>
          <w:sz w:val="28"/>
          <w:szCs w:val="28"/>
        </w:rPr>
        <w:t>632-40-20.</w:t>
      </w:r>
    </w:p>
    <w:p w:rsidR="004D760F" w:rsidRDefault="004D760F" w:rsidP="004D7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60F" w:rsidRPr="004D760F" w:rsidRDefault="004D760F" w:rsidP="004D7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760F" w:rsidRPr="004D760F" w:rsidSect="00F9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FD9"/>
    <w:rsid w:val="004D760F"/>
    <w:rsid w:val="00715BB8"/>
    <w:rsid w:val="00936FD9"/>
    <w:rsid w:val="00E00ED0"/>
    <w:rsid w:val="00E93CC2"/>
    <w:rsid w:val="00F9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6;&#1078;&#1088;.&#1088;&#1092;" TargetMode="External"/><Relationship Id="rId4" Type="http://schemas.openxmlformats.org/officeDocument/2006/relationships/hyperlink" Target="http://www.d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i.grehova</dc:creator>
  <cp:keywords/>
  <dc:description/>
  <cp:lastModifiedBy>i.grehova</cp:lastModifiedBy>
  <cp:revision>6</cp:revision>
  <dcterms:created xsi:type="dcterms:W3CDTF">2018-08-15T10:50:00Z</dcterms:created>
  <dcterms:modified xsi:type="dcterms:W3CDTF">2018-08-16T05:48:00Z</dcterms:modified>
</cp:coreProperties>
</file>