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AF" w:rsidRDefault="00EF48AF" w:rsidP="00F52E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EF48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Как вручить претензию?</w:t>
      </w:r>
    </w:p>
    <w:p w:rsidR="00F52E51" w:rsidRPr="00EF48AF" w:rsidRDefault="00F52E51" w:rsidP="00F52E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EF48AF" w:rsidRPr="00EF48AF" w:rsidRDefault="00EF48AF" w:rsidP="00F52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вручения претензии необходимо обратиться к продавцу, исполнителю с двумя экземплярами претензии. Один экземпляр претензии нужно передать продавцу (исполнителю), а на втором потребовать поставить отметку о получении претензии. Экземпляр с отметкой о получении должен остаться у потребителя. Отметка должна содержать сведения о </w:t>
      </w:r>
      <w:proofErr w:type="gramStart"/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лице</w:t>
      </w:r>
      <w:proofErr w:type="gramEnd"/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принявшем претензию (должность</w:t>
      </w:r>
      <w:r w:rsidRPr="00F52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подпись, фамилию с инициалами, дату получения (число, месяц, год), а также оттиск печати или штампа организации (предпринимателя). </w:t>
      </w:r>
    </w:p>
    <w:p w:rsidR="00EF48AF" w:rsidRPr="00EF48AF" w:rsidRDefault="00EF48AF" w:rsidP="00F52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Использование печати продавцами и исполнителями - индивидуальными предпринимателями не обязательно и поэтому требовать ее постановки на претензию, адресованную ИП, не нужно, но попросить ее поставить </w:t>
      </w:r>
      <w:r w:rsidRPr="00F52E51">
        <w:rPr>
          <w:rFonts w:ascii="Times New Roman" w:eastAsia="Times New Roman" w:hAnsi="Times New Roman" w:cs="Times New Roman"/>
          <w:color w:val="000000"/>
          <w:sz w:val="26"/>
          <w:szCs w:val="26"/>
        </w:rPr>
        <w:t>все,</w:t>
      </w: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же стоит.</w:t>
      </w:r>
    </w:p>
    <w:p w:rsidR="00EF48AF" w:rsidRPr="00EF48AF" w:rsidRDefault="00EF48AF" w:rsidP="00F52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подавляющем большинстве случаев продавцы и исполнители без каких-либо проблем делают отметки о принятии претензии.</w:t>
      </w:r>
    </w:p>
    <w:p w:rsidR="00EF48AF" w:rsidRDefault="00EF48AF" w:rsidP="00F52E5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F48A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Что делать если продавец или исполнитель отказывается принять претензию и расписаться в ее получении?</w:t>
      </w:r>
    </w:p>
    <w:p w:rsidR="00F52E51" w:rsidRPr="00F52E51" w:rsidRDefault="00F52E51" w:rsidP="00F52E5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8AF" w:rsidRPr="00EF48AF" w:rsidRDefault="00F52E51" w:rsidP="00F5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EF48AF" w:rsidRPr="00F52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вариант - вручить претензию в присутствии свидетелей.</w:t>
      </w:r>
    </w:p>
    <w:p w:rsidR="00EF48AF" w:rsidRPr="00F52E51" w:rsidRDefault="00EF48AF" w:rsidP="00F5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того как у вас отказались принять претензию и соответственно сделать отметки о получении претензии, необходимо вернуться к продавцу или исполнителю со свидетелями (1-2 человека, лучше два). Свидетелями могут быть любые лица - друзья, коллеги по работе и другие люди. Лучше всего привлекать хорошо знакомых лиц, которые в случае негативного развития событий могли бы подтвердить в суде факт обращения с претензией. Крайне не рекомендуется привлекать в качестве свидетелей заинтересованных лиц - родственников и супругов. В присутствии свидетелей нужно предложить продавцу (исполнителю) принять претензию и сделать об этом отметку. Если последует отказ, то необходимо один экземпляр претензии оставить в торговой точке продавца или офисе исполнителя. Желательно выяснить должность и фамилию продавца, исполнителя. На втором экземпляре, который останется у потребителя необходимо сделать отметку об отказе в получении претензии, следующего содержания:</w:t>
      </w:r>
    </w:p>
    <w:p w:rsidR="00EF48AF" w:rsidRPr="00EF48AF" w:rsidRDefault="00EF48AF" w:rsidP="00F5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52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«Продавец/исполнитель (должность, фамилия или отказавшийся представиться) в присутствии свидетелей ФИО И ФИО отказался принять претензию. Один экземпляр претензии оставлен в магазине/офисе, находящемся по </w:t>
      </w:r>
      <w:proofErr w:type="spellStart"/>
      <w:r w:rsidRPr="00F52E51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адресу:______________</w:t>
      </w:r>
      <w:proofErr w:type="spellEnd"/>
      <w:r w:rsidRPr="00F52E51">
        <w:rPr>
          <w:rFonts w:ascii="Times New Roman" w:eastAsia="Times New Roman" w:hAnsi="Times New Roman" w:cs="Times New Roman"/>
          <w:color w:val="000000"/>
          <w:sz w:val="26"/>
          <w:szCs w:val="26"/>
        </w:rPr>
        <w:t>. Дата. Подписи свидетелей и потребителя»</w:t>
      </w:r>
    </w:p>
    <w:p w:rsidR="00EF48AF" w:rsidRPr="00EF48AF" w:rsidRDefault="00F52E51" w:rsidP="00F5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52E5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EF48AF" w:rsidRPr="00F52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вариант - направить претензию по почте.</w:t>
      </w:r>
    </w:p>
    <w:p w:rsidR="00EF48AF" w:rsidRPr="00EF48AF" w:rsidRDefault="00EF48AF" w:rsidP="00F5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Один экземпляр претензии нужно положить в конверт и направить заказным письмом с уведомлением и описью </w:t>
      </w:r>
      <w:r w:rsidR="00F52E51" w:rsidRPr="00F52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месту фактического нахождения продавца (исполнителя). В описи нужно указать - претензия с требование</w:t>
      </w:r>
      <w:proofErr w:type="gramStart"/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м(</w:t>
      </w:r>
      <w:proofErr w:type="spellStart"/>
      <w:proofErr w:type="gramEnd"/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proofErr w:type="spellEnd"/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) ... (указать конкретное требование(</w:t>
      </w:r>
      <w:proofErr w:type="spellStart"/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spellEnd"/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). Опись составляется в 2-х экземплярах, один вкладывается в конверт, второй с почтовым штемпелем вам вернут на почте после оформления. Можно отправить и простое заказное письмо с уведомлением, но во избежание спорных ситуаций лучше направлять с описью.</w:t>
      </w:r>
    </w:p>
    <w:p w:rsidR="00EF48AF" w:rsidRPr="00EF48AF" w:rsidRDefault="00F52E51" w:rsidP="00F5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52E5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3</w:t>
      </w:r>
      <w:r w:rsidR="00EF48AF" w:rsidRPr="00F52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вариант - воспользоваться услугами курьерской службы.</w:t>
      </w:r>
    </w:p>
    <w:p w:rsidR="00EF48AF" w:rsidRPr="00EF48AF" w:rsidRDefault="00EF48AF" w:rsidP="00F5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F48AF"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 самый денежно затратный и к тому же зачастую требующий четкого указания адресата - ФИО конкретного работника организации, который должен получить претензию.</w:t>
      </w:r>
    </w:p>
    <w:p w:rsidR="00F52E51" w:rsidRDefault="00F52E51" w:rsidP="00F52E51">
      <w:pPr>
        <w:spacing w:after="0" w:line="240" w:lineRule="auto"/>
        <w:ind w:left="-567" w:right="5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2E51" w:rsidRPr="00F52E51" w:rsidRDefault="00F52E51" w:rsidP="00F52E51">
      <w:pPr>
        <w:spacing w:after="0" w:line="240" w:lineRule="auto"/>
        <w:ind w:left="-567" w:right="5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>Отдел по развитию потребительского рынка</w:t>
      </w:r>
    </w:p>
    <w:p w:rsidR="00F52E51" w:rsidRPr="00F52E51" w:rsidRDefault="00F52E51" w:rsidP="00F52E51">
      <w:pPr>
        <w:spacing w:after="0" w:line="240" w:lineRule="auto"/>
        <w:ind w:left="-567" w:right="5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>и защите прав потребителей</w:t>
      </w:r>
    </w:p>
    <w:p w:rsidR="00F52E51" w:rsidRPr="00F52E51" w:rsidRDefault="00F52E51" w:rsidP="00F52E51">
      <w:pPr>
        <w:spacing w:after="0" w:line="240" w:lineRule="auto"/>
        <w:ind w:left="-567" w:right="5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>управления экономического развития</w:t>
      </w:r>
    </w:p>
    <w:p w:rsidR="00F52E51" w:rsidRPr="00F52E51" w:rsidRDefault="00F52E51" w:rsidP="00F52E51">
      <w:pPr>
        <w:spacing w:after="0" w:line="240" w:lineRule="auto"/>
        <w:ind w:left="-567" w:right="5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>и предпринимательства администрации</w:t>
      </w:r>
    </w:p>
    <w:p w:rsidR="00F52E51" w:rsidRPr="00F52E51" w:rsidRDefault="00F52E51" w:rsidP="00F52E51">
      <w:pPr>
        <w:spacing w:after="0" w:line="240" w:lineRule="auto"/>
        <w:ind w:left="-567" w:right="5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>муниципального района</w:t>
      </w:r>
    </w:p>
    <w:p w:rsidR="00F52E51" w:rsidRPr="00F52E51" w:rsidRDefault="00F52E51" w:rsidP="00F52E51">
      <w:pPr>
        <w:spacing w:after="0" w:line="240" w:lineRule="auto"/>
        <w:ind w:left="-567" w:right="5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proofErr w:type="spellStart"/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>Новооскольский</w:t>
      </w:r>
      <w:proofErr w:type="spellEnd"/>
      <w:r w:rsidRPr="00F52E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район»</w:t>
      </w:r>
    </w:p>
    <w:p w:rsidR="00F3385B" w:rsidRPr="00F52E51" w:rsidRDefault="00F3385B" w:rsidP="00F52E5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3385B" w:rsidRPr="00F52E51" w:rsidSect="00F5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8AF"/>
    <w:rsid w:val="00EF48AF"/>
    <w:rsid w:val="00F3385B"/>
    <w:rsid w:val="00F5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8AF"/>
    <w:rPr>
      <w:b/>
      <w:bCs/>
    </w:rPr>
  </w:style>
  <w:style w:type="paragraph" w:customStyle="1" w:styleId="xtypoinfo">
    <w:name w:val="xtypo_info"/>
    <w:basedOn w:val="a"/>
    <w:rsid w:val="00EF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85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062">
              <w:marLeft w:val="0"/>
              <w:marRight w:val="0"/>
              <w:marTop w:val="0"/>
              <w:marBottom w:val="0"/>
              <w:divBdr>
                <w:top w:val="single" w:sz="6" w:space="2" w:color="E6E6FA"/>
                <w:left w:val="single" w:sz="6" w:space="18" w:color="E6E6FA"/>
                <w:bottom w:val="single" w:sz="6" w:space="2" w:color="E6E6FA"/>
                <w:right w:val="single" w:sz="6" w:space="8" w:color="E6E6F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i.grehova</dc:creator>
  <cp:keywords/>
  <dc:description/>
  <cp:lastModifiedBy>i.grehova</cp:lastModifiedBy>
  <cp:revision>2</cp:revision>
  <dcterms:created xsi:type="dcterms:W3CDTF">2018-08-08T08:42:00Z</dcterms:created>
  <dcterms:modified xsi:type="dcterms:W3CDTF">2018-08-08T08:57:00Z</dcterms:modified>
</cp:coreProperties>
</file>