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DB" w:rsidRPr="006100F2" w:rsidRDefault="00351DDB" w:rsidP="00351DDB">
      <w:pPr>
        <w:pStyle w:val="ConsPlusNormal"/>
        <w:ind w:firstLine="709"/>
        <w:jc w:val="both"/>
        <w:rPr>
          <w:bCs/>
        </w:rPr>
      </w:pPr>
      <w:r w:rsidRPr="008240DC">
        <w:t xml:space="preserve">В ходе проведенной проверки прокуратурой Новооскольского района 01.08.2016 года в салоне штор, расположенном в торговом центре ИП </w:t>
      </w:r>
      <w:proofErr w:type="spellStart"/>
      <w:r w:rsidRPr="008240DC">
        <w:t>Битюцкого</w:t>
      </w:r>
      <w:proofErr w:type="spellEnd"/>
      <w:r w:rsidRPr="008240DC">
        <w:t xml:space="preserve"> П.И. по адресу: г. Новый Оскол, ул. Ленина, д. 18, 1 этаж</w:t>
      </w:r>
      <w:r>
        <w:t xml:space="preserve">, </w:t>
      </w:r>
      <w:r w:rsidRPr="008240DC">
        <w:t xml:space="preserve">установлено, что </w:t>
      </w:r>
      <w:r>
        <w:t>должностное лицо (продавец) ООО</w:t>
      </w:r>
      <w:r w:rsidRPr="008240DC">
        <w:t xml:space="preserve"> «</w:t>
      </w:r>
      <w:r>
        <w:t>Скала</w:t>
      </w:r>
      <w:r w:rsidRPr="008240DC">
        <w:t xml:space="preserve">» </w:t>
      </w:r>
      <w:r>
        <w:t>Сорокина И.В</w:t>
      </w:r>
      <w:r w:rsidRPr="008240DC">
        <w:rPr>
          <w:rStyle w:val="FontStyle13"/>
        </w:rPr>
        <w:t xml:space="preserve">. </w:t>
      </w:r>
      <w:r w:rsidRPr="008240DC">
        <w:t xml:space="preserve">осуществляет реализацию (продажу) </w:t>
      </w:r>
      <w:r>
        <w:t>штор в количестве 27</w:t>
      </w:r>
      <w:r w:rsidRPr="008240DC">
        <w:t xml:space="preserve"> штук в нарушение вышеуказанных требований Технического регламента </w:t>
      </w:r>
      <w:proofErr w:type="gramStart"/>
      <w:r w:rsidRPr="008240DC">
        <w:t>ТР</w:t>
      </w:r>
      <w:proofErr w:type="gramEnd"/>
      <w:r w:rsidRPr="008240DC">
        <w:t xml:space="preserve"> ТС 017/2011, без </w:t>
      </w:r>
      <w:proofErr w:type="gramStart"/>
      <w:r w:rsidRPr="008240DC">
        <w:t>маркировки, содержащей обязательную информацию о наименовании продукции; наименовании страны-изготовителя; наименовании изготовителя или продавца, или уполномоченного изготовителем лица; юридическом адресе изготовителя или продавца, или уполномоченного изготовителем лица; размере изделия; составе сырья; товарном знаке (при наличии); едином знаке обращения продукции на рынке государств - членов Таможенного союза; гарантийных обязательствах изготовителя (при необходимости); дате изготовления;</w:t>
      </w:r>
      <w:proofErr w:type="gramEnd"/>
      <w:r w:rsidRPr="008240DC">
        <w:t xml:space="preserve"> </w:t>
      </w:r>
      <w:proofErr w:type="gramStart"/>
      <w:r w:rsidRPr="008240DC">
        <w:t>номере</w:t>
      </w:r>
      <w:proofErr w:type="gramEnd"/>
      <w:r w:rsidRPr="008240DC">
        <w:t xml:space="preserve"> партии продукции (при необходимости), а также дополнительную информацию о </w:t>
      </w:r>
      <w:r w:rsidRPr="006100F2">
        <w:rPr>
          <w:bCs/>
        </w:rPr>
        <w:t>вид</w:t>
      </w:r>
      <w:r>
        <w:rPr>
          <w:bCs/>
        </w:rPr>
        <w:t>е и массовой доле (процентном содержании</w:t>
      </w:r>
      <w:r w:rsidRPr="006100F2">
        <w:rPr>
          <w:bCs/>
        </w:rPr>
        <w:t>) исходного сырья (ворсовой поверхности для ковр</w:t>
      </w:r>
      <w:r>
        <w:rPr>
          <w:bCs/>
        </w:rPr>
        <w:t>овых покрытий и изделий из них); символах</w:t>
      </w:r>
      <w:r w:rsidRPr="006100F2">
        <w:rPr>
          <w:bCs/>
        </w:rPr>
        <w:t xml:space="preserve"> по уходу за изделием.</w:t>
      </w:r>
    </w:p>
    <w:p w:rsidR="00351DDB" w:rsidRPr="009905EF" w:rsidRDefault="00351DDB" w:rsidP="00351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05EF">
        <w:rPr>
          <w:rFonts w:ascii="Times New Roman" w:eastAsia="Times New Roman" w:hAnsi="Times New Roman" w:cs="Times New Roman"/>
          <w:sz w:val="28"/>
          <w:szCs w:val="28"/>
        </w:rPr>
        <w:t xml:space="preserve">Тем самым </w:t>
      </w:r>
      <w:r>
        <w:rPr>
          <w:rFonts w:ascii="Times New Roman" w:hAnsi="Times New Roman" w:cs="Times New Roman"/>
          <w:sz w:val="28"/>
          <w:szCs w:val="28"/>
        </w:rPr>
        <w:t>должностным лицом (продавцом) ООО</w:t>
      </w:r>
      <w:r w:rsidRPr="008240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Скала</w:t>
      </w:r>
      <w:r w:rsidRPr="008240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Сорокиной И.В</w:t>
      </w:r>
      <w:r w:rsidRPr="008240DC">
        <w:rPr>
          <w:rStyle w:val="FontStyle13"/>
          <w:sz w:val="28"/>
          <w:szCs w:val="28"/>
        </w:rPr>
        <w:t xml:space="preserve">. </w:t>
      </w:r>
      <w:r w:rsidRPr="009905EF">
        <w:rPr>
          <w:rFonts w:ascii="Times New Roman" w:eastAsia="Times New Roman" w:hAnsi="Times New Roman" w:cs="Times New Roman"/>
          <w:sz w:val="28"/>
          <w:szCs w:val="28"/>
        </w:rPr>
        <w:t>допущены нарушения требований ст. ст. 9, 11 Технического регламента Таможенного союза "О безопасности продукции легкой промышленности</w:t>
      </w:r>
      <w:r w:rsidRPr="00B47FF8">
        <w:rPr>
          <w:rFonts w:ascii="Times New Roman" w:eastAsia="Times New Roman" w:hAnsi="Times New Roman" w:cs="Times New Roman"/>
          <w:sz w:val="28"/>
          <w:szCs w:val="28"/>
        </w:rPr>
        <w:t>", ст.</w:t>
      </w:r>
      <w:r w:rsidRPr="009905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47FF8">
        <w:rPr>
          <w:rFonts w:ascii="Times New Roman" w:eastAsia="Times New Roman" w:hAnsi="Times New Roman" w:cs="Times New Roman"/>
          <w:sz w:val="28"/>
          <w:szCs w:val="28"/>
        </w:rPr>
        <w:t>7, 8, 10, 26.2</w:t>
      </w:r>
      <w:r w:rsidRPr="009905EF">
        <w:rPr>
          <w:rFonts w:ascii="Times New Roman" w:eastAsia="Times New Roman" w:hAnsi="Times New Roman" w:cs="Times New Roman"/>
          <w:sz w:val="28"/>
          <w:szCs w:val="28"/>
        </w:rPr>
        <w:t xml:space="preserve"> Закона РФ от 07 февраля 1992 года N 2300-1 "О защите прав потребителей" (далее - Закон о защите прав потребителей).</w:t>
      </w:r>
      <w:r w:rsidRPr="009905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51DDB" w:rsidRPr="008240DC" w:rsidRDefault="00351DDB" w:rsidP="00351DDB">
      <w:pPr>
        <w:pStyle w:val="ConsPlusNormal"/>
        <w:ind w:firstLine="540"/>
        <w:jc w:val="both"/>
      </w:pPr>
      <w:r w:rsidRPr="008240DC">
        <w:t xml:space="preserve">В ходе проведенной проверки прокуратурой Новооскольского района 01.08.2016 года в </w:t>
      </w:r>
      <w:r>
        <w:t>магазине «Обувь»</w:t>
      </w:r>
      <w:r w:rsidRPr="008240DC">
        <w:t>, расположенном по адресу: г. Новый Оскол</w:t>
      </w:r>
      <w:r w:rsidRPr="000B1653">
        <w:t>, ул. Ленина, д. 22, установлено</w:t>
      </w:r>
      <w:r w:rsidRPr="008240DC">
        <w:t xml:space="preserve">, что </w:t>
      </w:r>
      <w:r>
        <w:t xml:space="preserve">должностное лицо (директор) ООО «Меркурий» </w:t>
      </w:r>
      <w:proofErr w:type="spellStart"/>
      <w:r>
        <w:t>Чехлыстова</w:t>
      </w:r>
      <w:proofErr w:type="spellEnd"/>
      <w:r>
        <w:t xml:space="preserve"> Н.Я.</w:t>
      </w:r>
      <w:r w:rsidRPr="008240DC">
        <w:rPr>
          <w:rStyle w:val="FontStyle13"/>
        </w:rPr>
        <w:t xml:space="preserve"> </w:t>
      </w:r>
      <w:r w:rsidRPr="008240DC">
        <w:t xml:space="preserve">осуществляет реализацию (продажу) </w:t>
      </w:r>
      <w:r>
        <w:t>обуви в количестве 23</w:t>
      </w:r>
      <w:r w:rsidRPr="008240DC">
        <w:t xml:space="preserve"> </w:t>
      </w:r>
      <w:r>
        <w:t>пар</w:t>
      </w:r>
      <w:r w:rsidRPr="008240DC">
        <w:t xml:space="preserve"> в нарушение вышеуказанных требований Технического регламента </w:t>
      </w:r>
      <w:proofErr w:type="gramStart"/>
      <w:r w:rsidRPr="008240DC">
        <w:t>ТР</w:t>
      </w:r>
      <w:proofErr w:type="gramEnd"/>
      <w:r w:rsidRPr="008240DC">
        <w:t xml:space="preserve"> ТС 017/2011, без маркировки, содержащей обязательную информацию о наименовании продукции; </w:t>
      </w:r>
      <w:proofErr w:type="gramStart"/>
      <w:r w:rsidRPr="008240DC">
        <w:t xml:space="preserve">наименовании страны-изготовителя; наименовании изготовителя или продавца, или уполномоченного изготовителем лица; юридическом адресе изготовителя или продавца, или уполномоченного изготовителем лица; размере изделия; составе сырья; товарном знаке (при наличии); едином знаке обращения продукции на рынке государств - членов Таможенного союза; гарантийных обязательствах изготовителя (при необходимости); дате изготовления; номере партии продукции (при необходимости), а также дополнительную информацию о </w:t>
      </w:r>
      <w:r>
        <w:t>модели и (или) артикуле изделия;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материала, использованного для изготовления верха, подкладки и низа обуви</w:t>
      </w:r>
      <w:r w:rsidRPr="008240DC">
        <w:t>.</w:t>
      </w:r>
    </w:p>
    <w:p w:rsidR="00351DDB" w:rsidRDefault="00351DDB" w:rsidP="0035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05EF">
        <w:rPr>
          <w:rFonts w:ascii="Times New Roman" w:eastAsia="Times New Roman" w:hAnsi="Times New Roman" w:cs="Times New Roman"/>
          <w:sz w:val="28"/>
          <w:szCs w:val="28"/>
        </w:rPr>
        <w:t xml:space="preserve">Тем самым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(директором) ООО «Меркурий»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Чехлыстовой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</w:t>
      </w:r>
      <w:r w:rsidRPr="008240DC">
        <w:rPr>
          <w:rStyle w:val="FontStyle13"/>
          <w:sz w:val="28"/>
          <w:szCs w:val="28"/>
        </w:rPr>
        <w:t xml:space="preserve"> </w:t>
      </w:r>
      <w:r w:rsidRPr="009905EF">
        <w:rPr>
          <w:rFonts w:ascii="Times New Roman" w:eastAsia="Times New Roman" w:hAnsi="Times New Roman" w:cs="Times New Roman"/>
          <w:sz w:val="28"/>
          <w:szCs w:val="28"/>
        </w:rPr>
        <w:t>допущены нарушения требований ст. ст. 9, 11 Технического регламента Таможенного союза "О безопасности продукции легкой промышленности</w:t>
      </w:r>
      <w:r w:rsidRPr="00B47FF8">
        <w:rPr>
          <w:rFonts w:ascii="Times New Roman" w:eastAsia="Times New Roman" w:hAnsi="Times New Roman" w:cs="Times New Roman"/>
          <w:sz w:val="28"/>
          <w:szCs w:val="28"/>
        </w:rPr>
        <w:t>", ст.</w:t>
      </w:r>
      <w:r w:rsidRPr="009905E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47FF8">
        <w:rPr>
          <w:rFonts w:ascii="Times New Roman" w:eastAsia="Times New Roman" w:hAnsi="Times New Roman" w:cs="Times New Roman"/>
          <w:sz w:val="28"/>
          <w:szCs w:val="28"/>
        </w:rPr>
        <w:t>7, 8, 10, 26.2</w:t>
      </w:r>
      <w:r w:rsidRPr="009905EF">
        <w:rPr>
          <w:rFonts w:ascii="Times New Roman" w:eastAsia="Times New Roman" w:hAnsi="Times New Roman" w:cs="Times New Roman"/>
          <w:sz w:val="28"/>
          <w:szCs w:val="28"/>
        </w:rPr>
        <w:t xml:space="preserve"> Закона РФ от 07 февраля 1992 года N 2300-1 "О защите прав потребителей" (далее - Закон о защите прав потребителей).</w:t>
      </w:r>
      <w:r w:rsidRPr="009905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51DDB" w:rsidRDefault="00351DDB" w:rsidP="0035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этим, в отношении указанных лиц вынесены постановления о возбуждении дела об административном правонарушении, предусмотренном ч.1 ст.14.43 КоАП РФ,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указанные виновные лица привлечены к административной ответственности в виде штрафа.</w:t>
      </w:r>
    </w:p>
    <w:p w:rsidR="00351DDB" w:rsidRPr="009905EF" w:rsidRDefault="00351DDB" w:rsidP="0035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84F" w:rsidRDefault="0077384F" w:rsidP="00351DDB">
      <w:pPr>
        <w:spacing w:after="0"/>
      </w:pPr>
    </w:p>
    <w:sectPr w:rsidR="0077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DDB"/>
    <w:rsid w:val="00351DDB"/>
    <w:rsid w:val="0077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351DDB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ConsPlusNormal">
    <w:name w:val="ConsPlusNormal"/>
    <w:rsid w:val="00351D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2002-01-01T06:16:00Z</dcterms:created>
  <dcterms:modified xsi:type="dcterms:W3CDTF">2002-01-01T06:17:00Z</dcterms:modified>
</cp:coreProperties>
</file>