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FD" w:rsidRPr="00710B49" w:rsidRDefault="008529DF" w:rsidP="00852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49"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F472C5" w:rsidRDefault="00F472C5" w:rsidP="0080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</w:t>
      </w:r>
      <w:r w:rsidR="00805630" w:rsidRPr="008056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1 сентября</w:t>
      </w:r>
      <w:r w:rsidR="008056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вступает в силу новый Порядок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обучения по охране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труда и проверки знаний требований охраны труда</w:t>
      </w:r>
      <w:r w:rsidR="00805630" w:rsidRPr="008056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Новые правила регулируют проведение инструктажей по охране труда, стажировок на рабочем месте, обучения оказанию первой помощи, обучения применению средств индивидуальной защиты</w:t>
      </w:r>
      <w:r w:rsidR="00A16A2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 другое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Закреплены особенности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обучения по охране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труда на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микропредприятиях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805630" w:rsidRDefault="00F472C5" w:rsidP="0080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 связи с этим работодателям необходимо пересмотреть действующий порядок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обучения по охране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труда в своих организациях.</w:t>
      </w:r>
      <w:r w:rsidR="00805630" w:rsidRPr="008056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F472C5" w:rsidRDefault="00805630" w:rsidP="00AE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Администрацией Новооскольского городского округа в </w:t>
      </w:r>
      <w:r w:rsidR="00F47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ок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тябре 2022 года будет организовано 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обучение</w:t>
      </w:r>
      <w:r w:rsidR="00F47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 охране</w:t>
      </w:r>
      <w:proofErr w:type="gramEnd"/>
      <w:r w:rsidR="00F47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труда, которое будет проводиться по следующим программа</w:t>
      </w:r>
      <w:r w:rsidR="00A16A2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</w:t>
      </w:r>
      <w:r w:rsidR="00F47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:</w:t>
      </w:r>
    </w:p>
    <w:p w:rsidR="00F472C5" w:rsidRDefault="00F472C5" w:rsidP="00AE416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Обучение по оказанию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первой помощи пострадавшим.</w:t>
      </w:r>
    </w:p>
    <w:p w:rsidR="00F472C5" w:rsidRDefault="00F472C5" w:rsidP="00AE416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Обучение по применению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средств индивидуальной защиты.</w:t>
      </w:r>
    </w:p>
    <w:p w:rsidR="00F472C5" w:rsidRDefault="00F472C5" w:rsidP="00AE416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общим вопросам охраны труда и функционирования системы управления охраной труда.</w:t>
      </w:r>
    </w:p>
    <w:p w:rsidR="00AE4167" w:rsidRDefault="00AE4167" w:rsidP="00AE416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Обучение безопасным методам и приемам выполнения работ при воздействии вредных и  (или) опасных производственных факторов.</w:t>
      </w:r>
    </w:p>
    <w:p w:rsidR="00AE4167" w:rsidRDefault="00AE4167" w:rsidP="00AE416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Обучение безопасным методам и приемам выполнения работ повышенной опасности.</w:t>
      </w:r>
    </w:p>
    <w:p w:rsidR="00805630" w:rsidRPr="00F472C5" w:rsidRDefault="00AE4167" w:rsidP="00AE416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Все желающие могут</w:t>
      </w:r>
      <w:r w:rsidR="00805630" w:rsidRPr="00F47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подать заявку на обучение </w:t>
      </w:r>
      <w:r w:rsidR="008F0566" w:rsidRPr="00F47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своих сотрудников 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 указанием программы обучения </w:t>
      </w:r>
      <w:r w:rsidR="00805630" w:rsidRPr="00F47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 охране труда </w:t>
      </w:r>
      <w:r w:rsidR="008F0566" w:rsidRPr="00F47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 отдел </w:t>
      </w:r>
      <w:r w:rsidR="008F0566" w:rsidRPr="00F47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трудовых отношений и мониторинга </w:t>
      </w:r>
      <w:proofErr w:type="gramStart"/>
      <w:r w:rsidR="008F0566" w:rsidRPr="00F47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показателей эффективности деятельности органов местного самоуправления администрации</w:t>
      </w:r>
      <w:proofErr w:type="gramEnd"/>
      <w:r w:rsidR="008F0566" w:rsidRPr="00F47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Новооскольского городского округа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электронный адрес: </w:t>
      </w:r>
      <w:hyperlink r:id="rId5" w:history="1">
        <w:r w:rsidRPr="006B7E7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trud@no.belregion.ru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Всю необходимую информацию можно получить </w:t>
      </w:r>
      <w:r w:rsidR="008F0566" w:rsidRPr="00F47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телефону: 8(47 233) 4-53-34.</w:t>
      </w:r>
    </w:p>
    <w:p w:rsidR="00805630" w:rsidRDefault="00805630" w:rsidP="0080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805630" w:rsidRDefault="00805630" w:rsidP="0080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102596" w:rsidRPr="00805630" w:rsidRDefault="00102596" w:rsidP="00805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630" w:rsidRPr="00805630" w:rsidRDefault="00805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630" w:rsidRPr="00805630" w:rsidSect="0091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545"/>
    <w:multiLevelType w:val="hybridMultilevel"/>
    <w:tmpl w:val="8CAAC0D6"/>
    <w:lvl w:ilvl="0" w:tplc="63C6F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529DF"/>
    <w:rsid w:val="00102596"/>
    <w:rsid w:val="00433874"/>
    <w:rsid w:val="00710B49"/>
    <w:rsid w:val="00805630"/>
    <w:rsid w:val="008529DF"/>
    <w:rsid w:val="00863A3B"/>
    <w:rsid w:val="008F0566"/>
    <w:rsid w:val="009127FD"/>
    <w:rsid w:val="00A16A2A"/>
    <w:rsid w:val="00AE4167"/>
    <w:rsid w:val="00F472C5"/>
    <w:rsid w:val="00F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056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7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d@no.bel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e.kosteva</dc:creator>
  <cp:lastModifiedBy>t.tkachuk</cp:lastModifiedBy>
  <cp:revision>6</cp:revision>
  <cp:lastPrinted>2022-08-24T06:37:00Z</cp:lastPrinted>
  <dcterms:created xsi:type="dcterms:W3CDTF">2022-08-12T05:24:00Z</dcterms:created>
  <dcterms:modified xsi:type="dcterms:W3CDTF">2022-08-24T06:37:00Z</dcterms:modified>
</cp:coreProperties>
</file>