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90" w:rsidRDefault="00162B90" w:rsidP="00162B90">
      <w:pPr>
        <w:pStyle w:val="a3"/>
        <w:jc w:val="center"/>
      </w:pPr>
      <w:r>
        <w:rPr>
          <w:rStyle w:val="a8"/>
        </w:rPr>
        <w:t>Итоги работы по легализации трудовых отношений</w:t>
      </w:r>
    </w:p>
    <w:p w:rsidR="00162B90" w:rsidRPr="00987540" w:rsidRDefault="00162B90" w:rsidP="00162B9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540">
        <w:rPr>
          <w:sz w:val="26"/>
          <w:szCs w:val="26"/>
        </w:rPr>
        <w:t> </w:t>
      </w:r>
      <w:r w:rsidRPr="00987540">
        <w:rPr>
          <w:rFonts w:ascii="Times New Roman" w:hAnsi="Times New Roman" w:cs="Times New Roman"/>
          <w:sz w:val="26"/>
          <w:szCs w:val="26"/>
        </w:rPr>
        <w:t>В рамках работы по снижению неформальной занятости администрация района во взаимодействии с федеральными службами проводит комплекс мероприятий, направленных на легализацию рынка труда, а также  на побуждение к уплате налоговых отчислений.</w:t>
      </w:r>
    </w:p>
    <w:p w:rsidR="00162B90" w:rsidRPr="00987540" w:rsidRDefault="00162B90" w:rsidP="00162B9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540">
        <w:rPr>
          <w:rFonts w:ascii="Times New Roman" w:hAnsi="Times New Roman" w:cs="Times New Roman"/>
          <w:sz w:val="26"/>
          <w:szCs w:val="26"/>
        </w:rPr>
        <w:t xml:space="preserve">В настоящее время в районе реализован  проект: «Снижение уровня неформальной занятости на территории </w:t>
      </w:r>
      <w:proofErr w:type="spellStart"/>
      <w:r w:rsidRPr="00987540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987540">
        <w:rPr>
          <w:rFonts w:ascii="Times New Roman" w:hAnsi="Times New Roman" w:cs="Times New Roman"/>
          <w:sz w:val="26"/>
          <w:szCs w:val="26"/>
        </w:rPr>
        <w:t xml:space="preserve"> района путем межведомственного обмена информацией о фактах нелегальной занятости». Создана и постоянно действует Межведомственная комиссия по противодействию нелегальным трудовым отношениям, в которую входят: должностные лица администрации </w:t>
      </w:r>
      <w:proofErr w:type="spellStart"/>
      <w:r w:rsidRPr="00987540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987540">
        <w:rPr>
          <w:rFonts w:ascii="Times New Roman" w:hAnsi="Times New Roman" w:cs="Times New Roman"/>
          <w:sz w:val="26"/>
          <w:szCs w:val="26"/>
        </w:rPr>
        <w:t xml:space="preserve"> района,  представители управления Пенсионного Фонда РФ в </w:t>
      </w:r>
      <w:proofErr w:type="spellStart"/>
      <w:r w:rsidRPr="00987540">
        <w:rPr>
          <w:rFonts w:ascii="Times New Roman" w:hAnsi="Times New Roman" w:cs="Times New Roman"/>
          <w:sz w:val="26"/>
          <w:szCs w:val="26"/>
        </w:rPr>
        <w:t>Новооскольском</w:t>
      </w:r>
      <w:proofErr w:type="spellEnd"/>
      <w:r w:rsidRPr="00987540">
        <w:rPr>
          <w:rFonts w:ascii="Times New Roman" w:hAnsi="Times New Roman" w:cs="Times New Roman"/>
          <w:sz w:val="26"/>
          <w:szCs w:val="26"/>
        </w:rPr>
        <w:t xml:space="preserve"> районе, межрайонной инспекции ФНС России №6 по Белгородской области, ОМВД по </w:t>
      </w:r>
      <w:proofErr w:type="spellStart"/>
      <w:r w:rsidRPr="00987540">
        <w:rPr>
          <w:rFonts w:ascii="Times New Roman" w:hAnsi="Times New Roman" w:cs="Times New Roman"/>
          <w:sz w:val="26"/>
          <w:szCs w:val="26"/>
        </w:rPr>
        <w:t>Новооскольскому</w:t>
      </w:r>
      <w:proofErr w:type="spellEnd"/>
      <w:r w:rsidRPr="00987540">
        <w:rPr>
          <w:rFonts w:ascii="Times New Roman" w:hAnsi="Times New Roman" w:cs="Times New Roman"/>
          <w:sz w:val="26"/>
          <w:szCs w:val="26"/>
        </w:rPr>
        <w:t xml:space="preserve"> району и другие.</w:t>
      </w:r>
    </w:p>
    <w:p w:rsidR="00162B90" w:rsidRPr="00987540" w:rsidRDefault="00162B90" w:rsidP="00162B9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540">
        <w:rPr>
          <w:rFonts w:ascii="Times New Roman" w:hAnsi="Times New Roman" w:cs="Times New Roman"/>
          <w:sz w:val="26"/>
          <w:szCs w:val="26"/>
        </w:rPr>
        <w:t>Мобильны</w:t>
      </w:r>
      <w:r w:rsidR="009F445C" w:rsidRPr="00987540">
        <w:rPr>
          <w:rFonts w:ascii="Times New Roman" w:hAnsi="Times New Roman" w:cs="Times New Roman"/>
          <w:sz w:val="26"/>
          <w:szCs w:val="26"/>
        </w:rPr>
        <w:t>ми</w:t>
      </w:r>
      <w:r w:rsidRPr="0098754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9F445C" w:rsidRPr="00987540">
        <w:rPr>
          <w:rFonts w:ascii="Times New Roman" w:hAnsi="Times New Roman" w:cs="Times New Roman"/>
          <w:sz w:val="26"/>
          <w:szCs w:val="26"/>
        </w:rPr>
        <w:t>ами</w:t>
      </w:r>
      <w:r w:rsidRPr="00987540">
        <w:rPr>
          <w:rFonts w:ascii="Times New Roman" w:hAnsi="Times New Roman" w:cs="Times New Roman"/>
          <w:sz w:val="26"/>
          <w:szCs w:val="26"/>
        </w:rPr>
        <w:t xml:space="preserve"> в составе  сотрудников ИФНС, УМВД, УПФР, представителей администрации района, районного цент</w:t>
      </w:r>
      <w:r w:rsidR="009F445C" w:rsidRPr="00987540">
        <w:rPr>
          <w:rFonts w:ascii="Times New Roman" w:hAnsi="Times New Roman" w:cs="Times New Roman"/>
          <w:sz w:val="26"/>
          <w:szCs w:val="26"/>
        </w:rPr>
        <w:t>ра занятости населения проводятся</w:t>
      </w:r>
      <w:r w:rsidRPr="00987540">
        <w:rPr>
          <w:rFonts w:ascii="Times New Roman" w:hAnsi="Times New Roman" w:cs="Times New Roman"/>
          <w:sz w:val="26"/>
          <w:szCs w:val="26"/>
        </w:rPr>
        <w:t xml:space="preserve"> рейдовые мероприятия по обследованию субъектов малого предпринимательства  по вопросу легализации трудовых отношений, а также по выявлению  лиц, осуществляющих трудовую деятельность с нарушением действующего законодательства.</w:t>
      </w:r>
    </w:p>
    <w:p w:rsidR="00162B90" w:rsidRPr="00987540" w:rsidRDefault="00162B90" w:rsidP="00162B9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540">
        <w:rPr>
          <w:rFonts w:ascii="Times New Roman" w:hAnsi="Times New Roman" w:cs="Times New Roman"/>
          <w:sz w:val="26"/>
          <w:szCs w:val="26"/>
        </w:rPr>
        <w:t>Проведение подобной работы позвол</w:t>
      </w:r>
      <w:r w:rsidR="009F445C" w:rsidRPr="00987540">
        <w:rPr>
          <w:rFonts w:ascii="Times New Roman" w:hAnsi="Times New Roman" w:cs="Times New Roman"/>
          <w:sz w:val="26"/>
          <w:szCs w:val="26"/>
        </w:rPr>
        <w:t>ило</w:t>
      </w:r>
      <w:r w:rsidRPr="00987540">
        <w:rPr>
          <w:rFonts w:ascii="Times New Roman" w:hAnsi="Times New Roman" w:cs="Times New Roman"/>
          <w:sz w:val="26"/>
          <w:szCs w:val="26"/>
        </w:rPr>
        <w:t xml:space="preserve"> своевременно реагировать на факты правонарушений и осуществлять должный </w:t>
      </w:r>
      <w:proofErr w:type="gramStart"/>
      <w:r w:rsidRPr="009875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7540">
        <w:rPr>
          <w:rFonts w:ascii="Times New Roman" w:hAnsi="Times New Roman" w:cs="Times New Roman"/>
          <w:sz w:val="26"/>
          <w:szCs w:val="26"/>
        </w:rPr>
        <w:t xml:space="preserve"> деятельностью недобросовестных работодателей, не готовых сегодня жить по законам справедливости.</w:t>
      </w:r>
    </w:p>
    <w:p w:rsidR="00162B90" w:rsidRPr="00987540" w:rsidRDefault="00162B90" w:rsidP="00162B9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540">
        <w:rPr>
          <w:rFonts w:ascii="Times New Roman" w:hAnsi="Times New Roman" w:cs="Times New Roman"/>
          <w:sz w:val="26"/>
          <w:szCs w:val="26"/>
        </w:rPr>
        <w:t>Мероприятия проект</w:t>
      </w:r>
      <w:r w:rsidR="009F445C" w:rsidRPr="00987540">
        <w:rPr>
          <w:rFonts w:ascii="Times New Roman" w:hAnsi="Times New Roman" w:cs="Times New Roman"/>
          <w:sz w:val="26"/>
          <w:szCs w:val="26"/>
        </w:rPr>
        <w:t>а</w:t>
      </w:r>
      <w:r w:rsidRPr="00987540">
        <w:rPr>
          <w:rFonts w:ascii="Times New Roman" w:hAnsi="Times New Roman" w:cs="Times New Roman"/>
          <w:sz w:val="26"/>
          <w:szCs w:val="26"/>
        </w:rPr>
        <w:t xml:space="preserve"> направлены на оформление трудовых отношений в соответствии с требованиями действующего законодательства, обеспечение выплаты работодателями исключительно «белой» заработной платы, отказ от незаконного привлечения к трудовой </w:t>
      </w:r>
      <w:proofErr w:type="gramStart"/>
      <w:r w:rsidRPr="00987540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987540">
        <w:rPr>
          <w:rFonts w:ascii="Times New Roman" w:hAnsi="Times New Roman" w:cs="Times New Roman"/>
          <w:sz w:val="26"/>
          <w:szCs w:val="26"/>
        </w:rPr>
        <w:t xml:space="preserve"> как граждан России, так и иностранных граждан.</w:t>
      </w:r>
    </w:p>
    <w:p w:rsidR="00162B90" w:rsidRPr="00987540" w:rsidRDefault="00162B90" w:rsidP="00162B9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540">
        <w:rPr>
          <w:rFonts w:ascii="Times New Roman" w:hAnsi="Times New Roman" w:cs="Times New Roman"/>
          <w:sz w:val="26"/>
          <w:szCs w:val="26"/>
        </w:rPr>
        <w:t>Единый механизм взаимодействия органов власти района в части противодействия нелегальным трудовым отношениям позволи</w:t>
      </w:r>
      <w:r w:rsidR="009F445C" w:rsidRPr="00987540">
        <w:rPr>
          <w:rFonts w:ascii="Times New Roman" w:hAnsi="Times New Roman" w:cs="Times New Roman"/>
          <w:sz w:val="26"/>
          <w:szCs w:val="26"/>
        </w:rPr>
        <w:t>л</w:t>
      </w:r>
      <w:r w:rsidRPr="00987540">
        <w:rPr>
          <w:rFonts w:ascii="Times New Roman" w:hAnsi="Times New Roman" w:cs="Times New Roman"/>
          <w:sz w:val="26"/>
          <w:szCs w:val="26"/>
        </w:rPr>
        <w:t xml:space="preserve"> снизить количество нарушений при оформлении трудовых отношений, увеличить поступления в консолидированный бюджет области налога на доходы физических лиц, обеспечить работников стабильной заработной платой и социальными гарантиями, а также повысить уровень информирования граждан о необходимости соблюдения трудового законодательства и социальную сознательность руководителей предприятий всех форм собственности и предпринимателей.</w:t>
      </w:r>
      <w:proofErr w:type="gramEnd"/>
    </w:p>
    <w:p w:rsidR="00162B90" w:rsidRPr="00987540" w:rsidRDefault="00162B90" w:rsidP="00162B9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540">
        <w:rPr>
          <w:rFonts w:ascii="Times New Roman" w:hAnsi="Times New Roman" w:cs="Times New Roman"/>
          <w:sz w:val="26"/>
          <w:szCs w:val="26"/>
        </w:rPr>
        <w:t xml:space="preserve">За 2016-2018 годы проведено </w:t>
      </w:r>
      <w:r w:rsidR="00741A43" w:rsidRPr="00987540">
        <w:rPr>
          <w:rFonts w:ascii="Times New Roman" w:hAnsi="Times New Roman" w:cs="Times New Roman"/>
          <w:sz w:val="26"/>
          <w:szCs w:val="26"/>
        </w:rPr>
        <w:t>138</w:t>
      </w:r>
      <w:r w:rsidRPr="00987540">
        <w:rPr>
          <w:rFonts w:ascii="Times New Roman" w:hAnsi="Times New Roman" w:cs="Times New Roman"/>
          <w:sz w:val="26"/>
          <w:szCs w:val="26"/>
        </w:rPr>
        <w:t xml:space="preserve"> заседаний комиссии по противодействию не легальным трудовым отношениям с участием работодателей, у которых были зафиксированы нарушения трудового и налогового законодательства, а также </w:t>
      </w:r>
      <w:r w:rsidR="00741A43" w:rsidRPr="00987540">
        <w:rPr>
          <w:rFonts w:ascii="Times New Roman" w:hAnsi="Times New Roman" w:cs="Times New Roman"/>
          <w:sz w:val="26"/>
          <w:szCs w:val="26"/>
        </w:rPr>
        <w:t>276</w:t>
      </w:r>
      <w:r w:rsidRPr="00987540">
        <w:rPr>
          <w:rFonts w:ascii="Times New Roman" w:hAnsi="Times New Roman" w:cs="Times New Roman"/>
          <w:sz w:val="26"/>
          <w:szCs w:val="26"/>
        </w:rPr>
        <w:t xml:space="preserve"> рейдовых мероприятий.</w:t>
      </w:r>
      <w:r w:rsidR="00741A43" w:rsidRPr="009875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1A43" w:rsidRPr="00987540">
        <w:rPr>
          <w:rFonts w:ascii="Times New Roman" w:hAnsi="Times New Roman" w:cs="Times New Roman"/>
          <w:sz w:val="26"/>
          <w:szCs w:val="26"/>
        </w:rPr>
        <w:t xml:space="preserve">Легализовано 2744 человека, дополнительно получено в </w:t>
      </w:r>
      <w:r w:rsidR="00987540" w:rsidRPr="00987540">
        <w:rPr>
          <w:rFonts w:ascii="Times New Roman" w:hAnsi="Times New Roman" w:cs="Times New Roman"/>
          <w:sz w:val="26"/>
          <w:szCs w:val="26"/>
        </w:rPr>
        <w:t xml:space="preserve">консолидированный бюджет доходов в сумме </w:t>
      </w:r>
      <w:r w:rsidR="006474C5" w:rsidRPr="00987540">
        <w:rPr>
          <w:rFonts w:ascii="Times New Roman" w:hAnsi="Times New Roman" w:cs="Times New Roman"/>
          <w:sz w:val="26"/>
          <w:szCs w:val="26"/>
        </w:rPr>
        <w:t>53,47млн. руб.</w:t>
      </w:r>
      <w:r w:rsidR="009F445C" w:rsidRPr="00987540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размещено 6 статей о легализации трудовых отношений, сделано 4 репортажа на телевидении, в постоянном режиме работодатели информируются через официальный сайт администрации района, проводится индивидуальная консультативная помощь по вопросам оформления трудовых отношений, работает телефон доверия.</w:t>
      </w:r>
      <w:proofErr w:type="gramEnd"/>
    </w:p>
    <w:p w:rsidR="00A37530" w:rsidRPr="00987540" w:rsidRDefault="00A37530" w:rsidP="00A37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540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987540">
        <w:rPr>
          <w:rFonts w:ascii="Times New Roman" w:eastAsia="Times New Roman" w:hAnsi="Times New Roman" w:cs="Times New Roman"/>
          <w:bCs/>
          <w:sz w:val="26"/>
          <w:szCs w:val="26"/>
        </w:rPr>
        <w:t>егализация</w:t>
      </w:r>
      <w:r w:rsidRPr="00987540">
        <w:rPr>
          <w:rFonts w:ascii="Times New Roman" w:eastAsia="Times New Roman" w:hAnsi="Times New Roman" w:cs="Times New Roman"/>
          <w:sz w:val="26"/>
          <w:szCs w:val="26"/>
        </w:rPr>
        <w:t xml:space="preserve"> теневой занятости и скрытых форм оплаты труда, повышение уровня заработной платы и создание условий для своевременной её выплаты остаётся одной из основных задач в сфере социально-трудовых отношений.</w:t>
      </w:r>
    </w:p>
    <w:p w:rsidR="00162B90" w:rsidRDefault="00162B90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sectPr w:rsidR="00162B90" w:rsidSect="00587E29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018"/>
    <w:multiLevelType w:val="hybridMultilevel"/>
    <w:tmpl w:val="31086598"/>
    <w:lvl w:ilvl="0" w:tplc="E0A831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8042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13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A3A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EF4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D3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C89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2F6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A46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814703"/>
    <w:multiLevelType w:val="multilevel"/>
    <w:tmpl w:val="10F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1202"/>
    <w:multiLevelType w:val="multilevel"/>
    <w:tmpl w:val="1E4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416BE"/>
    <w:multiLevelType w:val="multilevel"/>
    <w:tmpl w:val="4C72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8F4159"/>
    <w:multiLevelType w:val="multilevel"/>
    <w:tmpl w:val="7226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F6E85"/>
    <w:multiLevelType w:val="hybridMultilevel"/>
    <w:tmpl w:val="9D5414AE"/>
    <w:lvl w:ilvl="0" w:tplc="D220B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A19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CB2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2E2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8D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07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89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48C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6D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3B2996"/>
    <w:multiLevelType w:val="hybridMultilevel"/>
    <w:tmpl w:val="0E227ADC"/>
    <w:lvl w:ilvl="0" w:tplc="AB94D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EC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21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8FD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885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E8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F9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2C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AC2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A04"/>
    <w:rsid w:val="000135AC"/>
    <w:rsid w:val="00021D49"/>
    <w:rsid w:val="00036F52"/>
    <w:rsid w:val="00093128"/>
    <w:rsid w:val="000A3DC1"/>
    <w:rsid w:val="001000B1"/>
    <w:rsid w:val="00121B3B"/>
    <w:rsid w:val="00162B90"/>
    <w:rsid w:val="001701E0"/>
    <w:rsid w:val="001A4022"/>
    <w:rsid w:val="0026373E"/>
    <w:rsid w:val="00277A0A"/>
    <w:rsid w:val="00324483"/>
    <w:rsid w:val="00340F0C"/>
    <w:rsid w:val="00347D3C"/>
    <w:rsid w:val="00364A3F"/>
    <w:rsid w:val="003822E1"/>
    <w:rsid w:val="003D35D4"/>
    <w:rsid w:val="00433744"/>
    <w:rsid w:val="004941BB"/>
    <w:rsid w:val="004C10C9"/>
    <w:rsid w:val="004D47BF"/>
    <w:rsid w:val="00517BC7"/>
    <w:rsid w:val="00531892"/>
    <w:rsid w:val="00533EF5"/>
    <w:rsid w:val="00587E29"/>
    <w:rsid w:val="005A6527"/>
    <w:rsid w:val="005B48CA"/>
    <w:rsid w:val="005C59FB"/>
    <w:rsid w:val="005E6A5A"/>
    <w:rsid w:val="00622AF5"/>
    <w:rsid w:val="00646C88"/>
    <w:rsid w:val="006474C5"/>
    <w:rsid w:val="00662008"/>
    <w:rsid w:val="0066467F"/>
    <w:rsid w:val="006C6085"/>
    <w:rsid w:val="006E0311"/>
    <w:rsid w:val="006E4942"/>
    <w:rsid w:val="00741A43"/>
    <w:rsid w:val="007D68BB"/>
    <w:rsid w:val="007E1995"/>
    <w:rsid w:val="007E3425"/>
    <w:rsid w:val="008540E6"/>
    <w:rsid w:val="008D58AF"/>
    <w:rsid w:val="008E421B"/>
    <w:rsid w:val="00900877"/>
    <w:rsid w:val="0093537C"/>
    <w:rsid w:val="00981527"/>
    <w:rsid w:val="00987540"/>
    <w:rsid w:val="009D3697"/>
    <w:rsid w:val="009F445C"/>
    <w:rsid w:val="00A10DBC"/>
    <w:rsid w:val="00A37530"/>
    <w:rsid w:val="00A818C2"/>
    <w:rsid w:val="00AC49F8"/>
    <w:rsid w:val="00B16498"/>
    <w:rsid w:val="00BA3140"/>
    <w:rsid w:val="00C40731"/>
    <w:rsid w:val="00C669F0"/>
    <w:rsid w:val="00D81233"/>
    <w:rsid w:val="00DB5A04"/>
    <w:rsid w:val="00DE495C"/>
    <w:rsid w:val="00E5620C"/>
    <w:rsid w:val="00F056CF"/>
    <w:rsid w:val="00F05D5A"/>
    <w:rsid w:val="00F22748"/>
    <w:rsid w:val="00F2394F"/>
    <w:rsid w:val="00F273C4"/>
    <w:rsid w:val="00F6289B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42"/>
  </w:style>
  <w:style w:type="paragraph" w:styleId="1">
    <w:name w:val="heading 1"/>
    <w:basedOn w:val="a"/>
    <w:link w:val="10"/>
    <w:uiPriority w:val="9"/>
    <w:qFormat/>
    <w:rsid w:val="00FF5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5D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E49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5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A10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4-visually-hidden">
    <w:name w:val="at4-visually-hidden"/>
    <w:basedOn w:val="a0"/>
    <w:rsid w:val="00A10DBC"/>
  </w:style>
  <w:style w:type="character" w:customStyle="1" w:styleId="ot-news-detail-rating-block-item">
    <w:name w:val="ot-news-detail-rating-block-item"/>
    <w:basedOn w:val="a0"/>
    <w:rsid w:val="00A10DBC"/>
  </w:style>
  <w:style w:type="character" w:customStyle="1" w:styleId="ot-like-block-text">
    <w:name w:val="ot-like-block-text"/>
    <w:basedOn w:val="a0"/>
    <w:rsid w:val="00A10DBC"/>
  </w:style>
  <w:style w:type="character" w:customStyle="1" w:styleId="ot-comment-block">
    <w:name w:val="ot-comment-block"/>
    <w:basedOn w:val="a0"/>
    <w:rsid w:val="00A10DBC"/>
  </w:style>
  <w:style w:type="character" w:customStyle="1" w:styleId="ot-bookmark-block">
    <w:name w:val="ot-bookmark-block"/>
    <w:basedOn w:val="a0"/>
    <w:rsid w:val="00A10DBC"/>
  </w:style>
  <w:style w:type="character" w:customStyle="1" w:styleId="message-post-date">
    <w:name w:val="message-post-date"/>
    <w:basedOn w:val="a0"/>
    <w:rsid w:val="00A10DBC"/>
  </w:style>
  <w:style w:type="paragraph" w:styleId="a6">
    <w:name w:val="Balloon Text"/>
    <w:basedOn w:val="a"/>
    <w:link w:val="a7"/>
    <w:uiPriority w:val="99"/>
    <w:semiHidden/>
    <w:unhideWhenUsed/>
    <w:rsid w:val="00A1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22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articleinfo-time">
    <w:name w:val="b-article__info-time"/>
    <w:basedOn w:val="a0"/>
    <w:rsid w:val="00F22748"/>
  </w:style>
  <w:style w:type="character" w:customStyle="1" w:styleId="b-articleinfo-date-update-color">
    <w:name w:val="b-article__info-date-update-color"/>
    <w:basedOn w:val="a0"/>
    <w:rsid w:val="00F22748"/>
  </w:style>
  <w:style w:type="character" w:customStyle="1" w:styleId="b-statisticnumber">
    <w:name w:val="b-statistic__number"/>
    <w:basedOn w:val="a0"/>
    <w:rsid w:val="00F22748"/>
  </w:style>
  <w:style w:type="character" w:styleId="a8">
    <w:name w:val="Strong"/>
    <w:basedOn w:val="a0"/>
    <w:uiPriority w:val="22"/>
    <w:qFormat/>
    <w:rsid w:val="00F22748"/>
    <w:rPr>
      <w:b/>
      <w:bCs/>
    </w:rPr>
  </w:style>
  <w:style w:type="character" w:customStyle="1" w:styleId="quote-text">
    <w:name w:val="quote-text"/>
    <w:basedOn w:val="a0"/>
    <w:rsid w:val="00AC49F8"/>
  </w:style>
  <w:style w:type="character" w:customStyle="1" w:styleId="btn-icon-cont">
    <w:name w:val="btn-icon-cont"/>
    <w:basedOn w:val="a0"/>
    <w:rsid w:val="00364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1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4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7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6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6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0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2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t.tkachuk</dc:creator>
  <cp:keywords/>
  <dc:description/>
  <cp:lastModifiedBy>t.tkachuk</cp:lastModifiedBy>
  <cp:revision>57</cp:revision>
  <cp:lastPrinted>2018-12-18T07:35:00Z</cp:lastPrinted>
  <dcterms:created xsi:type="dcterms:W3CDTF">2018-08-30T13:52:00Z</dcterms:created>
  <dcterms:modified xsi:type="dcterms:W3CDTF">2018-12-20T11:47:00Z</dcterms:modified>
</cp:coreProperties>
</file>