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CD" w:rsidRDefault="002928E7" w:rsidP="005949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и условия получения информации о градостроительных условиях и ограничениях развития территории</w:t>
      </w:r>
    </w:p>
    <w:p w:rsidR="005949FB" w:rsidRDefault="005949FB" w:rsidP="005949FB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49FB" w:rsidRDefault="005949FB" w:rsidP="005949FB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сведения из ИСОГД: </w:t>
      </w:r>
    </w:p>
    <w:p w:rsidR="005949FB" w:rsidRPr="005949FB" w:rsidRDefault="005949FB" w:rsidP="00594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49FB">
        <w:rPr>
          <w:rFonts w:ascii="Times New Roman" w:hAnsi="Times New Roman" w:cs="Times New Roman"/>
          <w:sz w:val="28"/>
          <w:szCs w:val="28"/>
        </w:rPr>
        <w:t>ения из информационной системы обеспечения градостроительной деятельности предоставляет отдел архитектуры и градостроительства управления архитектуры, строительства, транспорта и жилищно-коммунального хозяйства администрации муниципального района «Новооскольский район» Белгородской области.</w:t>
      </w:r>
    </w:p>
    <w:p w:rsidR="005949FB" w:rsidRDefault="005949FB" w:rsidP="005949FB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5949FB" w:rsidRDefault="005949FB" w:rsidP="005949FB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:rsidR="005949FB" w:rsidRDefault="005949FB" w:rsidP="00594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9FB">
        <w:rPr>
          <w:rStyle w:val="a5"/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309640, Белгородская область, Новооскольский район, г. Новый Оскол, ул. 1 Мая, д. 4.</w:t>
      </w:r>
      <w:proofErr w:type="gramEnd"/>
    </w:p>
    <w:p w:rsid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594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 (47233)4-51-14; 4-49-57; 4-47-80.</w:t>
      </w: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Pr="005949F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F65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noskolarchi</w:t>
        </w:r>
        <w:r w:rsidRPr="008F656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F65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656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F65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>График приема:</w:t>
      </w:r>
    </w:p>
    <w:p w:rsidR="000430B8" w:rsidRPr="002E6D3B" w:rsidRDefault="000430B8" w:rsidP="000430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6D3B">
        <w:rPr>
          <w:sz w:val="28"/>
          <w:szCs w:val="28"/>
        </w:rPr>
        <w:t>онедельник - пятница: с 08.00 до 17.00, перерыв с 12.00 до 13.00;</w:t>
      </w:r>
    </w:p>
    <w:p w:rsidR="000430B8" w:rsidRPr="002E6D3B" w:rsidRDefault="000430B8" w:rsidP="000430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6D3B">
        <w:rPr>
          <w:sz w:val="28"/>
          <w:szCs w:val="28"/>
        </w:rPr>
        <w:t>суббота, воскресенье, праздничные дни - выходные дни.</w:t>
      </w:r>
    </w:p>
    <w:p w:rsidR="000430B8" w:rsidRDefault="000430B8" w:rsidP="005949FB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5949FB" w:rsidRPr="005949FB" w:rsidRDefault="005949FB" w:rsidP="00043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сведений из ИСОГД:</w:t>
      </w: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>- заявление о предоставлении сведений из ИСОГД;</w:t>
      </w:r>
    </w:p>
    <w:p w:rsidR="005949FB" w:rsidRDefault="005949FB" w:rsidP="0085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8578C6" w:rsidRPr="005949FB" w:rsidRDefault="008578C6" w:rsidP="00594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 xml:space="preserve">Срок предоставления услуги: </w:t>
      </w:r>
      <w:r w:rsidRPr="005949FB">
        <w:rPr>
          <w:rFonts w:ascii="Times New Roman" w:hAnsi="Times New Roman" w:cs="Times New Roman"/>
          <w:sz w:val="28"/>
          <w:szCs w:val="28"/>
        </w:rPr>
        <w:t>14 рабочих дней.</w:t>
      </w:r>
    </w:p>
    <w:p w:rsidR="008578C6" w:rsidRPr="005949FB" w:rsidRDefault="008578C6" w:rsidP="00594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FB" w:rsidRDefault="005949FB" w:rsidP="008578C6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 необходимых для предоставления сведений из ИСОГД:</w:t>
      </w:r>
    </w:p>
    <w:p w:rsidR="008578C6" w:rsidRDefault="005949FB" w:rsidP="008578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 является предоставление </w:t>
      </w:r>
      <w:r w:rsidR="000C5171" w:rsidRPr="000C5171">
        <w:rPr>
          <w:rFonts w:ascii="Times New Roman" w:hAnsi="Times New Roman"/>
          <w:sz w:val="28"/>
          <w:szCs w:val="28"/>
        </w:rPr>
        <w:t>докуме</w:t>
      </w:r>
      <w:r w:rsidR="000C5171">
        <w:rPr>
          <w:rFonts w:ascii="Times New Roman" w:hAnsi="Times New Roman"/>
          <w:sz w:val="28"/>
          <w:szCs w:val="28"/>
        </w:rPr>
        <w:t>нтов</w:t>
      </w:r>
      <w:r w:rsidR="000C5171" w:rsidRPr="000C5171">
        <w:rPr>
          <w:rFonts w:ascii="Times New Roman" w:hAnsi="Times New Roman"/>
          <w:sz w:val="28"/>
          <w:szCs w:val="28"/>
        </w:rPr>
        <w:t xml:space="preserve"> с серьезными повреждениями, не позволяющими однозначно истолковать их содержание</w:t>
      </w:r>
      <w:r w:rsidR="000C5171">
        <w:rPr>
          <w:rFonts w:ascii="Times New Roman" w:hAnsi="Times New Roman"/>
          <w:sz w:val="28"/>
          <w:szCs w:val="28"/>
        </w:rPr>
        <w:t>.</w:t>
      </w:r>
    </w:p>
    <w:p w:rsidR="000C5171" w:rsidRPr="005949FB" w:rsidRDefault="000C5171" w:rsidP="0085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9FB" w:rsidRPr="005949FB" w:rsidRDefault="005949FB" w:rsidP="0085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сведений из ИСОГД:</w:t>
      </w: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>- запрашиваемые сведения, документы, материалы отсутствуют в ИСОГД;</w:t>
      </w:r>
    </w:p>
    <w:p w:rsidR="005949FB" w:rsidRPr="005949FB" w:rsidRDefault="005949FB" w:rsidP="0085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 xml:space="preserve">- запрашиваемые сведения, документы, материалы отнесены федеральным законодательством к категории ограниченного доступа и заявитель не </w:t>
      </w:r>
      <w:proofErr w:type="gramStart"/>
      <w:r w:rsidRPr="005949FB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="008578C6">
        <w:rPr>
          <w:rFonts w:ascii="Times New Roman" w:hAnsi="Times New Roman" w:cs="Times New Roman"/>
          <w:sz w:val="28"/>
          <w:szCs w:val="28"/>
        </w:rPr>
        <w:t>,</w:t>
      </w:r>
      <w:r w:rsidRPr="005949FB">
        <w:rPr>
          <w:rFonts w:ascii="Times New Roman" w:hAnsi="Times New Roman" w:cs="Times New Roman"/>
          <w:sz w:val="28"/>
          <w:szCs w:val="28"/>
        </w:rPr>
        <w:t xml:space="preserve"> подтверждающее его право доступа к данной категории сведений.</w:t>
      </w: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49FB" w:rsidRPr="005949FB" w:rsidSect="0013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9FB"/>
    <w:rsid w:val="000430B8"/>
    <w:rsid w:val="000C5171"/>
    <w:rsid w:val="001303CD"/>
    <w:rsid w:val="002928E7"/>
    <w:rsid w:val="002E4841"/>
    <w:rsid w:val="005949FB"/>
    <w:rsid w:val="0085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9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49FB"/>
    <w:rPr>
      <w:b/>
      <w:bCs/>
    </w:rPr>
  </w:style>
  <w:style w:type="character" w:styleId="a6">
    <w:name w:val="Hyperlink"/>
    <w:basedOn w:val="a0"/>
    <w:uiPriority w:val="99"/>
    <w:unhideWhenUsed/>
    <w:rsid w:val="005949FB"/>
    <w:rPr>
      <w:color w:val="0000FF"/>
      <w:u w:val="single"/>
    </w:rPr>
  </w:style>
  <w:style w:type="paragraph" w:customStyle="1" w:styleId="consplusnormal">
    <w:name w:val="consplusnormal"/>
    <w:basedOn w:val="a"/>
    <w:rsid w:val="005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skolar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e.gorbatovskaya</dc:creator>
  <cp:lastModifiedBy>av.maslennikova</cp:lastModifiedBy>
  <cp:revision>2</cp:revision>
  <dcterms:created xsi:type="dcterms:W3CDTF">2018-04-06T08:45:00Z</dcterms:created>
  <dcterms:modified xsi:type="dcterms:W3CDTF">2018-04-09T07:40:00Z</dcterms:modified>
</cp:coreProperties>
</file>