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16" w:rsidRDefault="00847E16" w:rsidP="007D46D3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847E16" w:rsidRDefault="00847E16" w:rsidP="00847E16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847E16" w:rsidRDefault="00847E16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опубликования на сайте</w:t>
      </w:r>
    </w:p>
    <w:p w:rsidR="008370C3" w:rsidRDefault="008370C3" w:rsidP="00C350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6A04" w:rsidRDefault="00F01DFB" w:rsidP="00C350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6147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DB6147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DB6147">
        <w:rPr>
          <w:rFonts w:ascii="Times New Roman" w:hAnsi="Times New Roman"/>
          <w:sz w:val="28"/>
          <w:szCs w:val="28"/>
        </w:rPr>
        <w:t xml:space="preserve"> района поддержано государственное обвинение по уголовному делу по обвинению</w:t>
      </w:r>
      <w:r w:rsidR="00CE177E" w:rsidRPr="00CE177E">
        <w:rPr>
          <w:rFonts w:ascii="Times New Roman" w:hAnsi="Times New Roman"/>
          <w:sz w:val="28"/>
          <w:szCs w:val="28"/>
        </w:rPr>
        <w:t xml:space="preserve"> </w:t>
      </w:r>
      <w:r w:rsidR="006702C3">
        <w:rPr>
          <w:rFonts w:ascii="Times New Roman" w:hAnsi="Times New Roman"/>
          <w:sz w:val="28"/>
          <w:szCs w:val="28"/>
        </w:rPr>
        <w:t>Бычкова П.В.</w:t>
      </w:r>
      <w:r w:rsidR="00D275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совершении преступлени</w:t>
      </w:r>
      <w:r w:rsidR="00502355">
        <w:rPr>
          <w:rFonts w:ascii="Times New Roman" w:hAnsi="Times New Roman"/>
          <w:sz w:val="28"/>
          <w:szCs w:val="28"/>
        </w:rPr>
        <w:t>я</w:t>
      </w:r>
      <w:r w:rsidRPr="00DB6147">
        <w:rPr>
          <w:rFonts w:ascii="Times New Roman" w:hAnsi="Times New Roman"/>
          <w:sz w:val="28"/>
          <w:szCs w:val="28"/>
        </w:rPr>
        <w:t>, предусмотренн</w:t>
      </w:r>
      <w:r w:rsidR="00502355">
        <w:rPr>
          <w:rFonts w:ascii="Times New Roman" w:hAnsi="Times New Roman"/>
          <w:sz w:val="28"/>
          <w:szCs w:val="28"/>
        </w:rPr>
        <w:t>ого</w:t>
      </w:r>
      <w:r w:rsidRPr="00DB6147">
        <w:rPr>
          <w:rFonts w:ascii="Times New Roman" w:hAnsi="Times New Roman"/>
          <w:sz w:val="28"/>
          <w:szCs w:val="28"/>
        </w:rPr>
        <w:t xml:space="preserve"> </w:t>
      </w:r>
      <w:r w:rsidR="009F4F20" w:rsidRPr="009F4F20">
        <w:rPr>
          <w:rFonts w:ascii="Times New Roman" w:hAnsi="Times New Roman"/>
          <w:sz w:val="28"/>
          <w:szCs w:val="28"/>
        </w:rPr>
        <w:t>ч</w:t>
      </w:r>
      <w:r w:rsidR="009F4F20">
        <w:rPr>
          <w:rFonts w:ascii="Times New Roman" w:hAnsi="Times New Roman"/>
          <w:sz w:val="28"/>
          <w:szCs w:val="28"/>
        </w:rPr>
        <w:t>.</w:t>
      </w:r>
      <w:r w:rsidR="006702C3">
        <w:rPr>
          <w:rFonts w:ascii="Times New Roman" w:hAnsi="Times New Roman"/>
          <w:sz w:val="28"/>
          <w:szCs w:val="28"/>
        </w:rPr>
        <w:t>2</w:t>
      </w:r>
      <w:r w:rsidR="009F4F20">
        <w:rPr>
          <w:rFonts w:ascii="Times New Roman" w:hAnsi="Times New Roman"/>
          <w:sz w:val="28"/>
          <w:szCs w:val="28"/>
        </w:rPr>
        <w:t xml:space="preserve"> с</w:t>
      </w:r>
      <w:r w:rsidR="009F4F20" w:rsidRPr="009F4F20">
        <w:rPr>
          <w:rFonts w:ascii="Times New Roman" w:hAnsi="Times New Roman"/>
          <w:sz w:val="28"/>
          <w:szCs w:val="28"/>
        </w:rPr>
        <w:t>т</w:t>
      </w:r>
      <w:r w:rsidR="009F4F20">
        <w:rPr>
          <w:rFonts w:ascii="Times New Roman" w:hAnsi="Times New Roman"/>
          <w:sz w:val="28"/>
          <w:szCs w:val="28"/>
        </w:rPr>
        <w:t>.</w:t>
      </w:r>
      <w:r w:rsidR="006702C3">
        <w:rPr>
          <w:rFonts w:ascii="Times New Roman" w:hAnsi="Times New Roman"/>
          <w:sz w:val="28"/>
          <w:szCs w:val="28"/>
        </w:rPr>
        <w:t>116</w:t>
      </w:r>
      <w:r w:rsidR="002860FF">
        <w:rPr>
          <w:rFonts w:ascii="Times New Roman" w:hAnsi="Times New Roman"/>
          <w:sz w:val="28"/>
          <w:szCs w:val="28"/>
        </w:rPr>
        <w:t xml:space="preserve">.1 </w:t>
      </w:r>
      <w:r w:rsidR="009F4F20" w:rsidRPr="009F4F20">
        <w:rPr>
          <w:rFonts w:ascii="Times New Roman" w:hAnsi="Times New Roman"/>
          <w:sz w:val="28"/>
          <w:szCs w:val="28"/>
        </w:rPr>
        <w:t>УК РФ</w:t>
      </w:r>
      <w:r w:rsidR="009F4F20">
        <w:rPr>
          <w:rFonts w:ascii="Times New Roman" w:hAnsi="Times New Roman"/>
          <w:sz w:val="28"/>
          <w:szCs w:val="28"/>
        </w:rPr>
        <w:t>.</w:t>
      </w:r>
    </w:p>
    <w:p w:rsidR="006702C3" w:rsidRPr="006702C3" w:rsidRDefault="006702C3" w:rsidP="00670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2C3">
        <w:rPr>
          <w:rFonts w:ascii="Times New Roman" w:hAnsi="Times New Roman"/>
          <w:sz w:val="28"/>
          <w:szCs w:val="28"/>
        </w:rPr>
        <w:t xml:space="preserve">19.05.2024 г. в 20-м часу Бычков П.В., имеющий судимость по приговору мирового судьи </w:t>
      </w:r>
      <w:proofErr w:type="spellStart"/>
      <w:r w:rsidR="00EA2067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="00EA2067">
        <w:rPr>
          <w:rFonts w:ascii="Times New Roman" w:hAnsi="Times New Roman"/>
          <w:sz w:val="28"/>
          <w:szCs w:val="28"/>
        </w:rPr>
        <w:t xml:space="preserve"> района</w:t>
      </w:r>
      <w:r w:rsidRPr="006702C3">
        <w:rPr>
          <w:rFonts w:ascii="Times New Roman" w:hAnsi="Times New Roman"/>
          <w:sz w:val="28"/>
          <w:szCs w:val="28"/>
        </w:rPr>
        <w:t xml:space="preserve"> по п. «в» ч. 2 ст. </w:t>
      </w:r>
      <w:r>
        <w:rPr>
          <w:rFonts w:ascii="Times New Roman" w:hAnsi="Times New Roman"/>
          <w:sz w:val="28"/>
          <w:szCs w:val="28"/>
        </w:rPr>
        <w:t>1</w:t>
      </w:r>
      <w:r w:rsidRPr="006702C3">
        <w:rPr>
          <w:rFonts w:ascii="Times New Roman" w:hAnsi="Times New Roman"/>
          <w:sz w:val="28"/>
          <w:szCs w:val="28"/>
        </w:rPr>
        <w:t>15 УК РФ за совершение преступления с применением насилия, находясь в жилом доме, расположенном по адресу: г. Новый Оскол, ул. Мира, д. 191 Белгородской области, в ходе ссоры с Бычковой Н.Б., возникшей на почве личных неприязненных отношений, нанёс ей два удара кулаком в область лица, чем причинил потерпевшей физическую боль и телесные повреждения в виде кровоподтёка в правой скуловой и щёчной областях, не причинившие вреда здоровью человека.</w:t>
      </w:r>
    </w:p>
    <w:p w:rsidR="006702C3" w:rsidRDefault="006702C3" w:rsidP="00670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2C3">
        <w:rPr>
          <w:rFonts w:ascii="Times New Roman" w:hAnsi="Times New Roman"/>
          <w:sz w:val="28"/>
          <w:szCs w:val="28"/>
        </w:rPr>
        <w:t xml:space="preserve">Он же, </w:t>
      </w:r>
      <w:r>
        <w:rPr>
          <w:rFonts w:ascii="Times New Roman" w:hAnsi="Times New Roman"/>
          <w:sz w:val="28"/>
          <w:szCs w:val="28"/>
        </w:rPr>
        <w:t>в указанное время и находясь в указанном месте</w:t>
      </w:r>
      <w:r w:rsidRPr="006702C3">
        <w:rPr>
          <w:rFonts w:ascii="Times New Roman" w:hAnsi="Times New Roman"/>
          <w:sz w:val="28"/>
          <w:szCs w:val="28"/>
        </w:rPr>
        <w:t xml:space="preserve">, в ходе ссоры с </w:t>
      </w:r>
      <w:proofErr w:type="spellStart"/>
      <w:r w:rsidRPr="006702C3">
        <w:rPr>
          <w:rFonts w:ascii="Times New Roman" w:hAnsi="Times New Roman"/>
          <w:sz w:val="28"/>
          <w:szCs w:val="28"/>
        </w:rPr>
        <w:t>Парфишовой</w:t>
      </w:r>
      <w:proofErr w:type="spellEnd"/>
      <w:r w:rsidRPr="006702C3">
        <w:rPr>
          <w:rFonts w:ascii="Times New Roman" w:hAnsi="Times New Roman"/>
          <w:sz w:val="28"/>
          <w:szCs w:val="28"/>
        </w:rPr>
        <w:t xml:space="preserve"> Н.Б., нанёс ей два удара палкой в область спины, после чего руками произвел скручивание её правой стопы, чем причинил потерпевшей физическую боль и телесные повреждения в виде кровоподтеков в средней и нижней части спины с обеих сторон, не причинившие вреда здоровью человека.</w:t>
      </w:r>
    </w:p>
    <w:p w:rsidR="00E622C3" w:rsidRPr="00E622C3" w:rsidRDefault="00E622C3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2C3">
        <w:rPr>
          <w:rFonts w:ascii="Times New Roman" w:hAnsi="Times New Roman"/>
          <w:sz w:val="28"/>
          <w:szCs w:val="28"/>
        </w:rPr>
        <w:t>В судебном заседании подсудим</w:t>
      </w:r>
      <w:r w:rsidR="00D27556">
        <w:rPr>
          <w:rFonts w:ascii="Times New Roman" w:hAnsi="Times New Roman"/>
          <w:sz w:val="28"/>
          <w:szCs w:val="28"/>
        </w:rPr>
        <w:t>ый</w:t>
      </w:r>
      <w:r w:rsidRPr="00E622C3">
        <w:rPr>
          <w:rFonts w:ascii="Times New Roman" w:hAnsi="Times New Roman"/>
          <w:sz w:val="28"/>
          <w:szCs w:val="28"/>
        </w:rPr>
        <w:t xml:space="preserve"> виновным себя признал полностью.</w:t>
      </w:r>
    </w:p>
    <w:p w:rsidR="002860FF" w:rsidRDefault="00E622C3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2C3">
        <w:rPr>
          <w:rFonts w:ascii="Times New Roman" w:hAnsi="Times New Roman"/>
          <w:sz w:val="28"/>
          <w:szCs w:val="28"/>
        </w:rPr>
        <w:t xml:space="preserve">Приговором </w:t>
      </w:r>
      <w:proofErr w:type="spellStart"/>
      <w:r w:rsidRPr="00E622C3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E622C3">
        <w:rPr>
          <w:rFonts w:ascii="Times New Roman" w:hAnsi="Times New Roman"/>
          <w:sz w:val="28"/>
          <w:szCs w:val="28"/>
        </w:rPr>
        <w:t xml:space="preserve"> районного суда от </w:t>
      </w:r>
      <w:r w:rsidR="006702C3">
        <w:rPr>
          <w:rFonts w:ascii="Times New Roman" w:hAnsi="Times New Roman"/>
          <w:sz w:val="28"/>
          <w:szCs w:val="28"/>
        </w:rPr>
        <w:t>0</w:t>
      </w:r>
      <w:r w:rsidR="00D27556">
        <w:rPr>
          <w:rFonts w:ascii="Times New Roman" w:hAnsi="Times New Roman"/>
          <w:sz w:val="28"/>
          <w:szCs w:val="28"/>
        </w:rPr>
        <w:t>2</w:t>
      </w:r>
      <w:r w:rsidRPr="00E622C3">
        <w:rPr>
          <w:rFonts w:ascii="Times New Roman" w:hAnsi="Times New Roman"/>
          <w:sz w:val="28"/>
          <w:szCs w:val="28"/>
        </w:rPr>
        <w:t>.0</w:t>
      </w:r>
      <w:r w:rsidR="00D27556">
        <w:rPr>
          <w:rFonts w:ascii="Times New Roman" w:hAnsi="Times New Roman"/>
          <w:sz w:val="28"/>
          <w:szCs w:val="28"/>
        </w:rPr>
        <w:t>8</w:t>
      </w:r>
      <w:r w:rsidRPr="00E622C3">
        <w:rPr>
          <w:rFonts w:ascii="Times New Roman" w:hAnsi="Times New Roman"/>
          <w:sz w:val="28"/>
          <w:szCs w:val="28"/>
        </w:rPr>
        <w:t xml:space="preserve">.2024 года </w:t>
      </w:r>
      <w:r w:rsidR="006702C3">
        <w:rPr>
          <w:rFonts w:ascii="Times New Roman" w:hAnsi="Times New Roman"/>
          <w:sz w:val="28"/>
          <w:szCs w:val="28"/>
        </w:rPr>
        <w:t>Бычков П.В.</w:t>
      </w:r>
      <w:r w:rsidRPr="00E622C3">
        <w:rPr>
          <w:rFonts w:ascii="Times New Roman" w:hAnsi="Times New Roman"/>
          <w:sz w:val="28"/>
          <w:szCs w:val="28"/>
        </w:rPr>
        <w:t xml:space="preserve"> признан виновн</w:t>
      </w:r>
      <w:r w:rsidR="00D27556">
        <w:rPr>
          <w:rFonts w:ascii="Times New Roman" w:hAnsi="Times New Roman"/>
          <w:sz w:val="28"/>
          <w:szCs w:val="28"/>
        </w:rPr>
        <w:t>ым</w:t>
      </w:r>
      <w:r w:rsidRPr="00E622C3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</w:t>
      </w:r>
      <w:r w:rsidR="006702C3">
        <w:rPr>
          <w:rFonts w:ascii="Times New Roman" w:hAnsi="Times New Roman"/>
          <w:sz w:val="28"/>
          <w:szCs w:val="28"/>
        </w:rPr>
        <w:t>2</w:t>
      </w:r>
      <w:r w:rsidRPr="00E622C3">
        <w:rPr>
          <w:rFonts w:ascii="Times New Roman" w:hAnsi="Times New Roman"/>
          <w:sz w:val="28"/>
          <w:szCs w:val="28"/>
        </w:rPr>
        <w:t xml:space="preserve"> ст.</w:t>
      </w:r>
      <w:r w:rsidR="002860FF">
        <w:rPr>
          <w:rFonts w:ascii="Times New Roman" w:hAnsi="Times New Roman"/>
          <w:sz w:val="28"/>
          <w:szCs w:val="28"/>
        </w:rPr>
        <w:t>1</w:t>
      </w:r>
      <w:r w:rsidR="006702C3">
        <w:rPr>
          <w:rFonts w:ascii="Times New Roman" w:hAnsi="Times New Roman"/>
          <w:sz w:val="28"/>
          <w:szCs w:val="28"/>
        </w:rPr>
        <w:t xml:space="preserve">16.1 </w:t>
      </w:r>
      <w:r w:rsidRPr="00E622C3">
        <w:rPr>
          <w:rFonts w:ascii="Times New Roman" w:hAnsi="Times New Roman"/>
          <w:sz w:val="28"/>
          <w:szCs w:val="28"/>
        </w:rPr>
        <w:t>УК РФ</w:t>
      </w:r>
      <w:r w:rsidR="006702C3">
        <w:rPr>
          <w:rFonts w:ascii="Times New Roman" w:hAnsi="Times New Roman"/>
          <w:sz w:val="28"/>
          <w:szCs w:val="28"/>
        </w:rPr>
        <w:t xml:space="preserve"> (по двум эпизодам)</w:t>
      </w:r>
      <w:r w:rsidRPr="00E622C3">
        <w:rPr>
          <w:rFonts w:ascii="Times New Roman" w:hAnsi="Times New Roman"/>
          <w:sz w:val="28"/>
          <w:szCs w:val="28"/>
        </w:rPr>
        <w:t xml:space="preserve"> и е</w:t>
      </w:r>
      <w:r w:rsidR="00D27556">
        <w:rPr>
          <w:rFonts w:ascii="Times New Roman" w:hAnsi="Times New Roman"/>
          <w:sz w:val="28"/>
          <w:szCs w:val="28"/>
        </w:rPr>
        <w:t>му</w:t>
      </w:r>
      <w:r w:rsidRPr="00E622C3">
        <w:rPr>
          <w:rFonts w:ascii="Times New Roman" w:hAnsi="Times New Roman"/>
          <w:sz w:val="28"/>
          <w:szCs w:val="28"/>
        </w:rPr>
        <w:t xml:space="preserve"> с учетом мнения государственного обвинителя назначено наказание в виде </w:t>
      </w:r>
      <w:r w:rsidR="002860FF">
        <w:rPr>
          <w:rFonts w:ascii="Times New Roman" w:hAnsi="Times New Roman"/>
          <w:sz w:val="28"/>
          <w:szCs w:val="28"/>
        </w:rPr>
        <w:t>о</w:t>
      </w:r>
      <w:r w:rsidR="006702C3">
        <w:rPr>
          <w:rFonts w:ascii="Times New Roman" w:hAnsi="Times New Roman"/>
          <w:sz w:val="28"/>
          <w:szCs w:val="28"/>
        </w:rPr>
        <w:t>граничения свободы на срок 10 месяцев</w:t>
      </w:r>
      <w:r w:rsidR="002860FF">
        <w:rPr>
          <w:rFonts w:ascii="Times New Roman" w:hAnsi="Times New Roman"/>
          <w:sz w:val="28"/>
          <w:szCs w:val="28"/>
        </w:rPr>
        <w:t>.</w:t>
      </w:r>
    </w:p>
    <w:p w:rsidR="002860FF" w:rsidRDefault="002860FF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860FF" w:rsidSect="0046049A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A0339"/>
    <w:multiLevelType w:val="hybridMultilevel"/>
    <w:tmpl w:val="39EEAE80"/>
    <w:lvl w:ilvl="0" w:tplc="C5C81A1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7"/>
    <w:rsid w:val="00014C58"/>
    <w:rsid w:val="00015848"/>
    <w:rsid w:val="00054DEB"/>
    <w:rsid w:val="00091B30"/>
    <w:rsid w:val="000C227A"/>
    <w:rsid w:val="000D5FCC"/>
    <w:rsid w:val="000E121E"/>
    <w:rsid w:val="000E3FCD"/>
    <w:rsid w:val="000E520B"/>
    <w:rsid w:val="000E593A"/>
    <w:rsid w:val="000F2083"/>
    <w:rsid w:val="00142D8A"/>
    <w:rsid w:val="00146527"/>
    <w:rsid w:val="00162E6E"/>
    <w:rsid w:val="00177989"/>
    <w:rsid w:val="00177F41"/>
    <w:rsid w:val="00182926"/>
    <w:rsid w:val="001B580E"/>
    <w:rsid w:val="001C4CB8"/>
    <w:rsid w:val="001E5B78"/>
    <w:rsid w:val="001F0B1F"/>
    <w:rsid w:val="00207A7A"/>
    <w:rsid w:val="00210807"/>
    <w:rsid w:val="00212065"/>
    <w:rsid w:val="00212BDC"/>
    <w:rsid w:val="002328EE"/>
    <w:rsid w:val="00242FC5"/>
    <w:rsid w:val="00243722"/>
    <w:rsid w:val="002476CD"/>
    <w:rsid w:val="00253BAF"/>
    <w:rsid w:val="002710C0"/>
    <w:rsid w:val="002860FF"/>
    <w:rsid w:val="002C3FCC"/>
    <w:rsid w:val="002D08CF"/>
    <w:rsid w:val="00307FB6"/>
    <w:rsid w:val="00320AA2"/>
    <w:rsid w:val="003442B3"/>
    <w:rsid w:val="0034478D"/>
    <w:rsid w:val="00347D45"/>
    <w:rsid w:val="0035205B"/>
    <w:rsid w:val="00364AA1"/>
    <w:rsid w:val="003853C9"/>
    <w:rsid w:val="003A1242"/>
    <w:rsid w:val="003C4ED2"/>
    <w:rsid w:val="003D6A04"/>
    <w:rsid w:val="003E573F"/>
    <w:rsid w:val="003E5B4A"/>
    <w:rsid w:val="004304D1"/>
    <w:rsid w:val="0046049A"/>
    <w:rsid w:val="00463D0B"/>
    <w:rsid w:val="00473884"/>
    <w:rsid w:val="004774A2"/>
    <w:rsid w:val="004838A4"/>
    <w:rsid w:val="00490947"/>
    <w:rsid w:val="00490A7D"/>
    <w:rsid w:val="0049335B"/>
    <w:rsid w:val="00496AD4"/>
    <w:rsid w:val="004D2B54"/>
    <w:rsid w:val="004D35EC"/>
    <w:rsid w:val="004D54E0"/>
    <w:rsid w:val="005015BB"/>
    <w:rsid w:val="00502355"/>
    <w:rsid w:val="00503A92"/>
    <w:rsid w:val="0052468F"/>
    <w:rsid w:val="00546E83"/>
    <w:rsid w:val="00564466"/>
    <w:rsid w:val="00567C1E"/>
    <w:rsid w:val="00580268"/>
    <w:rsid w:val="00596FE1"/>
    <w:rsid w:val="005A6F66"/>
    <w:rsid w:val="005C428B"/>
    <w:rsid w:val="005E34E8"/>
    <w:rsid w:val="005F1FF8"/>
    <w:rsid w:val="0061616E"/>
    <w:rsid w:val="006238D3"/>
    <w:rsid w:val="00624609"/>
    <w:rsid w:val="0064182F"/>
    <w:rsid w:val="006447D9"/>
    <w:rsid w:val="006702C3"/>
    <w:rsid w:val="006748BE"/>
    <w:rsid w:val="0069430A"/>
    <w:rsid w:val="006B3CC1"/>
    <w:rsid w:val="00711865"/>
    <w:rsid w:val="007331AA"/>
    <w:rsid w:val="0074403A"/>
    <w:rsid w:val="007A2A18"/>
    <w:rsid w:val="007B23B5"/>
    <w:rsid w:val="007B4E3E"/>
    <w:rsid w:val="007C3D88"/>
    <w:rsid w:val="007D46D3"/>
    <w:rsid w:val="007E580A"/>
    <w:rsid w:val="00820A31"/>
    <w:rsid w:val="0082355E"/>
    <w:rsid w:val="00827474"/>
    <w:rsid w:val="00832C8A"/>
    <w:rsid w:val="008370C3"/>
    <w:rsid w:val="00842F10"/>
    <w:rsid w:val="00847E16"/>
    <w:rsid w:val="00851044"/>
    <w:rsid w:val="00853F3F"/>
    <w:rsid w:val="0085589E"/>
    <w:rsid w:val="008A1777"/>
    <w:rsid w:val="008B3987"/>
    <w:rsid w:val="008B6708"/>
    <w:rsid w:val="008E120F"/>
    <w:rsid w:val="008E56F8"/>
    <w:rsid w:val="008F1DBF"/>
    <w:rsid w:val="008F585D"/>
    <w:rsid w:val="00910CEE"/>
    <w:rsid w:val="00932F87"/>
    <w:rsid w:val="00955FE8"/>
    <w:rsid w:val="009628D4"/>
    <w:rsid w:val="009A2755"/>
    <w:rsid w:val="009A4136"/>
    <w:rsid w:val="009B733F"/>
    <w:rsid w:val="009D22F6"/>
    <w:rsid w:val="009E1AE0"/>
    <w:rsid w:val="009E5DFD"/>
    <w:rsid w:val="009E604A"/>
    <w:rsid w:val="009F4F20"/>
    <w:rsid w:val="00A04B3E"/>
    <w:rsid w:val="00A23C16"/>
    <w:rsid w:val="00A65CCE"/>
    <w:rsid w:val="00AA394D"/>
    <w:rsid w:val="00AB3A6E"/>
    <w:rsid w:val="00AB3AF3"/>
    <w:rsid w:val="00AE5D22"/>
    <w:rsid w:val="00AF433A"/>
    <w:rsid w:val="00AF7CA9"/>
    <w:rsid w:val="00B1261D"/>
    <w:rsid w:val="00B218BC"/>
    <w:rsid w:val="00B236F5"/>
    <w:rsid w:val="00B6561A"/>
    <w:rsid w:val="00B83AF4"/>
    <w:rsid w:val="00B94AE9"/>
    <w:rsid w:val="00BA1813"/>
    <w:rsid w:val="00BA67FA"/>
    <w:rsid w:val="00BB5392"/>
    <w:rsid w:val="00BB5A32"/>
    <w:rsid w:val="00BC76D9"/>
    <w:rsid w:val="00BD1A2F"/>
    <w:rsid w:val="00BD4D97"/>
    <w:rsid w:val="00BE5880"/>
    <w:rsid w:val="00BF7AA3"/>
    <w:rsid w:val="00C10C44"/>
    <w:rsid w:val="00C30F7A"/>
    <w:rsid w:val="00C3504F"/>
    <w:rsid w:val="00C36D16"/>
    <w:rsid w:val="00C4048C"/>
    <w:rsid w:val="00C40622"/>
    <w:rsid w:val="00C47428"/>
    <w:rsid w:val="00C52B98"/>
    <w:rsid w:val="00C84718"/>
    <w:rsid w:val="00C8511A"/>
    <w:rsid w:val="00C87825"/>
    <w:rsid w:val="00CA6EDA"/>
    <w:rsid w:val="00CD64C4"/>
    <w:rsid w:val="00CE177E"/>
    <w:rsid w:val="00CE35AE"/>
    <w:rsid w:val="00CF177A"/>
    <w:rsid w:val="00CF55F7"/>
    <w:rsid w:val="00D07272"/>
    <w:rsid w:val="00D17C9B"/>
    <w:rsid w:val="00D27556"/>
    <w:rsid w:val="00D31D0A"/>
    <w:rsid w:val="00D416EA"/>
    <w:rsid w:val="00DB4971"/>
    <w:rsid w:val="00DB4CF9"/>
    <w:rsid w:val="00DB6147"/>
    <w:rsid w:val="00DD15AB"/>
    <w:rsid w:val="00E21522"/>
    <w:rsid w:val="00E22221"/>
    <w:rsid w:val="00E30984"/>
    <w:rsid w:val="00E315DA"/>
    <w:rsid w:val="00E36811"/>
    <w:rsid w:val="00E439F5"/>
    <w:rsid w:val="00E566A0"/>
    <w:rsid w:val="00E622C3"/>
    <w:rsid w:val="00E73C22"/>
    <w:rsid w:val="00E772BD"/>
    <w:rsid w:val="00EA2067"/>
    <w:rsid w:val="00EA3B65"/>
    <w:rsid w:val="00EB1DB1"/>
    <w:rsid w:val="00EB5EBA"/>
    <w:rsid w:val="00EC1FBB"/>
    <w:rsid w:val="00EC5D4D"/>
    <w:rsid w:val="00ED2868"/>
    <w:rsid w:val="00F0051A"/>
    <w:rsid w:val="00F01DFB"/>
    <w:rsid w:val="00F16118"/>
    <w:rsid w:val="00F20021"/>
    <w:rsid w:val="00F215A0"/>
    <w:rsid w:val="00F40C36"/>
    <w:rsid w:val="00F422B9"/>
    <w:rsid w:val="00F43CD7"/>
    <w:rsid w:val="00F45734"/>
    <w:rsid w:val="00F77C5D"/>
    <w:rsid w:val="00F80DF7"/>
    <w:rsid w:val="00F92617"/>
    <w:rsid w:val="00FB075E"/>
    <w:rsid w:val="00FB6713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01631"/>
  <w15:docId w15:val="{B11D13CA-7F66-4735-8FDF-FECC9D85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35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46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Давыденко Владимир Александрович</cp:lastModifiedBy>
  <cp:revision>5</cp:revision>
  <cp:lastPrinted>2024-08-30T16:41:00Z</cp:lastPrinted>
  <dcterms:created xsi:type="dcterms:W3CDTF">2024-08-30T16:45:00Z</dcterms:created>
  <dcterms:modified xsi:type="dcterms:W3CDTF">2024-09-20T12:49:00Z</dcterms:modified>
</cp:coreProperties>
</file>