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00A8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0F511A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0F511A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bookmarkStart w:id="0" w:name="_GoBack"/>
      <w:r w:rsidRPr="000F511A">
        <w:rPr>
          <w:rFonts w:ascii="Times New Roman" w:hAnsi="Times New Roman"/>
          <w:b/>
          <w:sz w:val="28"/>
          <w:szCs w:val="28"/>
        </w:rPr>
        <w:t>Из зала суда</w:t>
      </w:r>
    </w:p>
    <w:p w:rsidR="00657702" w:rsidRPr="000F511A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511A">
        <w:rPr>
          <w:rFonts w:ascii="Times New Roman" w:hAnsi="Times New Roman"/>
          <w:sz w:val="28"/>
          <w:szCs w:val="28"/>
        </w:rPr>
        <w:t xml:space="preserve">                 (приговор суда</w:t>
      </w:r>
      <w:r w:rsidR="006A4338" w:rsidRPr="000F511A">
        <w:rPr>
          <w:rFonts w:ascii="Times New Roman" w:hAnsi="Times New Roman"/>
          <w:sz w:val="28"/>
          <w:szCs w:val="28"/>
        </w:rPr>
        <w:t xml:space="preserve"> </w:t>
      </w:r>
      <w:r w:rsidR="00576373">
        <w:rPr>
          <w:rFonts w:ascii="Times New Roman" w:hAnsi="Times New Roman"/>
          <w:sz w:val="28"/>
          <w:szCs w:val="28"/>
        </w:rPr>
        <w:t>по ч.1 ст.222.1 УК РФ</w:t>
      </w:r>
      <w:r w:rsidRPr="000F511A">
        <w:rPr>
          <w:rFonts w:ascii="Times New Roman" w:hAnsi="Times New Roman"/>
          <w:sz w:val="28"/>
          <w:szCs w:val="28"/>
        </w:rPr>
        <w:t xml:space="preserve">) </w:t>
      </w:r>
    </w:p>
    <w:p w:rsidR="006A4338" w:rsidRPr="000F511A" w:rsidRDefault="006A4338" w:rsidP="006A4338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0"/>
    <w:p w:rsidR="006A4338" w:rsidRDefault="006A4338" w:rsidP="000F511A">
      <w:pPr>
        <w:pStyle w:val="a8"/>
        <w:ind w:firstLine="708"/>
        <w:rPr>
          <w:sz w:val="28"/>
          <w:szCs w:val="28"/>
        </w:rPr>
      </w:pPr>
    </w:p>
    <w:p w:rsidR="00576373" w:rsidRDefault="00576373" w:rsidP="005763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Д. в совершении преступления, предусмотренного по ч.1 ст.222.1 УК РФ.</w:t>
      </w:r>
    </w:p>
    <w:p w:rsidR="00576373" w:rsidRDefault="00576373" w:rsidP="005763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совершил преступление против общественной безопасности при следующих обстоятельствах.</w:t>
      </w:r>
    </w:p>
    <w:p w:rsidR="00576373" w:rsidRDefault="00576373" w:rsidP="005763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июня 2008 года в дневное время Д., находясь по месту своего жительства в домовладении, обнаружил в шкафу комнаты пригодное для применения метательное взрывчатое вещество промышленно изготовленный - черный (дымный) порох с примесью бездымного пороха общей массой 168,6 граммов, которое ранее принадлежало его родственнику.</w:t>
      </w:r>
    </w:p>
    <w:p w:rsidR="00576373" w:rsidRDefault="00576373" w:rsidP="005763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последующем, в августе 2015 года Д. получил от неустановленного лица, пригодное для применения метательное взрывчатое вещество промышленно-изготовленный бездымный порох общей массой 347,6 граммов.</w:t>
      </w:r>
    </w:p>
    <w:p w:rsidR="00576373" w:rsidRDefault="00576373" w:rsidP="005763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вещества Д. хранил в своем домовладении до 21 февраля 2024 года, когда в ходе обследования домовладения, сотрудниками полиции были обнаружены и изъяты из незаконного оборота.</w:t>
      </w:r>
    </w:p>
    <w:p w:rsidR="00576373" w:rsidRDefault="00576373" w:rsidP="005763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заседании подсудимый виновным себя признал полностью.</w:t>
      </w:r>
    </w:p>
    <w:p w:rsidR="00576373" w:rsidRDefault="00576373" w:rsidP="005763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</w:t>
      </w:r>
      <w:proofErr w:type="gramStart"/>
      <w:r>
        <w:rPr>
          <w:rFonts w:ascii="Times New Roman" w:hAnsi="Times New Roman"/>
          <w:sz w:val="28"/>
          <w:szCs w:val="28"/>
        </w:rPr>
        <w:t xml:space="preserve">17.05.2024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</w:t>
      </w:r>
      <w:proofErr w:type="gramEnd"/>
      <w:r>
        <w:rPr>
          <w:rFonts w:ascii="Times New Roman" w:hAnsi="Times New Roman"/>
          <w:sz w:val="28"/>
          <w:szCs w:val="28"/>
        </w:rPr>
        <w:t xml:space="preserve"> признан виновным в совершении преступления, предусмотренного ч.1 ст.222.1 УК РФ и ему назначено наказание в виде ограничения свободы на срок 2 года. </w:t>
      </w:r>
    </w:p>
    <w:p w:rsidR="00576373" w:rsidRPr="000F511A" w:rsidRDefault="00576373" w:rsidP="000F511A">
      <w:pPr>
        <w:pStyle w:val="a8"/>
        <w:ind w:firstLine="708"/>
        <w:rPr>
          <w:sz w:val="28"/>
          <w:szCs w:val="28"/>
        </w:rPr>
      </w:pPr>
    </w:p>
    <w:sectPr w:rsidR="00576373" w:rsidRPr="000F511A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C2928"/>
    <w:rsid w:val="000E47F9"/>
    <w:rsid w:val="000F26C7"/>
    <w:rsid w:val="000F511A"/>
    <w:rsid w:val="00102DB1"/>
    <w:rsid w:val="0011539D"/>
    <w:rsid w:val="00157AEB"/>
    <w:rsid w:val="00197604"/>
    <w:rsid w:val="001B47FB"/>
    <w:rsid w:val="00257B09"/>
    <w:rsid w:val="002B0A0E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373"/>
    <w:rsid w:val="00576D3D"/>
    <w:rsid w:val="00582060"/>
    <w:rsid w:val="005A2EB9"/>
    <w:rsid w:val="005B05F8"/>
    <w:rsid w:val="00644E15"/>
    <w:rsid w:val="00657702"/>
    <w:rsid w:val="00670FB8"/>
    <w:rsid w:val="006A433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13F30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13785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33EF6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2024-05-20T13:50:00Z</dcterms:created>
  <dcterms:modified xsi:type="dcterms:W3CDTF">2024-05-20T13:50:00Z</dcterms:modified>
</cp:coreProperties>
</file>