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F51DEC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(приговор суда по </w:t>
      </w:r>
      <w:r w:rsidR="00F51DEC" w:rsidRPr="00E41941">
        <w:rPr>
          <w:sz w:val="28"/>
          <w:szCs w:val="28"/>
        </w:rPr>
        <w:t>ч. 2 ст. 116.1 УК РФ</w:t>
      </w:r>
      <w:r>
        <w:rPr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1DEC" w:rsidRPr="00E41941" w:rsidRDefault="00657702" w:rsidP="00F51DEC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F51DEC" w:rsidRPr="00E41941">
        <w:rPr>
          <w:sz w:val="28"/>
          <w:szCs w:val="28"/>
        </w:rPr>
        <w:t xml:space="preserve">27-летнего жителя г. Новый Оскол Ч. в совершении преступления, предусмотренного ч. 2 ст. 116.1 УК РФ. </w:t>
      </w:r>
    </w:p>
    <w:p w:rsidR="00F51DEC" w:rsidRPr="00E41941" w:rsidRDefault="00F51DEC" w:rsidP="000F7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941">
        <w:rPr>
          <w:rFonts w:ascii="Times New Roman" w:hAnsi="Times New Roman"/>
          <w:sz w:val="28"/>
          <w:szCs w:val="28"/>
        </w:rPr>
        <w:t xml:space="preserve">Установлено, что Ч. 01 мая 2023 года будучи в состоянии алкогольного опьянения во втором часу ночи, находился в доме № 9 по ул. Гоголя г. Новый Оскол, где между ним и А. произошла ссора на почве внезапно возникших личных неприязненных отношений, далее Ч., судимый по приговору </w:t>
      </w:r>
      <w:proofErr w:type="spellStart"/>
      <w:r w:rsidRPr="00E41941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Pr="00E41941">
        <w:rPr>
          <w:rFonts w:ascii="Times New Roman" w:hAnsi="Times New Roman"/>
          <w:sz w:val="28"/>
          <w:szCs w:val="28"/>
        </w:rPr>
        <w:t xml:space="preserve"> районного суда от 02.12.2021 за преступления, совершенные с применением насилия, предусмотренные ч. 1 ст. 112 УК РФ, ч. 1 ст. 318 УК РФ, находясь в комнате вышеуказанного жилого дома, нанес А. не менее 5 ударов кулаками в область лица, чем причинил ему физическую боль и телесные повреждения в виде кровоподтеков на верхнем веке справа, в окружности левого глаза, в лобной области слева, в правой скуловой области, ссадин в области наружного угла глаза слева, поверхностной ушибленной раны в области наружного конца правой брови, которые не повлекли за собой кратковременного расстройства здоровья или незначительной стойкой утраты общей трудоспособности и расцениваются как повреждения, не причинившие вреда здоровью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41">
        <w:rPr>
          <w:rFonts w:ascii="Times New Roman" w:hAnsi="Times New Roman"/>
          <w:sz w:val="28"/>
          <w:szCs w:val="28"/>
        </w:rPr>
        <w:t>В судебном заседании Ч. вину в совершении преступления, признал в полном объеме</w:t>
      </w:r>
      <w:r w:rsidR="000F7538">
        <w:rPr>
          <w:rFonts w:ascii="Times New Roman" w:hAnsi="Times New Roman"/>
          <w:sz w:val="28"/>
          <w:szCs w:val="28"/>
        </w:rPr>
        <w:t>.</w:t>
      </w:r>
      <w:r w:rsidRPr="00E41941">
        <w:rPr>
          <w:rFonts w:ascii="Times New Roman" w:hAnsi="Times New Roman"/>
          <w:sz w:val="28"/>
          <w:szCs w:val="28"/>
        </w:rPr>
        <w:t xml:space="preserve"> Приговором </w:t>
      </w:r>
      <w:proofErr w:type="spellStart"/>
      <w:r w:rsidRPr="00E4194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E41941">
        <w:rPr>
          <w:rFonts w:ascii="Times New Roman" w:hAnsi="Times New Roman"/>
          <w:sz w:val="28"/>
          <w:szCs w:val="28"/>
        </w:rPr>
        <w:t xml:space="preserve"> районного суда от 10.08.2023 </w:t>
      </w:r>
      <w:r w:rsidR="000F7538" w:rsidRPr="00E41941">
        <w:rPr>
          <w:rFonts w:ascii="Times New Roman" w:hAnsi="Times New Roman"/>
          <w:sz w:val="28"/>
          <w:szCs w:val="28"/>
        </w:rPr>
        <w:t>Ч.</w:t>
      </w:r>
      <w:r w:rsidRPr="00E41941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 предусмотренного ч. 2 ст. 116.1 УК РФ и ему назначено наказание в виде </w:t>
      </w:r>
      <w:bookmarkStart w:id="0" w:name="_GoBack"/>
      <w:bookmarkEnd w:id="0"/>
      <w:r w:rsidRPr="00E41941">
        <w:rPr>
          <w:rFonts w:ascii="Times New Roman" w:hAnsi="Times New Roman"/>
          <w:sz w:val="28"/>
          <w:szCs w:val="28"/>
        </w:rPr>
        <w:t>исправительных работ на срок 6 месяцев с удержанием 10% из заработной платы в доход государства.</w:t>
      </w:r>
    </w:p>
    <w:p w:rsidR="00F51DEC" w:rsidRPr="00E41941" w:rsidRDefault="00F51DEC" w:rsidP="00F51DE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1DEC" w:rsidRDefault="00F51DEC" w:rsidP="00F51DEC">
      <w:pPr>
        <w:pStyle w:val="a8"/>
        <w:ind w:firstLine="708"/>
        <w:rPr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6A1B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2023-08-17T12:09:00Z</dcterms:created>
  <dcterms:modified xsi:type="dcterms:W3CDTF">2023-08-17T12:12:00Z</dcterms:modified>
</cp:coreProperties>
</file>