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3" w:rsidRPr="0032036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6A">
        <w:rPr>
          <w:rFonts w:ascii="Times New Roman" w:hAnsi="Times New Roman" w:cs="Times New Roman"/>
          <w:sz w:val="28"/>
          <w:szCs w:val="28"/>
        </w:rPr>
        <w:br/>
      </w:r>
    </w:p>
    <w:p w:rsidR="007C1135" w:rsidRPr="007C1135" w:rsidRDefault="00935A73" w:rsidP="007C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135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7C1135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7C1135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</w:t>
      </w:r>
      <w:r w:rsidR="0048403C" w:rsidRPr="007C113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7C1135" w:rsidRPr="007C1135">
        <w:rPr>
          <w:rFonts w:ascii="Times New Roman" w:hAnsi="Times New Roman" w:cs="Times New Roman"/>
          <w:b/>
          <w:sz w:val="28"/>
          <w:szCs w:val="28"/>
        </w:rPr>
        <w:t>65</w:t>
      </w:r>
      <w:r w:rsidR="0048403C" w:rsidRPr="007C1135">
        <w:rPr>
          <w:rFonts w:ascii="Times New Roman" w:hAnsi="Times New Roman" w:cs="Times New Roman"/>
          <w:b/>
          <w:sz w:val="28"/>
          <w:szCs w:val="28"/>
        </w:rPr>
        <w:t xml:space="preserve">-летнего </w:t>
      </w:r>
      <w:r w:rsidR="007C1135" w:rsidRPr="007C1135">
        <w:rPr>
          <w:rFonts w:ascii="Times New Roman" w:hAnsi="Times New Roman" w:cs="Times New Roman"/>
          <w:b/>
          <w:sz w:val="28"/>
          <w:szCs w:val="28"/>
        </w:rPr>
        <w:t>З</w:t>
      </w:r>
      <w:r w:rsidR="0048403C" w:rsidRPr="007C1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и 3</w:t>
      </w:r>
      <w:r w:rsidR="007C1135" w:rsidRPr="007C1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48403C" w:rsidRPr="007C1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-летней </w:t>
      </w:r>
      <w:r w:rsidR="007C1135" w:rsidRPr="007C1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48403C" w:rsidRPr="007C1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., </w:t>
      </w:r>
      <w:r w:rsidR="0048403C" w:rsidRPr="007C1135">
        <w:rPr>
          <w:rFonts w:ascii="Times New Roman" w:hAnsi="Times New Roman" w:cs="Times New Roman"/>
          <w:b/>
          <w:sz w:val="28"/>
          <w:szCs w:val="28"/>
        </w:rPr>
        <w:t xml:space="preserve">совершивших преступления, предусмотренные </w:t>
      </w:r>
      <w:r w:rsidR="007C1135" w:rsidRPr="007C1135">
        <w:rPr>
          <w:rFonts w:ascii="Times New Roman" w:hAnsi="Times New Roman" w:cs="Times New Roman"/>
          <w:b/>
          <w:sz w:val="28"/>
          <w:szCs w:val="28"/>
        </w:rPr>
        <w:t xml:space="preserve">ч. 2 ст. 228, ч. 1 ст. 228.1, ч. </w:t>
      </w:r>
      <w:r w:rsidR="007C1135">
        <w:rPr>
          <w:rFonts w:ascii="Times New Roman" w:hAnsi="Times New Roman" w:cs="Times New Roman"/>
          <w:b/>
          <w:sz w:val="28"/>
          <w:szCs w:val="28"/>
        </w:rPr>
        <w:t>3</w:t>
      </w:r>
      <w:r w:rsidR="007C1135" w:rsidRPr="007C1135">
        <w:rPr>
          <w:rFonts w:ascii="Times New Roman" w:hAnsi="Times New Roman" w:cs="Times New Roman"/>
          <w:b/>
          <w:sz w:val="28"/>
          <w:szCs w:val="28"/>
        </w:rPr>
        <w:t xml:space="preserve"> ст. 30, п. «г» ч. 4 ст. 228.1, ч. 1 ст. 222.1 УК РФ</w:t>
      </w:r>
    </w:p>
    <w:p w:rsidR="007C1135" w:rsidRDefault="007C1135" w:rsidP="003203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1135" w:rsidRPr="00516434" w:rsidRDefault="00935A73" w:rsidP="007C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</w:t>
      </w:r>
      <w:r w:rsidR="007C1135" w:rsidRPr="00516434">
        <w:rPr>
          <w:rFonts w:ascii="Times New Roman" w:hAnsi="Times New Roman" w:cs="Times New Roman"/>
          <w:sz w:val="28"/>
          <w:szCs w:val="28"/>
        </w:rPr>
        <w:t>З., имея не погашенную и не снятую в установленном законом порядке судимость, на путь исправления не встал, вновь совершил умышленные тяжкие преступления. Так, 10.11.2023 З. и Л., незаконно приобрели наркотическое средство, содержащее производное ТЧ-</w:t>
      </w:r>
      <w:proofErr w:type="spellStart"/>
      <w:r w:rsidR="007C1135" w:rsidRPr="00516434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 w:rsidR="007C1135" w:rsidRPr="00516434">
        <w:rPr>
          <w:rFonts w:ascii="Times New Roman" w:hAnsi="Times New Roman" w:cs="Times New Roman"/>
          <w:sz w:val="28"/>
          <w:szCs w:val="28"/>
        </w:rPr>
        <w:t xml:space="preserve">, а именно а </w:t>
      </w:r>
      <w:proofErr w:type="spellStart"/>
      <w:r w:rsidR="007C1135" w:rsidRPr="00516434">
        <w:rPr>
          <w:rFonts w:ascii="Times New Roman" w:hAnsi="Times New Roman" w:cs="Times New Roman"/>
          <w:sz w:val="28"/>
          <w:szCs w:val="28"/>
        </w:rPr>
        <w:t>пирролидиновалерофенон</w:t>
      </w:r>
      <w:proofErr w:type="spellEnd"/>
      <w:r w:rsidR="007C1135" w:rsidRPr="00516434">
        <w:rPr>
          <w:rFonts w:ascii="Times New Roman" w:hAnsi="Times New Roman" w:cs="Times New Roman"/>
          <w:sz w:val="28"/>
          <w:szCs w:val="28"/>
        </w:rPr>
        <w:t xml:space="preserve"> (a-PVP), массой не менее 1,28 грамма, в крупном размере. Своими действиями совершил</w:t>
      </w:r>
      <w:r w:rsidR="00516434" w:rsidRPr="00516434">
        <w:rPr>
          <w:rFonts w:ascii="Times New Roman" w:hAnsi="Times New Roman" w:cs="Times New Roman"/>
          <w:sz w:val="28"/>
          <w:szCs w:val="28"/>
        </w:rPr>
        <w:t>и</w:t>
      </w:r>
      <w:r w:rsidR="007C1135" w:rsidRPr="00516434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ч. 2 ст. 228 УК РФ. Затем, 10.11.2023 З., находясь в салоне автомобиля «Шкода Рапид», в счет оплаты за поездку</w:t>
      </w:r>
      <w:r w:rsidR="00F97E6D">
        <w:rPr>
          <w:rFonts w:ascii="Times New Roman" w:hAnsi="Times New Roman" w:cs="Times New Roman"/>
          <w:sz w:val="28"/>
          <w:szCs w:val="28"/>
        </w:rPr>
        <w:t xml:space="preserve"> сбыл Х</w:t>
      </w:r>
      <w:r w:rsidR="007C1135" w:rsidRPr="00516434">
        <w:rPr>
          <w:rFonts w:ascii="Times New Roman" w:hAnsi="Times New Roman" w:cs="Times New Roman"/>
          <w:sz w:val="28"/>
          <w:szCs w:val="28"/>
        </w:rPr>
        <w:t>. наркотическое средство, а-</w:t>
      </w:r>
      <w:proofErr w:type="spellStart"/>
      <w:r w:rsidR="007C1135" w:rsidRPr="00516434">
        <w:rPr>
          <w:rFonts w:ascii="Times New Roman" w:hAnsi="Times New Roman" w:cs="Times New Roman"/>
          <w:sz w:val="28"/>
          <w:szCs w:val="28"/>
        </w:rPr>
        <w:t>пирролидиновалерофенон</w:t>
      </w:r>
      <w:proofErr w:type="spellEnd"/>
      <w:r w:rsidR="007C1135" w:rsidRPr="00516434">
        <w:rPr>
          <w:rFonts w:ascii="Times New Roman" w:hAnsi="Times New Roman" w:cs="Times New Roman"/>
          <w:sz w:val="28"/>
          <w:szCs w:val="28"/>
        </w:rPr>
        <w:t xml:space="preserve"> (a-PVP), массой 0,03 гр</w:t>
      </w:r>
      <w:bookmarkStart w:id="0" w:name="_GoBack"/>
      <w:bookmarkEnd w:id="0"/>
      <w:r w:rsidR="007C1135" w:rsidRPr="00516434">
        <w:rPr>
          <w:rFonts w:ascii="Times New Roman" w:hAnsi="Times New Roman" w:cs="Times New Roman"/>
          <w:sz w:val="28"/>
          <w:szCs w:val="28"/>
        </w:rPr>
        <w:t xml:space="preserve">. Своими действиями З. совершил преступление, предусмотренное ч. 1 ст. 228.1 УК РФ, незаконный сбыт наркотических средств. 10.11.2023 в ходе обыска квартиры </w:t>
      </w:r>
      <w:r w:rsidR="00F97E6D">
        <w:rPr>
          <w:rFonts w:ascii="Times New Roman" w:hAnsi="Times New Roman" w:cs="Times New Roman"/>
          <w:sz w:val="28"/>
          <w:szCs w:val="28"/>
        </w:rPr>
        <w:t xml:space="preserve">в </w:t>
      </w:r>
      <w:r w:rsidR="007C1135" w:rsidRPr="00516434">
        <w:rPr>
          <w:rFonts w:ascii="Times New Roman" w:hAnsi="Times New Roman" w:cs="Times New Roman"/>
          <w:sz w:val="28"/>
          <w:szCs w:val="28"/>
        </w:rPr>
        <w:t>г. Новый Оскол сотрудниками полиции обнаружено и изъято наркотическое средство гашиш (</w:t>
      </w:r>
      <w:proofErr w:type="spellStart"/>
      <w:r w:rsidR="007C1135" w:rsidRPr="00516434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="007C1135" w:rsidRPr="00516434">
        <w:rPr>
          <w:rFonts w:ascii="Times New Roman" w:hAnsi="Times New Roman" w:cs="Times New Roman"/>
          <w:sz w:val="28"/>
          <w:szCs w:val="28"/>
        </w:rPr>
        <w:t xml:space="preserve">, смола </w:t>
      </w:r>
      <w:proofErr w:type="spellStart"/>
      <w:r w:rsidR="007C1135" w:rsidRPr="00516434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="007C1135" w:rsidRPr="00516434">
        <w:rPr>
          <w:rFonts w:ascii="Times New Roman" w:hAnsi="Times New Roman" w:cs="Times New Roman"/>
          <w:sz w:val="28"/>
          <w:szCs w:val="28"/>
        </w:rPr>
        <w:t xml:space="preserve">) общей массой 585,8 грамма, в виде таблеток в количестве 96 штук, что относится к крупному размеру. З. совершил преступление, предусмотренное ч. 3 ст. 30, п. «г» ч. 4 ст. 228.1 УК РФ - покушение на незаконный сбыт наркотических средств в крупном размере. 10.11.2023 в ходе обыска квартиры  сотрудниками полиции обнаружена и изъята из незаконного оборота ручная осколочная граната Ф-1, относящаяся к боеприпасам. Своими действиями З. совершил преступление, предусмотренное ч. 1 ст. 222.1 УК РФ. </w:t>
      </w:r>
    </w:p>
    <w:p w:rsidR="00935A73" w:rsidRPr="00516434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34">
        <w:rPr>
          <w:rFonts w:ascii="Times New Roman" w:hAnsi="Times New Roman" w:cs="Times New Roman"/>
          <w:sz w:val="28"/>
          <w:szCs w:val="28"/>
        </w:rPr>
        <w:t xml:space="preserve">Уголовное дело с утвержденным заместителем прокурора района обвинительным заключением направлено в </w:t>
      </w:r>
      <w:proofErr w:type="spellStart"/>
      <w:r w:rsidRPr="00516434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516434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Pr="00516434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516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48403C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67D82"/>
    <w:rsid w:val="0048403C"/>
    <w:rsid w:val="004F0DDD"/>
    <w:rsid w:val="004F6419"/>
    <w:rsid w:val="00516434"/>
    <w:rsid w:val="00636CA2"/>
    <w:rsid w:val="006A772F"/>
    <w:rsid w:val="006C21D1"/>
    <w:rsid w:val="006F4B53"/>
    <w:rsid w:val="007C1135"/>
    <w:rsid w:val="0080681C"/>
    <w:rsid w:val="00864DDA"/>
    <w:rsid w:val="00920DAF"/>
    <w:rsid w:val="009227DC"/>
    <w:rsid w:val="00935A73"/>
    <w:rsid w:val="00D9708C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2024-05-14T11:33:00Z</dcterms:created>
  <dcterms:modified xsi:type="dcterms:W3CDTF">2024-05-14T11:33:00Z</dcterms:modified>
</cp:coreProperties>
</file>