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2BE" w:rsidRPr="00084CE1" w:rsidRDefault="006042BE" w:rsidP="00F7245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084CE1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Прокуратурой района </w:t>
      </w:r>
      <w:r w:rsidR="001609E9" w:rsidRPr="00084CE1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проведена </w:t>
      </w:r>
      <w:r w:rsidRPr="00084CE1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проверка </w:t>
      </w:r>
      <w:r w:rsidR="00F7245B" w:rsidRPr="00084CE1">
        <w:rPr>
          <w:rFonts w:ascii="Times New Roman" w:hAnsi="Times New Roman"/>
          <w:b/>
          <w:spacing w:val="-4"/>
          <w:sz w:val="28"/>
          <w:szCs w:val="28"/>
        </w:rPr>
        <w:t>исполнения</w:t>
      </w:r>
    </w:p>
    <w:p w:rsidR="00725EA9" w:rsidRPr="00084CE1" w:rsidRDefault="008C5545" w:rsidP="00F7245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084CE1">
        <w:rPr>
          <w:rFonts w:ascii="Times New Roman" w:hAnsi="Times New Roman"/>
          <w:b/>
          <w:sz w:val="28"/>
          <w:szCs w:val="28"/>
        </w:rPr>
        <w:t>законодательства о защите прав субъектов предпринимательской деятельности</w:t>
      </w:r>
    </w:p>
    <w:p w:rsidR="001609E9" w:rsidRPr="00084CE1" w:rsidRDefault="001609E9" w:rsidP="001609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8C5545" w:rsidRPr="00084CE1" w:rsidRDefault="009D6060" w:rsidP="00F7245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bookmarkStart w:id="0" w:name="_GoBack"/>
      <w:r w:rsidRPr="00084CE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Прокуратурой </w:t>
      </w:r>
      <w:r w:rsidR="001609E9" w:rsidRPr="00084CE1">
        <w:rPr>
          <w:rFonts w:ascii="Times New Roman" w:hAnsi="Times New Roman"/>
          <w:spacing w:val="-4"/>
          <w:sz w:val="28"/>
          <w:szCs w:val="28"/>
        </w:rPr>
        <w:t xml:space="preserve">района </w:t>
      </w:r>
      <w:r w:rsidR="00084CE1" w:rsidRPr="00084CE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проведена</w:t>
      </w:r>
      <w:r w:rsidR="00084CE1" w:rsidRPr="00084CE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F7245B" w:rsidRPr="00084CE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проверка </w:t>
      </w:r>
      <w:r w:rsidR="00F7245B" w:rsidRPr="00084CE1">
        <w:rPr>
          <w:rFonts w:ascii="Times New Roman" w:hAnsi="Times New Roman"/>
          <w:spacing w:val="-4"/>
          <w:sz w:val="28"/>
          <w:szCs w:val="28"/>
        </w:rPr>
        <w:t xml:space="preserve">исполнения </w:t>
      </w:r>
      <w:r w:rsidR="008C5545" w:rsidRPr="00084CE1">
        <w:rPr>
          <w:rFonts w:ascii="Times New Roman" w:hAnsi="Times New Roman"/>
          <w:sz w:val="28"/>
          <w:szCs w:val="28"/>
        </w:rPr>
        <w:t>законодательства о защите прав субъектов предпринимательской деятельности</w:t>
      </w:r>
      <w:bookmarkEnd w:id="0"/>
      <w:r w:rsidR="00084CE1" w:rsidRPr="00084CE1">
        <w:rPr>
          <w:rFonts w:ascii="Times New Roman" w:hAnsi="Times New Roman"/>
          <w:sz w:val="28"/>
          <w:szCs w:val="28"/>
        </w:rPr>
        <w:t>.</w:t>
      </w:r>
    </w:p>
    <w:p w:rsidR="00084CE1" w:rsidRDefault="00F7245B" w:rsidP="00084CE1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CE1">
        <w:rPr>
          <w:rFonts w:ascii="Times New Roman" w:eastAsia="Times New Roman" w:hAnsi="Times New Roman"/>
          <w:sz w:val="28"/>
          <w:szCs w:val="28"/>
          <w:lang w:eastAsia="ru-RU"/>
        </w:rPr>
        <w:t>В ходе проверки установлено, что</w:t>
      </w:r>
      <w:r w:rsidR="00E4442B" w:rsidRPr="00084C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4CE1" w:rsidRPr="00084CE1">
        <w:rPr>
          <w:rFonts w:ascii="Times New Roman" w:eastAsia="Times New Roman" w:hAnsi="Times New Roman"/>
          <w:sz w:val="28"/>
          <w:szCs w:val="28"/>
          <w:lang w:eastAsia="ru-RU"/>
        </w:rPr>
        <w:t xml:space="preserve">по контрактам, заключенным с единственным поставщиком </w:t>
      </w:r>
      <w:r w:rsidR="00084CE1" w:rsidRPr="00084CE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детского дошкольного учреждения </w:t>
      </w:r>
      <w:r w:rsidR="00084CE1" w:rsidRPr="00084CE1">
        <w:rPr>
          <w:rFonts w:ascii="Times New Roman" w:eastAsia="Times New Roman" w:hAnsi="Times New Roman"/>
          <w:sz w:val="28"/>
          <w:szCs w:val="28"/>
          <w:lang w:eastAsia="ru-RU"/>
        </w:rPr>
        <w:t>оплата производилась с нарушением сроков, установленных действующим законодательством</w:t>
      </w:r>
      <w:r w:rsidR="00084CE1" w:rsidRPr="00084CE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84CE1" w:rsidRPr="00084C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4CE1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</w:t>
      </w:r>
      <w:r w:rsidR="00084CE1" w:rsidRPr="00084CE1">
        <w:rPr>
          <w:rFonts w:ascii="Times New Roman" w:eastAsia="Times New Roman" w:hAnsi="Times New Roman"/>
          <w:sz w:val="28"/>
          <w:szCs w:val="28"/>
          <w:lang w:eastAsia="ru-RU"/>
        </w:rPr>
        <w:t>того</w:t>
      </w:r>
      <w:r w:rsidR="00084CE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84CE1" w:rsidRPr="00084C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4CE1" w:rsidRPr="00084CE1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заключены контракты с единственным поставщиком на производство работ по разработке проектно-сметной документации по объекту: </w:t>
      </w:r>
      <w:r w:rsidR="00084CE1" w:rsidRPr="00084CE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84CE1" w:rsidRPr="00084CE1">
        <w:rPr>
          <w:rFonts w:ascii="Times New Roman" w:eastAsia="Times New Roman" w:hAnsi="Times New Roman"/>
          <w:sz w:val="28"/>
          <w:szCs w:val="28"/>
          <w:lang w:eastAsia="ru-RU"/>
        </w:rPr>
        <w:t xml:space="preserve">апитальный ремонт детского дошкольного учреждения. Данные контракты имеют идентичный предмет контракта и заключены на общую сумму 1200000 руб., и таким образом представляют собой единую услугу «раздробленную» на </w:t>
      </w:r>
      <w:r w:rsidR="00084CE1">
        <w:rPr>
          <w:rFonts w:ascii="Times New Roman" w:eastAsia="Times New Roman" w:hAnsi="Times New Roman"/>
          <w:sz w:val="28"/>
          <w:szCs w:val="28"/>
          <w:lang w:eastAsia="ru-RU"/>
        </w:rPr>
        <w:t>разные закупки до 600 тыс. руб.</w:t>
      </w:r>
    </w:p>
    <w:p w:rsidR="00084CE1" w:rsidRPr="00084CE1" w:rsidRDefault="00084CE1" w:rsidP="00084CE1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CE1">
        <w:rPr>
          <w:rFonts w:ascii="Times New Roman" w:eastAsia="Times New Roman" w:hAnsi="Times New Roman"/>
          <w:sz w:val="28"/>
          <w:szCs w:val="28"/>
          <w:lang w:eastAsia="ru-RU"/>
        </w:rPr>
        <w:t>Вместе с тем, такая закупка в соответствии с действующим законодательством должна быть осуществлена конкурентным способом.</w:t>
      </w:r>
      <w:r w:rsidRPr="00084C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245B" w:rsidRPr="00084CE1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факту выявленных нарушений </w:t>
      </w:r>
      <w:r w:rsidR="00725EA9" w:rsidRPr="00084CE1">
        <w:rPr>
          <w:rFonts w:ascii="Times New Roman" w:eastAsia="Times New Roman" w:hAnsi="Times New Roman"/>
          <w:sz w:val="28"/>
          <w:szCs w:val="28"/>
          <w:lang w:eastAsia="ru-RU"/>
        </w:rPr>
        <w:t>прокурор</w:t>
      </w:r>
      <w:r w:rsidRPr="00084CE1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725EA9" w:rsidRPr="00084CE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FE26B9" w:rsidRPr="00084CE1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директору </w:t>
      </w:r>
      <w:r w:rsidRPr="00084CE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 учреждения </w:t>
      </w:r>
      <w:r w:rsidR="00F7245B" w:rsidRPr="00084CE1">
        <w:rPr>
          <w:rFonts w:ascii="Times New Roman" w:eastAsia="Times New Roman" w:hAnsi="Times New Roman"/>
          <w:sz w:val="28"/>
          <w:szCs w:val="28"/>
          <w:lang w:eastAsia="ru-RU"/>
        </w:rPr>
        <w:t>внесено представление об устранении нарушений</w:t>
      </w:r>
      <w:r w:rsidR="00FE26B9" w:rsidRPr="00084C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4CE1">
        <w:rPr>
          <w:rFonts w:ascii="Times New Roman" w:hAnsi="Times New Roman"/>
          <w:sz w:val="28"/>
          <w:szCs w:val="28"/>
        </w:rPr>
        <w:t>законодательства о защите прав субъектов предпринимательской деятельности</w:t>
      </w:r>
      <w:r w:rsidRPr="00084CE1">
        <w:rPr>
          <w:rFonts w:ascii="Times New Roman" w:hAnsi="Times New Roman"/>
          <w:sz w:val="28"/>
          <w:szCs w:val="28"/>
        </w:rPr>
        <w:t>, которое находится в стадии рассмотрения.</w:t>
      </w:r>
    </w:p>
    <w:p w:rsidR="00F7245B" w:rsidRPr="00084CE1" w:rsidRDefault="00F7245B" w:rsidP="00084C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148CE" w:rsidRPr="00084CE1" w:rsidRDefault="00C148CE" w:rsidP="001609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C148CE" w:rsidRPr="00084CE1" w:rsidSect="008F4FCC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7"/>
    <w:rsid w:val="00014C58"/>
    <w:rsid w:val="00015848"/>
    <w:rsid w:val="00054DEB"/>
    <w:rsid w:val="00055D62"/>
    <w:rsid w:val="00062BC6"/>
    <w:rsid w:val="00070238"/>
    <w:rsid w:val="00084CE1"/>
    <w:rsid w:val="000A5CA5"/>
    <w:rsid w:val="000D5FCC"/>
    <w:rsid w:val="000E121E"/>
    <w:rsid w:val="000E3FCD"/>
    <w:rsid w:val="000E520B"/>
    <w:rsid w:val="000F2083"/>
    <w:rsid w:val="00124130"/>
    <w:rsid w:val="001402C1"/>
    <w:rsid w:val="00146527"/>
    <w:rsid w:val="001609E9"/>
    <w:rsid w:val="00162E6E"/>
    <w:rsid w:val="00177F41"/>
    <w:rsid w:val="00182926"/>
    <w:rsid w:val="001B79DE"/>
    <w:rsid w:val="001C4CB8"/>
    <w:rsid w:val="001C7539"/>
    <w:rsid w:val="001E103E"/>
    <w:rsid w:val="001E315C"/>
    <w:rsid w:val="001E5B78"/>
    <w:rsid w:val="001F0B1F"/>
    <w:rsid w:val="00201207"/>
    <w:rsid w:val="00207A7A"/>
    <w:rsid w:val="00210807"/>
    <w:rsid w:val="00212065"/>
    <w:rsid w:val="00212BDC"/>
    <w:rsid w:val="00242FC5"/>
    <w:rsid w:val="00243722"/>
    <w:rsid w:val="002476CD"/>
    <w:rsid w:val="00253BAF"/>
    <w:rsid w:val="002710C0"/>
    <w:rsid w:val="002C3FCC"/>
    <w:rsid w:val="002D08CF"/>
    <w:rsid w:val="0030079F"/>
    <w:rsid w:val="00307FB6"/>
    <w:rsid w:val="00334D5E"/>
    <w:rsid w:val="003442B3"/>
    <w:rsid w:val="00347D45"/>
    <w:rsid w:val="00383709"/>
    <w:rsid w:val="003853C9"/>
    <w:rsid w:val="00387D3B"/>
    <w:rsid w:val="003C4ED2"/>
    <w:rsid w:val="003D6EF8"/>
    <w:rsid w:val="003E573F"/>
    <w:rsid w:val="003E5B4A"/>
    <w:rsid w:val="004304D1"/>
    <w:rsid w:val="00461B3C"/>
    <w:rsid w:val="00463D0B"/>
    <w:rsid w:val="00473884"/>
    <w:rsid w:val="00490947"/>
    <w:rsid w:val="004B61A8"/>
    <w:rsid w:val="004D2B54"/>
    <w:rsid w:val="004D35EC"/>
    <w:rsid w:val="004E757A"/>
    <w:rsid w:val="005015BB"/>
    <w:rsid w:val="00503416"/>
    <w:rsid w:val="0052468F"/>
    <w:rsid w:val="00546E83"/>
    <w:rsid w:val="00580268"/>
    <w:rsid w:val="00590BB7"/>
    <w:rsid w:val="005A3E14"/>
    <w:rsid w:val="005A6F66"/>
    <w:rsid w:val="005C428B"/>
    <w:rsid w:val="005E3012"/>
    <w:rsid w:val="005E34E8"/>
    <w:rsid w:val="005F1FF8"/>
    <w:rsid w:val="006042BE"/>
    <w:rsid w:val="0061616E"/>
    <w:rsid w:val="006238D3"/>
    <w:rsid w:val="0064182F"/>
    <w:rsid w:val="006447D9"/>
    <w:rsid w:val="006748BE"/>
    <w:rsid w:val="0067785E"/>
    <w:rsid w:val="0069430A"/>
    <w:rsid w:val="006A3AC7"/>
    <w:rsid w:val="006B3CC1"/>
    <w:rsid w:val="00711865"/>
    <w:rsid w:val="00717B3F"/>
    <w:rsid w:val="00725EA9"/>
    <w:rsid w:val="007331AA"/>
    <w:rsid w:val="00740F29"/>
    <w:rsid w:val="0074403A"/>
    <w:rsid w:val="007828D9"/>
    <w:rsid w:val="007B23B5"/>
    <w:rsid w:val="007B5D4C"/>
    <w:rsid w:val="007D46D3"/>
    <w:rsid w:val="007F2808"/>
    <w:rsid w:val="00827474"/>
    <w:rsid w:val="00851044"/>
    <w:rsid w:val="00853F3F"/>
    <w:rsid w:val="0085589E"/>
    <w:rsid w:val="008B3987"/>
    <w:rsid w:val="008C5545"/>
    <w:rsid w:val="008F4FCC"/>
    <w:rsid w:val="00923606"/>
    <w:rsid w:val="00932F87"/>
    <w:rsid w:val="0095219A"/>
    <w:rsid w:val="00955FE8"/>
    <w:rsid w:val="009628D4"/>
    <w:rsid w:val="009A4136"/>
    <w:rsid w:val="009B733F"/>
    <w:rsid w:val="009D2391"/>
    <w:rsid w:val="009D6060"/>
    <w:rsid w:val="009E1AE0"/>
    <w:rsid w:val="009E5DFD"/>
    <w:rsid w:val="009E604A"/>
    <w:rsid w:val="00A04B3E"/>
    <w:rsid w:val="00A135B2"/>
    <w:rsid w:val="00A65CCE"/>
    <w:rsid w:val="00A77BF5"/>
    <w:rsid w:val="00AB3A6E"/>
    <w:rsid w:val="00AB731F"/>
    <w:rsid w:val="00AC0A9E"/>
    <w:rsid w:val="00AE0CEF"/>
    <w:rsid w:val="00AE5D22"/>
    <w:rsid w:val="00AF433A"/>
    <w:rsid w:val="00AF7CA9"/>
    <w:rsid w:val="00B53511"/>
    <w:rsid w:val="00B6254F"/>
    <w:rsid w:val="00B6561A"/>
    <w:rsid w:val="00B83AF4"/>
    <w:rsid w:val="00BB030B"/>
    <w:rsid w:val="00BB3420"/>
    <w:rsid w:val="00BB5392"/>
    <w:rsid w:val="00BC61AE"/>
    <w:rsid w:val="00BC76D9"/>
    <w:rsid w:val="00BD1A2F"/>
    <w:rsid w:val="00BD4D97"/>
    <w:rsid w:val="00C148CE"/>
    <w:rsid w:val="00C302F3"/>
    <w:rsid w:val="00C30F7A"/>
    <w:rsid w:val="00C3504F"/>
    <w:rsid w:val="00C36D16"/>
    <w:rsid w:val="00C4048C"/>
    <w:rsid w:val="00C47428"/>
    <w:rsid w:val="00C84718"/>
    <w:rsid w:val="00C86A52"/>
    <w:rsid w:val="00C87825"/>
    <w:rsid w:val="00CA78FF"/>
    <w:rsid w:val="00CB048D"/>
    <w:rsid w:val="00CD64C4"/>
    <w:rsid w:val="00CE35AE"/>
    <w:rsid w:val="00CF77F5"/>
    <w:rsid w:val="00D07272"/>
    <w:rsid w:val="00D121FF"/>
    <w:rsid w:val="00D17C9B"/>
    <w:rsid w:val="00D31D0A"/>
    <w:rsid w:val="00D416EA"/>
    <w:rsid w:val="00DA6FCB"/>
    <w:rsid w:val="00DB6147"/>
    <w:rsid w:val="00DC17AB"/>
    <w:rsid w:val="00DD15AB"/>
    <w:rsid w:val="00DD3750"/>
    <w:rsid w:val="00E21522"/>
    <w:rsid w:val="00E22221"/>
    <w:rsid w:val="00E2239D"/>
    <w:rsid w:val="00E26DC0"/>
    <w:rsid w:val="00E315DA"/>
    <w:rsid w:val="00E4442B"/>
    <w:rsid w:val="00E566A0"/>
    <w:rsid w:val="00E73C22"/>
    <w:rsid w:val="00E772BD"/>
    <w:rsid w:val="00E83641"/>
    <w:rsid w:val="00EA3B65"/>
    <w:rsid w:val="00EB1DB1"/>
    <w:rsid w:val="00EB5EBA"/>
    <w:rsid w:val="00EC1FBB"/>
    <w:rsid w:val="00ED2868"/>
    <w:rsid w:val="00EE4D42"/>
    <w:rsid w:val="00F01DFB"/>
    <w:rsid w:val="00F16118"/>
    <w:rsid w:val="00F40C36"/>
    <w:rsid w:val="00F422B9"/>
    <w:rsid w:val="00F43CD7"/>
    <w:rsid w:val="00F604D1"/>
    <w:rsid w:val="00F7245B"/>
    <w:rsid w:val="00F77C5D"/>
    <w:rsid w:val="00FB075E"/>
    <w:rsid w:val="00FB6713"/>
    <w:rsid w:val="00FC4D72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610F15"/>
  <w15:docId w15:val="{8DDA283C-B27D-4E3A-B731-13DA8BB9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7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D35E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2468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7828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Карабутов Александр Николаевич</cp:lastModifiedBy>
  <cp:revision>2</cp:revision>
  <cp:lastPrinted>2023-03-03T15:32:00Z</cp:lastPrinted>
  <dcterms:created xsi:type="dcterms:W3CDTF">2023-06-15T08:36:00Z</dcterms:created>
  <dcterms:modified xsi:type="dcterms:W3CDTF">2023-06-15T08:36:00Z</dcterms:modified>
</cp:coreProperties>
</file>