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3" w:rsidRPr="00A462C9" w:rsidRDefault="00EF4230" w:rsidP="00A462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AF5">
        <w:rPr>
          <w:rFonts w:ascii="Times New Roman" w:hAnsi="Times New Roman"/>
          <w:b/>
          <w:sz w:val="28"/>
          <w:szCs w:val="28"/>
        </w:rPr>
        <w:t xml:space="preserve">            </w:t>
      </w:r>
      <w:r w:rsidRPr="00A462C9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8F0CF3" w:rsidRPr="00A462C9">
        <w:rPr>
          <w:rFonts w:ascii="Times New Roman" w:hAnsi="Times New Roman"/>
          <w:b/>
          <w:sz w:val="28"/>
          <w:szCs w:val="28"/>
        </w:rPr>
        <w:t xml:space="preserve">исполнения законодательства </w:t>
      </w:r>
      <w:r w:rsidR="00A462C9" w:rsidRPr="00A462C9"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EF4230" w:rsidRPr="00EF4230" w:rsidRDefault="00EF4230" w:rsidP="004E3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62C9" w:rsidRPr="00A462C9" w:rsidRDefault="008F0CF3" w:rsidP="00A4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2C9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A462C9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A462C9">
        <w:rPr>
          <w:rFonts w:ascii="Times New Roman" w:hAnsi="Times New Roman"/>
          <w:sz w:val="28"/>
          <w:szCs w:val="28"/>
        </w:rPr>
        <w:t xml:space="preserve"> района проведена проверка исполнения </w:t>
      </w:r>
      <w:r w:rsidR="00A462C9" w:rsidRPr="00A462C9">
        <w:rPr>
          <w:rFonts w:ascii="Times New Roman" w:hAnsi="Times New Roman"/>
          <w:sz w:val="28"/>
          <w:szCs w:val="28"/>
        </w:rPr>
        <w:t xml:space="preserve">законодательства </w:t>
      </w:r>
      <w:r w:rsidR="00A462C9" w:rsidRPr="00A462C9">
        <w:rPr>
          <w:rFonts w:ascii="Times New Roman" w:hAnsi="Times New Roman" w:cs="Times New Roman"/>
          <w:sz w:val="28"/>
          <w:szCs w:val="28"/>
        </w:rPr>
        <w:t>в сфере ЖКХ</w:t>
      </w:r>
      <w:r w:rsidR="00A462C9" w:rsidRPr="00A462C9">
        <w:rPr>
          <w:rFonts w:ascii="Times New Roman" w:hAnsi="Times New Roman"/>
          <w:sz w:val="28"/>
          <w:szCs w:val="28"/>
        </w:rPr>
        <w:t>. У</w:t>
      </w:r>
      <w:bookmarkStart w:id="0" w:name="_GoBack"/>
      <w:bookmarkEnd w:id="0"/>
      <w:r w:rsidR="00A462C9" w:rsidRPr="00A462C9">
        <w:rPr>
          <w:rFonts w:ascii="Times New Roman" w:hAnsi="Times New Roman" w:cs="Times New Roman"/>
          <w:sz w:val="28"/>
          <w:szCs w:val="28"/>
        </w:rPr>
        <w:t>становлено, что управляющей компанией ООО «Центральное» не надлежащим образом осуществляется содержание и ремонт кровли многоквартирного дома по адресу г. Новый Оскол, ул. Дорожная,5.</w:t>
      </w:r>
    </w:p>
    <w:p w:rsidR="00A462C9" w:rsidRDefault="00A462C9" w:rsidP="00A46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C9">
        <w:rPr>
          <w:rFonts w:ascii="Times New Roman" w:hAnsi="Times New Roman" w:cs="Times New Roman"/>
          <w:sz w:val="28"/>
          <w:szCs w:val="28"/>
        </w:rPr>
        <w:t>В ходе проверки проведенной с выходом</w:t>
      </w:r>
      <w:r>
        <w:rPr>
          <w:rFonts w:ascii="Times New Roman" w:hAnsi="Times New Roman" w:cs="Times New Roman"/>
          <w:sz w:val="28"/>
          <w:szCs w:val="28"/>
        </w:rPr>
        <w:t xml:space="preserve"> на место установлено, что в некоторых местах кровли над квартирой заявителя имеет место ее ремонт. Также над указанной квартирой от парапета до середины кровли имеется трещина кровельного покрытия шириной до 2 мл., частичное вспучивание кровельного покрытия в отдельных местах, что при выпадении атмосферных осадков вызывает протекание в квартире.  Участок кровля над указанной квартирой требует ремонта. Несмотря на то, что письменное обращение о протечке кровли от собственника квартиры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 поступил 18.11.2022 г., работы были выполнены лишь 22.11.2022, что подтверждается актом приемки оказанных услуг.  </w:t>
      </w:r>
    </w:p>
    <w:p w:rsidR="00A462C9" w:rsidRDefault="00A462C9" w:rsidP="00A46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работы по ремонту кровли также выполнялись 13.12.2022, во время выпадения осадкой течь в квартире продолжается.</w:t>
      </w:r>
    </w:p>
    <w:p w:rsidR="00A462C9" w:rsidRDefault="00A462C9" w:rsidP="00A4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устранения выявленных нарушений генеральному директору ООО «Центральное» внесено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567B9D" w:rsidRPr="00567B9D" w:rsidRDefault="00567B9D" w:rsidP="00A462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567B9D" w:rsidRPr="0056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551D6"/>
    <w:rsid w:val="000841A1"/>
    <w:rsid w:val="000B04AD"/>
    <w:rsid w:val="001E09F9"/>
    <w:rsid w:val="001F3F8A"/>
    <w:rsid w:val="002646A4"/>
    <w:rsid w:val="00270D10"/>
    <w:rsid w:val="00343AF5"/>
    <w:rsid w:val="003730BD"/>
    <w:rsid w:val="004E3625"/>
    <w:rsid w:val="004E3683"/>
    <w:rsid w:val="004E6A8A"/>
    <w:rsid w:val="00527133"/>
    <w:rsid w:val="00567B9D"/>
    <w:rsid w:val="0076075F"/>
    <w:rsid w:val="007E37D6"/>
    <w:rsid w:val="00892489"/>
    <w:rsid w:val="008F0CF3"/>
    <w:rsid w:val="00926502"/>
    <w:rsid w:val="00A462C9"/>
    <w:rsid w:val="00A9644D"/>
    <w:rsid w:val="00B669EB"/>
    <w:rsid w:val="00BF5E39"/>
    <w:rsid w:val="00CC1758"/>
    <w:rsid w:val="00D42148"/>
    <w:rsid w:val="00D475E4"/>
    <w:rsid w:val="00E932C0"/>
    <w:rsid w:val="00EF089A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B8C4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2023-01-26T15:19:00Z</cp:lastPrinted>
  <dcterms:created xsi:type="dcterms:W3CDTF">2023-04-27T10:42:00Z</dcterms:created>
  <dcterms:modified xsi:type="dcterms:W3CDTF">2023-04-27T10:42:00Z</dcterms:modified>
</cp:coreProperties>
</file>