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9C" w:rsidRPr="001D279C" w:rsidRDefault="00EF4230" w:rsidP="001D2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279C">
        <w:rPr>
          <w:rFonts w:ascii="Times New Roman" w:hAnsi="Times New Roman"/>
          <w:b/>
          <w:sz w:val="28"/>
          <w:szCs w:val="28"/>
        </w:rPr>
        <w:t xml:space="preserve">           </w:t>
      </w:r>
      <w:r w:rsidR="001D279C">
        <w:rPr>
          <w:rFonts w:ascii="Times New Roman" w:hAnsi="Times New Roman"/>
          <w:b/>
          <w:sz w:val="28"/>
          <w:szCs w:val="28"/>
        </w:rPr>
        <w:t xml:space="preserve">              </w:t>
      </w:r>
      <w:r w:rsidRPr="001D279C">
        <w:rPr>
          <w:rFonts w:ascii="Times New Roman" w:hAnsi="Times New Roman"/>
          <w:b/>
          <w:sz w:val="28"/>
          <w:szCs w:val="28"/>
        </w:rPr>
        <w:t xml:space="preserve"> Проверка </w:t>
      </w:r>
      <w:r w:rsidR="00343AF5" w:rsidRPr="001D2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</w:t>
      </w:r>
      <w:r w:rsidR="001D279C" w:rsidRPr="001D27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здравоохранения</w:t>
      </w:r>
    </w:p>
    <w:p w:rsidR="001D279C" w:rsidRDefault="001D279C" w:rsidP="001D2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79C" w:rsidRPr="001D279C" w:rsidRDefault="001D279C" w:rsidP="001D2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37D6" w:rsidRPr="004E3625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="007E37D6" w:rsidRPr="004E3625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="007E37D6" w:rsidRPr="004E3625">
        <w:rPr>
          <w:rFonts w:ascii="Times New Roman" w:hAnsi="Times New Roman"/>
          <w:sz w:val="28"/>
          <w:szCs w:val="28"/>
        </w:rPr>
        <w:t xml:space="preserve"> района проведена проверка исполнения </w:t>
      </w:r>
      <w:r w:rsidR="001F3F8A" w:rsidRPr="004E3625">
        <w:rPr>
          <w:rFonts w:ascii="Times New Roman" w:hAnsi="Times New Roman"/>
          <w:sz w:val="28"/>
          <w:szCs w:val="28"/>
        </w:rPr>
        <w:t>законодательства</w:t>
      </w:r>
      <w:r w:rsidR="00E932C0">
        <w:rPr>
          <w:rFonts w:ascii="Times New Roman" w:hAnsi="Times New Roman"/>
          <w:sz w:val="28"/>
          <w:szCs w:val="28"/>
        </w:rPr>
        <w:t xml:space="preserve"> </w:t>
      </w:r>
      <w:r w:rsidRPr="006F4B17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 здравоохранения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6F4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становлено, что на диспансерном учете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 учреждении</w:t>
      </w:r>
      <w:r w:rsidRPr="006F4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состоит 1236 лиц больных сахарным диабетом находящихся на социальном обеспечении в качестве получателей средств самоконтроля.</w:t>
      </w:r>
    </w:p>
    <w:p w:rsidR="001D279C" w:rsidRPr="006F4B17" w:rsidRDefault="001D279C" w:rsidP="001D2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B1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расчета потребности в средствах самоконтроля расчетный показатель в отношении всех лиц, находящихся на социальном обеспечении, составляет 25233 упаковки (тест-полосок) в год.</w:t>
      </w:r>
    </w:p>
    <w:p w:rsidR="001D279C" w:rsidRPr="006F4B17" w:rsidRDefault="001D279C" w:rsidP="001D2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B17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 согласно заявкам на медицинскую продукцию, закупаемую для обеспечения льготных категорий граждан на 2023 год, заявленная потребность средств самоконтроля (тест-полосок) составляет 1410 упаковок.</w:t>
      </w:r>
    </w:p>
    <w:p w:rsidR="001D279C" w:rsidRDefault="001D279C" w:rsidP="001D2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Наряду с тем, пациентам больным сахарным диабетом, состоящим </w:t>
      </w:r>
      <w:proofErr w:type="gramStart"/>
      <w:r w:rsidRPr="006F4B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диспансерном учете</w:t>
      </w:r>
      <w:proofErr w:type="gramEnd"/>
      <w:r w:rsidRPr="006F4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выдаются средства самоконтроля в объеме, меньшем чем предусмотрено действующими нормативными актами в сфере здравоохранения.</w:t>
      </w:r>
    </w:p>
    <w:p w:rsidR="001D279C" w:rsidRPr="006F4B17" w:rsidRDefault="001D279C" w:rsidP="001D2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факту выявленных нарушений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прокурором района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внесено представление об устранении выявленных нарушений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279C" w:rsidRDefault="001D279C" w:rsidP="001D2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148" w:rsidRPr="00D42148" w:rsidRDefault="00D42148" w:rsidP="00D42148">
      <w:pPr>
        <w:spacing w:after="0" w:line="240" w:lineRule="auto"/>
        <w:jc w:val="both"/>
        <w:rPr>
          <w:rFonts w:ascii="Times New Roman" w:hAnsi="Times New Roman"/>
        </w:rPr>
      </w:pPr>
    </w:p>
    <w:sectPr w:rsidR="00D42148" w:rsidRPr="00D4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A1"/>
    <w:rsid w:val="000551D6"/>
    <w:rsid w:val="000841A1"/>
    <w:rsid w:val="000B04AD"/>
    <w:rsid w:val="001D279C"/>
    <w:rsid w:val="001E09F9"/>
    <w:rsid w:val="001F3F8A"/>
    <w:rsid w:val="002646A4"/>
    <w:rsid w:val="00343AF5"/>
    <w:rsid w:val="003730BD"/>
    <w:rsid w:val="004E3625"/>
    <w:rsid w:val="004E3683"/>
    <w:rsid w:val="004E6A8A"/>
    <w:rsid w:val="00527133"/>
    <w:rsid w:val="0076075F"/>
    <w:rsid w:val="007E37D6"/>
    <w:rsid w:val="00892489"/>
    <w:rsid w:val="00926502"/>
    <w:rsid w:val="00A9644D"/>
    <w:rsid w:val="00B669EB"/>
    <w:rsid w:val="00BF5E39"/>
    <w:rsid w:val="00CC1758"/>
    <w:rsid w:val="00D42148"/>
    <w:rsid w:val="00D475E4"/>
    <w:rsid w:val="00E932C0"/>
    <w:rsid w:val="00EF089A"/>
    <w:rsid w:val="00E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B361"/>
  <w15:chartTrackingRefBased/>
  <w15:docId w15:val="{C6FAE5B0-B022-4FC7-AC75-0E614321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7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Бекарюченко Ирина Викторовна</dc:creator>
  <cp:keywords/>
  <dc:description/>
  <cp:lastModifiedBy>Карабутов Александр Николаевич</cp:lastModifiedBy>
  <cp:revision>2</cp:revision>
  <cp:lastPrinted>2023-01-26T15:19:00Z</cp:lastPrinted>
  <dcterms:created xsi:type="dcterms:W3CDTF">2023-04-27T10:05:00Z</dcterms:created>
  <dcterms:modified xsi:type="dcterms:W3CDTF">2023-04-27T10:05:00Z</dcterms:modified>
</cp:coreProperties>
</file>