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BE" w:rsidRPr="00725EA9" w:rsidRDefault="006042BE" w:rsidP="00F724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Прокуратурой района </w:t>
      </w:r>
      <w:r w:rsidR="001609E9"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проведена </w:t>
      </w:r>
      <w:r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проверка </w:t>
      </w:r>
      <w:r w:rsidR="00F7245B" w:rsidRPr="00725EA9">
        <w:rPr>
          <w:rFonts w:ascii="Times New Roman" w:hAnsi="Times New Roman"/>
          <w:b/>
          <w:spacing w:val="-4"/>
          <w:sz w:val="28"/>
          <w:szCs w:val="28"/>
        </w:rPr>
        <w:t>исполнения</w:t>
      </w:r>
    </w:p>
    <w:p w:rsidR="001609E9" w:rsidRPr="00725EA9" w:rsidRDefault="001609E9" w:rsidP="00F724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25EA9">
        <w:rPr>
          <w:rFonts w:ascii="Times New Roman" w:hAnsi="Times New Roman"/>
          <w:b/>
          <w:spacing w:val="-4"/>
          <w:sz w:val="28"/>
          <w:szCs w:val="28"/>
        </w:rPr>
        <w:t>законодательства</w:t>
      </w:r>
      <w:r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F7245B"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об электроэнергетики</w:t>
      </w:r>
    </w:p>
    <w:p w:rsidR="00725EA9" w:rsidRPr="00725EA9" w:rsidRDefault="00725EA9" w:rsidP="00725E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                          в ПАО «</w:t>
      </w:r>
      <w:proofErr w:type="spellStart"/>
      <w:r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Россети</w:t>
      </w:r>
      <w:proofErr w:type="spellEnd"/>
      <w:r w:rsidRPr="00725EA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-Центр-«Белгородэнерго»</w:t>
      </w:r>
    </w:p>
    <w:p w:rsidR="00725EA9" w:rsidRDefault="00725EA9" w:rsidP="00F724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725EA9" w:rsidRPr="00F7245B" w:rsidRDefault="00725EA9" w:rsidP="00F724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1609E9" w:rsidRDefault="001609E9" w:rsidP="001609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7245B" w:rsidRPr="00F7245B" w:rsidRDefault="009D6060" w:rsidP="00F724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Прокуратурой </w:t>
      </w:r>
      <w:proofErr w:type="spellStart"/>
      <w:r w:rsidR="001609E9" w:rsidRPr="00F7245B">
        <w:rPr>
          <w:rFonts w:ascii="Times New Roman" w:hAnsi="Times New Roman"/>
          <w:spacing w:val="-4"/>
          <w:sz w:val="28"/>
          <w:szCs w:val="28"/>
        </w:rPr>
        <w:t>Новооскольского</w:t>
      </w:r>
      <w:proofErr w:type="spellEnd"/>
      <w:r w:rsidR="001609E9" w:rsidRPr="00F7245B">
        <w:rPr>
          <w:rFonts w:ascii="Times New Roman" w:hAnsi="Times New Roman"/>
          <w:spacing w:val="-4"/>
          <w:sz w:val="28"/>
          <w:szCs w:val="28"/>
        </w:rPr>
        <w:t xml:space="preserve"> района </w:t>
      </w:r>
      <w:r w:rsidR="00F7245B" w:rsidRP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проверка </w:t>
      </w:r>
      <w:r w:rsidR="00F7245B" w:rsidRPr="00F7245B">
        <w:rPr>
          <w:rFonts w:ascii="Times New Roman" w:hAnsi="Times New Roman"/>
          <w:spacing w:val="-4"/>
          <w:sz w:val="28"/>
          <w:szCs w:val="28"/>
        </w:rPr>
        <w:t>исполнения законодательства</w:t>
      </w:r>
      <w:r w:rsidR="00F7245B" w:rsidRP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 электроэнергетики</w:t>
      </w:r>
      <w:r w:rsid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объектах ПАО «</w:t>
      </w:r>
      <w:proofErr w:type="spellStart"/>
      <w:r w:rsid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Россети</w:t>
      </w:r>
      <w:proofErr w:type="spellEnd"/>
      <w:r w:rsid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-Центр-«Белгородэнерго».</w:t>
      </w:r>
    </w:p>
    <w:p w:rsidR="00F7245B" w:rsidRDefault="00F7245B" w:rsidP="00F72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проверки установлено, что </w:t>
      </w:r>
      <w:r w:rsidR="00FE26B9"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эксплуатация электроустановок на территории </w:t>
      </w:r>
      <w:proofErr w:type="spellStart"/>
      <w:r w:rsidR="00FE26B9">
        <w:rPr>
          <w:rFonts w:ascii="Times New Roman" w:eastAsia="Times New Roman" w:hAnsi="Times New Roman"/>
          <w:sz w:val="26"/>
          <w:szCs w:val="26"/>
          <w:lang w:eastAsia="ru-RU"/>
        </w:rPr>
        <w:t>Новооскольского</w:t>
      </w:r>
      <w:proofErr w:type="spellEnd"/>
      <w:r w:rsidR="00FE26B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осуществляется с нарушением требований Правил технической эксплуатации электрических станций и сетей</w:t>
      </w:r>
      <w:r w:rsidR="00725E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45B" w:rsidRDefault="00F7245B" w:rsidP="00FE2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факту выявленных нарушений </w:t>
      </w:r>
      <w:proofErr w:type="spellStart"/>
      <w:r w:rsidR="0040352C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="0040352C">
        <w:rPr>
          <w:rFonts w:ascii="Times New Roman" w:eastAsia="Times New Roman" w:hAnsi="Times New Roman"/>
          <w:sz w:val="26"/>
          <w:szCs w:val="26"/>
          <w:lang w:eastAsia="ru-RU"/>
        </w:rPr>
        <w:t>. прокурора района</w:t>
      </w:r>
      <w:bookmarkStart w:id="0" w:name="_GoBack"/>
      <w:bookmarkEnd w:id="0"/>
      <w:r w:rsidR="004035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26B9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генерального директора - директору филиала </w:t>
      </w:r>
      <w:r w:rsidR="00FE26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ПАО «</w:t>
      </w:r>
      <w:proofErr w:type="spellStart"/>
      <w:r w:rsidR="00FE26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Россети</w:t>
      </w:r>
      <w:proofErr w:type="spellEnd"/>
      <w:r w:rsidR="00FE26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-Центр-«Белгородэнерго»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внесено представление об устранении нарушений</w:t>
      </w:r>
      <w:r w:rsidR="00FE2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26B9" w:rsidRPr="00F7245B">
        <w:rPr>
          <w:rFonts w:ascii="Times New Roman" w:hAnsi="Times New Roman"/>
          <w:spacing w:val="-4"/>
          <w:sz w:val="28"/>
          <w:szCs w:val="28"/>
        </w:rPr>
        <w:t>законодательства</w:t>
      </w:r>
      <w:r w:rsidR="00FE26B9" w:rsidRPr="00F7245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 электроэнергетики</w:t>
      </w:r>
      <w:r w:rsidR="00FE26B9">
        <w:rPr>
          <w:rFonts w:ascii="Times New Roman" w:eastAsia="Times New Roman" w:hAnsi="Times New Roman"/>
          <w:sz w:val="26"/>
          <w:szCs w:val="26"/>
          <w:lang w:eastAsia="ru-RU"/>
        </w:rPr>
        <w:t>, которое находится в стадии рассмотрения.</w:t>
      </w:r>
    </w:p>
    <w:p w:rsidR="00F7245B" w:rsidRDefault="00F7245B" w:rsidP="00F7245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48CE" w:rsidRPr="001E103E" w:rsidRDefault="00C148CE" w:rsidP="001609E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C148CE" w:rsidRPr="001E103E" w:rsidSect="008F4FC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55D62"/>
    <w:rsid w:val="00062BC6"/>
    <w:rsid w:val="00070238"/>
    <w:rsid w:val="000A5CA5"/>
    <w:rsid w:val="000D5FCC"/>
    <w:rsid w:val="000E121E"/>
    <w:rsid w:val="000E3FCD"/>
    <w:rsid w:val="000E520B"/>
    <w:rsid w:val="000F2083"/>
    <w:rsid w:val="00124130"/>
    <w:rsid w:val="001402C1"/>
    <w:rsid w:val="00146527"/>
    <w:rsid w:val="001609E9"/>
    <w:rsid w:val="00162E6E"/>
    <w:rsid w:val="00177F41"/>
    <w:rsid w:val="00182926"/>
    <w:rsid w:val="001C4CB8"/>
    <w:rsid w:val="001E103E"/>
    <w:rsid w:val="001E315C"/>
    <w:rsid w:val="001E5B78"/>
    <w:rsid w:val="001F0B1F"/>
    <w:rsid w:val="00201207"/>
    <w:rsid w:val="00207A7A"/>
    <w:rsid w:val="00210807"/>
    <w:rsid w:val="00212065"/>
    <w:rsid w:val="00212BDC"/>
    <w:rsid w:val="00242FC5"/>
    <w:rsid w:val="00243722"/>
    <w:rsid w:val="002476CD"/>
    <w:rsid w:val="00253BAF"/>
    <w:rsid w:val="002710C0"/>
    <w:rsid w:val="002C3FCC"/>
    <w:rsid w:val="002D08CF"/>
    <w:rsid w:val="00307FB6"/>
    <w:rsid w:val="00334D5E"/>
    <w:rsid w:val="003442B3"/>
    <w:rsid w:val="00347D45"/>
    <w:rsid w:val="00383709"/>
    <w:rsid w:val="003853C9"/>
    <w:rsid w:val="00387D3B"/>
    <w:rsid w:val="003C4ED2"/>
    <w:rsid w:val="003D6EF8"/>
    <w:rsid w:val="003E573F"/>
    <w:rsid w:val="003E5B4A"/>
    <w:rsid w:val="0040352C"/>
    <w:rsid w:val="004304D1"/>
    <w:rsid w:val="00461B3C"/>
    <w:rsid w:val="00463D0B"/>
    <w:rsid w:val="00473884"/>
    <w:rsid w:val="00490947"/>
    <w:rsid w:val="004B61A8"/>
    <w:rsid w:val="004D2B54"/>
    <w:rsid w:val="004D35EC"/>
    <w:rsid w:val="004E757A"/>
    <w:rsid w:val="005015BB"/>
    <w:rsid w:val="00503416"/>
    <w:rsid w:val="0052468F"/>
    <w:rsid w:val="00546E83"/>
    <w:rsid w:val="00580268"/>
    <w:rsid w:val="00590BB7"/>
    <w:rsid w:val="005A3E14"/>
    <w:rsid w:val="005A6F66"/>
    <w:rsid w:val="005C428B"/>
    <w:rsid w:val="005E3012"/>
    <w:rsid w:val="005E34E8"/>
    <w:rsid w:val="005F1FF8"/>
    <w:rsid w:val="006042BE"/>
    <w:rsid w:val="0061616E"/>
    <w:rsid w:val="006238D3"/>
    <w:rsid w:val="0064182F"/>
    <w:rsid w:val="006447D9"/>
    <w:rsid w:val="006748BE"/>
    <w:rsid w:val="0067785E"/>
    <w:rsid w:val="0069430A"/>
    <w:rsid w:val="006B3CC1"/>
    <w:rsid w:val="00711865"/>
    <w:rsid w:val="00717B3F"/>
    <w:rsid w:val="00725EA9"/>
    <w:rsid w:val="007331AA"/>
    <w:rsid w:val="00740F29"/>
    <w:rsid w:val="0074403A"/>
    <w:rsid w:val="007828D9"/>
    <w:rsid w:val="007B23B5"/>
    <w:rsid w:val="007B5D4C"/>
    <w:rsid w:val="007D46D3"/>
    <w:rsid w:val="007F2808"/>
    <w:rsid w:val="00827474"/>
    <w:rsid w:val="00851044"/>
    <w:rsid w:val="00853F3F"/>
    <w:rsid w:val="0085589E"/>
    <w:rsid w:val="008B3987"/>
    <w:rsid w:val="008F4FCC"/>
    <w:rsid w:val="00923606"/>
    <w:rsid w:val="00932F87"/>
    <w:rsid w:val="0095219A"/>
    <w:rsid w:val="00955FE8"/>
    <w:rsid w:val="009628D4"/>
    <w:rsid w:val="009A4136"/>
    <w:rsid w:val="009B733F"/>
    <w:rsid w:val="009D2391"/>
    <w:rsid w:val="009D6060"/>
    <w:rsid w:val="009E1AE0"/>
    <w:rsid w:val="009E5DFD"/>
    <w:rsid w:val="009E604A"/>
    <w:rsid w:val="00A04B3E"/>
    <w:rsid w:val="00A135B2"/>
    <w:rsid w:val="00A65CCE"/>
    <w:rsid w:val="00A77BF5"/>
    <w:rsid w:val="00AB3A6E"/>
    <w:rsid w:val="00AB731F"/>
    <w:rsid w:val="00AC0A9E"/>
    <w:rsid w:val="00AE0CEF"/>
    <w:rsid w:val="00AE5D22"/>
    <w:rsid w:val="00AF433A"/>
    <w:rsid w:val="00AF7CA9"/>
    <w:rsid w:val="00B53511"/>
    <w:rsid w:val="00B6254F"/>
    <w:rsid w:val="00B6561A"/>
    <w:rsid w:val="00B83AF4"/>
    <w:rsid w:val="00BB030B"/>
    <w:rsid w:val="00BB3420"/>
    <w:rsid w:val="00BB5392"/>
    <w:rsid w:val="00BC61AE"/>
    <w:rsid w:val="00BC76D9"/>
    <w:rsid w:val="00BD1A2F"/>
    <w:rsid w:val="00BD4D97"/>
    <w:rsid w:val="00C148CE"/>
    <w:rsid w:val="00C302F3"/>
    <w:rsid w:val="00C30F7A"/>
    <w:rsid w:val="00C3504F"/>
    <w:rsid w:val="00C36D16"/>
    <w:rsid w:val="00C4048C"/>
    <w:rsid w:val="00C47428"/>
    <w:rsid w:val="00C84718"/>
    <w:rsid w:val="00C86A52"/>
    <w:rsid w:val="00C87825"/>
    <w:rsid w:val="00CA78FF"/>
    <w:rsid w:val="00CB048D"/>
    <w:rsid w:val="00CD64C4"/>
    <w:rsid w:val="00CE35AE"/>
    <w:rsid w:val="00D07272"/>
    <w:rsid w:val="00D121FF"/>
    <w:rsid w:val="00D17C9B"/>
    <w:rsid w:val="00D31D0A"/>
    <w:rsid w:val="00D416EA"/>
    <w:rsid w:val="00DA6FCB"/>
    <w:rsid w:val="00DB6147"/>
    <w:rsid w:val="00DC17AB"/>
    <w:rsid w:val="00DD15AB"/>
    <w:rsid w:val="00DD3750"/>
    <w:rsid w:val="00E21522"/>
    <w:rsid w:val="00E22221"/>
    <w:rsid w:val="00E2239D"/>
    <w:rsid w:val="00E26DC0"/>
    <w:rsid w:val="00E315DA"/>
    <w:rsid w:val="00E566A0"/>
    <w:rsid w:val="00E73C22"/>
    <w:rsid w:val="00E772BD"/>
    <w:rsid w:val="00E83641"/>
    <w:rsid w:val="00EA3B65"/>
    <w:rsid w:val="00EB1DB1"/>
    <w:rsid w:val="00EB5EBA"/>
    <w:rsid w:val="00EC1FBB"/>
    <w:rsid w:val="00ED2868"/>
    <w:rsid w:val="00EE4D42"/>
    <w:rsid w:val="00F01DFB"/>
    <w:rsid w:val="00F16118"/>
    <w:rsid w:val="00F40C36"/>
    <w:rsid w:val="00F422B9"/>
    <w:rsid w:val="00F43CD7"/>
    <w:rsid w:val="00F604D1"/>
    <w:rsid w:val="00F7245B"/>
    <w:rsid w:val="00F77C5D"/>
    <w:rsid w:val="00FB075E"/>
    <w:rsid w:val="00FB6713"/>
    <w:rsid w:val="00FC4D7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A283C-B27D-4E3A-B731-13DA8BB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Карабутов Александр Николаевич</cp:lastModifiedBy>
  <cp:revision>6</cp:revision>
  <cp:lastPrinted>2023-03-03T15:32:00Z</cp:lastPrinted>
  <dcterms:created xsi:type="dcterms:W3CDTF">2023-05-31T09:58:00Z</dcterms:created>
  <dcterms:modified xsi:type="dcterms:W3CDTF">2023-05-31T11:23:00Z</dcterms:modified>
</cp:coreProperties>
</file>