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AF1" w:rsidRPr="00BA39CB" w:rsidRDefault="00452A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A39CB">
        <w:rPr>
          <w:rFonts w:ascii="Times New Roman" w:hAnsi="Times New Roman" w:cs="Times New Roman"/>
          <w:b/>
          <w:sz w:val="32"/>
          <w:szCs w:val="32"/>
        </w:rPr>
        <w:t>ОМВД России</w:t>
      </w:r>
    </w:p>
    <w:p w:rsidR="00027AF1" w:rsidRPr="00BA39CB" w:rsidRDefault="00EA2B5F">
      <w:pPr>
        <w:spacing w:after="0" w:line="240" w:lineRule="auto"/>
        <w:ind w:left="3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«Новооскольский»</w:t>
      </w:r>
    </w:p>
    <w:p w:rsidR="00027AF1" w:rsidRPr="00BA39CB" w:rsidRDefault="00452A82">
      <w:pPr>
        <w:spacing w:after="0" w:line="240" w:lineRule="auto"/>
        <w:ind w:left="3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9CB">
        <w:rPr>
          <w:rFonts w:ascii="Times New Roman" w:hAnsi="Times New Roman" w:cs="Times New Roman"/>
          <w:b/>
          <w:sz w:val="32"/>
          <w:szCs w:val="32"/>
        </w:rPr>
        <w:t>г. Новый Оскол ул. Гражданская -29</w:t>
      </w:r>
    </w:p>
    <w:p w:rsidR="00027AF1" w:rsidRPr="00BA39CB" w:rsidRDefault="00027AF1">
      <w:pPr>
        <w:spacing w:after="0" w:line="240" w:lineRule="auto"/>
        <w:ind w:left="37"/>
        <w:jc w:val="center"/>
        <w:rPr>
          <w:rFonts w:ascii="Times New Roman" w:hAnsi="Times New Roman" w:cs="Times New Roman"/>
          <w:sz w:val="32"/>
          <w:szCs w:val="32"/>
        </w:rPr>
      </w:pPr>
    </w:p>
    <w:p w:rsidR="00027AF1" w:rsidRDefault="00027AF1"/>
    <w:p w:rsidR="0008402D" w:rsidRDefault="0008402D"/>
    <w:p w:rsidR="00BA39CB" w:rsidRDefault="00BA39CB"/>
    <w:p w:rsidR="0008402D" w:rsidRDefault="0008402D"/>
    <w:tbl>
      <w:tblPr>
        <w:tblStyle w:val="ae"/>
        <w:tblW w:w="10162" w:type="dxa"/>
        <w:tblInd w:w="-459" w:type="dxa"/>
        <w:tblLook w:val="04A0" w:firstRow="1" w:lastRow="0" w:firstColumn="1" w:lastColumn="0" w:noHBand="0" w:noVBand="1"/>
      </w:tblPr>
      <w:tblGrid>
        <w:gridCol w:w="5737"/>
        <w:gridCol w:w="4425"/>
      </w:tblGrid>
      <w:tr w:rsidR="00027AF1" w:rsidTr="002753DE">
        <w:trPr>
          <w:trHeight w:val="7692"/>
        </w:trPr>
        <w:tc>
          <w:tcPr>
            <w:tcW w:w="5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AE5A28">
            <w:pPr>
              <w:spacing w:after="0" w:line="240" w:lineRule="auto"/>
              <w:ind w:left="-109" w:right="-2"/>
            </w:pPr>
            <w:r>
              <w:rPr>
                <w:noProof/>
              </w:rPr>
              <w:drawing>
                <wp:inline distT="0" distB="0" distL="0" distR="0" wp14:anchorId="47999D38" wp14:editId="6B31599D">
                  <wp:extent cx="3261360" cy="4762287"/>
                  <wp:effectExtent l="0" t="0" r="0" b="0"/>
                  <wp:docPr id="7" name="Рисунок 7" descr="C:\Users\iuboichenko2\Desktop\Работа\Радомский с 09.06.21\Фото УУП\Бойченко май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uboichenko2\Desktop\Работа\Радомский с 09.06.21\Фото УУП\Бойченко май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75" cy="478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BA39CB" w:rsidRDefault="00452A82" w:rsidP="0008402D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>Начальник Отдела участковых уполномоченных полиции и по делам несовершеннолетних</w:t>
            </w:r>
          </w:p>
          <w:p w:rsidR="00027AF1" w:rsidRPr="00BA39CB" w:rsidRDefault="00AE5A28" w:rsidP="0008402D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майор</w:t>
            </w:r>
            <w:r w:rsidR="00B011E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452A82"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>полиции</w:t>
            </w:r>
          </w:p>
          <w:p w:rsidR="00027AF1" w:rsidRPr="00BA39CB" w:rsidRDefault="00027AF1" w:rsidP="0008402D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AF1" w:rsidRPr="003441FB" w:rsidRDefault="00AE5A28" w:rsidP="0008402D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Бойченко Юрий Николаевич</w:t>
            </w:r>
          </w:p>
          <w:p w:rsidR="00027AF1" w:rsidRPr="00BA39CB" w:rsidRDefault="00027AF1" w:rsidP="00084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027AF1" w:rsidRPr="00BA39CB" w:rsidRDefault="00723AF2" w:rsidP="000840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т. </w:t>
            </w:r>
            <w:r w:rsidR="00452A82"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>8-999-421-07-</w:t>
            </w:r>
            <w:r w:rsidR="00AE5A28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  <w:p w:rsidR="00027AF1" w:rsidRPr="00BA39CB" w:rsidRDefault="00452A82" w:rsidP="000840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>т.р. 8-47-233-4-59-49</w:t>
            </w:r>
          </w:p>
          <w:p w:rsidR="00027AF1" w:rsidRPr="00BA39CB" w:rsidRDefault="00027AF1" w:rsidP="000840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AF1" w:rsidRPr="00BA39CB" w:rsidRDefault="00027AF1" w:rsidP="000840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27AF1" w:rsidRPr="00BA39CB" w:rsidRDefault="00027AF1" w:rsidP="0008402D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A39CB" w:rsidRPr="00BA39CB" w:rsidRDefault="00452A82" w:rsidP="00BA3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A39CB">
              <w:rPr>
                <w:rFonts w:ascii="Times New Roman" w:hAnsi="Times New Roman" w:cs="Times New Roman"/>
                <w:b/>
                <w:sz w:val="32"/>
                <w:szCs w:val="32"/>
              </w:rPr>
              <w:t>График приёма граждан:</w:t>
            </w:r>
          </w:p>
          <w:p w:rsidR="00BA39CB" w:rsidRPr="00BA39CB" w:rsidRDefault="00BA39CB" w:rsidP="00BA39CB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BA39CB">
              <w:rPr>
                <w:rFonts w:ascii="Times New Roman" w:eastAsia="Arial Unicode MS" w:hAnsi="Times New Roman" w:cs="Times New Roman"/>
                <w:sz w:val="32"/>
                <w:szCs w:val="32"/>
              </w:rPr>
              <w:t>Вторник, Четверг</w:t>
            </w:r>
          </w:p>
          <w:p w:rsidR="00BA39CB" w:rsidRPr="00BA39CB" w:rsidRDefault="00BA39CB" w:rsidP="00BA39CB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BA39CB">
              <w:rPr>
                <w:rFonts w:ascii="Times New Roman" w:eastAsia="Arial Unicode MS" w:hAnsi="Times New Roman" w:cs="Times New Roman"/>
                <w:sz w:val="32"/>
                <w:szCs w:val="32"/>
              </w:rPr>
              <w:t>с 14.00 до 16.00 часов</w:t>
            </w:r>
          </w:p>
          <w:p w:rsidR="00BA39CB" w:rsidRPr="00BA39CB" w:rsidRDefault="00BA39CB" w:rsidP="00BA39CB">
            <w:p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A39CB">
              <w:rPr>
                <w:rFonts w:ascii="Times New Roman" w:eastAsia="Times New Roman" w:hAnsi="Times New Roman" w:cs="Times New Roman"/>
                <w:sz w:val="32"/>
                <w:szCs w:val="32"/>
              </w:rPr>
              <w:t>Суббота с 10.00 до 13.00</w:t>
            </w:r>
          </w:p>
          <w:p w:rsidR="00027AF1" w:rsidRDefault="00027AF1">
            <w:pPr>
              <w:spacing w:after="0" w:line="240" w:lineRule="auto"/>
            </w:pPr>
          </w:p>
        </w:tc>
      </w:tr>
    </w:tbl>
    <w:p w:rsidR="00027AF1" w:rsidRDefault="00027AF1"/>
    <w:p w:rsidR="00027AF1" w:rsidRDefault="00027AF1"/>
    <w:p w:rsidR="00027AF1" w:rsidRDefault="00027AF1"/>
    <w:p w:rsidR="00027AF1" w:rsidRDefault="00027AF1"/>
    <w:p w:rsidR="00027AF1" w:rsidRDefault="00027AF1"/>
    <w:p w:rsidR="00027AF1" w:rsidRDefault="00027AF1"/>
    <w:p w:rsidR="00027AF1" w:rsidRDefault="00027AF1"/>
    <w:p w:rsidR="00027AF1" w:rsidRDefault="00027AF1"/>
    <w:p w:rsidR="00723AF2" w:rsidRDefault="00723AF2">
      <w:pPr>
        <w:rPr>
          <w:rFonts w:ascii="Cambria" w:hAnsi="Cambria"/>
          <w:sz w:val="28"/>
          <w:szCs w:val="28"/>
        </w:rPr>
      </w:pPr>
    </w:p>
    <w:p w:rsidR="001418D7" w:rsidRDefault="00452A82" w:rsidP="001418D7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Административный участок «Новый Оскол-1» (№ 328) </w:t>
      </w:r>
    </w:p>
    <w:p w:rsidR="00027AF1" w:rsidRDefault="00027AF1" w:rsidP="001418D7">
      <w:pPr>
        <w:jc w:val="center"/>
      </w:pPr>
    </w:p>
    <w:tbl>
      <w:tblPr>
        <w:tblStyle w:val="ae"/>
        <w:tblW w:w="9783" w:type="dxa"/>
        <w:tblInd w:w="-459" w:type="dxa"/>
        <w:tblLook w:val="04A0" w:firstRow="1" w:lastRow="0" w:firstColumn="1" w:lastColumn="0" w:noHBand="0" w:noVBand="1"/>
      </w:tblPr>
      <w:tblGrid>
        <w:gridCol w:w="5316"/>
        <w:gridCol w:w="4467"/>
      </w:tblGrid>
      <w:tr w:rsidR="00027AF1" w:rsidTr="00BA220B">
        <w:trPr>
          <w:trHeight w:val="3596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23AF2" w:rsidRDefault="00723A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23AF2" w:rsidRDefault="001418D7" w:rsidP="001418D7">
            <w:pPr>
              <w:tabs>
                <w:tab w:val="left" w:pos="166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027AF1" w:rsidRPr="00723AF2" w:rsidRDefault="00C10277" w:rsidP="00723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>
                  <wp:extent cx="3238500" cy="4320540"/>
                  <wp:effectExtent l="0" t="0" r="0" b="3810"/>
                  <wp:docPr id="10" name="Рисунок 10" descr="C:\Users\iuboichenko2\Desktop\Бойченко Ю.Н\Фото УУП\Андреев А.В.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uboichenko2\Desktop\Бойченко Ю.Н\Фото УУП\Андреев А.В.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815554" w:rsidRDefault="00452A82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уполномоченный полиции</w:t>
            </w:r>
          </w:p>
          <w:p w:rsidR="00027AF1" w:rsidRPr="00815554" w:rsidRDefault="00C10277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CC3559">
              <w:rPr>
                <w:rFonts w:ascii="Times New Roman" w:hAnsi="Times New Roman" w:cs="Times New Roman"/>
                <w:b/>
                <w:sz w:val="28"/>
                <w:szCs w:val="28"/>
              </w:rPr>
              <w:t>ейтенант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3441FB" w:rsidRDefault="00D83FEF" w:rsidP="00723AF2">
            <w:pPr>
              <w:spacing w:after="0" w:line="240" w:lineRule="auto"/>
              <w:ind w:left="37"/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Андреев Александр Вячеславович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т. 8-999-421-07-39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кабинет № 46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723AF2" w:rsidRDefault="00D83FEF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  <w:r w:rsidR="00452A82" w:rsidRPr="00723AF2">
              <w:rPr>
                <w:rFonts w:ascii="Times New Roman" w:hAnsi="Times New Roman" w:cs="Times New Roman"/>
                <w:sz w:val="28"/>
                <w:szCs w:val="28"/>
              </w:rPr>
              <w:t>с 18.00 до 20.00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eastAsia="Arial Unicode MS" w:hAnsi="Times New Roman" w:cs="Times New Roman"/>
                <w:sz w:val="28"/>
                <w:szCs w:val="28"/>
              </w:rPr>
              <w:t>Суббота с 15.00 до 16.00</w:t>
            </w:r>
          </w:p>
          <w:p w:rsidR="00027AF1" w:rsidRPr="00723AF2" w:rsidRDefault="00027AF1" w:rsidP="00723AF2">
            <w:p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AF1" w:rsidRDefault="00027A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27AF1" w:rsidRPr="00723AF2" w:rsidRDefault="00452A82">
      <w:pPr>
        <w:spacing w:after="0" w:line="240" w:lineRule="auto"/>
        <w:rPr>
          <w:sz w:val="26"/>
          <w:szCs w:val="26"/>
        </w:rPr>
      </w:pPr>
      <w:r w:rsidRPr="00723AF2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г. Новый Оскол</w:t>
      </w:r>
    </w:p>
    <w:p w:rsidR="00027AF1" w:rsidRPr="00723AF2" w:rsidRDefault="00027AF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027AF1" w:rsidRPr="00723AF2" w:rsidRDefault="00452A82">
      <w:pPr>
        <w:jc w:val="both"/>
        <w:rPr>
          <w:sz w:val="26"/>
          <w:szCs w:val="26"/>
        </w:rPr>
      </w:pPr>
      <w:r w:rsidRPr="00723AF2">
        <w:rPr>
          <w:rFonts w:ascii="Times New Roman" w:hAnsi="Times New Roman" w:cs="Times New Roman"/>
          <w:sz w:val="26"/>
          <w:szCs w:val="26"/>
        </w:rPr>
        <w:t xml:space="preserve">  Улицы: Ленина, Успенская, l-гo Мая, Славы, Гагарина, Красноармейская, переулок Титова, площадь Центральная.</w:t>
      </w:r>
    </w:p>
    <w:p w:rsidR="00027AF1" w:rsidRPr="00723AF2" w:rsidRDefault="00452A82">
      <w:pPr>
        <w:jc w:val="both"/>
        <w:rPr>
          <w:sz w:val="26"/>
          <w:szCs w:val="26"/>
        </w:rPr>
      </w:pPr>
      <w:r w:rsidRPr="00723AF2">
        <w:rPr>
          <w:rFonts w:ascii="Times New Roman" w:hAnsi="Times New Roman" w:cs="Times New Roman"/>
          <w:sz w:val="26"/>
          <w:szCs w:val="26"/>
        </w:rPr>
        <w:t xml:space="preserve">  Предприятия и учреждения: администрация города и района, РСУ, пенсионный фонд, Новооскольская ВК, хлебокомбинат, «Коммунальщик», сбербанк, РОСТО, дом культуры, Новооскольская районная эксплуатационная газовая служба,  хирургическое и стамотологическое отделения ЦРБ, гостиница «Белогорье», подразделение Белгородстата в Новооскольском районе, управление эксплуатации жилищного фонда, центр занятости населения, ЗАГС, прокуратура Новооскольского района, налоговая инспекция, центральная районная библиотека, Новооскольский участок Белгородской сбытовой компании, отделение почтовой связи, центр</w:t>
      </w:r>
      <w:r w:rsidR="00BA220B">
        <w:rPr>
          <w:rFonts w:ascii="Times New Roman" w:hAnsi="Times New Roman" w:cs="Times New Roman"/>
          <w:sz w:val="26"/>
          <w:szCs w:val="26"/>
        </w:rPr>
        <w:t xml:space="preserve"> </w:t>
      </w:r>
      <w:r w:rsidRPr="00723AF2">
        <w:rPr>
          <w:rFonts w:ascii="Times New Roman" w:hAnsi="Times New Roman" w:cs="Times New Roman"/>
          <w:sz w:val="26"/>
          <w:szCs w:val="26"/>
        </w:rPr>
        <w:t>телеком, пансионат для ветеранов войны и труда, городской парк отдыха, пикник- парк «Остров».</w:t>
      </w:r>
    </w:p>
    <w:p w:rsidR="00027AF1" w:rsidRPr="00723AF2" w:rsidRDefault="00452A82">
      <w:pPr>
        <w:jc w:val="both"/>
        <w:rPr>
          <w:sz w:val="26"/>
          <w:szCs w:val="26"/>
        </w:rPr>
      </w:pPr>
      <w:r w:rsidRPr="00723AF2">
        <w:rPr>
          <w:rFonts w:ascii="Times New Roman" w:hAnsi="Times New Roman" w:cs="Times New Roman"/>
          <w:sz w:val="26"/>
          <w:szCs w:val="26"/>
        </w:rPr>
        <w:t xml:space="preserve">Учебные заведения: сельхоз-колледж, МОУ СОШ №1, школа интернат 8 вида. </w:t>
      </w:r>
    </w:p>
    <w:p w:rsidR="00027AF1" w:rsidRPr="003441FB" w:rsidRDefault="00723AF2">
      <w:pPr>
        <w:jc w:val="both"/>
        <w:rPr>
          <w:sz w:val="26"/>
          <w:szCs w:val="26"/>
        </w:rPr>
      </w:pPr>
      <w:r w:rsidRPr="00723AF2">
        <w:rPr>
          <w:rFonts w:ascii="Times New Roman" w:hAnsi="Times New Roman" w:cs="Times New Roman"/>
          <w:sz w:val="26"/>
          <w:szCs w:val="26"/>
        </w:rPr>
        <w:t>Население: 3</w:t>
      </w:r>
      <w:r w:rsidR="00BA220B">
        <w:rPr>
          <w:rFonts w:ascii="Times New Roman" w:hAnsi="Times New Roman" w:cs="Times New Roman"/>
          <w:sz w:val="26"/>
          <w:szCs w:val="26"/>
        </w:rPr>
        <w:t>0</w:t>
      </w:r>
      <w:r w:rsidR="00452A82" w:rsidRPr="00723AF2">
        <w:rPr>
          <w:rFonts w:ascii="Times New Roman" w:hAnsi="Times New Roman" w:cs="Times New Roman"/>
          <w:sz w:val="26"/>
          <w:szCs w:val="26"/>
        </w:rPr>
        <w:t>00 человек.</w:t>
      </w:r>
    </w:p>
    <w:p w:rsidR="00723AF2" w:rsidRDefault="00723A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452A8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Административный участок «Новый Оскол-2» (№ 329) </w:t>
      </w:r>
    </w:p>
    <w:p w:rsidR="00723AF2" w:rsidRDefault="00723AF2">
      <w:pPr>
        <w:jc w:val="center"/>
        <w:rPr>
          <w:rFonts w:ascii="Cambria" w:hAnsi="Cambria"/>
          <w:b/>
          <w:sz w:val="28"/>
          <w:szCs w:val="28"/>
        </w:rPr>
      </w:pPr>
    </w:p>
    <w:p w:rsidR="00723AF2" w:rsidRDefault="00723AF2" w:rsidP="00723AF2"/>
    <w:tbl>
      <w:tblPr>
        <w:tblStyle w:val="ae"/>
        <w:tblW w:w="9571" w:type="dxa"/>
        <w:tblLook w:val="04A0" w:firstRow="1" w:lastRow="0" w:firstColumn="1" w:lastColumn="0" w:noHBand="0" w:noVBand="1"/>
      </w:tblPr>
      <w:tblGrid>
        <w:gridCol w:w="4964"/>
        <w:gridCol w:w="4607"/>
      </w:tblGrid>
      <w:tr w:rsidR="00027AF1">
        <w:trPr>
          <w:trHeight w:val="359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CC3559" w:rsidP="00723AF2">
            <w:pPr>
              <w:spacing w:after="0" w:line="240" w:lineRule="auto"/>
              <w:ind w:left="-142"/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F37C009" wp14:editId="58CEFA73">
                  <wp:extent cx="3101340" cy="4769455"/>
                  <wp:effectExtent l="0" t="0" r="3810" b="0"/>
                  <wp:docPr id="2" name="Рисунок 2" descr="F:\Фиронов Д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иронов Д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32" cy="477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CC3559" w:rsidP="00723AF2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</w:t>
            </w:r>
            <w:r w:rsidR="00D83FEF"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CC3559" w:rsidRPr="00815554" w:rsidRDefault="00CC3559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Младший лейтенант полиции</w:t>
            </w:r>
          </w:p>
          <w:p w:rsidR="00027AF1" w:rsidRPr="003441FB" w:rsidRDefault="00D83FEF" w:rsidP="00723AF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</w:rPr>
              <w:t>Фиронов Даниил Романо</w:t>
            </w:r>
            <w:r w:rsidR="00EA2B5F">
              <w:rPr>
                <w:rFonts w:ascii="Cambria" w:hAnsi="Cambria"/>
                <w:b/>
                <w:sz w:val="40"/>
                <w:szCs w:val="40"/>
              </w:rPr>
              <w:t>в</w:t>
            </w:r>
            <w:r>
              <w:rPr>
                <w:rFonts w:ascii="Cambria" w:hAnsi="Cambria"/>
                <w:b/>
                <w:sz w:val="40"/>
                <w:szCs w:val="40"/>
              </w:rPr>
              <w:t>ич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sz w:val="28"/>
                <w:szCs w:val="28"/>
              </w:rPr>
            </w:pPr>
          </w:p>
          <w:p w:rsidR="00027AF1" w:rsidRPr="00723AF2" w:rsidRDefault="00723AF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Cambria" w:eastAsia="Times New Roman" w:hAnsi="Cambria" w:cs="Calibri"/>
                <w:b/>
                <w:sz w:val="28"/>
                <w:szCs w:val="28"/>
              </w:rPr>
              <w:t xml:space="preserve">т. </w:t>
            </w:r>
            <w:r w:rsidR="00452A82" w:rsidRPr="00723AF2">
              <w:rPr>
                <w:rFonts w:ascii="Cambria" w:eastAsia="Times New Roman" w:hAnsi="Cambria" w:cs="Calibri"/>
                <w:b/>
                <w:sz w:val="28"/>
                <w:szCs w:val="28"/>
              </w:rPr>
              <w:t>8-999-421-07-28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43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Суббота с 15.00 до 16.00</w:t>
            </w:r>
          </w:p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Cambria" w:eastAsia="Arial Unicode MS" w:hAnsi="Cambria"/>
                <w:sz w:val="28"/>
                <w:szCs w:val="28"/>
              </w:rPr>
            </w:pPr>
          </w:p>
          <w:p w:rsidR="00027AF1" w:rsidRDefault="00027AF1">
            <w:pPr>
              <w:spacing w:after="0" w:line="240" w:lineRule="auto"/>
              <w:ind w:left="34"/>
            </w:pPr>
          </w:p>
        </w:tc>
      </w:tr>
    </w:tbl>
    <w:p w:rsidR="00027AF1" w:rsidRDefault="00027AF1">
      <w:pPr>
        <w:rPr>
          <w:rFonts w:ascii="Times New Roman" w:hAnsi="Times New Roman" w:cs="Times New Roman"/>
          <w:sz w:val="24"/>
          <w:szCs w:val="24"/>
        </w:rPr>
      </w:pPr>
    </w:p>
    <w:p w:rsidR="00D83FEF" w:rsidRDefault="00D83FEF">
      <w:pPr>
        <w:rPr>
          <w:rFonts w:ascii="Times New Roman" w:hAnsi="Times New Roman" w:cs="Times New Roman"/>
          <w:sz w:val="24"/>
          <w:szCs w:val="24"/>
        </w:rPr>
      </w:pPr>
    </w:p>
    <w:p w:rsidR="00027AF1" w:rsidRPr="00723AF2" w:rsidRDefault="00452A82">
      <w:pPr>
        <w:spacing w:after="0" w:line="240" w:lineRule="auto"/>
        <w:rPr>
          <w:sz w:val="28"/>
          <w:szCs w:val="28"/>
        </w:rPr>
      </w:pPr>
      <w:r w:rsidRPr="00723AF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г. Новый Оскол</w:t>
      </w:r>
    </w:p>
    <w:p w:rsidR="00027AF1" w:rsidRPr="00723AF2" w:rsidRDefault="00027A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Улицы: Лермонтова, Калинина, Мира, Васильченко, Заречная, Коммунистическая, Леонова, Некрасова, Дорожная д. 5- 13, пер. Советский, пер. Заолешенский, Энтузиастов, Лесная, Старобезгинская, Губкина, Геологов, Печорская, Студенческая, Жуковского, Новосёловская, Погремецкая, Чернянская, Центральная, пос. Рудный: ул. Садовая, ул. Молодежная, ул. Малиновая, жилые дома РЭС, Лесопитомник. 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Предприятия и учреждения: РЭС, ДРСУ, тепловые сети, маслоцех ЗАО «Приосколье», отделение почты, АТС, такси «Экспресс» 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Население: 2</w:t>
      </w:r>
      <w:r w:rsidR="00723AF2">
        <w:rPr>
          <w:rFonts w:ascii="Times New Roman" w:hAnsi="Times New Roman" w:cs="Times New Roman"/>
          <w:sz w:val="28"/>
          <w:szCs w:val="28"/>
        </w:rPr>
        <w:t>8</w:t>
      </w:r>
      <w:r w:rsidRPr="00723AF2">
        <w:rPr>
          <w:rFonts w:ascii="Times New Roman" w:hAnsi="Times New Roman" w:cs="Times New Roman"/>
          <w:sz w:val="28"/>
          <w:szCs w:val="28"/>
        </w:rPr>
        <w:t>00 человек</w:t>
      </w:r>
    </w:p>
    <w:p w:rsidR="00027AF1" w:rsidRDefault="00027AF1">
      <w:pPr>
        <w:jc w:val="both"/>
      </w:pPr>
    </w:p>
    <w:p w:rsidR="00027AF1" w:rsidRDefault="00027AF1" w:rsidP="00723AF2">
      <w:pPr>
        <w:rPr>
          <w:rFonts w:ascii="Cambria" w:hAnsi="Cambria"/>
          <w:b/>
          <w:sz w:val="28"/>
          <w:szCs w:val="28"/>
        </w:rPr>
      </w:pPr>
    </w:p>
    <w:p w:rsidR="00027AF1" w:rsidRDefault="00452A8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Административный участок «Новый Оскол-3» (№ 330) </w:t>
      </w:r>
    </w:p>
    <w:p w:rsidR="00723AF2" w:rsidRDefault="00723AF2">
      <w:pPr>
        <w:jc w:val="center"/>
        <w:rPr>
          <w:rFonts w:ascii="Cambria" w:hAnsi="Cambria"/>
          <w:b/>
          <w:sz w:val="28"/>
          <w:szCs w:val="28"/>
        </w:rPr>
      </w:pPr>
    </w:p>
    <w:p w:rsidR="00723AF2" w:rsidRDefault="00723AF2">
      <w:pPr>
        <w:jc w:val="center"/>
      </w:pPr>
    </w:p>
    <w:tbl>
      <w:tblPr>
        <w:tblStyle w:val="ae"/>
        <w:tblW w:w="10348" w:type="dxa"/>
        <w:tblInd w:w="-601" w:type="dxa"/>
        <w:tblLook w:val="04A0" w:firstRow="1" w:lastRow="0" w:firstColumn="1" w:lastColumn="0" w:noHBand="0" w:noVBand="1"/>
      </w:tblPr>
      <w:tblGrid>
        <w:gridCol w:w="5585"/>
        <w:gridCol w:w="4763"/>
      </w:tblGrid>
      <w:tr w:rsidR="00027AF1" w:rsidRPr="00723AF2" w:rsidTr="006B0964">
        <w:trPr>
          <w:trHeight w:val="3596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C1027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238500" cy="4320540"/>
                  <wp:effectExtent l="0" t="0" r="0" b="3810"/>
                  <wp:docPr id="4" name="Рисунок 4" descr="C:\Users\iuboichenko2\Desktop\Бойченко Ю.Н\Фото УУП\Набоков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uboichenko2\Desktop\Бойченко Ю.Н\Фото УУП\Набоков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C10277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CC3559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 w:rsidR="00CC35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полиции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AF1" w:rsidRPr="003441FB" w:rsidRDefault="00CC3559" w:rsidP="00723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Набоков Евгений Викторович 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723AF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Cambria" w:hAnsi="Cambria"/>
                <w:b/>
                <w:sz w:val="28"/>
                <w:szCs w:val="28"/>
              </w:rPr>
              <w:t>т.</w:t>
            </w:r>
            <w:r w:rsidR="00CC3559">
              <w:rPr>
                <w:rFonts w:ascii="Cambria" w:hAnsi="Cambria"/>
                <w:b/>
                <w:sz w:val="28"/>
                <w:szCs w:val="28"/>
              </w:rPr>
              <w:t xml:space="preserve"> 8-999-421-</w:t>
            </w:r>
            <w:r w:rsidR="00452A82" w:rsidRPr="00723AF2">
              <w:rPr>
                <w:rFonts w:ascii="Cambria" w:hAnsi="Cambria"/>
                <w:b/>
                <w:sz w:val="28"/>
                <w:szCs w:val="28"/>
              </w:rPr>
              <w:t>07-35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28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 с 17.00 до 19.00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 с 18.00 до 20.00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Суббота  с 15.00 до 16.00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Cambria" w:eastAsia="Arial Unicode MS" w:hAnsi="Cambria"/>
                <w:sz w:val="28"/>
                <w:szCs w:val="28"/>
              </w:rPr>
            </w:pPr>
          </w:p>
          <w:p w:rsidR="00027AF1" w:rsidRPr="00723AF2" w:rsidRDefault="00027AF1" w:rsidP="00723AF2">
            <w:pPr>
              <w:spacing w:after="0" w:line="240" w:lineRule="auto"/>
              <w:ind w:left="34"/>
              <w:jc w:val="center"/>
              <w:rPr>
                <w:sz w:val="28"/>
                <w:szCs w:val="28"/>
              </w:rPr>
            </w:pPr>
          </w:p>
        </w:tc>
      </w:tr>
    </w:tbl>
    <w:p w:rsidR="00027AF1" w:rsidRDefault="00027AF1">
      <w:pPr>
        <w:rPr>
          <w:rFonts w:ascii="Cambria" w:hAnsi="Cambria"/>
          <w:b/>
          <w:sz w:val="24"/>
          <w:szCs w:val="24"/>
        </w:rPr>
      </w:pPr>
    </w:p>
    <w:p w:rsidR="00027AF1" w:rsidRPr="00723AF2" w:rsidRDefault="00452A82">
      <w:pPr>
        <w:ind w:right="58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AF2">
        <w:rPr>
          <w:rFonts w:ascii="Times New Roman" w:hAnsi="Times New Roman" w:cs="Times New Roman"/>
          <w:b/>
          <w:bCs/>
          <w:sz w:val="28"/>
          <w:szCs w:val="28"/>
          <w:u w:val="single"/>
        </w:rPr>
        <w:t>г. Новый Оскол.</w:t>
      </w:r>
    </w:p>
    <w:p w:rsidR="00027AF1" w:rsidRPr="00723AF2" w:rsidRDefault="00452A82">
      <w:pPr>
        <w:ind w:right="581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Улицы: Ливенская, пер. Павлова, 1-й Конной Армии, Пролетарская, Б-Хмельницкого, Мосьпанова, Аноприенко, Народная. </w:t>
      </w:r>
    </w:p>
    <w:p w:rsidR="00027AF1" w:rsidRPr="00723AF2" w:rsidRDefault="00452A82">
      <w:pPr>
        <w:ind w:right="581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  Предприятия и учреждения:</w:t>
      </w:r>
      <w:r w:rsidR="00723AF2" w:rsidRPr="00723AF2">
        <w:rPr>
          <w:rFonts w:ascii="Times New Roman" w:hAnsi="Times New Roman" w:cs="Times New Roman"/>
          <w:sz w:val="28"/>
          <w:szCs w:val="28"/>
        </w:rPr>
        <w:t xml:space="preserve"> ОГБУЗ Новооскольская</w:t>
      </w:r>
      <w:r w:rsidRPr="00723AF2">
        <w:rPr>
          <w:rFonts w:ascii="Times New Roman" w:hAnsi="Times New Roman" w:cs="Times New Roman"/>
          <w:sz w:val="28"/>
          <w:szCs w:val="28"/>
        </w:rPr>
        <w:t xml:space="preserve"> ЦРБ</w:t>
      </w:r>
      <w:r w:rsidR="00723AF2" w:rsidRPr="00723AF2">
        <w:rPr>
          <w:rFonts w:ascii="Times New Roman" w:hAnsi="Times New Roman" w:cs="Times New Roman"/>
          <w:sz w:val="28"/>
          <w:szCs w:val="28"/>
        </w:rPr>
        <w:t xml:space="preserve">, Межрайонное СМЭ, </w:t>
      </w:r>
      <w:r w:rsidR="00723AF2">
        <w:rPr>
          <w:rFonts w:ascii="Times New Roman" w:hAnsi="Times New Roman" w:cs="Times New Roman"/>
          <w:sz w:val="28"/>
          <w:szCs w:val="28"/>
        </w:rPr>
        <w:t xml:space="preserve">отделение скорой помощи </w:t>
      </w:r>
      <w:r w:rsidR="00723AF2" w:rsidRPr="00723AF2">
        <w:rPr>
          <w:rFonts w:ascii="Times New Roman" w:hAnsi="Times New Roman" w:cs="Times New Roman"/>
          <w:sz w:val="28"/>
          <w:szCs w:val="28"/>
        </w:rPr>
        <w:t xml:space="preserve">(поликлиника, станция </w:t>
      </w:r>
      <w:r w:rsidRPr="00723AF2">
        <w:rPr>
          <w:rFonts w:ascii="Times New Roman" w:hAnsi="Times New Roman" w:cs="Times New Roman"/>
          <w:sz w:val="28"/>
          <w:szCs w:val="28"/>
        </w:rPr>
        <w:t>переливания крови, роддом, ветбаклаборатория, санэпидемстанция</w:t>
      </w:r>
      <w:r w:rsidR="00723AF2" w:rsidRPr="00723AF2">
        <w:rPr>
          <w:rFonts w:ascii="Times New Roman" w:hAnsi="Times New Roman" w:cs="Times New Roman"/>
          <w:sz w:val="28"/>
          <w:szCs w:val="28"/>
        </w:rPr>
        <w:t>, Роспотребнадзор</w:t>
      </w:r>
      <w:r w:rsidRPr="00723AF2">
        <w:rPr>
          <w:rFonts w:ascii="Times New Roman" w:hAnsi="Times New Roman" w:cs="Times New Roman"/>
          <w:sz w:val="28"/>
          <w:szCs w:val="28"/>
        </w:rPr>
        <w:t xml:space="preserve">), такси «Лань», Новооскольский отдел управления федеральной службы государственной регистрации кадастра и картографии, </w:t>
      </w:r>
      <w:r w:rsidR="00723AF2" w:rsidRPr="00723AF2">
        <w:rPr>
          <w:rFonts w:ascii="Times New Roman" w:hAnsi="Times New Roman" w:cs="Times New Roman"/>
          <w:sz w:val="28"/>
          <w:szCs w:val="28"/>
        </w:rPr>
        <w:t>ЦКР «Оскол»</w:t>
      </w:r>
      <w:r w:rsidRPr="00723AF2">
        <w:rPr>
          <w:rFonts w:ascii="Times New Roman" w:hAnsi="Times New Roman" w:cs="Times New Roman"/>
          <w:sz w:val="28"/>
          <w:szCs w:val="28"/>
        </w:rPr>
        <w:t>.</w:t>
      </w:r>
    </w:p>
    <w:p w:rsidR="00027AF1" w:rsidRPr="00723AF2" w:rsidRDefault="00452A82">
      <w:pPr>
        <w:ind w:right="581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Учебные заведения: МОУ СОШ № 3</w:t>
      </w:r>
    </w:p>
    <w:p w:rsidR="00027AF1" w:rsidRPr="00723AF2" w:rsidRDefault="00452A82">
      <w:pPr>
        <w:ind w:right="581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Население: 2</w:t>
      </w:r>
      <w:r w:rsidR="00BA220B">
        <w:rPr>
          <w:rFonts w:ascii="Times New Roman" w:hAnsi="Times New Roman" w:cs="Times New Roman"/>
          <w:sz w:val="28"/>
          <w:szCs w:val="28"/>
        </w:rPr>
        <w:t>8</w:t>
      </w:r>
      <w:r w:rsidRPr="00723AF2">
        <w:rPr>
          <w:rFonts w:ascii="Times New Roman" w:hAnsi="Times New Roman" w:cs="Times New Roman"/>
          <w:sz w:val="28"/>
          <w:szCs w:val="28"/>
        </w:rPr>
        <w:t>00 человек</w:t>
      </w:r>
    </w:p>
    <w:p w:rsidR="00027AF1" w:rsidRDefault="00027AF1">
      <w:pPr>
        <w:ind w:right="581"/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027AF1">
      <w:pPr>
        <w:ind w:right="581"/>
        <w:jc w:val="both"/>
        <w:rPr>
          <w:rFonts w:ascii="Times New Roman" w:hAnsi="Times New Roman" w:cs="Times New Roman"/>
          <w:sz w:val="24"/>
          <w:szCs w:val="24"/>
        </w:rPr>
      </w:pPr>
    </w:p>
    <w:p w:rsidR="00723AF2" w:rsidRDefault="00723AF2">
      <w:pPr>
        <w:ind w:right="581"/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452A8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>Административный участок «Новый Оскол-4» (№ 331)</w:t>
      </w:r>
    </w:p>
    <w:p w:rsidR="00723AF2" w:rsidRDefault="00723AF2">
      <w:pPr>
        <w:jc w:val="center"/>
      </w:pPr>
    </w:p>
    <w:tbl>
      <w:tblPr>
        <w:tblStyle w:val="ae"/>
        <w:tblW w:w="9571" w:type="dxa"/>
        <w:tblInd w:w="-17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27AF1" w:rsidTr="00723AF2">
        <w:trPr>
          <w:trHeight w:val="359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 w:rsidP="00723AF2">
            <w:pPr>
              <w:spacing w:after="0" w:line="240" w:lineRule="auto"/>
              <w:ind w:left="-142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41FB" w:rsidRPr="003441FB" w:rsidRDefault="00CC3559" w:rsidP="00344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Вакант</w:t>
            </w:r>
          </w:p>
          <w:p w:rsidR="00027AF1" w:rsidRPr="003441FB" w:rsidRDefault="00027AF1" w:rsidP="00723AF2">
            <w:pPr>
              <w:pStyle w:val="ab"/>
              <w:ind w:left="18"/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43</w:t>
            </w:r>
          </w:p>
          <w:p w:rsidR="00027AF1" w:rsidRPr="00723AF2" w:rsidRDefault="00027AF1" w:rsidP="00723AF2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Суббота с 15.00 до 16.00</w:t>
            </w:r>
          </w:p>
        </w:tc>
      </w:tr>
    </w:tbl>
    <w:p w:rsidR="00027AF1" w:rsidRDefault="00027AF1">
      <w:pPr>
        <w:rPr>
          <w:rFonts w:ascii="Cambria" w:hAnsi="Cambria"/>
          <w:b/>
          <w:sz w:val="24"/>
          <w:szCs w:val="24"/>
        </w:rPr>
      </w:pPr>
    </w:p>
    <w:p w:rsidR="003441FB" w:rsidRDefault="003441FB">
      <w:pPr>
        <w:rPr>
          <w:rFonts w:ascii="Cambria" w:hAnsi="Cambria"/>
          <w:b/>
          <w:sz w:val="24"/>
          <w:szCs w:val="24"/>
        </w:rPr>
      </w:pPr>
    </w:p>
    <w:p w:rsidR="00027AF1" w:rsidRPr="00723AF2" w:rsidRDefault="00452A8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AF2">
        <w:rPr>
          <w:rFonts w:ascii="Times New Roman" w:hAnsi="Times New Roman" w:cs="Times New Roman"/>
          <w:b/>
          <w:bCs/>
          <w:sz w:val="28"/>
          <w:szCs w:val="28"/>
          <w:u w:val="single"/>
        </w:rPr>
        <w:t>г. Новый Оскол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Улицы: Кооперативная, пер. Кооперативный, Обыденко, Тургенева, Котовского, Полевая, Фрунзе, Маяковского, Крылова, Коммунальная, ул. И.Д. Путилина.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  Предприятия и учреждения: транссельхозтехника, ДСУ-4, ПМС-240, аптечный склад, склад универсал, МУП (Благоустройство, ЖКХ, водоконал), агропромэнерго, нефтебаза, вторчермет, ЗАО «Дон», Новооскольский таможенный пост, Новогаз, ООО «Оскол электромонтаж», ООО «Северное», Новооскольское бюро медико-санитарной экспертизы,  автовокзал.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Население: 2</w:t>
      </w:r>
      <w:r w:rsidR="00BA220B">
        <w:rPr>
          <w:rFonts w:ascii="Times New Roman" w:hAnsi="Times New Roman" w:cs="Times New Roman"/>
          <w:sz w:val="28"/>
          <w:szCs w:val="28"/>
        </w:rPr>
        <w:t>750</w:t>
      </w:r>
      <w:r w:rsidRPr="00723AF2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502A" w:rsidRDefault="00B0502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C3559" w:rsidRDefault="00CC35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C3559" w:rsidRDefault="00CC35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C3559" w:rsidRDefault="00CC35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27CF" w:rsidRDefault="00AD27C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27CF" w:rsidRDefault="00AD27C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27CF" w:rsidRDefault="00AD27C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C3559" w:rsidRDefault="00CC35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Административный участок «Новый Оскол-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5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» (№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332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</w:tr>
    </w:tbl>
    <w:p w:rsidR="00027AF1" w:rsidRDefault="00027AF1">
      <w:pPr>
        <w:jc w:val="center"/>
      </w:pPr>
    </w:p>
    <w:p w:rsidR="00723AF2" w:rsidRDefault="00723AF2">
      <w:pPr>
        <w:jc w:val="center"/>
      </w:pPr>
    </w:p>
    <w:tbl>
      <w:tblPr>
        <w:tblStyle w:val="ae"/>
        <w:tblW w:w="9571" w:type="dxa"/>
        <w:tblInd w:w="-318" w:type="dxa"/>
        <w:tblLook w:val="04A0" w:firstRow="1" w:lastRow="0" w:firstColumn="1" w:lastColumn="0" w:noHBand="0" w:noVBand="1"/>
      </w:tblPr>
      <w:tblGrid>
        <w:gridCol w:w="5038"/>
        <w:gridCol w:w="4533"/>
      </w:tblGrid>
      <w:tr w:rsidR="00027AF1" w:rsidTr="00723AF2">
        <w:trPr>
          <w:trHeight w:val="359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E6214D">
            <w:pPr>
              <w:spacing w:after="0" w:line="240" w:lineRule="auto"/>
            </w:pPr>
            <w:r w:rsidRPr="00E6214D">
              <w:rPr>
                <w:noProof/>
              </w:rPr>
              <w:drawing>
                <wp:inline distT="0" distB="0" distL="0" distR="0" wp14:anchorId="40EF31DC" wp14:editId="3358A4C2">
                  <wp:extent cx="3062539" cy="4287036"/>
                  <wp:effectExtent l="0" t="0" r="0" b="0"/>
                  <wp:docPr id="3" name="Рисунок 3" descr="F:\фото\Акульшин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Акульшин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330" cy="429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C10277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Старший у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частковый уполномоченный полиции</w:t>
            </w:r>
          </w:p>
          <w:p w:rsidR="00027AF1" w:rsidRPr="00815554" w:rsidRDefault="001045D1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старший 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лейтенант полиции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452A82" w:rsidP="00723AF2">
            <w:pPr>
              <w:spacing w:after="0"/>
              <w:jc w:val="center"/>
              <w:rPr>
                <w:sz w:val="40"/>
                <w:szCs w:val="40"/>
              </w:rPr>
            </w:pPr>
            <w:r w:rsidRPr="003441FB">
              <w:rPr>
                <w:rFonts w:ascii="Cambria" w:hAnsi="Cambria"/>
                <w:b/>
                <w:sz w:val="40"/>
                <w:szCs w:val="40"/>
              </w:rPr>
              <w:t>Акульшин Алексей Викторович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723AF2" w:rsidRDefault="003D2E37" w:rsidP="00723AF2">
            <w:pPr>
              <w:pStyle w:val="ab"/>
              <w:ind w:left="18"/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723AF2">
              <w:rPr>
                <w:rFonts w:ascii="Cambria" w:hAnsi="Cambria"/>
                <w:b/>
                <w:sz w:val="28"/>
                <w:szCs w:val="28"/>
              </w:rPr>
              <w:t>8-999-421-07-34</w:t>
            </w:r>
          </w:p>
          <w:p w:rsidR="00027AF1" w:rsidRPr="00723AF2" w:rsidRDefault="00027AF1" w:rsidP="00723AF2">
            <w:pPr>
              <w:pStyle w:val="ab"/>
              <w:ind w:left="18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47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Суббота с 15.00 до 16.00</w:t>
            </w:r>
          </w:p>
        </w:tc>
      </w:tr>
    </w:tbl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7AF1" w:rsidRPr="00723AF2" w:rsidRDefault="00452A82">
      <w:pPr>
        <w:jc w:val="both"/>
        <w:rPr>
          <w:b/>
          <w:bCs/>
          <w:sz w:val="28"/>
          <w:szCs w:val="28"/>
        </w:rPr>
      </w:pPr>
      <w:r w:rsidRPr="00723AF2">
        <w:rPr>
          <w:rFonts w:ascii="Times New Roman" w:hAnsi="Times New Roman" w:cs="Times New Roman"/>
          <w:b/>
          <w:bCs/>
          <w:sz w:val="28"/>
          <w:szCs w:val="28"/>
          <w:u w:val="single"/>
        </w:rPr>
        <w:t>г. Новый Оскол</w:t>
      </w:r>
    </w:p>
    <w:p w:rsidR="00027AF1" w:rsidRPr="00723AF2" w:rsidRDefault="00452A82">
      <w:pPr>
        <w:pStyle w:val="ac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Улицы: Солдатская, Покровская, Гоголя, Восточная, Радищева, Драгунская, Привокзальная, Челюскина, Красногвардейская, Подгорная, пл. Свободы, Н.Островского, Сушкова, Малого, Чернышевского, Крупской, Комарова, Строителей, Урицкого, Лебедева, Дачная, Молодежная, Кирзаводская, Бондарева, Величко, Спортивная, Л.Толстого, Авиационная, Князя Львова, Лапина, Отрадная, Орловская, Солнечная, Вишнёвая, Тихая, Цветочная, Алексеевская, Юбилейная, Степная, Платонова.</w:t>
      </w:r>
    </w:p>
    <w:p w:rsidR="00027AF1" w:rsidRPr="00723AF2" w:rsidRDefault="00027A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723AF2" w:rsidRDefault="00452A82">
      <w:pPr>
        <w:pStyle w:val="ac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 Предприятия и учреждения: КСМ, НКЗ, ДПМК, ООО «Водстрой», кислородная станция, завод ЖБК.</w:t>
      </w:r>
    </w:p>
    <w:p w:rsidR="00027AF1" w:rsidRPr="00723AF2" w:rsidRDefault="00027A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723AF2" w:rsidRDefault="00452A82">
      <w:pPr>
        <w:pStyle w:val="ac"/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Учебные заведения: МОУ СОШ № 4.</w:t>
      </w:r>
    </w:p>
    <w:p w:rsidR="00027AF1" w:rsidRPr="00723AF2" w:rsidRDefault="00027A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723AF2" w:rsidRDefault="00452A8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Население: 2</w:t>
      </w:r>
      <w:r w:rsidR="00723AF2">
        <w:rPr>
          <w:rFonts w:ascii="Times New Roman" w:hAnsi="Times New Roman" w:cs="Times New Roman"/>
          <w:sz w:val="28"/>
          <w:szCs w:val="28"/>
        </w:rPr>
        <w:t>9</w:t>
      </w:r>
      <w:r w:rsidRPr="00723AF2">
        <w:rPr>
          <w:rFonts w:ascii="Times New Roman" w:hAnsi="Times New Roman" w:cs="Times New Roman"/>
          <w:sz w:val="28"/>
          <w:szCs w:val="28"/>
        </w:rPr>
        <w:t>00 человек.</w:t>
      </w:r>
    </w:p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027AF1">
      <w:pPr>
        <w:ind w:right="581"/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027AF1">
      <w:pPr>
        <w:ind w:right="581"/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027AF1">
      <w:pPr>
        <w:ind w:right="581"/>
        <w:jc w:val="both"/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F149A7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          </w:t>
            </w:r>
            <w:r w:rsidR="00452A82">
              <w:rPr>
                <w:rFonts w:ascii="Cambria" w:hAnsi="Cambria"/>
                <w:b/>
                <w:sz w:val="28"/>
                <w:szCs w:val="28"/>
              </w:rPr>
              <w:t>Административный участок «Новый Оскол-6» (№ 333)</w:t>
            </w:r>
          </w:p>
          <w:p w:rsidR="00723AF2" w:rsidRDefault="00723AF2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:rsidR="00723AF2" w:rsidRDefault="00723AF2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027AF1" w:rsidRDefault="00027AF1">
      <w:pPr>
        <w:jc w:val="center"/>
      </w:pPr>
    </w:p>
    <w:tbl>
      <w:tblPr>
        <w:tblStyle w:val="ae"/>
        <w:tblW w:w="9571" w:type="dxa"/>
        <w:tblLook w:val="04A0" w:firstRow="1" w:lastRow="0" w:firstColumn="1" w:lastColumn="0" w:noHBand="0" w:noVBand="1"/>
      </w:tblPr>
      <w:tblGrid>
        <w:gridCol w:w="4836"/>
        <w:gridCol w:w="4735"/>
      </w:tblGrid>
      <w:tr w:rsidR="00027AF1">
        <w:trPr>
          <w:trHeight w:val="359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CC3559">
            <w:pPr>
              <w:spacing w:after="0" w:line="240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05669E" wp14:editId="3E3EB695">
                  <wp:extent cx="2924175" cy="4183380"/>
                  <wp:effectExtent l="0" t="0" r="9525" b="7620"/>
                  <wp:docPr id="5" name="Рисунок 5" descr="F:\Горбатовский А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Горбатовский А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40" cy="41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C10277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Старший у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частковый уполномоченный полиции</w:t>
            </w:r>
          </w:p>
          <w:p w:rsidR="00027AF1" w:rsidRPr="00815554" w:rsidRDefault="00CC3559" w:rsidP="00723AF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Капитан 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3441FB" w:rsidRDefault="00452A82" w:rsidP="00723AF2">
            <w:pPr>
              <w:spacing w:after="0"/>
              <w:jc w:val="center"/>
              <w:rPr>
                <w:sz w:val="40"/>
                <w:szCs w:val="40"/>
              </w:rPr>
            </w:pPr>
            <w:r w:rsidRPr="003441FB">
              <w:rPr>
                <w:rFonts w:ascii="Cambria" w:hAnsi="Cambria"/>
                <w:b/>
                <w:sz w:val="40"/>
                <w:szCs w:val="40"/>
              </w:rPr>
              <w:t>Горбатовский</w:t>
            </w:r>
          </w:p>
          <w:p w:rsidR="00027AF1" w:rsidRPr="003441FB" w:rsidRDefault="00452A82" w:rsidP="00723AF2">
            <w:pPr>
              <w:spacing w:after="0"/>
              <w:jc w:val="center"/>
              <w:rPr>
                <w:sz w:val="40"/>
                <w:szCs w:val="40"/>
              </w:rPr>
            </w:pPr>
            <w:r w:rsidRPr="003441FB">
              <w:rPr>
                <w:rFonts w:ascii="Cambria" w:hAnsi="Cambria"/>
                <w:b/>
                <w:sz w:val="40"/>
                <w:szCs w:val="40"/>
              </w:rPr>
              <w:t>Артем</w:t>
            </w:r>
          </w:p>
          <w:p w:rsidR="00027AF1" w:rsidRPr="003441FB" w:rsidRDefault="00452A82" w:rsidP="00723AF2">
            <w:pPr>
              <w:spacing w:after="0"/>
              <w:jc w:val="center"/>
              <w:rPr>
                <w:sz w:val="40"/>
                <w:szCs w:val="40"/>
              </w:rPr>
            </w:pPr>
            <w:r w:rsidRPr="003441FB">
              <w:rPr>
                <w:rFonts w:ascii="Cambria" w:hAnsi="Cambria"/>
                <w:b/>
                <w:sz w:val="40"/>
                <w:szCs w:val="40"/>
              </w:rPr>
              <w:t>Максимович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714558" w:rsidP="00723AF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723AF2">
              <w:rPr>
                <w:rFonts w:ascii="Cambria" w:hAnsi="Cambria"/>
                <w:b/>
                <w:sz w:val="28"/>
                <w:szCs w:val="28"/>
              </w:rPr>
              <w:t>8-999-421-07-27</w:t>
            </w:r>
          </w:p>
          <w:p w:rsidR="00027AF1" w:rsidRPr="00723AF2" w:rsidRDefault="00027AF1" w:rsidP="00723AF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027AF1" w:rsidRPr="00723AF2" w:rsidRDefault="00452A82" w:rsidP="00723AF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15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23AF2" w:rsidRDefault="00027AF1" w:rsidP="00723AF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723AF2" w:rsidRDefault="00452A82" w:rsidP="00723AF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Default="00452A82" w:rsidP="00723AF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Суббота с 15.00 до 16.00</w:t>
            </w:r>
          </w:p>
        </w:tc>
      </w:tr>
    </w:tbl>
    <w:p w:rsidR="00027AF1" w:rsidRDefault="00027AF1">
      <w:pPr>
        <w:pStyle w:val="ab"/>
        <w:spacing w:line="276" w:lineRule="auto"/>
        <w:ind w:right="581"/>
        <w:jc w:val="both"/>
        <w:rPr>
          <w:rFonts w:ascii="Cambria" w:hAnsi="Cambria"/>
          <w:b/>
          <w:sz w:val="24"/>
          <w:szCs w:val="24"/>
        </w:rPr>
      </w:pPr>
    </w:p>
    <w:p w:rsidR="00723AF2" w:rsidRDefault="00723AF2">
      <w:pPr>
        <w:pStyle w:val="ab"/>
        <w:spacing w:line="276" w:lineRule="auto"/>
        <w:ind w:right="581"/>
        <w:jc w:val="both"/>
        <w:rPr>
          <w:rFonts w:ascii="Cambria" w:hAnsi="Cambria"/>
          <w:b/>
          <w:sz w:val="24"/>
          <w:szCs w:val="24"/>
        </w:rPr>
      </w:pPr>
    </w:p>
    <w:p w:rsidR="00723AF2" w:rsidRDefault="00723AF2">
      <w:pPr>
        <w:pStyle w:val="ab"/>
        <w:spacing w:line="276" w:lineRule="auto"/>
        <w:ind w:right="581"/>
        <w:jc w:val="both"/>
        <w:rPr>
          <w:rFonts w:ascii="Cambria" w:hAnsi="Cambria"/>
          <w:b/>
          <w:sz w:val="24"/>
          <w:szCs w:val="24"/>
        </w:rPr>
      </w:pPr>
    </w:p>
    <w:p w:rsidR="00723AF2" w:rsidRDefault="00723AF2">
      <w:pPr>
        <w:pStyle w:val="ab"/>
        <w:spacing w:line="276" w:lineRule="auto"/>
        <w:ind w:right="581"/>
        <w:jc w:val="both"/>
        <w:rPr>
          <w:rFonts w:ascii="Cambria" w:hAnsi="Cambria"/>
          <w:b/>
          <w:sz w:val="24"/>
          <w:szCs w:val="24"/>
        </w:rPr>
      </w:pPr>
    </w:p>
    <w:p w:rsidR="00027AF1" w:rsidRPr="00723AF2" w:rsidRDefault="00452A8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3AF2">
        <w:rPr>
          <w:rFonts w:ascii="Times New Roman" w:hAnsi="Times New Roman" w:cs="Times New Roman"/>
          <w:b/>
          <w:bCs/>
          <w:sz w:val="28"/>
          <w:szCs w:val="28"/>
          <w:u w:val="single"/>
        </w:rPr>
        <w:t>г. Новый Оскол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Улицы: Пионеров, Октябрьская, Дзержинского, Костицина, Кирова, пл. Революции, Комсомольская, Горького, Чапаева, Набережная, Пушкина, Колхозная, Петра и Павла, Оскольская,  Радужная, Песчаная, Речная.</w:t>
      </w:r>
    </w:p>
    <w:p w:rsidR="00027AF1" w:rsidRPr="00723AF2" w:rsidRDefault="00452A82">
      <w:pPr>
        <w:rPr>
          <w:rFonts w:ascii="Times New Roman" w:hAnsi="Times New Roman" w:cs="Times New Roman"/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  Предприятия: ФГУ «Новооскольское лесничество», центральный рынок, водоканал, мясокомбинат, пикник-парк «Остров».</w:t>
      </w:r>
    </w:p>
    <w:p w:rsidR="00027AF1" w:rsidRPr="00723AF2" w:rsidRDefault="00452A82">
      <w:pPr>
        <w:jc w:val="both"/>
        <w:rPr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 xml:space="preserve">Учебные заведения: МОУ СОШ-№ 2. </w:t>
      </w:r>
    </w:p>
    <w:p w:rsidR="00027AF1" w:rsidRPr="00723AF2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23AF2">
        <w:rPr>
          <w:rFonts w:ascii="Times New Roman" w:hAnsi="Times New Roman" w:cs="Times New Roman"/>
          <w:sz w:val="28"/>
          <w:szCs w:val="28"/>
        </w:rPr>
        <w:t>Население: 2</w:t>
      </w:r>
      <w:r w:rsidR="00714558">
        <w:rPr>
          <w:rFonts w:ascii="Times New Roman" w:hAnsi="Times New Roman" w:cs="Times New Roman"/>
          <w:sz w:val="28"/>
          <w:szCs w:val="28"/>
        </w:rPr>
        <w:t>7</w:t>
      </w:r>
      <w:r w:rsidR="003441FB">
        <w:rPr>
          <w:rFonts w:ascii="Times New Roman" w:hAnsi="Times New Roman" w:cs="Times New Roman"/>
          <w:sz w:val="28"/>
          <w:szCs w:val="28"/>
        </w:rPr>
        <w:t>8</w:t>
      </w:r>
      <w:r w:rsidRPr="00723AF2">
        <w:rPr>
          <w:rFonts w:ascii="Times New Roman" w:hAnsi="Times New Roman" w:cs="Times New Roman"/>
          <w:sz w:val="28"/>
          <w:szCs w:val="28"/>
        </w:rPr>
        <w:t xml:space="preserve">0 человек. </w:t>
      </w:r>
    </w:p>
    <w:p w:rsidR="003441FB" w:rsidRDefault="003441FB">
      <w:pPr>
        <w:jc w:val="both"/>
      </w:pPr>
    </w:p>
    <w:p w:rsidR="006B0964" w:rsidRDefault="006B0964">
      <w:pPr>
        <w:jc w:val="both"/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>Административный участок «Новый Оскол-7» (№ 549)</w:t>
            </w:r>
          </w:p>
          <w:p w:rsidR="00714558" w:rsidRDefault="00714558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:rsidR="00714558" w:rsidRDefault="00714558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:rsidR="00714558" w:rsidRDefault="00714558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AE5A28" w:rsidRDefault="00AE5A28" w:rsidP="00AE5A28">
      <w:pPr>
        <w:jc w:val="center"/>
      </w:pPr>
    </w:p>
    <w:tbl>
      <w:tblPr>
        <w:tblStyle w:val="ae"/>
        <w:tblW w:w="9571" w:type="dxa"/>
        <w:tblLook w:val="04A0" w:firstRow="1" w:lastRow="0" w:firstColumn="1" w:lastColumn="0" w:noHBand="0" w:noVBand="1"/>
      </w:tblPr>
      <w:tblGrid>
        <w:gridCol w:w="5316"/>
        <w:gridCol w:w="4255"/>
      </w:tblGrid>
      <w:tr w:rsidR="00AE5A28" w:rsidTr="00827EEE">
        <w:trPr>
          <w:trHeight w:val="3596"/>
        </w:trPr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A28" w:rsidRDefault="00CC3559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4320540"/>
                  <wp:effectExtent l="0" t="0" r="0" b="3810"/>
                  <wp:docPr id="8" name="Рисунок 8" descr="F:\Мизюк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изюк О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5A28" w:rsidRDefault="00AE5A28" w:rsidP="00827EEE">
            <w:pPr>
              <w:tabs>
                <w:tab w:val="left" w:pos="121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5A28" w:rsidRPr="00815554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уполномоченный полиции</w:t>
            </w:r>
          </w:p>
          <w:p w:rsidR="00AE5A28" w:rsidRPr="00815554" w:rsidRDefault="00CC3559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Старший </w:t>
            </w:r>
            <w:r w:rsidR="00AE5A28">
              <w:rPr>
                <w:rFonts w:ascii="Times New Roman" w:hAnsi="Times New Roman" w:cs="Times New Roman"/>
                <w:b/>
                <w:sz w:val="28"/>
                <w:szCs w:val="28"/>
              </w:rPr>
              <w:t>лейтенант</w:t>
            </w:r>
            <w:r w:rsidR="00AE5A28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AE5A28" w:rsidRPr="00714558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3441FB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Мизюк Олег Александрович</w:t>
            </w:r>
          </w:p>
          <w:p w:rsidR="00AE5A28" w:rsidRPr="00714558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т. </w:t>
            </w:r>
            <w:r w:rsidR="00D94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8-999-421-57</w:t>
            </w:r>
            <w:r w:rsidRPr="007145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D942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  <w:p w:rsidR="00AE5A28" w:rsidRPr="00714558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3FEF" w:rsidRPr="00723AF2" w:rsidRDefault="00D83FEF" w:rsidP="00D83FEF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D83FEF" w:rsidRPr="00723AF2" w:rsidRDefault="00D83FEF" w:rsidP="00D83FEF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D83FEF" w:rsidRPr="00723AF2" w:rsidRDefault="00D83FEF" w:rsidP="00D83FEF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D83FEF" w:rsidRPr="00723AF2" w:rsidRDefault="00D83FEF" w:rsidP="00D83FE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кабинет № 4</w:t>
            </w:r>
            <w:r w:rsidR="00D94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AE5A28" w:rsidRPr="00714558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AE5A28" w:rsidRPr="00714558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AE5A28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sz w:val="28"/>
                <w:szCs w:val="28"/>
              </w:rPr>
              <w:t>Суббота с 15.00 до 16.00</w:t>
            </w:r>
          </w:p>
        </w:tc>
      </w:tr>
    </w:tbl>
    <w:p w:rsidR="00027AF1" w:rsidRPr="00714558" w:rsidRDefault="00452A82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 w:rsidRPr="00714558">
        <w:rPr>
          <w:rFonts w:ascii="Times New Roman" w:hAnsi="Times New Roman" w:cs="Times New Roman"/>
          <w:b/>
          <w:sz w:val="28"/>
          <w:szCs w:val="28"/>
          <w:u w:val="single"/>
        </w:rPr>
        <w:t>. Новый Оскол</w:t>
      </w:r>
    </w:p>
    <w:p w:rsidR="00027AF1" w:rsidRPr="00714558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   Улицы: Гражданская, Луговая, Мичурина, Зеленая, Сосновая, Рождественская, Тельмана, Дорожная 1, 1-а, 1-б, 3, 3-а, 3-б, 2, 4, 6; Белгородская, Александра </w:t>
      </w:r>
      <w:r w:rsidR="00E26552" w:rsidRPr="00714558">
        <w:rPr>
          <w:rFonts w:ascii="Times New Roman" w:hAnsi="Times New Roman" w:cs="Times New Roman"/>
          <w:sz w:val="28"/>
          <w:szCs w:val="28"/>
        </w:rPr>
        <w:t>Невского, Интернациональная</w:t>
      </w:r>
      <w:r w:rsidRPr="007145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    Предприятия и учреждения: Детский дом, РОСГОСТРАХ, управление социальной защиты населения,</w:t>
      </w:r>
      <w:r w:rsidR="00714558">
        <w:rPr>
          <w:rFonts w:ascii="Times New Roman" w:hAnsi="Times New Roman" w:cs="Times New Roman"/>
          <w:sz w:val="28"/>
          <w:szCs w:val="28"/>
        </w:rPr>
        <w:t xml:space="preserve"> </w:t>
      </w:r>
      <w:r w:rsidRPr="00714558">
        <w:rPr>
          <w:rFonts w:ascii="Times New Roman" w:hAnsi="Times New Roman" w:cs="Times New Roman"/>
          <w:sz w:val="28"/>
          <w:szCs w:val="28"/>
        </w:rPr>
        <w:t>Новооскольское правление общества глухих, Новооскольское БТИ, районный суд, отделение ком. партии.</w:t>
      </w:r>
    </w:p>
    <w:p w:rsidR="003441FB" w:rsidRDefault="00452A82">
      <w:pPr>
        <w:jc w:val="both"/>
        <w:rPr>
          <w:rFonts w:ascii="Times New Roman" w:hAnsi="Times New Roman" w:cs="Times New Roman"/>
          <w:sz w:val="24"/>
          <w:szCs w:val="24"/>
        </w:rPr>
      </w:pPr>
      <w:r w:rsidRPr="00714558">
        <w:rPr>
          <w:rFonts w:ascii="Times New Roman" w:hAnsi="Times New Roman" w:cs="Times New Roman"/>
          <w:sz w:val="28"/>
          <w:szCs w:val="28"/>
        </w:rPr>
        <w:t>Население: 2</w:t>
      </w:r>
      <w:r w:rsidR="003441FB">
        <w:rPr>
          <w:rFonts w:ascii="Times New Roman" w:hAnsi="Times New Roman" w:cs="Times New Roman"/>
          <w:sz w:val="28"/>
          <w:szCs w:val="28"/>
        </w:rPr>
        <w:t>8</w:t>
      </w:r>
      <w:r w:rsidRPr="00714558">
        <w:rPr>
          <w:rFonts w:ascii="Times New Roman" w:hAnsi="Times New Roman" w:cs="Times New Roman"/>
          <w:sz w:val="28"/>
          <w:szCs w:val="28"/>
        </w:rPr>
        <w:t>00 человек</w:t>
      </w:r>
      <w:r w:rsidR="003441FB">
        <w:rPr>
          <w:rFonts w:ascii="Times New Roman" w:hAnsi="Times New Roman" w:cs="Times New Roman"/>
          <w:sz w:val="24"/>
          <w:szCs w:val="24"/>
        </w:rPr>
        <w:t>.</w:t>
      </w:r>
    </w:p>
    <w:p w:rsidR="003441FB" w:rsidRDefault="003441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0964" w:rsidRDefault="006B09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AF1" w:rsidRDefault="003441FB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F149A7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</w:t>
            </w:r>
            <w:r w:rsidR="00452A82">
              <w:rPr>
                <w:rFonts w:ascii="Cambria" w:hAnsi="Cambria"/>
                <w:b/>
                <w:sz w:val="28"/>
                <w:szCs w:val="28"/>
              </w:rPr>
              <w:t xml:space="preserve"> Административный участок  </w:t>
            </w:r>
            <w:r w:rsidR="002D161F">
              <w:rPr>
                <w:rFonts w:ascii="Cambria" w:hAnsi="Cambria"/>
                <w:b/>
                <w:sz w:val="28"/>
                <w:szCs w:val="28"/>
              </w:rPr>
              <w:t>«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Беломестненский» </w:t>
            </w:r>
            <w:r w:rsidR="00452A82">
              <w:rPr>
                <w:rFonts w:ascii="Cambria" w:hAnsi="Cambria"/>
                <w:b/>
                <w:sz w:val="28"/>
                <w:szCs w:val="28"/>
              </w:rPr>
              <w:t>№ 8  № (</w:t>
            </w:r>
            <w:r w:rsidR="00452A82">
              <w:rPr>
                <w:rFonts w:ascii="Cambria" w:hAnsi="Cambria"/>
                <w:b/>
                <w:sz w:val="28"/>
                <w:szCs w:val="28"/>
                <w:lang w:val="en-US"/>
              </w:rPr>
              <w:t>33</w:t>
            </w:r>
            <w:r w:rsidR="00452A82">
              <w:rPr>
                <w:rFonts w:ascii="Cambria" w:hAnsi="Cambria"/>
                <w:b/>
                <w:sz w:val="28"/>
                <w:szCs w:val="28"/>
              </w:rPr>
              <w:t>6)</w:t>
            </w:r>
          </w:p>
          <w:p w:rsidR="00027AF1" w:rsidRDefault="00027AF1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027AF1" w:rsidRDefault="00027AF1">
      <w:pPr>
        <w:jc w:val="center"/>
      </w:pPr>
    </w:p>
    <w:p w:rsidR="00714558" w:rsidRDefault="00714558">
      <w:pPr>
        <w:jc w:val="center"/>
      </w:pPr>
    </w:p>
    <w:p w:rsidR="00714558" w:rsidRDefault="00714558">
      <w:pPr>
        <w:jc w:val="center"/>
      </w:pPr>
    </w:p>
    <w:tbl>
      <w:tblPr>
        <w:tblStyle w:val="ae"/>
        <w:tblW w:w="9571" w:type="dxa"/>
        <w:tblInd w:w="-318" w:type="dxa"/>
        <w:tblLook w:val="04A0" w:firstRow="1" w:lastRow="0" w:firstColumn="1" w:lastColumn="0" w:noHBand="0" w:noVBand="1"/>
      </w:tblPr>
      <w:tblGrid>
        <w:gridCol w:w="5494"/>
        <w:gridCol w:w="4077"/>
      </w:tblGrid>
      <w:tr w:rsidR="00027AF1" w:rsidTr="00714558">
        <w:trPr>
          <w:trHeight w:val="3596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 w:line="240" w:lineRule="auto"/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AD27CF" w:rsidP="00714558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</w:t>
            </w:r>
            <w:r w:rsidR="00926F88"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714558" w:rsidRDefault="00027AF1" w:rsidP="00714558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AD27CF" w:rsidP="00714558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</w:rPr>
              <w:t>Ельчищев Максим Александрович</w:t>
            </w:r>
          </w:p>
          <w:p w:rsidR="00027AF1" w:rsidRPr="00714558" w:rsidRDefault="00027AF1" w:rsidP="00714558">
            <w:pPr>
              <w:spacing w:after="0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714558" w:rsidRDefault="00714558" w:rsidP="00714558">
            <w:pPr>
              <w:pStyle w:val="ab"/>
              <w:ind w:left="18"/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714558">
              <w:rPr>
                <w:rFonts w:ascii="Cambria" w:hAnsi="Cambria"/>
                <w:b/>
                <w:sz w:val="28"/>
                <w:szCs w:val="28"/>
              </w:rPr>
              <w:t>8-999-421-07-36</w:t>
            </w:r>
          </w:p>
          <w:p w:rsidR="00027AF1" w:rsidRPr="00714558" w:rsidRDefault="00027AF1" w:rsidP="00714558">
            <w:pPr>
              <w:pStyle w:val="ab"/>
              <w:ind w:left="18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район,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Беломестное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ул. Молодежная — 2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Здание администрации</w:t>
            </w:r>
          </w:p>
          <w:p w:rsidR="00027AF1" w:rsidRPr="00714558" w:rsidRDefault="00452A82" w:rsidP="00714558">
            <w:pPr>
              <w:spacing w:after="0"/>
              <w:jc w:val="center"/>
              <w:rPr>
                <w:sz w:val="28"/>
                <w:szCs w:val="28"/>
              </w:rPr>
            </w:pPr>
            <w:r w:rsidRPr="00714558">
              <w:rPr>
                <w:rFonts w:ascii="Cambria" w:hAnsi="Cambria"/>
                <w:b/>
                <w:sz w:val="28"/>
                <w:szCs w:val="28"/>
              </w:rPr>
              <w:t>т.: (233)-5-52-66.</w:t>
            </w:r>
          </w:p>
          <w:p w:rsidR="00027AF1" w:rsidRPr="00714558" w:rsidRDefault="00027AF1" w:rsidP="00714558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714558" w:rsidRDefault="00027AF1" w:rsidP="00714558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EC74CC" w:rsidRDefault="00452A82" w:rsidP="0071455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EC74CC">
              <w:rPr>
                <w:rFonts w:ascii="Times New Roman" w:hAnsi="Times New Roman" w:cs="Times New Roman"/>
                <w:b/>
                <w:sz w:val="32"/>
                <w:szCs w:val="32"/>
              </w:rPr>
              <w:t>Вторник  с 17.00 до 19.00</w:t>
            </w:r>
          </w:p>
          <w:p w:rsidR="00027AF1" w:rsidRPr="00EC74CC" w:rsidRDefault="00452A82" w:rsidP="0071455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EC74CC">
              <w:rPr>
                <w:rFonts w:ascii="Times New Roman" w:hAnsi="Times New Roman" w:cs="Times New Roman"/>
                <w:b/>
                <w:sz w:val="32"/>
                <w:szCs w:val="32"/>
              </w:rPr>
              <w:t>Четверг   с 18.00 до 20.00</w:t>
            </w:r>
          </w:p>
          <w:p w:rsidR="00027AF1" w:rsidRDefault="00452A82" w:rsidP="00714558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EC74CC">
              <w:rPr>
                <w:rFonts w:ascii="Times New Roman" w:hAnsi="Times New Roman" w:cs="Times New Roman"/>
                <w:b/>
                <w:sz w:val="32"/>
                <w:szCs w:val="32"/>
              </w:rPr>
              <w:t>Суббота  с 15.00 до 16.00</w:t>
            </w:r>
          </w:p>
        </w:tc>
      </w:tr>
    </w:tbl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4558">
        <w:rPr>
          <w:rFonts w:ascii="Times New Roman" w:hAnsi="Times New Roman" w:cs="Times New Roman"/>
          <w:b/>
          <w:bCs/>
          <w:sz w:val="28"/>
          <w:szCs w:val="28"/>
          <w:u w:val="single"/>
        </w:rPr>
        <w:t>Беломестненский сельский округ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Беломестненский с/о- с. Беломестное, х. Кульма, с. Ольховатка. 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Боровогриневский с/о - с. Боровки, с. Гринев, с. Немцево, с. Скрынниково, х. Мазепино, х. Шевцов, х. Бондарев. 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Предприятия: КФХ «Герасимов», КФХ «Анисимов», КФХ «Смоленский», Кр</w:t>
      </w:r>
      <w:r w:rsidR="00714558">
        <w:rPr>
          <w:rFonts w:ascii="Times New Roman" w:hAnsi="Times New Roman" w:cs="Times New Roman"/>
          <w:sz w:val="28"/>
          <w:szCs w:val="28"/>
        </w:rPr>
        <w:t>аснояружская зерновая компания,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Учебные заведения: Беломестненская МОУ СОШ, Ольховатская МОУ НСШ, Немцевская МОУ НСШ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Население: 2</w:t>
      </w:r>
      <w:r w:rsidR="003441FB">
        <w:rPr>
          <w:rFonts w:ascii="Times New Roman" w:hAnsi="Times New Roman" w:cs="Times New Roman"/>
          <w:sz w:val="28"/>
          <w:szCs w:val="28"/>
        </w:rPr>
        <w:t>8</w:t>
      </w:r>
      <w:r w:rsidRPr="00714558">
        <w:rPr>
          <w:rFonts w:ascii="Times New Roman" w:hAnsi="Times New Roman" w:cs="Times New Roman"/>
          <w:sz w:val="28"/>
          <w:szCs w:val="28"/>
        </w:rPr>
        <w:t xml:space="preserve">00 человек. </w:t>
      </w:r>
    </w:p>
    <w:p w:rsidR="00714558" w:rsidRDefault="00714558">
      <w:pPr>
        <w:jc w:val="both"/>
      </w:pPr>
    </w:p>
    <w:p w:rsidR="00EC74CC" w:rsidRDefault="00EC74CC">
      <w:pPr>
        <w:jc w:val="both"/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           Административный участок </w:t>
            </w:r>
            <w:r w:rsidR="00926F88">
              <w:rPr>
                <w:rFonts w:ascii="Cambria" w:hAnsi="Cambria"/>
                <w:b/>
                <w:sz w:val="28"/>
                <w:szCs w:val="28"/>
              </w:rPr>
              <w:t>«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Николаевский» </w:t>
            </w:r>
            <w:r>
              <w:rPr>
                <w:rFonts w:ascii="Cambria" w:hAnsi="Cambria"/>
                <w:b/>
                <w:sz w:val="28"/>
                <w:szCs w:val="28"/>
              </w:rPr>
              <w:t>№ 9  (№ 346)</w:t>
            </w:r>
          </w:p>
          <w:p w:rsidR="00027AF1" w:rsidRDefault="00027AF1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027AF1" w:rsidRDefault="00027AF1">
      <w:pPr>
        <w:jc w:val="center"/>
      </w:pPr>
    </w:p>
    <w:tbl>
      <w:tblPr>
        <w:tblStyle w:val="ae"/>
        <w:tblW w:w="9571" w:type="dxa"/>
        <w:tblLook w:val="04A0" w:firstRow="1" w:lastRow="0" w:firstColumn="1" w:lastColumn="0" w:noHBand="0" w:noVBand="1"/>
      </w:tblPr>
      <w:tblGrid>
        <w:gridCol w:w="5199"/>
        <w:gridCol w:w="4372"/>
      </w:tblGrid>
      <w:tr w:rsidR="00027AF1">
        <w:trPr>
          <w:trHeight w:val="359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714558">
            <w:pPr>
              <w:spacing w:after="0" w:line="240" w:lineRule="auto"/>
            </w:pPr>
            <w:r w:rsidRPr="00714558">
              <w:rPr>
                <w:noProof/>
              </w:rPr>
              <w:drawing>
                <wp:inline distT="0" distB="0" distL="0" distR="0" wp14:anchorId="17ABF60D" wp14:editId="3B0B0998">
                  <wp:extent cx="3164637" cy="4753708"/>
                  <wp:effectExtent l="0" t="0" r="0" b="0"/>
                  <wp:docPr id="20" name="Рисунок 20" descr="C:\Users\Евгений\Desktop\Фото\Швыдков май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вгений\Desktop\Фото\Швыдков май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21" cy="476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815554" w:rsidRDefault="00714558" w:rsidP="00714558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Старший 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уполномоченный полиции</w:t>
            </w:r>
          </w:p>
          <w:p w:rsidR="00027AF1" w:rsidRPr="00815554" w:rsidRDefault="00714558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майор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714558" w:rsidRDefault="00027AF1" w:rsidP="00714558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AF1" w:rsidRPr="003441FB" w:rsidRDefault="00452A82" w:rsidP="00714558">
            <w:pPr>
              <w:spacing w:after="0"/>
              <w:jc w:val="center"/>
              <w:rPr>
                <w:sz w:val="40"/>
                <w:szCs w:val="40"/>
              </w:rPr>
            </w:pPr>
            <w:r w:rsidRPr="003441FB">
              <w:rPr>
                <w:rFonts w:ascii="Cambria" w:hAnsi="Cambria"/>
                <w:b/>
                <w:sz w:val="40"/>
                <w:szCs w:val="40"/>
              </w:rPr>
              <w:t>Швыдков Виталий Викторович</w:t>
            </w:r>
          </w:p>
          <w:p w:rsidR="00027AF1" w:rsidRPr="00714558" w:rsidRDefault="00027AF1" w:rsidP="00714558">
            <w:pPr>
              <w:spacing w:after="0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714558" w:rsidRDefault="00714558" w:rsidP="00714558">
            <w:pPr>
              <w:pStyle w:val="ab"/>
              <w:ind w:left="18"/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714558">
              <w:rPr>
                <w:rFonts w:ascii="Cambria" w:hAnsi="Cambria"/>
                <w:b/>
                <w:sz w:val="28"/>
                <w:szCs w:val="28"/>
              </w:rPr>
              <w:t>8-999-421-07-37</w:t>
            </w:r>
          </w:p>
          <w:p w:rsidR="00027AF1" w:rsidRPr="00714558" w:rsidRDefault="00027AF1" w:rsidP="00714558">
            <w:pPr>
              <w:pStyle w:val="ab"/>
              <w:ind w:left="18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район, с.Николаевка,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ул. В.Мартыненко — </w:t>
            </w:r>
            <w:r w:rsidR="005B25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:rsidR="00027AF1" w:rsidRPr="00714558" w:rsidRDefault="00452A82" w:rsidP="0071455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Здание </w:t>
            </w:r>
            <w:r w:rsidR="005B25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Администрации</w:t>
            </w: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с.Николаевка</w:t>
            </w:r>
          </w:p>
          <w:p w:rsidR="00027AF1" w:rsidRPr="00714558" w:rsidRDefault="00027AF1" w:rsidP="00714558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/>
              <w:ind w:left="37"/>
              <w:jc w:val="center"/>
              <w:rPr>
                <w:sz w:val="28"/>
                <w:szCs w:val="28"/>
              </w:rPr>
            </w:pPr>
            <w:r w:rsidRPr="00714558">
              <w:rPr>
                <w:rFonts w:ascii="Cambria" w:hAnsi="Cambria"/>
                <w:b/>
                <w:sz w:val="28"/>
                <w:szCs w:val="28"/>
              </w:rPr>
              <w:t>т.: (233)-3-21-15.</w:t>
            </w:r>
          </w:p>
          <w:p w:rsidR="00027AF1" w:rsidRPr="00714558" w:rsidRDefault="00027AF1" w:rsidP="00714558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5B2581" w:rsidRDefault="00452A82" w:rsidP="005B2581">
            <w:pPr>
              <w:spacing w:after="0"/>
              <w:ind w:left="37"/>
              <w:jc w:val="center"/>
              <w:rPr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5B2581" w:rsidRDefault="00452A82" w:rsidP="0071455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5B2581">
              <w:rPr>
                <w:rFonts w:ascii="Times New Roman" w:hAnsi="Times New Roman" w:cs="Times New Roman"/>
                <w:b/>
                <w:sz w:val="32"/>
                <w:szCs w:val="32"/>
              </w:rPr>
              <w:t>Вторник с 17.00 до 19.00</w:t>
            </w:r>
          </w:p>
          <w:p w:rsidR="00027AF1" w:rsidRPr="005B2581" w:rsidRDefault="00452A82" w:rsidP="00714558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5B2581">
              <w:rPr>
                <w:rFonts w:ascii="Times New Roman" w:hAnsi="Times New Roman" w:cs="Times New Roman"/>
                <w:b/>
                <w:sz w:val="32"/>
                <w:szCs w:val="32"/>
              </w:rPr>
              <w:t>Четверг  с 18.00 до 20.00</w:t>
            </w:r>
          </w:p>
          <w:p w:rsidR="00027AF1" w:rsidRPr="005B2581" w:rsidRDefault="00452A82" w:rsidP="00714558">
            <w:pPr>
              <w:spacing w:after="0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B2581">
              <w:rPr>
                <w:rFonts w:ascii="Times New Roman" w:hAnsi="Times New Roman" w:cs="Times New Roman"/>
                <w:b/>
                <w:sz w:val="32"/>
                <w:szCs w:val="32"/>
              </w:rPr>
              <w:t>Суббота с 15.00 до 16.00</w:t>
            </w:r>
          </w:p>
          <w:p w:rsidR="00714558" w:rsidRDefault="00714558" w:rsidP="00714558">
            <w:pPr>
              <w:spacing w:after="0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558" w:rsidRDefault="00714558" w:rsidP="00714558">
            <w:pPr>
              <w:spacing w:after="0"/>
              <w:ind w:left="37"/>
              <w:jc w:val="center"/>
              <w:rPr>
                <w:sz w:val="28"/>
                <w:szCs w:val="28"/>
              </w:rPr>
            </w:pPr>
          </w:p>
        </w:tc>
      </w:tr>
    </w:tbl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b/>
          <w:bCs/>
          <w:sz w:val="28"/>
          <w:szCs w:val="28"/>
          <w:u w:val="single"/>
        </w:rPr>
        <w:t>Николаевский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Беломестненский с/о — с.Фироновка, с.Косицино, с. Слоновка, х. Ендовино, х. Жилин. 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Николаевский с/о — с. Фироновка, с.Касицыно, с. Серебрянка, с. Гущенка, х. Муренцева, с. Николаевка, с. Львовка, х. Березов, х. Васильполье, с. Макешкино, с. Таволжанка, ж/д станция Слоновка, х. Богатый.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Предприятия: ООО «Рус Агро», КФХ «Кормаков», «Фасадкомплект».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Учебные заведения: Львовская МОУ СОШ </w:t>
      </w:r>
    </w:p>
    <w:p w:rsidR="003441FB" w:rsidRPr="006B0964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Население: 2</w:t>
      </w:r>
      <w:r w:rsidR="003441FB">
        <w:rPr>
          <w:rFonts w:ascii="Times New Roman" w:hAnsi="Times New Roman" w:cs="Times New Roman"/>
          <w:sz w:val="28"/>
          <w:szCs w:val="28"/>
        </w:rPr>
        <w:t>760 человек</w:t>
      </w: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320"/>
        </w:trPr>
        <w:tc>
          <w:tcPr>
            <w:tcW w:w="15398" w:type="dxa"/>
            <w:shd w:val="clear" w:color="auto" w:fill="auto"/>
          </w:tcPr>
          <w:p w:rsidR="00F62279" w:rsidRDefault="00F149A7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       </w:t>
            </w:r>
          </w:p>
          <w:p w:rsidR="00027AF1" w:rsidRDefault="00452A82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>Административный участок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«Большеивановский»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10  (№ 338)</w:t>
            </w:r>
          </w:p>
          <w:p w:rsidR="00714558" w:rsidRDefault="00714558">
            <w:pPr>
              <w:spacing w:after="0" w:line="240" w:lineRule="auto"/>
            </w:pPr>
          </w:p>
        </w:tc>
      </w:tr>
    </w:tbl>
    <w:tbl>
      <w:tblPr>
        <w:tblStyle w:val="ae"/>
        <w:tblW w:w="9571" w:type="dxa"/>
        <w:tblInd w:w="-459" w:type="dxa"/>
        <w:tblLook w:val="04A0" w:firstRow="1" w:lastRow="0" w:firstColumn="1" w:lastColumn="0" w:noHBand="0" w:noVBand="1"/>
      </w:tblPr>
      <w:tblGrid>
        <w:gridCol w:w="5640"/>
        <w:gridCol w:w="3931"/>
      </w:tblGrid>
      <w:tr w:rsidR="00027AF1" w:rsidTr="006B0964">
        <w:trPr>
          <w:trHeight w:val="8615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 w:line="240" w:lineRule="auto"/>
            </w:pPr>
          </w:p>
          <w:p w:rsidR="00027AF1" w:rsidRDefault="00C10277" w:rsidP="0071455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238500" cy="4320540"/>
                  <wp:effectExtent l="0" t="0" r="0" b="3810"/>
                  <wp:docPr id="6" name="Рисунок 6" descr="C:\Users\iuboichenko2\Desktop\Бойченко Ю.Н\Фото УУП\Васильченко к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uboichenko2\Desktop\Бойченко Ю.Н\Фото УУП\Васильченко к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уполномоченный полиции</w:t>
            </w:r>
          </w:p>
          <w:p w:rsidR="00027AF1" w:rsidRPr="00815554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майор полиции</w:t>
            </w:r>
          </w:p>
          <w:p w:rsidR="00027AF1" w:rsidRPr="00714558" w:rsidRDefault="00027AF1" w:rsidP="00714558">
            <w:pPr>
              <w:spacing w:after="0" w:line="240" w:lineRule="auto"/>
              <w:ind w:left="37" w:right="-176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452A82" w:rsidP="00714558">
            <w:pPr>
              <w:spacing w:after="0" w:line="240" w:lineRule="auto"/>
              <w:ind w:left="37" w:right="-176"/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3441FB">
              <w:rPr>
                <w:rFonts w:ascii="Cambria" w:hAnsi="Cambria"/>
                <w:b/>
                <w:sz w:val="36"/>
                <w:szCs w:val="36"/>
              </w:rPr>
              <w:t>Васильченко Валерий Анатольевич</w:t>
            </w:r>
          </w:p>
          <w:p w:rsidR="00027AF1" w:rsidRPr="00714558" w:rsidRDefault="00027AF1" w:rsidP="00714558">
            <w:pPr>
              <w:spacing w:after="0" w:line="240" w:lineRule="auto"/>
              <w:ind w:right="-176"/>
              <w:jc w:val="center"/>
              <w:rPr>
                <w:rFonts w:ascii="Cambria" w:eastAsia="Times New Roman" w:hAnsi="Cambria" w:cs="Calibri"/>
                <w:b/>
                <w:sz w:val="28"/>
                <w:szCs w:val="28"/>
              </w:rPr>
            </w:pPr>
          </w:p>
          <w:p w:rsidR="00027AF1" w:rsidRPr="00714558" w:rsidRDefault="00714558" w:rsidP="00714558">
            <w:pPr>
              <w:spacing w:after="0" w:line="240" w:lineRule="auto"/>
              <w:ind w:right="-176"/>
              <w:jc w:val="center"/>
              <w:rPr>
                <w:sz w:val="28"/>
                <w:szCs w:val="28"/>
              </w:rPr>
            </w:pPr>
            <w:r>
              <w:rPr>
                <w:rFonts w:ascii="Cambria" w:eastAsia="Times New Roman" w:hAnsi="Cambria" w:cs="Calibri"/>
                <w:b/>
                <w:sz w:val="28"/>
                <w:szCs w:val="28"/>
              </w:rPr>
              <w:t xml:space="preserve">т. </w:t>
            </w:r>
            <w:r w:rsidR="00452A82" w:rsidRPr="00714558">
              <w:rPr>
                <w:rFonts w:ascii="Cambria" w:eastAsia="Times New Roman" w:hAnsi="Cambria" w:cs="Calibri"/>
                <w:b/>
                <w:sz w:val="28"/>
                <w:szCs w:val="28"/>
              </w:rPr>
              <w:t>8-999-421-07-38</w:t>
            </w:r>
          </w:p>
          <w:p w:rsidR="00027AF1" w:rsidRPr="00714558" w:rsidRDefault="00027AF1" w:rsidP="00714558">
            <w:pPr>
              <w:spacing w:after="0" w:line="240" w:lineRule="auto"/>
              <w:ind w:right="-176"/>
              <w:jc w:val="center"/>
              <w:rPr>
                <w:rFonts w:ascii="Cambria" w:eastAsia="Times New Roman" w:hAnsi="Cambria" w:cs="Calibri"/>
                <w:b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</w:t>
            </w: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с.Глинное, ул.Центральная — 1  Здание ДК с. Глинное</w:t>
            </w: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Cambria" w:eastAsia="Times New Roman" w:hAnsi="Cambria" w:cs="Times New Roman"/>
                <w:b/>
                <w:bCs/>
                <w:sz w:val="28"/>
                <w:szCs w:val="28"/>
              </w:rPr>
              <w:t>т.: (233)-5-77-33.</w:t>
            </w:r>
          </w:p>
          <w:p w:rsidR="00027AF1" w:rsidRPr="00714558" w:rsidRDefault="00027AF1" w:rsidP="00714558">
            <w:pPr>
              <w:spacing w:after="0" w:line="240" w:lineRule="auto"/>
              <w:ind w:left="37" w:right="-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Старая Безгинка ул. Покровская - 12</w:t>
            </w: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Здание ДК с. Старая Безгинка</w:t>
            </w:r>
          </w:p>
          <w:p w:rsidR="00027AF1" w:rsidRPr="00714558" w:rsidRDefault="00452A82" w:rsidP="00714558">
            <w:pPr>
              <w:spacing w:after="0" w:line="240" w:lineRule="auto"/>
              <w:ind w:left="37" w:right="-176"/>
              <w:jc w:val="center"/>
              <w:rPr>
                <w:b/>
                <w:bCs/>
                <w:sz w:val="28"/>
                <w:szCs w:val="28"/>
              </w:rPr>
            </w:pPr>
            <w:r w:rsidRPr="00714558">
              <w:rPr>
                <w:rFonts w:ascii="Cambria" w:hAnsi="Cambria"/>
                <w:b/>
                <w:bCs/>
                <w:sz w:val="28"/>
                <w:szCs w:val="28"/>
              </w:rPr>
              <w:t>т.: (233)-5-91-16.</w:t>
            </w:r>
          </w:p>
          <w:p w:rsidR="00027AF1" w:rsidRPr="00714558" w:rsidRDefault="00027AF1" w:rsidP="00714558">
            <w:pPr>
              <w:spacing w:after="0" w:line="240" w:lineRule="auto"/>
              <w:ind w:left="37" w:right="-176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B0964" w:rsidRDefault="00452A82" w:rsidP="006B0964">
            <w:pPr>
              <w:spacing w:after="0" w:line="240" w:lineRule="auto"/>
              <w:ind w:right="-176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9C3E2C" w:rsidRDefault="00452A82" w:rsidP="00714558">
            <w:pPr>
              <w:spacing w:after="0" w:line="240" w:lineRule="auto"/>
              <w:ind w:right="-176"/>
              <w:jc w:val="center"/>
              <w:rPr>
                <w:b/>
                <w:sz w:val="32"/>
                <w:szCs w:val="32"/>
              </w:rPr>
            </w:pPr>
            <w:r w:rsidRPr="009C3E2C">
              <w:rPr>
                <w:rFonts w:ascii="Times New Roman" w:hAnsi="Times New Roman" w:cs="Times New Roman"/>
                <w:b/>
                <w:sz w:val="32"/>
                <w:szCs w:val="32"/>
              </w:rPr>
              <w:t>Вторник с 17.00 до 19.00</w:t>
            </w:r>
          </w:p>
          <w:p w:rsidR="00027AF1" w:rsidRPr="009C3E2C" w:rsidRDefault="00452A82" w:rsidP="00714558">
            <w:pPr>
              <w:spacing w:after="0" w:line="240" w:lineRule="auto"/>
              <w:ind w:right="-176"/>
              <w:jc w:val="center"/>
              <w:rPr>
                <w:b/>
                <w:sz w:val="32"/>
                <w:szCs w:val="32"/>
              </w:rPr>
            </w:pPr>
            <w:r w:rsidRPr="009C3E2C">
              <w:rPr>
                <w:rFonts w:ascii="Times New Roman" w:hAnsi="Times New Roman" w:cs="Times New Roman"/>
                <w:b/>
                <w:sz w:val="32"/>
                <w:szCs w:val="32"/>
              </w:rPr>
              <w:t>Четверг  с 18.00 до 20.00</w:t>
            </w:r>
          </w:p>
          <w:p w:rsidR="00027AF1" w:rsidRDefault="00452A82" w:rsidP="00714558">
            <w:pPr>
              <w:spacing w:after="0" w:line="240" w:lineRule="auto"/>
              <w:ind w:left="37" w:right="-176"/>
              <w:jc w:val="center"/>
              <w:rPr>
                <w:sz w:val="28"/>
                <w:szCs w:val="28"/>
              </w:rPr>
            </w:pPr>
            <w:r w:rsidRPr="009C3E2C">
              <w:rPr>
                <w:rFonts w:ascii="Times New Roman" w:hAnsi="Times New Roman" w:cs="Times New Roman"/>
                <w:b/>
                <w:sz w:val="32"/>
                <w:szCs w:val="32"/>
              </w:rPr>
              <w:t>Суббота с 15.00 до 16.00</w:t>
            </w:r>
          </w:p>
        </w:tc>
      </w:tr>
    </w:tbl>
    <w:p w:rsidR="00027AF1" w:rsidRPr="00714558" w:rsidRDefault="00452A82">
      <w:pPr>
        <w:spacing w:after="0" w:line="240" w:lineRule="auto"/>
        <w:rPr>
          <w:sz w:val="26"/>
          <w:szCs w:val="26"/>
        </w:rPr>
      </w:pPr>
      <w:r w:rsidRPr="00714558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Большеивановский сельский округ</w:t>
      </w:r>
    </w:p>
    <w:p w:rsidR="00027AF1" w:rsidRPr="00714558" w:rsidRDefault="00027AF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027AF1" w:rsidRPr="00714558" w:rsidRDefault="00452A82" w:rsidP="0071455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 xml:space="preserve">Больше-Ивановский с/о - с. Большая Ивановка, с. Семеновка, х. Мосьпанов, с. Колодезное, с. Боровое, с. Редкодуб. </w:t>
      </w:r>
    </w:p>
    <w:p w:rsidR="00027AF1" w:rsidRPr="00714558" w:rsidRDefault="00452A82" w:rsidP="0071455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 xml:space="preserve">Новобезгинский с/о- с. Новая Безгинка, с. Никольское, х. Костевка, х. Сабельный, х. Веселый, х. Надежный. </w:t>
      </w:r>
    </w:p>
    <w:p w:rsidR="00027AF1" w:rsidRPr="00714558" w:rsidRDefault="00452A82" w:rsidP="00714558">
      <w:pPr>
        <w:spacing w:line="240" w:lineRule="auto"/>
        <w:jc w:val="both"/>
        <w:rPr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>Старо-Безгинский с/о - с. Старая Безгинка, х. Калиновка, х. Попасный, х. Развильный.</w:t>
      </w:r>
    </w:p>
    <w:p w:rsidR="00027AF1" w:rsidRPr="00714558" w:rsidRDefault="00452A82" w:rsidP="00714558">
      <w:pPr>
        <w:spacing w:line="240" w:lineRule="auto"/>
        <w:jc w:val="both"/>
        <w:rPr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>Глиновский  с/о — с. Глинное, х.Аринкин, х. Березки,х. Большая Яруга, с. Ивановка, х. Костин, х. Прудки, х. Севальный, х. Симоновка, х. Соколовка, х. Тереховка, х. Шуваевка.</w:t>
      </w:r>
    </w:p>
    <w:p w:rsidR="00027AF1" w:rsidRPr="00714558" w:rsidRDefault="00452A82" w:rsidP="00714558">
      <w:pPr>
        <w:spacing w:line="240" w:lineRule="auto"/>
        <w:jc w:val="both"/>
        <w:rPr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 xml:space="preserve">Предприятия: ЗАО «Зерновая компания», КФХ «Спесивцев», КФХ «Красная долина», ООО «Новооскольское -1»  </w:t>
      </w:r>
    </w:p>
    <w:p w:rsidR="00027AF1" w:rsidRPr="00714558" w:rsidRDefault="00452A82" w:rsidP="00714558">
      <w:pPr>
        <w:spacing w:line="240" w:lineRule="auto"/>
        <w:jc w:val="both"/>
        <w:rPr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>Учебные заведения: Старобезгинская МОУ СОШ, Новообезгинская МОУ НСШ, Глинновская МОУ СОШ.</w:t>
      </w:r>
    </w:p>
    <w:p w:rsidR="00714558" w:rsidRPr="00714558" w:rsidRDefault="00452A82" w:rsidP="0071455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4558">
        <w:rPr>
          <w:rFonts w:ascii="Times New Roman" w:hAnsi="Times New Roman" w:cs="Times New Roman"/>
          <w:sz w:val="26"/>
          <w:szCs w:val="26"/>
        </w:rPr>
        <w:t>Население: 28</w:t>
      </w:r>
      <w:r w:rsidR="003441FB">
        <w:rPr>
          <w:rFonts w:ascii="Times New Roman" w:hAnsi="Times New Roman" w:cs="Times New Roman"/>
          <w:sz w:val="26"/>
          <w:szCs w:val="26"/>
        </w:rPr>
        <w:t>5</w:t>
      </w:r>
      <w:r w:rsidRPr="00714558">
        <w:rPr>
          <w:rFonts w:ascii="Times New Roman" w:hAnsi="Times New Roman" w:cs="Times New Roman"/>
          <w:sz w:val="26"/>
          <w:szCs w:val="26"/>
        </w:rPr>
        <w:t xml:space="preserve">0 человек. </w:t>
      </w: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 w:rsidP="00C10277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          Административный участок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«Шараповский» 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11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  (№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340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</w:tr>
    </w:tbl>
    <w:p w:rsidR="00027AF1" w:rsidRDefault="00027AF1">
      <w:pPr>
        <w:jc w:val="center"/>
      </w:pPr>
    </w:p>
    <w:tbl>
      <w:tblPr>
        <w:tblStyle w:val="ae"/>
        <w:tblW w:w="10030" w:type="dxa"/>
        <w:tblInd w:w="-459" w:type="dxa"/>
        <w:tblLook w:val="04A0" w:firstRow="1" w:lastRow="0" w:firstColumn="1" w:lastColumn="0" w:noHBand="0" w:noVBand="1"/>
      </w:tblPr>
      <w:tblGrid>
        <w:gridCol w:w="459"/>
        <w:gridCol w:w="4786"/>
        <w:gridCol w:w="569"/>
        <w:gridCol w:w="4216"/>
      </w:tblGrid>
      <w:tr w:rsidR="00AE5A28" w:rsidTr="00AE5A28">
        <w:trPr>
          <w:trHeight w:val="7523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5A28" w:rsidRDefault="00AE5A28" w:rsidP="00827EEE">
            <w:pPr>
              <w:tabs>
                <w:tab w:val="left" w:pos="166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AE5A28" w:rsidRPr="00723AF2" w:rsidRDefault="00AE5A28" w:rsidP="00827E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5A28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815554" w:rsidRDefault="00AE5A28" w:rsidP="00827EEE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Участковый уполномоченный полиции</w:t>
            </w:r>
          </w:p>
          <w:p w:rsidR="00AE5A28" w:rsidRPr="00815554" w:rsidRDefault="00926F88" w:rsidP="00827EEE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Старший </w:t>
            </w:r>
            <w:r w:rsidR="00AE5A28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лейтенант полиции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3441FB" w:rsidRDefault="00AD27CF" w:rsidP="00827EEE">
            <w:pPr>
              <w:spacing w:after="0" w:line="240" w:lineRule="auto"/>
              <w:ind w:left="37"/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Вакант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т. 8-999-421-07-39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ОМВД России </w:t>
            </w:r>
            <w:r w:rsidR="00EA2B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«Новооскольский»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 Новый Оскол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ул. Гражданская д. 29</w:t>
            </w: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кабинет № 46</w:t>
            </w: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AE5A28" w:rsidRPr="00723AF2" w:rsidRDefault="00AE5A28" w:rsidP="00827EEE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AE5A28" w:rsidRPr="00723AF2" w:rsidRDefault="00AE5A28" w:rsidP="00827EE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23AF2">
              <w:rPr>
                <w:rFonts w:ascii="Times New Roman" w:eastAsia="Arial Unicode MS" w:hAnsi="Times New Roman" w:cs="Times New Roman"/>
                <w:sz w:val="28"/>
                <w:szCs w:val="28"/>
              </w:rPr>
              <w:t>Суббота с 15.00 до 16.00</w:t>
            </w:r>
          </w:p>
          <w:p w:rsidR="00AE5A28" w:rsidRPr="00723AF2" w:rsidRDefault="00AE5A28" w:rsidP="00827EEE">
            <w:p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A28" w:rsidRDefault="00AE5A28" w:rsidP="00827EE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27AF1" w:rsidTr="00AE5A28">
        <w:trPr>
          <w:gridBefore w:val="1"/>
          <w:wBefore w:w="459" w:type="dxa"/>
          <w:trHeight w:val="68"/>
        </w:trPr>
        <w:tc>
          <w:tcPr>
            <w:tcW w:w="5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tabs>
                <w:tab w:val="left" w:pos="121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 w:rsidP="0071455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027AF1" w:rsidRPr="00714558" w:rsidRDefault="00452A82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4558">
        <w:rPr>
          <w:rFonts w:ascii="Times New Roman" w:hAnsi="Times New Roman" w:cs="Times New Roman"/>
          <w:b/>
          <w:sz w:val="28"/>
          <w:szCs w:val="28"/>
          <w:u w:val="single"/>
        </w:rPr>
        <w:t>Шараповский сельский округ</w:t>
      </w:r>
    </w:p>
    <w:p w:rsidR="00027AF1" w:rsidRPr="00714558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Шараповский с/о - с. Шараповка, с. Мозолёвка, с. Майорщина, х. Криничный. 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 xml:space="preserve">Яковлевский с/о - с. Яковлевка, с. Кулевка, с. Грачевка, х. Белый Колодец, с. Нечаека </w:t>
      </w:r>
      <w:r w:rsidRPr="00714558">
        <w:rPr>
          <w:rFonts w:ascii="Times New Roman" w:hAnsi="Times New Roman" w:cs="Times New Roman"/>
          <w:sz w:val="28"/>
          <w:szCs w:val="28"/>
        </w:rPr>
        <w:softHyphen/>
        <w:t xml:space="preserve">1, с. Крюк, х. Махотынка, х. Ямки, х. Елец, х. Проточный. </w:t>
      </w:r>
    </w:p>
    <w:p w:rsidR="00027AF1" w:rsidRPr="00714558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г. Новый Оскол — Космонавтов, Чехова, Есенина, Мечникова, Тенистая, Магистральная, Поселковая, Валуйская, Светлая,  Кленовая, Виноградова.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Предприятия и учреждения: КФХ «Говоруха», «Рус-агро».</w:t>
      </w:r>
    </w:p>
    <w:p w:rsidR="00027AF1" w:rsidRPr="00714558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Учебные заведения»: Шараповская МОУ СОШ</w:t>
      </w:r>
    </w:p>
    <w:p w:rsidR="00027AF1" w:rsidRDefault="00452A82">
      <w:pPr>
        <w:jc w:val="both"/>
        <w:rPr>
          <w:sz w:val="28"/>
          <w:szCs w:val="28"/>
        </w:rPr>
      </w:pPr>
      <w:r w:rsidRPr="00714558">
        <w:rPr>
          <w:rFonts w:ascii="Times New Roman" w:hAnsi="Times New Roman" w:cs="Times New Roman"/>
          <w:sz w:val="28"/>
          <w:szCs w:val="28"/>
        </w:rPr>
        <w:t>Население: 2</w:t>
      </w:r>
      <w:r w:rsidR="003441FB">
        <w:rPr>
          <w:rFonts w:ascii="Times New Roman" w:hAnsi="Times New Roman" w:cs="Times New Roman"/>
          <w:sz w:val="28"/>
          <w:szCs w:val="28"/>
        </w:rPr>
        <w:t>8</w:t>
      </w:r>
      <w:r w:rsidRPr="00714558">
        <w:rPr>
          <w:rFonts w:ascii="Times New Roman" w:hAnsi="Times New Roman" w:cs="Times New Roman"/>
          <w:sz w:val="28"/>
          <w:szCs w:val="28"/>
        </w:rPr>
        <w:t xml:space="preserve">00 человек. </w:t>
      </w:r>
    </w:p>
    <w:p w:rsidR="00714558" w:rsidRDefault="00714558">
      <w:pPr>
        <w:jc w:val="both"/>
        <w:rPr>
          <w:sz w:val="28"/>
          <w:szCs w:val="28"/>
        </w:rPr>
      </w:pPr>
    </w:p>
    <w:p w:rsidR="00D83FEF" w:rsidRDefault="00D83FEF">
      <w:pPr>
        <w:jc w:val="both"/>
        <w:rPr>
          <w:sz w:val="28"/>
          <w:szCs w:val="28"/>
        </w:rPr>
      </w:pPr>
    </w:p>
    <w:p w:rsidR="00D83FEF" w:rsidRPr="00714558" w:rsidRDefault="00D83FEF">
      <w:pPr>
        <w:jc w:val="both"/>
        <w:rPr>
          <w:sz w:val="28"/>
          <w:szCs w:val="28"/>
        </w:rPr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  </w:t>
            </w:r>
            <w:r>
              <w:rPr>
                <w:rFonts w:ascii="Cambria" w:hAnsi="Cambria"/>
                <w:b/>
                <w:sz w:val="28"/>
                <w:szCs w:val="28"/>
              </w:rPr>
              <w:t>Административный участок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«</w:t>
            </w:r>
            <w:r w:rsidR="00926F88">
              <w:rPr>
                <w:rFonts w:ascii="Cambria" w:hAnsi="Cambria"/>
                <w:b/>
                <w:sz w:val="28"/>
                <w:szCs w:val="28"/>
              </w:rPr>
              <w:t>Великомихайловский» №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12  (№ 341)</w:t>
            </w:r>
          </w:p>
        </w:tc>
      </w:tr>
    </w:tbl>
    <w:p w:rsidR="006C3E12" w:rsidRDefault="006C3E12"/>
    <w:tbl>
      <w:tblPr>
        <w:tblStyle w:val="ae"/>
        <w:tblW w:w="9571" w:type="dxa"/>
        <w:tblInd w:w="-176" w:type="dxa"/>
        <w:tblLook w:val="04A0" w:firstRow="1" w:lastRow="0" w:firstColumn="1" w:lastColumn="0" w:noHBand="0" w:noVBand="1"/>
      </w:tblPr>
      <w:tblGrid>
        <w:gridCol w:w="5033"/>
        <w:gridCol w:w="4538"/>
      </w:tblGrid>
      <w:tr w:rsidR="00027AF1" w:rsidTr="006B0964">
        <w:trPr>
          <w:trHeight w:val="9018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926F88">
            <w:pPr>
              <w:tabs>
                <w:tab w:val="left" w:pos="1216"/>
              </w:tabs>
              <w:spacing w:after="0" w:line="240" w:lineRule="auto"/>
              <w:ind w:left="-284"/>
            </w:pPr>
            <w:r>
              <w:rPr>
                <w:noProof/>
              </w:rPr>
              <w:drawing>
                <wp:inline distT="0" distB="0" distL="0" distR="0">
                  <wp:extent cx="3238500" cy="4320540"/>
                  <wp:effectExtent l="0" t="0" r="0" b="3810"/>
                  <wp:docPr id="12" name="Рисунок 12" descr="F:\Жданов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Жданов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/>
              <w:ind w:left="37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815554" w:rsidRDefault="00D83FEF" w:rsidP="006C3E1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частковый уполномоченный полиции</w:t>
            </w:r>
          </w:p>
          <w:p w:rsidR="00027AF1" w:rsidRPr="00815554" w:rsidRDefault="00926F88" w:rsidP="006C3E1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лейтенант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6C3E12" w:rsidRDefault="00027AF1" w:rsidP="006C3E1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D83FEF" w:rsidP="006C3E12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Жданов Андрей Викторович</w:t>
            </w:r>
          </w:p>
          <w:p w:rsidR="00027AF1" w:rsidRPr="006C3E12" w:rsidRDefault="00027AF1" w:rsidP="006C3E12">
            <w:pPr>
              <w:spacing w:after="0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6C3E12" w:rsidRDefault="00714558" w:rsidP="006C3E12">
            <w:pPr>
              <w:pStyle w:val="ab"/>
              <w:ind w:left="18"/>
              <w:jc w:val="center"/>
              <w:rPr>
                <w:sz w:val="28"/>
                <w:szCs w:val="28"/>
              </w:rPr>
            </w:pPr>
            <w:r w:rsidRPr="006C3E12"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6C3E12">
              <w:rPr>
                <w:rFonts w:ascii="Cambria" w:hAnsi="Cambria"/>
                <w:b/>
                <w:sz w:val="28"/>
                <w:szCs w:val="28"/>
              </w:rPr>
              <w:t>8-999-421-57-31</w:t>
            </w:r>
          </w:p>
          <w:p w:rsidR="00027AF1" w:rsidRPr="006C3E12" w:rsidRDefault="00027AF1" w:rsidP="006C3E12">
            <w:pPr>
              <w:pStyle w:val="ab"/>
              <w:ind w:left="18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В.Михайловка,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пл. 1-й Конной армии - 8,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здание ЦКР с.Великомихайловка</w:t>
            </w:r>
          </w:p>
          <w:p w:rsidR="00027AF1" w:rsidRPr="006C3E12" w:rsidRDefault="00027AF1" w:rsidP="006C3E12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/>
              <w:ind w:left="37"/>
              <w:jc w:val="center"/>
              <w:rPr>
                <w:sz w:val="28"/>
                <w:szCs w:val="28"/>
              </w:rPr>
            </w:pPr>
            <w:r w:rsidRPr="006C3E12">
              <w:rPr>
                <w:rFonts w:ascii="Cambria" w:hAnsi="Cambria"/>
                <w:b/>
                <w:sz w:val="28"/>
                <w:szCs w:val="28"/>
              </w:rPr>
              <w:t>т.: (233)-5-10-67.</w:t>
            </w:r>
          </w:p>
          <w:p w:rsidR="00027AF1" w:rsidRPr="006C3E12" w:rsidRDefault="00027AF1" w:rsidP="006C3E12">
            <w:pPr>
              <w:spacing w:after="0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BA022B" w:rsidRDefault="00452A82" w:rsidP="006C3E12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BA022B">
              <w:rPr>
                <w:rFonts w:ascii="Times New Roman" w:hAnsi="Times New Roman" w:cs="Times New Roman"/>
                <w:b/>
                <w:sz w:val="32"/>
                <w:szCs w:val="32"/>
              </w:rPr>
              <w:t>Вторник с 17.00 до 19.00</w:t>
            </w:r>
          </w:p>
          <w:p w:rsidR="00027AF1" w:rsidRPr="00BA022B" w:rsidRDefault="00452A82" w:rsidP="006C3E12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BA022B">
              <w:rPr>
                <w:rFonts w:ascii="Times New Roman" w:hAnsi="Times New Roman" w:cs="Times New Roman"/>
                <w:b/>
                <w:sz w:val="32"/>
                <w:szCs w:val="32"/>
              </w:rPr>
              <w:t>Четверг  с 18.00 до 20.00</w:t>
            </w:r>
          </w:p>
          <w:p w:rsidR="006C3E12" w:rsidRDefault="00452A82" w:rsidP="006B0964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A022B">
              <w:rPr>
                <w:rFonts w:ascii="Times New Roman" w:hAnsi="Times New Roman" w:cs="Times New Roman"/>
                <w:b/>
                <w:sz w:val="32"/>
                <w:szCs w:val="32"/>
              </w:rPr>
              <w:t>Суббота с 15.00 до 16.00</w:t>
            </w:r>
          </w:p>
          <w:p w:rsidR="006B0964" w:rsidRPr="006B0964" w:rsidRDefault="006B0964" w:rsidP="006B0964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27AF1" w:rsidRPr="006C3E12" w:rsidRDefault="00452A82">
      <w:pPr>
        <w:pStyle w:val="ab"/>
        <w:rPr>
          <w:sz w:val="28"/>
          <w:szCs w:val="28"/>
        </w:rPr>
      </w:pPr>
      <w:r w:rsidRPr="006C3E12">
        <w:rPr>
          <w:rFonts w:ascii="Times New Roman" w:hAnsi="Times New Roman" w:cs="Times New Roman"/>
          <w:b/>
          <w:sz w:val="28"/>
          <w:szCs w:val="28"/>
          <w:u w:val="single"/>
        </w:rPr>
        <w:t>Великомихайловский  сельский округ</w:t>
      </w:r>
    </w:p>
    <w:p w:rsidR="00027AF1" w:rsidRPr="006C3E12" w:rsidRDefault="00027AF1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7AF1" w:rsidRPr="006C3E12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 xml:space="preserve">В-Михайловский с/о - с. В – Михайловка улицы: пл. Первой Конной Армии, Каховка, Ворошилова, Буденного, Советская, Садовая, Красноармейская, Октябрьская, Первомайская, 40-лет Октября, Зеленая, Нижняя, 8- Марта, Новоселовская, Школьная, Пионерская. 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 xml:space="preserve">В-Дольский с/о — с. Василь-Дол, с. М.Городище, с. Покровомихайловка. с. Подвислое. 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 xml:space="preserve">Предприятия: В-Михайловский хлебокомбинат, ОАО «В-Михайловский сыр», ООО «Вехи», ООО НЗРП, КФХ  «Калинин», ООО «Михайловское».  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 xml:space="preserve">Учебные заведения: Великомихайловская МОУ СОШ 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Население: 3</w:t>
      </w:r>
      <w:r w:rsidR="00BA220B">
        <w:rPr>
          <w:rFonts w:ascii="Times New Roman" w:hAnsi="Times New Roman" w:cs="Times New Roman"/>
          <w:sz w:val="28"/>
          <w:szCs w:val="28"/>
        </w:rPr>
        <w:t>0</w:t>
      </w:r>
      <w:r w:rsidRPr="006C3E12">
        <w:rPr>
          <w:rFonts w:ascii="Times New Roman" w:hAnsi="Times New Roman" w:cs="Times New Roman"/>
          <w:sz w:val="28"/>
          <w:szCs w:val="28"/>
        </w:rPr>
        <w:t xml:space="preserve">00 человек. </w:t>
      </w:r>
    </w:p>
    <w:p w:rsidR="00027AF1" w:rsidRDefault="00027AF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571" w:type="dxa"/>
        <w:tblInd w:w="-176" w:type="dxa"/>
        <w:tblLook w:val="04A0" w:firstRow="1" w:lastRow="0" w:firstColumn="1" w:lastColumn="0" w:noHBand="0" w:noVBand="1"/>
      </w:tblPr>
      <w:tblGrid>
        <w:gridCol w:w="5228"/>
        <w:gridCol w:w="4343"/>
      </w:tblGrid>
      <w:tr w:rsidR="00027AF1" w:rsidTr="006C3E12">
        <w:trPr>
          <w:trHeight w:val="450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452A82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            Административный участок 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«Оскольский» 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13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 (№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342</w:t>
            </w:r>
            <w:r>
              <w:rPr>
                <w:rFonts w:ascii="Cambria" w:hAnsi="Cambria"/>
                <w:b/>
                <w:sz w:val="28"/>
                <w:szCs w:val="28"/>
              </w:rPr>
              <w:t>)</w:t>
            </w:r>
          </w:p>
        </w:tc>
      </w:tr>
      <w:tr w:rsidR="00027AF1" w:rsidTr="006C3E12">
        <w:trPr>
          <w:trHeight w:val="9700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AF1" w:rsidRDefault="006C3E12">
            <w:pPr>
              <w:tabs>
                <w:tab w:val="left" w:pos="1216"/>
              </w:tabs>
              <w:spacing w:after="0" w:line="240" w:lineRule="auto"/>
            </w:pPr>
            <w:r w:rsidRPr="006C3E12">
              <w:rPr>
                <w:noProof/>
              </w:rPr>
              <w:drawing>
                <wp:inline distT="0" distB="0" distL="0" distR="0" wp14:anchorId="6F8CB9AE" wp14:editId="04BC4BB7">
                  <wp:extent cx="3183125" cy="4708456"/>
                  <wp:effectExtent l="0" t="0" r="0" b="0"/>
                  <wp:docPr id="22" name="Рисунок 22" descr="C:\Users\Евгений\Desktop\Фото\Нихаенко май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й\Desktop\Фото\Нихаенко май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21" cy="471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7AF1" w:rsidRPr="00815554" w:rsidRDefault="00452A82" w:rsidP="006C3E1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Старший участковый уполномоченный полиции</w:t>
            </w:r>
          </w:p>
          <w:p w:rsidR="00027AF1" w:rsidRPr="00815554" w:rsidRDefault="00815554" w:rsidP="006C3E1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майор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Pr="006C3E12" w:rsidRDefault="00027AF1" w:rsidP="006C3E12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452A82" w:rsidP="006C3E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3441FB">
              <w:rPr>
                <w:rFonts w:ascii="Times New Roman" w:hAnsi="Times New Roman"/>
                <w:b/>
                <w:sz w:val="40"/>
                <w:szCs w:val="40"/>
              </w:rPr>
              <w:t>Нихаенко Александр</w:t>
            </w:r>
          </w:p>
          <w:p w:rsidR="00027AF1" w:rsidRPr="003441FB" w:rsidRDefault="00452A82" w:rsidP="006C3E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3441FB">
              <w:rPr>
                <w:rFonts w:ascii="Times New Roman" w:hAnsi="Times New Roman"/>
                <w:b/>
                <w:sz w:val="40"/>
                <w:szCs w:val="40"/>
              </w:rPr>
              <w:t>Иванович</w:t>
            </w:r>
          </w:p>
          <w:p w:rsidR="00027AF1" w:rsidRPr="006C3E12" w:rsidRDefault="00027AF1" w:rsidP="006C3E12">
            <w:pPr>
              <w:spacing w:after="0"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6C3E12" w:rsidRDefault="000636D0" w:rsidP="006C3E12">
            <w:pPr>
              <w:pStyle w:val="ab"/>
              <w:ind w:left="18"/>
              <w:jc w:val="center"/>
              <w:rPr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т. </w:t>
            </w:r>
            <w:r w:rsidR="00452A82" w:rsidRPr="006C3E12">
              <w:rPr>
                <w:rFonts w:ascii="Cambria" w:hAnsi="Cambria"/>
                <w:b/>
                <w:sz w:val="28"/>
                <w:szCs w:val="28"/>
              </w:rPr>
              <w:t>8-999-421-07-32</w:t>
            </w:r>
          </w:p>
          <w:p w:rsidR="00027AF1" w:rsidRPr="006C3E12" w:rsidRDefault="00027AF1" w:rsidP="006C3E12">
            <w:pPr>
              <w:pStyle w:val="ab"/>
              <w:ind w:left="18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район, с.Тростенец,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ул. Административная - 2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sz w:val="28"/>
                <w:szCs w:val="28"/>
              </w:rPr>
            </w:pPr>
            <w:r w:rsidRPr="006C3E12">
              <w:rPr>
                <w:rFonts w:ascii="Cambria" w:hAnsi="Cambria"/>
                <w:b/>
                <w:sz w:val="28"/>
                <w:szCs w:val="28"/>
              </w:rPr>
              <w:t>т.: (233)-3-41-31.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eastAsia="Arial Unicode MS" w:hAnsi="Times New Roman" w:cs="Times New Roman"/>
                <w:sz w:val="28"/>
                <w:szCs w:val="28"/>
              </w:rPr>
              <w:t>Суббота с 15.00 до 16.00</w:t>
            </w:r>
          </w:p>
          <w:p w:rsidR="00027AF1" w:rsidRDefault="00027AF1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</w:tbl>
    <w:p w:rsidR="00027AF1" w:rsidRPr="006C3E12" w:rsidRDefault="00452A82">
      <w:pPr>
        <w:pStyle w:val="ab"/>
        <w:rPr>
          <w:sz w:val="28"/>
          <w:szCs w:val="28"/>
        </w:rPr>
      </w:pPr>
      <w:r w:rsidRPr="006C3E12">
        <w:rPr>
          <w:rFonts w:ascii="Times New Roman" w:hAnsi="Times New Roman" w:cs="Times New Roman"/>
          <w:b/>
          <w:sz w:val="28"/>
          <w:szCs w:val="28"/>
          <w:u w:val="single"/>
        </w:rPr>
        <w:t>Тростянецкий  сельский округ</w:t>
      </w:r>
    </w:p>
    <w:p w:rsidR="00027AF1" w:rsidRPr="006C3E12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Тростянецкий с/о- с. Тростенец, х. Красная Каменка,  с.Киселевка.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Оскольский с/о- с.Оскольское, с.Голубино, х.Мирошки, с.Елецкое, с.Леоновка, х. Погромец, Советские ключи, ст. Холки, общ. Кирзавода.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Предприятия: ООО «Криничное», ООО НЗРП КФХ ИП Пилюгин А.В., КФХ «Беседин» .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Учебные заведения: Васильдольская МОУ ООШ, Тростенецкая МОУ   СОШ, Кисилёвская ООШ, Голубинская МОУ, ЗАО «Приосколье».</w:t>
      </w:r>
    </w:p>
    <w:p w:rsidR="00027AF1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Население: 2</w:t>
      </w:r>
      <w:r w:rsidR="003D2E37">
        <w:rPr>
          <w:rFonts w:ascii="Times New Roman" w:hAnsi="Times New Roman" w:cs="Times New Roman"/>
          <w:sz w:val="28"/>
          <w:szCs w:val="28"/>
        </w:rPr>
        <w:t>9</w:t>
      </w:r>
      <w:r w:rsidR="003441FB">
        <w:rPr>
          <w:rFonts w:ascii="Times New Roman" w:hAnsi="Times New Roman" w:cs="Times New Roman"/>
          <w:sz w:val="28"/>
          <w:szCs w:val="28"/>
        </w:rPr>
        <w:t>5</w:t>
      </w:r>
      <w:r w:rsidRPr="006C3E12">
        <w:rPr>
          <w:rFonts w:ascii="Times New Roman" w:hAnsi="Times New Roman" w:cs="Times New Roman"/>
          <w:sz w:val="28"/>
          <w:szCs w:val="28"/>
        </w:rPr>
        <w:t xml:space="preserve">0 человек. </w:t>
      </w:r>
    </w:p>
    <w:p w:rsidR="00E6214D" w:rsidRDefault="00E6214D">
      <w:pPr>
        <w:jc w:val="both"/>
        <w:rPr>
          <w:sz w:val="28"/>
          <w:szCs w:val="28"/>
        </w:rPr>
      </w:pPr>
    </w:p>
    <w:p w:rsidR="00E6214D" w:rsidRPr="00E6214D" w:rsidRDefault="00E6214D">
      <w:pPr>
        <w:jc w:val="both"/>
        <w:rPr>
          <w:sz w:val="28"/>
          <w:szCs w:val="28"/>
        </w:rPr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 w:rsidP="003441FB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            Административный участок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«Ярский»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 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1</w:t>
            </w:r>
            <w:r w:rsidR="003441FB">
              <w:rPr>
                <w:rFonts w:ascii="Cambria" w:hAnsi="Cambria"/>
                <w:b/>
                <w:sz w:val="28"/>
                <w:szCs w:val="28"/>
              </w:rPr>
              <w:t>4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 (№ </w:t>
            </w:r>
            <w:r>
              <w:rPr>
                <w:rFonts w:ascii="Cambria" w:hAnsi="Cambria"/>
                <w:b/>
                <w:sz w:val="28"/>
                <w:szCs w:val="28"/>
                <w:lang w:val="en-US"/>
              </w:rPr>
              <w:t>34</w:t>
            </w:r>
            <w:r>
              <w:rPr>
                <w:rFonts w:ascii="Cambria" w:hAnsi="Cambria"/>
                <w:b/>
                <w:sz w:val="28"/>
                <w:szCs w:val="28"/>
              </w:rPr>
              <w:t>3)</w:t>
            </w:r>
          </w:p>
        </w:tc>
      </w:tr>
    </w:tbl>
    <w:p w:rsidR="00027AF1" w:rsidRDefault="00027AF1">
      <w:pPr>
        <w:jc w:val="center"/>
      </w:pPr>
    </w:p>
    <w:tbl>
      <w:tblPr>
        <w:tblStyle w:val="ae"/>
        <w:tblW w:w="9571" w:type="dxa"/>
        <w:tblInd w:w="-318" w:type="dxa"/>
        <w:tblLook w:val="04A0" w:firstRow="1" w:lastRow="0" w:firstColumn="1" w:lastColumn="0" w:noHBand="0" w:noVBand="1"/>
      </w:tblPr>
      <w:tblGrid>
        <w:gridCol w:w="5348"/>
        <w:gridCol w:w="4223"/>
      </w:tblGrid>
      <w:tr w:rsidR="00027AF1" w:rsidTr="004503BF">
        <w:trPr>
          <w:trHeight w:val="3596"/>
        </w:trPr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 w:line="240" w:lineRule="auto"/>
            </w:pPr>
          </w:p>
          <w:p w:rsidR="00027AF1" w:rsidRDefault="00027AF1">
            <w:pPr>
              <w:spacing w:after="0" w:line="240" w:lineRule="auto"/>
            </w:pPr>
          </w:p>
          <w:p w:rsidR="00027AF1" w:rsidRDefault="00027AF1" w:rsidP="004503BF">
            <w:pPr>
              <w:tabs>
                <w:tab w:val="left" w:pos="351"/>
                <w:tab w:val="left" w:pos="1216"/>
              </w:tabs>
              <w:spacing w:after="0" w:line="240" w:lineRule="auto"/>
              <w:ind w:left="-142"/>
            </w:pP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Cambria" w:hAnsi="Cambria"/>
                <w:sz w:val="28"/>
                <w:szCs w:val="28"/>
              </w:rPr>
            </w:pPr>
          </w:p>
          <w:p w:rsidR="00027AF1" w:rsidRPr="00815554" w:rsidRDefault="00926F88">
            <w:pPr>
              <w:spacing w:after="0" w:line="240" w:lineRule="auto"/>
              <w:ind w:left="37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Стажер по должности у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частков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ого</w:t>
            </w:r>
            <w:r w:rsidR="00452A82"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полиции</w:t>
            </w:r>
          </w:p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AF1" w:rsidRDefault="00926F88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</w:rPr>
              <w:t>Исаков Александр Михайлович</w:t>
            </w:r>
          </w:p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Cambria" w:hAnsi="Cambria"/>
              </w:rPr>
            </w:pPr>
          </w:p>
          <w:p w:rsidR="00027AF1" w:rsidRDefault="00027AF1">
            <w:pPr>
              <w:spacing w:after="0" w:line="240" w:lineRule="auto"/>
              <w:rPr>
                <w:rFonts w:ascii="Cambria" w:eastAsia="Times New Roman" w:hAnsi="Cambria" w:cs="Calibri"/>
                <w:b/>
              </w:rPr>
            </w:pPr>
          </w:p>
          <w:p w:rsidR="00027AF1" w:rsidRDefault="000636D0">
            <w:pPr>
              <w:spacing w:after="0" w:line="240" w:lineRule="auto"/>
              <w:jc w:val="center"/>
            </w:pPr>
            <w:r>
              <w:rPr>
                <w:rFonts w:ascii="Cambria" w:eastAsia="Times New Roman" w:hAnsi="Cambria" w:cs="Calibri"/>
                <w:b/>
                <w:sz w:val="28"/>
                <w:szCs w:val="28"/>
              </w:rPr>
              <w:t xml:space="preserve">т. </w:t>
            </w:r>
            <w:r w:rsidR="00452A82">
              <w:rPr>
                <w:rFonts w:ascii="Cambria" w:eastAsia="Times New Roman" w:hAnsi="Cambria" w:cs="Calibri"/>
                <w:b/>
                <w:sz w:val="28"/>
                <w:szCs w:val="28"/>
              </w:rPr>
              <w:t>8-999-421-07-41</w:t>
            </w:r>
          </w:p>
          <w:p w:rsidR="00027AF1" w:rsidRDefault="00027AF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sz w:val="28"/>
                <w:szCs w:val="28"/>
              </w:rPr>
            </w:pPr>
          </w:p>
          <w:p w:rsidR="00027AF1" w:rsidRDefault="00452A82">
            <w:pPr>
              <w:spacing w:after="0" w:line="240" w:lineRule="auto"/>
              <w:ind w:left="37"/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Default="00452A8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Новооскольский район </w:t>
            </w:r>
          </w:p>
          <w:p w:rsidR="00027AF1" w:rsidRDefault="00452A8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с.Ярское, </w:t>
            </w:r>
          </w:p>
          <w:p w:rsidR="00027AF1" w:rsidRDefault="00E6214D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ул. Молодежная д. </w:t>
            </w:r>
            <w:r w:rsidR="00452A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:rsidR="00027AF1" w:rsidRDefault="00452A8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Здание администрация  </w:t>
            </w:r>
          </w:p>
          <w:p w:rsidR="00027AF1" w:rsidRDefault="00452A8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Ярское</w:t>
            </w:r>
          </w:p>
          <w:p w:rsidR="00027AF1" w:rsidRDefault="00027AF1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Default="00452A82">
            <w:pPr>
              <w:spacing w:after="0" w:line="240" w:lineRule="auto"/>
              <w:ind w:left="37"/>
              <w:jc w:val="both"/>
            </w:pPr>
            <w:r>
              <w:rPr>
                <w:rFonts w:ascii="Cambria" w:hAnsi="Cambria"/>
                <w:b/>
                <w:sz w:val="28"/>
                <w:szCs w:val="28"/>
              </w:rPr>
              <w:t xml:space="preserve">       т.: (233)-5-81-31.</w:t>
            </w:r>
          </w:p>
          <w:p w:rsidR="00027AF1" w:rsidRDefault="00027AF1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Default="00452A82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График приёма граждан:</w:t>
            </w:r>
          </w:p>
          <w:p w:rsidR="00027AF1" w:rsidRDefault="00027AF1">
            <w:pPr>
              <w:spacing w:after="0" w:line="240" w:lineRule="auto"/>
              <w:ind w:left="37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4503BF" w:rsidRDefault="004503BF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452A82" w:rsidRPr="004503BF">
              <w:rPr>
                <w:rFonts w:ascii="Times New Roman" w:hAnsi="Times New Roman" w:cs="Times New Roman"/>
                <w:b/>
                <w:sz w:val="32"/>
                <w:szCs w:val="32"/>
              </w:rPr>
              <w:t>Вторник с 17.00 до 19.00</w:t>
            </w:r>
          </w:p>
          <w:p w:rsidR="00027AF1" w:rsidRPr="004503BF" w:rsidRDefault="004503B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4503B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  <w:r w:rsidR="00452A82" w:rsidRPr="004503BF">
              <w:rPr>
                <w:rFonts w:ascii="Times New Roman" w:hAnsi="Times New Roman" w:cs="Times New Roman"/>
                <w:b/>
                <w:sz w:val="32"/>
                <w:szCs w:val="32"/>
              </w:rPr>
              <w:t>Четверг  с 18.00 до 20.00</w:t>
            </w:r>
          </w:p>
          <w:p w:rsidR="00027AF1" w:rsidRPr="004503BF" w:rsidRDefault="004503BF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4503BF"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 xml:space="preserve">     </w:t>
            </w:r>
            <w:r w:rsidR="00452A82" w:rsidRPr="004503BF"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Суббота с 15.00 до 16.00</w:t>
            </w:r>
          </w:p>
          <w:p w:rsidR="00027AF1" w:rsidRDefault="00027AF1">
            <w:pPr>
              <w:spacing w:after="0" w:line="240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</w:tbl>
    <w:p w:rsidR="00027AF1" w:rsidRDefault="00027AF1">
      <w:pPr>
        <w:pStyle w:val="ab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7AF1" w:rsidRPr="003441FB" w:rsidRDefault="00452A82">
      <w:pPr>
        <w:pStyle w:val="ab"/>
        <w:rPr>
          <w:sz w:val="28"/>
          <w:szCs w:val="28"/>
        </w:rPr>
      </w:pPr>
      <w:r w:rsidRPr="003441FB">
        <w:rPr>
          <w:rFonts w:ascii="Times New Roman" w:hAnsi="Times New Roman" w:cs="Times New Roman"/>
          <w:b/>
          <w:sz w:val="28"/>
          <w:szCs w:val="28"/>
          <w:u w:val="single"/>
        </w:rPr>
        <w:t>Ярский  сельский округ</w:t>
      </w:r>
    </w:p>
    <w:p w:rsidR="00027AF1" w:rsidRPr="003441FB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Pr="003441FB" w:rsidRDefault="00452A82">
      <w:pPr>
        <w:jc w:val="both"/>
        <w:rPr>
          <w:sz w:val="28"/>
          <w:szCs w:val="28"/>
        </w:rPr>
      </w:pPr>
      <w:r w:rsidRPr="003441FB">
        <w:rPr>
          <w:rFonts w:ascii="Times New Roman" w:hAnsi="Times New Roman" w:cs="Times New Roman"/>
          <w:sz w:val="28"/>
          <w:szCs w:val="28"/>
        </w:rPr>
        <w:t xml:space="preserve">Ярский с/о: с.Ярское, с. Барсук, с. Богдановка, с. Остаповка, х. Гайдашовка, х. Васильевка, х. Чаусовка, х. Гнилица. </w:t>
      </w:r>
    </w:p>
    <w:p w:rsidR="00027AF1" w:rsidRPr="003441FB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3441FB">
        <w:rPr>
          <w:rFonts w:ascii="Times New Roman" w:hAnsi="Times New Roman" w:cs="Times New Roman"/>
          <w:sz w:val="28"/>
          <w:szCs w:val="28"/>
        </w:rPr>
        <w:t xml:space="preserve">Богородское с/о - с. Богородское, с. Можайское, х. Новоселовка, п. Полевой. </w:t>
      </w:r>
    </w:p>
    <w:p w:rsidR="00027AF1" w:rsidRPr="003441FB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3441FB">
        <w:rPr>
          <w:rFonts w:ascii="Times New Roman" w:hAnsi="Times New Roman" w:cs="Times New Roman"/>
          <w:sz w:val="28"/>
          <w:szCs w:val="28"/>
        </w:rPr>
        <w:t xml:space="preserve">Предприятия: Краснояружская зерновая компания, ООО«Михайловское». </w:t>
      </w:r>
    </w:p>
    <w:p w:rsidR="00027AF1" w:rsidRPr="003441FB" w:rsidRDefault="00452A82">
      <w:pPr>
        <w:jc w:val="both"/>
        <w:rPr>
          <w:sz w:val="28"/>
          <w:szCs w:val="28"/>
        </w:rPr>
      </w:pPr>
      <w:r w:rsidRPr="003441FB">
        <w:rPr>
          <w:rFonts w:ascii="Times New Roman" w:hAnsi="Times New Roman" w:cs="Times New Roman"/>
          <w:sz w:val="28"/>
          <w:szCs w:val="28"/>
        </w:rPr>
        <w:t>Учебные заведения: Ярская МОУ СОШ, Богородская МОУ СОШ</w:t>
      </w:r>
    </w:p>
    <w:p w:rsidR="00027AF1" w:rsidRPr="003441FB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3441FB">
        <w:rPr>
          <w:rFonts w:ascii="Times New Roman" w:hAnsi="Times New Roman" w:cs="Times New Roman"/>
          <w:sz w:val="28"/>
          <w:szCs w:val="28"/>
        </w:rPr>
        <w:t xml:space="preserve">Население: 2750 человек. </w:t>
      </w:r>
    </w:p>
    <w:p w:rsidR="00027AF1" w:rsidRDefault="00027AF1">
      <w:pPr>
        <w:jc w:val="both"/>
        <w:rPr>
          <w:b/>
        </w:rPr>
      </w:pPr>
    </w:p>
    <w:p w:rsidR="003441FB" w:rsidRDefault="003441FB">
      <w:pPr>
        <w:jc w:val="both"/>
        <w:rPr>
          <w:b/>
        </w:rPr>
      </w:pPr>
    </w:p>
    <w:tbl>
      <w:tblPr>
        <w:tblW w:w="15398" w:type="dxa"/>
        <w:tblLook w:val="0000" w:firstRow="0" w:lastRow="0" w:firstColumn="0" w:lastColumn="0" w:noHBand="0" w:noVBand="0"/>
      </w:tblPr>
      <w:tblGrid>
        <w:gridCol w:w="15398"/>
      </w:tblGrid>
      <w:tr w:rsidR="00027AF1">
        <w:trPr>
          <w:trHeight w:val="540"/>
        </w:trPr>
        <w:tc>
          <w:tcPr>
            <w:tcW w:w="15398" w:type="dxa"/>
            <w:shd w:val="clear" w:color="auto" w:fill="auto"/>
          </w:tcPr>
          <w:p w:rsidR="00027AF1" w:rsidRDefault="00452A82">
            <w:pPr>
              <w:spacing w:after="0" w:line="240" w:lineRule="auto"/>
            </w:pPr>
            <w:r>
              <w:rPr>
                <w:rFonts w:ascii="Cambria" w:hAnsi="Cambria"/>
                <w:b/>
                <w:sz w:val="28"/>
                <w:szCs w:val="28"/>
              </w:rPr>
              <w:lastRenderedPageBreak/>
              <w:t xml:space="preserve">                 Административный участок</w:t>
            </w:r>
            <w:r w:rsidR="00F149A7">
              <w:rPr>
                <w:rFonts w:ascii="Cambria" w:hAnsi="Cambria"/>
                <w:b/>
                <w:sz w:val="28"/>
                <w:szCs w:val="28"/>
              </w:rPr>
              <w:t xml:space="preserve"> «Ниновский»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15   (№ 345)</w:t>
            </w:r>
          </w:p>
        </w:tc>
      </w:tr>
    </w:tbl>
    <w:p w:rsidR="00027AF1" w:rsidRDefault="00027AF1">
      <w:pPr>
        <w:jc w:val="center"/>
      </w:pPr>
    </w:p>
    <w:p w:rsidR="006C3E12" w:rsidRDefault="006C3E12">
      <w:pPr>
        <w:jc w:val="center"/>
      </w:pPr>
    </w:p>
    <w:tbl>
      <w:tblPr>
        <w:tblStyle w:val="ae"/>
        <w:tblW w:w="9571" w:type="dxa"/>
        <w:tblInd w:w="-176" w:type="dxa"/>
        <w:tblLook w:val="04A0" w:firstRow="1" w:lastRow="0" w:firstColumn="1" w:lastColumn="0" w:noHBand="0" w:noVBand="1"/>
      </w:tblPr>
      <w:tblGrid>
        <w:gridCol w:w="5055"/>
        <w:gridCol w:w="4516"/>
      </w:tblGrid>
      <w:tr w:rsidR="00027AF1" w:rsidTr="006C3E12">
        <w:trPr>
          <w:trHeight w:val="3596"/>
        </w:trPr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Default="00452A82">
            <w:pPr>
              <w:tabs>
                <w:tab w:val="left" w:pos="1216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3072765" cy="4441708"/>
                  <wp:effectExtent l="0" t="0" r="0" b="0"/>
                  <wp:docPr id="14" name="Рисунок 11" descr="F:\Резниченко май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1" descr="F:\Резниченко май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65" cy="44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7AF1" w:rsidRPr="00815554" w:rsidRDefault="00452A82" w:rsidP="006C3E12">
            <w:pPr>
              <w:spacing w:after="0" w:line="240" w:lineRule="auto"/>
              <w:ind w:left="37"/>
              <w:jc w:val="center"/>
              <w:rPr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Старший участковый уполномоченный полиции</w:t>
            </w:r>
          </w:p>
          <w:p w:rsidR="00027AF1" w:rsidRPr="00815554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815554">
              <w:rPr>
                <w:rFonts w:ascii="Times New Roman" w:hAnsi="Times New Roman" w:cs="Times New Roman"/>
                <w:b/>
                <w:sz w:val="28"/>
                <w:szCs w:val="28"/>
              </w:rPr>
              <w:t>майор полиции</w:t>
            </w:r>
          </w:p>
          <w:p w:rsidR="00027AF1" w:rsidRPr="006C3E12" w:rsidRDefault="00027AF1" w:rsidP="006C3E1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3441FB" w:rsidRDefault="00452A82" w:rsidP="006C3E12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3441FB">
              <w:rPr>
                <w:rFonts w:ascii="Times New Roman" w:hAnsi="Times New Roman"/>
                <w:b/>
                <w:sz w:val="40"/>
                <w:szCs w:val="40"/>
              </w:rPr>
              <w:t>Резниченко Владимир</w:t>
            </w:r>
          </w:p>
          <w:p w:rsidR="00027AF1" w:rsidRPr="003441FB" w:rsidRDefault="00452A82" w:rsidP="006C3E12">
            <w:pPr>
              <w:spacing w:after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3441FB">
              <w:rPr>
                <w:rFonts w:ascii="Times New Roman" w:hAnsi="Times New Roman"/>
                <w:b/>
                <w:sz w:val="40"/>
                <w:szCs w:val="40"/>
              </w:rPr>
              <w:t>Николаевич</w:t>
            </w:r>
          </w:p>
          <w:p w:rsidR="00027AF1" w:rsidRPr="006C3E12" w:rsidRDefault="00027AF1" w:rsidP="006C3E12">
            <w:pPr>
              <w:spacing w:after="0"/>
              <w:rPr>
                <w:rFonts w:ascii="Cambria" w:hAnsi="Cambria"/>
                <w:sz w:val="28"/>
                <w:szCs w:val="28"/>
              </w:rPr>
            </w:pPr>
          </w:p>
          <w:p w:rsidR="00027AF1" w:rsidRDefault="006C3E12" w:rsidP="006C3E12">
            <w:pPr>
              <w:pStyle w:val="ab"/>
              <w:ind w:left="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т. </w:t>
            </w:r>
            <w:r w:rsidR="00452A82" w:rsidRPr="006C3E12">
              <w:rPr>
                <w:rFonts w:ascii="Times New Roman" w:hAnsi="Times New Roman" w:cs="Times New Roman"/>
                <w:b/>
                <w:sz w:val="28"/>
                <w:szCs w:val="28"/>
              </w:rPr>
              <w:t>8-999-421-07-30</w:t>
            </w:r>
          </w:p>
          <w:p w:rsidR="00DB25A8" w:rsidRPr="006C3E12" w:rsidRDefault="00DB25A8" w:rsidP="006C3E12">
            <w:pPr>
              <w:pStyle w:val="ab"/>
              <w:ind w:left="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т.8-920-553-48-37</w:t>
            </w:r>
          </w:p>
          <w:p w:rsidR="00027AF1" w:rsidRPr="006C3E12" w:rsidRDefault="00027AF1" w:rsidP="006C3E12">
            <w:pPr>
              <w:spacing w:after="0"/>
              <w:ind w:left="3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Участковый пункт полиции расположен по адресу: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Новооскольский район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Ниновка,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ул. Советская - 18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Здание администрации</w:t>
            </w: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с. Ниновка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ind w:left="37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6C3E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т.: (233)- 4-76-54.</w:t>
            </w:r>
          </w:p>
          <w:p w:rsidR="00027AF1" w:rsidRPr="006C3E12" w:rsidRDefault="00027AF1" w:rsidP="006C3E12">
            <w:pPr>
              <w:spacing w:after="0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b/>
                <w:sz w:val="28"/>
                <w:szCs w:val="28"/>
              </w:rPr>
              <w:t>График приёма граждан:</w:t>
            </w:r>
          </w:p>
          <w:p w:rsidR="00027AF1" w:rsidRPr="006C3E12" w:rsidRDefault="00027AF1" w:rsidP="006C3E12">
            <w:pPr>
              <w:spacing w:after="0" w:line="240" w:lineRule="auto"/>
              <w:ind w:left="37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sz w:val="28"/>
                <w:szCs w:val="28"/>
              </w:rPr>
              <w:t>Вторник с 17.00 до 19.00</w:t>
            </w:r>
          </w:p>
          <w:p w:rsidR="00027AF1" w:rsidRPr="006C3E12" w:rsidRDefault="00452A8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C3E12">
              <w:rPr>
                <w:rFonts w:ascii="Times New Roman" w:hAnsi="Times New Roman" w:cs="Times New Roman"/>
                <w:sz w:val="28"/>
                <w:szCs w:val="28"/>
              </w:rPr>
              <w:t>Четверг  с 18.00 до 20.00</w:t>
            </w:r>
          </w:p>
          <w:p w:rsidR="00027AF1" w:rsidRDefault="00452A82" w:rsidP="006C3E1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6C3E12">
              <w:rPr>
                <w:rFonts w:ascii="Times New Roman" w:eastAsia="Arial Unicode MS" w:hAnsi="Times New Roman" w:cs="Times New Roman"/>
                <w:sz w:val="28"/>
                <w:szCs w:val="28"/>
              </w:rPr>
              <w:t>Суббота с 15.00 до 16.00</w:t>
            </w:r>
          </w:p>
          <w:p w:rsidR="006C3E12" w:rsidRDefault="006C3E12" w:rsidP="006C3E12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027AF1" w:rsidRPr="006C3E12" w:rsidRDefault="00452A82">
      <w:pPr>
        <w:pStyle w:val="ab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3E12">
        <w:rPr>
          <w:rFonts w:ascii="Times New Roman" w:hAnsi="Times New Roman" w:cs="Times New Roman"/>
          <w:b/>
          <w:sz w:val="28"/>
          <w:szCs w:val="28"/>
          <w:u w:val="single"/>
        </w:rPr>
        <w:t>Ниновский  сельский округ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Ниновский с/о - с.Ниновка. п.Прибрежный, х.Подольхи, х.Пустонка, с.Песчанка, Козловский участок.</w:t>
      </w:r>
    </w:p>
    <w:p w:rsidR="00027AF1" w:rsidRPr="006C3E12" w:rsidRDefault="00452A82">
      <w:pPr>
        <w:jc w:val="both"/>
        <w:rPr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Солонец-Полянский с/о — с.Солонец-Поляна, х.Грушное, Михайловская дача, Лесничий кордон, Лесная дорожка.</w:t>
      </w:r>
    </w:p>
    <w:p w:rsidR="00027AF1" w:rsidRPr="006C3E12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Предприятия: мебель</w:t>
      </w:r>
      <w:r w:rsidR="00DB25A8">
        <w:rPr>
          <w:rFonts w:ascii="Times New Roman" w:hAnsi="Times New Roman" w:cs="Times New Roman"/>
          <w:sz w:val="28"/>
          <w:szCs w:val="28"/>
        </w:rPr>
        <w:t>ная фабрика «Элегия», ООО «Русьплем</w:t>
      </w:r>
      <w:r w:rsidRPr="006C3E12">
        <w:rPr>
          <w:rFonts w:ascii="Times New Roman" w:hAnsi="Times New Roman" w:cs="Times New Roman"/>
          <w:sz w:val="28"/>
          <w:szCs w:val="28"/>
        </w:rPr>
        <w:t>птица», ООО</w:t>
      </w:r>
      <w:r w:rsidR="00DB25A8">
        <w:rPr>
          <w:rFonts w:ascii="Times New Roman" w:hAnsi="Times New Roman" w:cs="Times New Roman"/>
          <w:sz w:val="28"/>
          <w:szCs w:val="28"/>
        </w:rPr>
        <w:t xml:space="preserve"> </w:t>
      </w:r>
      <w:r w:rsidRPr="006C3E12">
        <w:rPr>
          <w:rFonts w:ascii="Times New Roman" w:hAnsi="Times New Roman" w:cs="Times New Roman"/>
          <w:sz w:val="28"/>
          <w:szCs w:val="28"/>
        </w:rPr>
        <w:t>«Михайловское»</w:t>
      </w:r>
      <w:r w:rsidR="00633F8C">
        <w:rPr>
          <w:rFonts w:ascii="Times New Roman" w:hAnsi="Times New Roman" w:cs="Times New Roman"/>
          <w:sz w:val="28"/>
          <w:szCs w:val="28"/>
        </w:rPr>
        <w:t>.</w:t>
      </w:r>
    </w:p>
    <w:p w:rsidR="00027AF1" w:rsidRPr="006C3E12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 xml:space="preserve">Учебные заведения: </w:t>
      </w:r>
      <w:r w:rsidR="00633F8C">
        <w:rPr>
          <w:rFonts w:ascii="Times New Roman" w:hAnsi="Times New Roman" w:cs="Times New Roman"/>
          <w:sz w:val="28"/>
          <w:szCs w:val="28"/>
        </w:rPr>
        <w:t xml:space="preserve">МБУ </w:t>
      </w:r>
      <w:r w:rsidR="00DB25A8">
        <w:rPr>
          <w:rFonts w:ascii="Times New Roman" w:hAnsi="Times New Roman" w:cs="Times New Roman"/>
          <w:sz w:val="28"/>
          <w:szCs w:val="28"/>
        </w:rPr>
        <w:t>Прибрежная О</w:t>
      </w:r>
      <w:r w:rsidR="00633F8C">
        <w:rPr>
          <w:rFonts w:ascii="Times New Roman" w:hAnsi="Times New Roman" w:cs="Times New Roman"/>
          <w:sz w:val="28"/>
          <w:szCs w:val="28"/>
        </w:rPr>
        <w:t>О</w:t>
      </w:r>
      <w:r w:rsidRPr="006C3E12">
        <w:rPr>
          <w:rFonts w:ascii="Times New Roman" w:hAnsi="Times New Roman" w:cs="Times New Roman"/>
          <w:sz w:val="28"/>
          <w:szCs w:val="28"/>
        </w:rPr>
        <w:t xml:space="preserve">Ш </w:t>
      </w:r>
    </w:p>
    <w:p w:rsidR="00027AF1" w:rsidRPr="006C3E12" w:rsidRDefault="00452A82">
      <w:pPr>
        <w:jc w:val="both"/>
        <w:rPr>
          <w:rFonts w:ascii="Times New Roman" w:hAnsi="Times New Roman" w:cs="Times New Roman"/>
          <w:sz w:val="28"/>
          <w:szCs w:val="28"/>
        </w:rPr>
      </w:pPr>
      <w:r w:rsidRPr="006C3E12">
        <w:rPr>
          <w:rFonts w:ascii="Times New Roman" w:hAnsi="Times New Roman" w:cs="Times New Roman"/>
          <w:sz w:val="28"/>
          <w:szCs w:val="28"/>
        </w:rPr>
        <w:t>Население: 2</w:t>
      </w:r>
      <w:r w:rsidR="003441FB">
        <w:rPr>
          <w:rFonts w:ascii="Times New Roman" w:hAnsi="Times New Roman" w:cs="Times New Roman"/>
          <w:sz w:val="28"/>
          <w:szCs w:val="28"/>
        </w:rPr>
        <w:t>95</w:t>
      </w:r>
      <w:r w:rsidRPr="006C3E12">
        <w:rPr>
          <w:rFonts w:ascii="Times New Roman" w:hAnsi="Times New Roman" w:cs="Times New Roman"/>
          <w:sz w:val="28"/>
          <w:szCs w:val="28"/>
        </w:rPr>
        <w:t>0 человек.</w:t>
      </w:r>
    </w:p>
    <w:p w:rsidR="00027AF1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AF1" w:rsidRDefault="00027A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FF5" w:rsidRDefault="00AF2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02D" w:rsidRPr="00BA39CB" w:rsidRDefault="0008402D" w:rsidP="000840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9CB">
        <w:rPr>
          <w:rFonts w:ascii="Times New Roman" w:hAnsi="Times New Roman" w:cs="Times New Roman"/>
          <w:b/>
          <w:sz w:val="32"/>
          <w:szCs w:val="32"/>
        </w:rPr>
        <w:t>ОМВД России</w:t>
      </w:r>
    </w:p>
    <w:p w:rsidR="0008402D" w:rsidRPr="00BA39CB" w:rsidRDefault="0008402D" w:rsidP="0008402D">
      <w:pPr>
        <w:spacing w:after="0" w:line="240" w:lineRule="auto"/>
        <w:ind w:left="3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9CB">
        <w:rPr>
          <w:rFonts w:ascii="Times New Roman" w:hAnsi="Times New Roman" w:cs="Times New Roman"/>
          <w:b/>
          <w:sz w:val="32"/>
          <w:szCs w:val="32"/>
        </w:rPr>
        <w:t>по Новооскольскому  городскому округу</w:t>
      </w:r>
    </w:p>
    <w:p w:rsidR="0008402D" w:rsidRPr="00BA39CB" w:rsidRDefault="0008402D" w:rsidP="0008402D">
      <w:pPr>
        <w:spacing w:after="0" w:line="240" w:lineRule="auto"/>
        <w:ind w:left="3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9CB">
        <w:rPr>
          <w:rFonts w:ascii="Times New Roman" w:hAnsi="Times New Roman" w:cs="Times New Roman"/>
          <w:b/>
          <w:sz w:val="32"/>
          <w:szCs w:val="32"/>
        </w:rPr>
        <w:t>г. Новый Оскол ул. Гражданская -29</w:t>
      </w:r>
    </w:p>
    <w:p w:rsidR="0008402D" w:rsidRPr="00BA39CB" w:rsidRDefault="000840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02D" w:rsidRDefault="000840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02D" w:rsidRDefault="000840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FF5" w:rsidRPr="00AF2FF5" w:rsidRDefault="00AF2FF5" w:rsidP="00AF2F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  <w:r w:rsidRPr="00AF2FF5">
        <w:rPr>
          <w:rFonts w:ascii="Times New Roman" w:hAnsi="Times New Roman" w:cs="Times New Roman"/>
          <w:b/>
          <w:sz w:val="32"/>
          <w:szCs w:val="32"/>
        </w:rPr>
        <w:t>майор полиции Понедельченко</w:t>
      </w:r>
    </w:p>
    <w:p w:rsidR="00027AF1" w:rsidRDefault="00AF2FF5" w:rsidP="00AF2FF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2FF5">
        <w:rPr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3695B32" wp14:editId="0BDC7338">
            <wp:simplePos x="0" y="0"/>
            <wp:positionH relativeFrom="column">
              <wp:posOffset>-180975</wp:posOffset>
            </wp:positionH>
            <wp:positionV relativeFrom="paragraph">
              <wp:posOffset>270510</wp:posOffset>
            </wp:positionV>
            <wp:extent cx="2887980" cy="4254500"/>
            <wp:effectExtent l="0" t="0" r="0" b="0"/>
            <wp:wrapSquare wrapText="bothSides"/>
            <wp:docPr id="15" name="Рисунок 1" descr="C:\Users\Евгений\Desktop\Понедельченко Май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C:\Users\Евгений\Desktop\Понедельченко Майо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Эдуард Валентинович</w:t>
      </w:r>
    </w:p>
    <w:p w:rsidR="00BA39CB" w:rsidRDefault="00BA39CB" w:rsidP="00AF2F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2FF5" w:rsidRDefault="00AF2FF5" w:rsidP="0008402D">
      <w:pPr>
        <w:widowControl w:val="0"/>
        <w:tabs>
          <w:tab w:val="left" w:pos="9000"/>
        </w:tabs>
        <w:snapToGrid w:val="0"/>
        <w:spacing w:after="0"/>
        <w:ind w:left="-284" w:right="-28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F2FF5">
        <w:rPr>
          <w:rFonts w:ascii="Times New Roman" w:eastAsia="Times New Roman" w:hAnsi="Times New Roman" w:cs="Times New Roman"/>
          <w:b/>
          <w:sz w:val="32"/>
          <w:szCs w:val="32"/>
        </w:rPr>
        <w:t>Инспектор по организации и осуществлению административного надзора за лицами,  освобожденными из мест лишения свободы</w:t>
      </w:r>
    </w:p>
    <w:p w:rsidR="00BA39CB" w:rsidRPr="00AF2FF5" w:rsidRDefault="00BA39CB" w:rsidP="0008402D">
      <w:pPr>
        <w:widowControl w:val="0"/>
        <w:tabs>
          <w:tab w:val="left" w:pos="9000"/>
        </w:tabs>
        <w:snapToGrid w:val="0"/>
        <w:spacing w:after="0"/>
        <w:ind w:left="-284" w:right="-28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F2FF5" w:rsidRPr="00AF2FF5" w:rsidRDefault="0008402D" w:rsidP="0008402D">
      <w:pPr>
        <w:widowControl w:val="0"/>
        <w:tabs>
          <w:tab w:val="left" w:pos="9000"/>
        </w:tabs>
        <w:autoSpaceDE w:val="0"/>
        <w:autoSpaceDN w:val="0"/>
        <w:snapToGrid w:val="0"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</w:t>
      </w:r>
      <w:r w:rsidR="00AF2FF5" w:rsidRPr="00AF2FF5">
        <w:rPr>
          <w:rFonts w:ascii="Times New Roman" w:eastAsia="Times New Roman" w:hAnsi="Times New Roman" w:cs="Times New Roman"/>
          <w:b/>
          <w:sz w:val="32"/>
          <w:szCs w:val="32"/>
        </w:rPr>
        <w:t>тдела участковых уполномоченных полиции</w:t>
      </w:r>
    </w:p>
    <w:p w:rsidR="00AF2FF5" w:rsidRDefault="00AF2FF5" w:rsidP="0008402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F2FF5">
        <w:rPr>
          <w:rFonts w:ascii="Times New Roman" w:eastAsia="Times New Roman" w:hAnsi="Times New Roman" w:cs="Times New Roman"/>
          <w:b/>
          <w:sz w:val="32"/>
          <w:szCs w:val="32"/>
        </w:rPr>
        <w:t xml:space="preserve">ОМВД России </w:t>
      </w:r>
      <w:r w:rsidR="00EA2B5F">
        <w:rPr>
          <w:rFonts w:ascii="Times New Roman" w:eastAsia="Times New Roman" w:hAnsi="Times New Roman" w:cs="Times New Roman"/>
          <w:b/>
          <w:sz w:val="32"/>
          <w:szCs w:val="32"/>
        </w:rPr>
        <w:t>«Новооскольский»</w:t>
      </w:r>
    </w:p>
    <w:p w:rsidR="00AF2FF5" w:rsidRDefault="00AF2FF5" w:rsidP="0008402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г. Новый Оскол, ул. Гражданская д.29, каб. № 48</w:t>
      </w:r>
    </w:p>
    <w:p w:rsidR="00AF2FF5" w:rsidRDefault="00AF2FF5" w:rsidP="0008402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т. 8-999-421-07-31</w:t>
      </w:r>
    </w:p>
    <w:p w:rsidR="00AF2FF5" w:rsidRDefault="00AF2FF5" w:rsidP="00AF2FF5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27AF1" w:rsidRPr="00AF2FF5" w:rsidRDefault="00AF2FF5" w:rsidP="00AF2FF5">
      <w:pPr>
        <w:jc w:val="center"/>
        <w:rPr>
          <w:b/>
        </w:rPr>
      </w:pPr>
      <w:r w:rsidRPr="00AF2FF5">
        <w:rPr>
          <w:b/>
        </w:rPr>
        <w:br w:type="textWrapping" w:clear="all"/>
      </w:r>
    </w:p>
    <w:sectPr w:rsidR="00027AF1" w:rsidRPr="00AF2FF5" w:rsidSect="006B0964">
      <w:pgSz w:w="11906" w:h="16838"/>
      <w:pgMar w:top="851" w:right="850" w:bottom="32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0B" w:rsidRDefault="00C91C0B" w:rsidP="00723AF2">
      <w:pPr>
        <w:spacing w:after="0" w:line="240" w:lineRule="auto"/>
      </w:pPr>
      <w:r>
        <w:separator/>
      </w:r>
    </w:p>
  </w:endnote>
  <w:endnote w:type="continuationSeparator" w:id="0">
    <w:p w:rsidR="00C91C0B" w:rsidRDefault="00C91C0B" w:rsidP="00723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Sans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0B" w:rsidRDefault="00C91C0B" w:rsidP="00723AF2">
      <w:pPr>
        <w:spacing w:after="0" w:line="240" w:lineRule="auto"/>
      </w:pPr>
      <w:r>
        <w:separator/>
      </w:r>
    </w:p>
  </w:footnote>
  <w:footnote w:type="continuationSeparator" w:id="0">
    <w:p w:rsidR="00C91C0B" w:rsidRDefault="00C91C0B" w:rsidP="00723A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AF1"/>
    <w:rsid w:val="00027623"/>
    <w:rsid w:val="00027AF1"/>
    <w:rsid w:val="000636D0"/>
    <w:rsid w:val="0008402D"/>
    <w:rsid w:val="001045D1"/>
    <w:rsid w:val="001141E9"/>
    <w:rsid w:val="001418D7"/>
    <w:rsid w:val="00166306"/>
    <w:rsid w:val="001B1DFF"/>
    <w:rsid w:val="001B6B8E"/>
    <w:rsid w:val="001B75F0"/>
    <w:rsid w:val="001C6F4D"/>
    <w:rsid w:val="001E6E63"/>
    <w:rsid w:val="002753DE"/>
    <w:rsid w:val="002B09D7"/>
    <w:rsid w:val="002D161F"/>
    <w:rsid w:val="002D5322"/>
    <w:rsid w:val="0033396E"/>
    <w:rsid w:val="00340B42"/>
    <w:rsid w:val="003441FB"/>
    <w:rsid w:val="00357660"/>
    <w:rsid w:val="00387466"/>
    <w:rsid w:val="003D2E37"/>
    <w:rsid w:val="003E2ECD"/>
    <w:rsid w:val="00401C74"/>
    <w:rsid w:val="00441623"/>
    <w:rsid w:val="004503BF"/>
    <w:rsid w:val="00452A82"/>
    <w:rsid w:val="00476401"/>
    <w:rsid w:val="005B2581"/>
    <w:rsid w:val="005B3EA3"/>
    <w:rsid w:val="006202F6"/>
    <w:rsid w:val="00633F8C"/>
    <w:rsid w:val="006665AD"/>
    <w:rsid w:val="006908D8"/>
    <w:rsid w:val="006959EB"/>
    <w:rsid w:val="006B0964"/>
    <w:rsid w:val="006B585D"/>
    <w:rsid w:val="006C3E12"/>
    <w:rsid w:val="006D0F57"/>
    <w:rsid w:val="00703BB2"/>
    <w:rsid w:val="00712577"/>
    <w:rsid w:val="00714558"/>
    <w:rsid w:val="00722D07"/>
    <w:rsid w:val="00723AF2"/>
    <w:rsid w:val="007A653A"/>
    <w:rsid w:val="007B2106"/>
    <w:rsid w:val="007F0627"/>
    <w:rsid w:val="008008E5"/>
    <w:rsid w:val="00815554"/>
    <w:rsid w:val="00874C1A"/>
    <w:rsid w:val="008A5E9E"/>
    <w:rsid w:val="008D47DA"/>
    <w:rsid w:val="008E69C5"/>
    <w:rsid w:val="00915C63"/>
    <w:rsid w:val="00926F88"/>
    <w:rsid w:val="009444AA"/>
    <w:rsid w:val="009C3E2C"/>
    <w:rsid w:val="00A90129"/>
    <w:rsid w:val="00A92A68"/>
    <w:rsid w:val="00AC49E1"/>
    <w:rsid w:val="00AD27CF"/>
    <w:rsid w:val="00AE5A28"/>
    <w:rsid w:val="00AF2FF5"/>
    <w:rsid w:val="00B011E6"/>
    <w:rsid w:val="00B0502A"/>
    <w:rsid w:val="00B344FD"/>
    <w:rsid w:val="00B51DC3"/>
    <w:rsid w:val="00B70D4A"/>
    <w:rsid w:val="00BA022B"/>
    <w:rsid w:val="00BA220B"/>
    <w:rsid w:val="00BA39CB"/>
    <w:rsid w:val="00BA7899"/>
    <w:rsid w:val="00BC31C4"/>
    <w:rsid w:val="00C10277"/>
    <w:rsid w:val="00C212A8"/>
    <w:rsid w:val="00C50ED1"/>
    <w:rsid w:val="00C55FB8"/>
    <w:rsid w:val="00C91C0B"/>
    <w:rsid w:val="00CB6CEF"/>
    <w:rsid w:val="00CC3559"/>
    <w:rsid w:val="00CC5661"/>
    <w:rsid w:val="00D2688C"/>
    <w:rsid w:val="00D74506"/>
    <w:rsid w:val="00D83FEF"/>
    <w:rsid w:val="00D942F5"/>
    <w:rsid w:val="00DA352D"/>
    <w:rsid w:val="00DB25A8"/>
    <w:rsid w:val="00DE297B"/>
    <w:rsid w:val="00E22220"/>
    <w:rsid w:val="00E26552"/>
    <w:rsid w:val="00E274D9"/>
    <w:rsid w:val="00E54D85"/>
    <w:rsid w:val="00E6214D"/>
    <w:rsid w:val="00E96766"/>
    <w:rsid w:val="00EA2B5F"/>
    <w:rsid w:val="00EC57EB"/>
    <w:rsid w:val="00EC74CC"/>
    <w:rsid w:val="00F149A7"/>
    <w:rsid w:val="00F25F58"/>
    <w:rsid w:val="00F62279"/>
    <w:rsid w:val="00FB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A50BA-B0C3-4682-BE76-2135C532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2A7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2C87"/>
    <w:rPr>
      <w:rFonts w:ascii="Tahoma" w:hAnsi="Tahoma" w:cs="Tahoma"/>
      <w:sz w:val="16"/>
      <w:szCs w:val="16"/>
    </w:rPr>
  </w:style>
  <w:style w:type="character" w:customStyle="1" w:styleId="a4">
    <w:name w:val="Текст Знак"/>
    <w:qFormat/>
    <w:locked/>
    <w:rsid w:val="002F2C87"/>
    <w:rPr>
      <w:rFonts w:ascii="Courier New" w:hAnsi="Courier New" w:cs="Courier New"/>
    </w:rPr>
  </w:style>
  <w:style w:type="character" w:customStyle="1" w:styleId="1">
    <w:name w:val="Текст Знак1"/>
    <w:basedOn w:val="a0"/>
    <w:uiPriority w:val="99"/>
    <w:semiHidden/>
    <w:qFormat/>
    <w:rsid w:val="002F2C87"/>
    <w:rPr>
      <w:rFonts w:ascii="Consolas" w:hAnsi="Consolas"/>
      <w:sz w:val="21"/>
      <w:szCs w:val="21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Sans" w:hAnsi="PT Sans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Sans" w:hAnsi="PT Sans" w:cs="Noto Sans Devanagari"/>
    </w:rPr>
  </w:style>
  <w:style w:type="paragraph" w:styleId="aa">
    <w:name w:val="Balloon Text"/>
    <w:basedOn w:val="a"/>
    <w:uiPriority w:val="99"/>
    <w:semiHidden/>
    <w:unhideWhenUsed/>
    <w:qFormat/>
    <w:rsid w:val="002F2C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Plain Text"/>
    <w:basedOn w:val="a"/>
    <w:qFormat/>
    <w:rsid w:val="002F2C87"/>
    <w:pPr>
      <w:spacing w:after="0" w:line="240" w:lineRule="auto"/>
    </w:pPr>
    <w:rPr>
      <w:rFonts w:ascii="Courier New" w:hAnsi="Courier New" w:cs="Courier New"/>
    </w:rPr>
  </w:style>
  <w:style w:type="paragraph" w:styleId="ac">
    <w:name w:val="No Spacing"/>
    <w:uiPriority w:val="1"/>
    <w:qFormat/>
    <w:rsid w:val="002F2C87"/>
    <w:rPr>
      <w:sz w:val="22"/>
    </w:rPr>
  </w:style>
  <w:style w:type="paragraph" w:styleId="ad">
    <w:name w:val="List Paragraph"/>
    <w:basedOn w:val="a"/>
    <w:uiPriority w:val="34"/>
    <w:qFormat/>
    <w:rsid w:val="002F2C87"/>
    <w:pPr>
      <w:ind w:left="720"/>
      <w:contextualSpacing/>
    </w:pPr>
  </w:style>
  <w:style w:type="table" w:styleId="ae">
    <w:name w:val="Table Grid"/>
    <w:basedOn w:val="a1"/>
    <w:uiPriority w:val="59"/>
    <w:rsid w:val="002F2C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header"/>
    <w:basedOn w:val="a"/>
    <w:link w:val="af0"/>
    <w:uiPriority w:val="99"/>
    <w:unhideWhenUsed/>
    <w:rsid w:val="00723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23AF2"/>
    <w:rPr>
      <w:sz w:val="22"/>
    </w:rPr>
  </w:style>
  <w:style w:type="paragraph" w:styleId="af1">
    <w:name w:val="footer"/>
    <w:basedOn w:val="a"/>
    <w:link w:val="af2"/>
    <w:uiPriority w:val="99"/>
    <w:unhideWhenUsed/>
    <w:rsid w:val="00723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23AF2"/>
    <w:rPr>
      <w:sz w:val="22"/>
    </w:rPr>
  </w:style>
  <w:style w:type="paragraph" w:styleId="af3">
    <w:name w:val="footnote text"/>
    <w:basedOn w:val="a"/>
    <w:link w:val="af4"/>
    <w:semiHidden/>
    <w:rsid w:val="00AF2FF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AF2FF5"/>
    <w:rPr>
      <w:rFonts w:ascii="Times New Roman" w:eastAsia="Times New Roman" w:hAnsi="Times New Roman" w:cs="Times New Roman"/>
      <w:szCs w:val="20"/>
    </w:rPr>
  </w:style>
  <w:style w:type="character" w:styleId="af5">
    <w:name w:val="footnote reference"/>
    <w:semiHidden/>
    <w:rsid w:val="00AF2F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9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95C15-D679-43B4-878D-EF5DA61B5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mkudinova10</cp:lastModifiedBy>
  <cp:revision>2</cp:revision>
  <cp:lastPrinted>2025-01-21T07:13:00Z</cp:lastPrinted>
  <dcterms:created xsi:type="dcterms:W3CDTF">2025-06-02T15:14:00Z</dcterms:created>
  <dcterms:modified xsi:type="dcterms:W3CDTF">2025-06-02T15:14:00Z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