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0" w:rsidRPr="00DC5330" w:rsidRDefault="00F6612D" w:rsidP="00304970">
      <w:pPr>
        <w:pStyle w:val="1"/>
        <w:rPr>
          <w:rFonts w:ascii="Times New Roman" w:hAnsi="Times New Roman" w:cs="Times New Roman"/>
          <w:shd w:val="clear" w:color="auto" w:fill="F9FCFD"/>
        </w:rPr>
      </w:pPr>
      <w:bookmarkStart w:id="0" w:name="_GoBack"/>
      <w:r>
        <w:rPr>
          <w:rFonts w:ascii="Times New Roman" w:hAnsi="Times New Roman" w:cs="Times New Roman"/>
          <w:shd w:val="clear" w:color="auto" w:fill="F9FCFD"/>
        </w:rPr>
        <w:t xml:space="preserve">                             Уважаемые участники дорожного движения!</w:t>
      </w:r>
    </w:p>
    <w:p w:rsidR="00DC5330" w:rsidRDefault="00DC5330" w:rsidP="00304970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</w:pPr>
    </w:p>
    <w:p w:rsidR="00304970" w:rsidRPr="00304970" w:rsidRDefault="00304970" w:rsidP="003049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знать правила дорожного движения, необходимо их соблюдать</w:t>
      </w:r>
      <w:proofErr w:type="gramStart"/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</w:t>
      </w:r>
      <w:r w:rsidR="00F6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Новооскольскому городскому округу </w:t>
      </w:r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F6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щается </w:t>
      </w:r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всем водителям! Для Вас дорога – это ежедневный путь, а для нас – это работа и объект пристального внимания. Будьте внимательны за рулем, соблюдайте скоростной режим, используйте ремни безопасности для себя и своих пассажиров, избегайте резких маневров. А также снижайте скорость вблизи пешеходных переходов, это не отнимет время, но, возможно, спасет чью-то жизнь.</w:t>
      </w:r>
    </w:p>
    <w:p w:rsidR="00304970" w:rsidRPr="00304970" w:rsidRDefault="00304970" w:rsidP="00304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Уважаемые пешеходы, будьте внимательны на пешеходных переходах, не перебегайте дорогу. Не переходите проезжую часть в неположенном месте и на запрещающий сигнал светофора. Ваша жизнь в Ваших руках. Световозвращающие элементы не должны лежать дома как сувенир, они должны располагаться на одежде – это позволит стать заметнее на дороге.</w:t>
      </w:r>
    </w:p>
    <w:p w:rsidR="00304970" w:rsidRPr="00304970" w:rsidRDefault="00304970" w:rsidP="00304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Водители, пассажиры и пешеходы, будьте внимательными и вежливыми друг к другу. Цените свою жизнь и жизнь тех, кто рядом. Необходимо помнить, что порядок на дороге начинается с каждого из нас. Стремиться к этому надо не из-за угрозы штрафа или иного наказания, а прежде всего потому, что нужно дорожить главной ценностью на земле – человеческой жизнью.</w:t>
      </w:r>
    </w:p>
    <w:p w:rsidR="00F6612D" w:rsidRDefault="00304970" w:rsidP="00304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 – закон жизни! </w:t>
      </w:r>
    </w:p>
    <w:p w:rsidR="00F6612D" w:rsidRDefault="00F6612D" w:rsidP="00304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70" w:rsidRPr="00304970" w:rsidRDefault="00F6612D" w:rsidP="00304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НА ДОРОГАХ!</w:t>
      </w:r>
    </w:p>
    <w:p w:rsidR="00304970" w:rsidRPr="00304970" w:rsidRDefault="00304970" w:rsidP="00304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70" w:rsidRPr="00304970" w:rsidRDefault="00304970" w:rsidP="00304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2E" w:rsidRPr="00DC5330" w:rsidRDefault="004F782E" w:rsidP="0015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F782E" w:rsidRPr="00DC5330" w:rsidRDefault="004F782E" w:rsidP="0015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782E" w:rsidRPr="00DC5330" w:rsidSect="00FE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18A5"/>
    <w:multiLevelType w:val="hybridMultilevel"/>
    <w:tmpl w:val="588435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B7"/>
    <w:rsid w:val="00030413"/>
    <w:rsid w:val="00130D8D"/>
    <w:rsid w:val="00150586"/>
    <w:rsid w:val="0015397A"/>
    <w:rsid w:val="001E1EFE"/>
    <w:rsid w:val="00304970"/>
    <w:rsid w:val="00401E3B"/>
    <w:rsid w:val="00441643"/>
    <w:rsid w:val="004F782E"/>
    <w:rsid w:val="00625D92"/>
    <w:rsid w:val="006412F5"/>
    <w:rsid w:val="008135B7"/>
    <w:rsid w:val="008612BA"/>
    <w:rsid w:val="00B43F55"/>
    <w:rsid w:val="00CE79F5"/>
    <w:rsid w:val="00DC5330"/>
    <w:rsid w:val="00E25D4A"/>
    <w:rsid w:val="00F6612D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8A"/>
  </w:style>
  <w:style w:type="paragraph" w:styleId="1">
    <w:name w:val="heading 1"/>
    <w:basedOn w:val="a"/>
    <w:next w:val="a"/>
    <w:link w:val="10"/>
    <w:uiPriority w:val="9"/>
    <w:qFormat/>
    <w:rsid w:val="00DC5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F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78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F7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F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78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F7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i.ermolenko</cp:lastModifiedBy>
  <cp:revision>2</cp:revision>
  <cp:lastPrinted>2012-12-03T08:27:00Z</cp:lastPrinted>
  <dcterms:created xsi:type="dcterms:W3CDTF">2021-02-09T07:48:00Z</dcterms:created>
  <dcterms:modified xsi:type="dcterms:W3CDTF">2021-02-09T07:48:00Z</dcterms:modified>
</cp:coreProperties>
</file>