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37" w:rsidRDefault="00791E37" w:rsidP="00791E37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91E37" w:rsidRDefault="00791E37" w:rsidP="00791E37">
      <w:pPr>
        <w:pStyle w:val="a4"/>
      </w:pPr>
    </w:p>
    <w:p w:rsidR="00791E37" w:rsidRPr="008E2896" w:rsidRDefault="00791E37" w:rsidP="00791E37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91E37" w:rsidRPr="006226C7" w:rsidRDefault="00791E37" w:rsidP="00791E3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91E37" w:rsidRDefault="00791E37" w:rsidP="00791E37">
      <w:pPr>
        <w:pStyle w:val="3"/>
        <w:jc w:val="center"/>
      </w:pPr>
    </w:p>
    <w:p w:rsidR="00231C1B" w:rsidRPr="00791E37" w:rsidRDefault="00231C1B" w:rsidP="00791E3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791E37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НА САЙТЕ ФГБУ «ЦЕНТР ГЕОДЕЗИИ, КАРТОГРАФИИ И ИПД» ОБНОВЛЕНЫ СВЕДЕНИЯ ОБ УТРАЧЕННЫХ И ПОВРЕЖДЁННЫХ ПУНКТАХ ГОСУДАРСТВЕННОЙ ГЕОДЕЗИЧЕСКОЙ СЕТИ</w:t>
      </w:r>
    </w:p>
    <w:p w:rsidR="008F28AA" w:rsidRPr="00791E37" w:rsidRDefault="00F12938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E37">
        <w:rPr>
          <w:rFonts w:ascii="Times New Roman" w:hAnsi="Times New Roman" w:cs="Times New Roman"/>
          <w:sz w:val="24"/>
          <w:szCs w:val="24"/>
        </w:rPr>
        <w:t>Управление Росреестра по Белгородской области доводит до сведения лиц, осуществляющих геодезическую и кар</w:t>
      </w:r>
      <w:r w:rsidR="003515B8" w:rsidRPr="00791E37">
        <w:rPr>
          <w:rFonts w:ascii="Times New Roman" w:hAnsi="Times New Roman" w:cs="Times New Roman"/>
          <w:sz w:val="24"/>
          <w:szCs w:val="24"/>
        </w:rPr>
        <w:t>тографическую деятельность,</w:t>
      </w:r>
      <w:r w:rsidR="00162A0D">
        <w:rPr>
          <w:rFonts w:ascii="Times New Roman" w:hAnsi="Times New Roman" w:cs="Times New Roman"/>
          <w:sz w:val="24"/>
          <w:szCs w:val="24"/>
        </w:rPr>
        <w:t xml:space="preserve"> </w:t>
      </w:r>
      <w:r w:rsidR="003515B8" w:rsidRPr="00791E37">
        <w:rPr>
          <w:rFonts w:ascii="Times New Roman" w:hAnsi="Times New Roman" w:cs="Times New Roman"/>
          <w:sz w:val="24"/>
          <w:szCs w:val="24"/>
        </w:rPr>
        <w:t>что сведения об утраченных и повреждённых пунктах государственной геодезической сети, а также об обследованных пунктах нивелирной</w:t>
      </w:r>
      <w:r w:rsidR="00C32462" w:rsidRPr="00791E37">
        <w:rPr>
          <w:rFonts w:ascii="Times New Roman" w:hAnsi="Times New Roman" w:cs="Times New Roman"/>
          <w:sz w:val="24"/>
          <w:szCs w:val="24"/>
        </w:rPr>
        <w:t xml:space="preserve">  </w:t>
      </w:r>
      <w:r w:rsidR="00B167CE" w:rsidRPr="00791E37">
        <w:rPr>
          <w:rFonts w:ascii="Times New Roman" w:hAnsi="Times New Roman" w:cs="Times New Roman"/>
          <w:sz w:val="24"/>
          <w:szCs w:val="24"/>
        </w:rPr>
        <w:t xml:space="preserve">и гравиметрической сетей </w:t>
      </w:r>
      <w:r w:rsidR="003515B8" w:rsidRPr="00791E37">
        <w:rPr>
          <w:rFonts w:ascii="Times New Roman" w:hAnsi="Times New Roman" w:cs="Times New Roman"/>
          <w:sz w:val="24"/>
          <w:szCs w:val="24"/>
        </w:rPr>
        <w:t xml:space="preserve">опубликованы на </w:t>
      </w:r>
      <w:r w:rsidR="00EF3D6D" w:rsidRPr="00791E3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515B8" w:rsidRPr="00791E37">
        <w:rPr>
          <w:rFonts w:ascii="Times New Roman" w:hAnsi="Times New Roman" w:cs="Times New Roman"/>
          <w:sz w:val="24"/>
          <w:szCs w:val="24"/>
        </w:rPr>
        <w:t>сайте ФГБУ «Центр геодезии, картографии и ИПД»</w:t>
      </w:r>
      <w:r w:rsidR="00EF3D6D" w:rsidRPr="00791E3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EF3D6D" w:rsidRPr="00791E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https://cgkipd.ru/</w:t>
        </w:r>
      </w:hyperlink>
      <w:r w:rsidR="00EF3D6D" w:rsidRPr="00791E37">
        <w:rPr>
          <w:rFonts w:ascii="Times New Roman" w:hAnsi="Times New Roman" w:cs="Times New Roman"/>
          <w:sz w:val="24"/>
          <w:szCs w:val="24"/>
        </w:rPr>
        <w:t xml:space="preserve">) </w:t>
      </w:r>
      <w:r w:rsidR="003515B8" w:rsidRPr="00791E37">
        <w:rPr>
          <w:rFonts w:ascii="Times New Roman" w:hAnsi="Times New Roman" w:cs="Times New Roman"/>
          <w:sz w:val="24"/>
          <w:szCs w:val="24"/>
        </w:rPr>
        <w:t xml:space="preserve">в разделе «Фонд» </w:t>
      </w:r>
      <w:r w:rsidR="00D1784E" w:rsidRPr="00791E37">
        <w:rPr>
          <w:rFonts w:ascii="Times New Roman" w:hAnsi="Times New Roman" w:cs="Times New Roman"/>
          <w:sz w:val="24"/>
          <w:szCs w:val="24"/>
        </w:rPr>
        <w:t xml:space="preserve">– </w:t>
      </w:r>
      <w:r w:rsidR="003515B8" w:rsidRPr="00791E37">
        <w:rPr>
          <w:rFonts w:ascii="Times New Roman" w:hAnsi="Times New Roman" w:cs="Times New Roman"/>
          <w:sz w:val="24"/>
          <w:szCs w:val="24"/>
        </w:rPr>
        <w:t>«Сведения о пунктах государствен</w:t>
      </w:r>
      <w:r w:rsidR="00D1784E" w:rsidRPr="00791E37">
        <w:rPr>
          <w:rFonts w:ascii="Times New Roman" w:hAnsi="Times New Roman" w:cs="Times New Roman"/>
          <w:sz w:val="24"/>
          <w:szCs w:val="24"/>
        </w:rPr>
        <w:t xml:space="preserve">ных геодезических сетей (ГГС)». </w:t>
      </w:r>
      <w:r w:rsidR="00B0527F" w:rsidRPr="0079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ежеквартально дополняется и обновляется новыми сведениями </w:t>
      </w:r>
      <w:r w:rsidR="00B0527F" w:rsidRPr="00791E37">
        <w:rPr>
          <w:rFonts w:ascii="Times New Roman" w:hAnsi="Times New Roman" w:cs="Times New Roman"/>
          <w:sz w:val="24"/>
          <w:szCs w:val="24"/>
        </w:rPr>
        <w:t>о состоянии пунктов.</w:t>
      </w:r>
    </w:p>
    <w:p w:rsidR="00150698" w:rsidRPr="00791E37" w:rsidRDefault="008F28AA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Напоминаем, что в случа</w:t>
      </w:r>
      <w:r w:rsidR="00BD3B40" w:rsidRPr="00791E37">
        <w:rPr>
          <w:rFonts w:ascii="Times New Roman" w:hAnsi="Times New Roman" w:cs="Times New Roman"/>
          <w:sz w:val="24"/>
          <w:szCs w:val="24"/>
        </w:rPr>
        <w:t xml:space="preserve">е </w:t>
      </w:r>
      <w:r w:rsidRPr="00791E37">
        <w:rPr>
          <w:rFonts w:ascii="Times New Roman" w:hAnsi="Times New Roman" w:cs="Times New Roman"/>
          <w:sz w:val="24"/>
          <w:szCs w:val="24"/>
        </w:rPr>
        <w:t xml:space="preserve">выявления повреждения или уничтожения </w:t>
      </w:r>
      <w:r w:rsidR="00BD3B40" w:rsidRPr="00791E37">
        <w:rPr>
          <w:rFonts w:ascii="Times New Roman" w:hAnsi="Times New Roman" w:cs="Times New Roman"/>
          <w:sz w:val="24"/>
          <w:szCs w:val="24"/>
        </w:rPr>
        <w:t xml:space="preserve">пунктов государственной геодезической сети, государственной нивелирной сети и государственной гравиметрической сети, расположенных на территории Белгородской области, </w:t>
      </w:r>
      <w:r w:rsidRPr="00791E37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на которых находятся пункты, а также лица, выполняющие геодезические</w:t>
      </w:r>
      <w:r w:rsidR="00BD3B40" w:rsidRPr="00791E37">
        <w:rPr>
          <w:rFonts w:ascii="Times New Roman" w:hAnsi="Times New Roman" w:cs="Times New Roman"/>
          <w:sz w:val="24"/>
          <w:szCs w:val="24"/>
        </w:rPr>
        <w:t xml:space="preserve"> </w:t>
      </w:r>
      <w:r w:rsidRPr="00791E37">
        <w:rPr>
          <w:rFonts w:ascii="Times New Roman" w:hAnsi="Times New Roman" w:cs="Times New Roman"/>
          <w:sz w:val="24"/>
          <w:szCs w:val="24"/>
        </w:rPr>
        <w:t>и к</w:t>
      </w:r>
      <w:r w:rsidR="00150698" w:rsidRPr="00791E37">
        <w:rPr>
          <w:rFonts w:ascii="Times New Roman" w:hAnsi="Times New Roman" w:cs="Times New Roman"/>
          <w:sz w:val="24"/>
          <w:szCs w:val="24"/>
        </w:rPr>
        <w:t>артографические работы, в течение 15 календарных дней со дня обнаружения повр</w:t>
      </w:r>
      <w:r w:rsidR="00A709D4" w:rsidRPr="00791E37">
        <w:rPr>
          <w:rFonts w:ascii="Times New Roman" w:hAnsi="Times New Roman" w:cs="Times New Roman"/>
          <w:sz w:val="24"/>
          <w:szCs w:val="24"/>
        </w:rPr>
        <w:t xml:space="preserve">еждения или уничтожения пункта, </w:t>
      </w:r>
      <w:r w:rsidR="00150698" w:rsidRPr="00791E37">
        <w:rPr>
          <w:rFonts w:ascii="Times New Roman" w:hAnsi="Times New Roman" w:cs="Times New Roman"/>
          <w:sz w:val="24"/>
          <w:szCs w:val="24"/>
        </w:rPr>
        <w:t xml:space="preserve">завершения полевых геодезических и картографических работ </w:t>
      </w:r>
      <w:r w:rsidR="00F803C5" w:rsidRPr="00791E37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150698" w:rsidRPr="00791E37">
        <w:rPr>
          <w:rFonts w:ascii="Times New Roman" w:hAnsi="Times New Roman" w:cs="Times New Roman"/>
          <w:sz w:val="24"/>
          <w:szCs w:val="24"/>
        </w:rPr>
        <w:t>направить в Управление соответствующую информацию.</w:t>
      </w:r>
    </w:p>
    <w:p w:rsidR="008F28AA" w:rsidRPr="00791E37" w:rsidRDefault="00357210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И</w:t>
      </w:r>
      <w:r w:rsidR="008F28AA" w:rsidRPr="00791E37">
        <w:rPr>
          <w:rFonts w:ascii="Times New Roman" w:hAnsi="Times New Roman" w:cs="Times New Roman"/>
          <w:sz w:val="24"/>
          <w:szCs w:val="24"/>
        </w:rPr>
        <w:t>нформация о повреждении или уничтожении пункта должна содержать:</w:t>
      </w:r>
    </w:p>
    <w:p w:rsidR="008F28AA" w:rsidRPr="00791E37" w:rsidRDefault="008F28AA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</w:p>
    <w:p w:rsidR="008F28AA" w:rsidRPr="00791E37" w:rsidRDefault="008F28AA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б) адрес (описание местоположения) и (или) кадастровый номер объекта недвижимости, на котором находится (находился) пункт;</w:t>
      </w:r>
    </w:p>
    <w:p w:rsidR="008F28AA" w:rsidRPr="00791E37" w:rsidRDefault="008F28AA" w:rsidP="00DF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в) причины повреждения или уничтожения пункта (если они известны).</w:t>
      </w:r>
    </w:p>
    <w:p w:rsidR="00FA72FD" w:rsidRPr="00791E37" w:rsidRDefault="006E6198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Направляемая информация также может содержать наименование пункта, тип центра и номер его марки, в случае если данная информация</w:t>
      </w:r>
      <w:r w:rsidR="007A0023" w:rsidRPr="00791E37">
        <w:rPr>
          <w:rFonts w:ascii="Times New Roman" w:hAnsi="Times New Roman" w:cs="Times New Roman"/>
          <w:sz w:val="24"/>
          <w:szCs w:val="24"/>
        </w:rPr>
        <w:t xml:space="preserve"> известна</w:t>
      </w:r>
      <w:r w:rsidRPr="00791E37">
        <w:rPr>
          <w:rFonts w:ascii="Times New Roman" w:hAnsi="Times New Roman" w:cs="Times New Roman"/>
          <w:sz w:val="24"/>
          <w:szCs w:val="24"/>
        </w:rPr>
        <w:t>.</w:t>
      </w:r>
      <w:r w:rsidR="00FA72FD" w:rsidRPr="0079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42" w:rsidRPr="00791E37" w:rsidRDefault="00F46342" w:rsidP="00F4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Информация о повреждении или уничтожении геодезического пункта</w:t>
      </w:r>
      <w:r w:rsidR="00791E37">
        <w:rPr>
          <w:rFonts w:ascii="Times New Roman" w:hAnsi="Times New Roman" w:cs="Times New Roman"/>
          <w:sz w:val="24"/>
          <w:szCs w:val="24"/>
        </w:rPr>
        <w:t xml:space="preserve"> </w:t>
      </w:r>
      <w:r w:rsidR="008E0914" w:rsidRPr="00791E37">
        <w:rPr>
          <w:rFonts w:ascii="Times New Roman" w:hAnsi="Times New Roman" w:cs="Times New Roman"/>
          <w:sz w:val="24"/>
          <w:szCs w:val="24"/>
        </w:rPr>
        <w:t xml:space="preserve">с приложением материалов фото- и (или) </w:t>
      </w:r>
      <w:proofErr w:type="spellStart"/>
      <w:r w:rsidR="008E0914" w:rsidRPr="00791E37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="008E0914" w:rsidRPr="00791E37">
        <w:rPr>
          <w:rFonts w:ascii="Times New Roman" w:hAnsi="Times New Roman" w:cs="Times New Roman"/>
          <w:sz w:val="24"/>
          <w:szCs w:val="24"/>
        </w:rPr>
        <w:t xml:space="preserve"> с места размещения пункта</w:t>
      </w:r>
      <w:r w:rsidRPr="00791E37">
        <w:rPr>
          <w:rFonts w:ascii="Times New Roman" w:hAnsi="Times New Roman" w:cs="Times New Roman"/>
          <w:sz w:val="24"/>
          <w:szCs w:val="24"/>
        </w:rPr>
        <w:t xml:space="preserve"> направляется в Управление следующими способами:</w:t>
      </w:r>
    </w:p>
    <w:p w:rsidR="00F46342" w:rsidRPr="00791E37" w:rsidRDefault="00F46342" w:rsidP="00F4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а) в форме документа на бумажном носителе посредством личного обращения или почтового отправления по адресу: 308010, г. Белгород, проспект Б. Хмельницкого, д. 162, контактный телефон: 8 (4722) 30-00-28;</w:t>
      </w:r>
    </w:p>
    <w:p w:rsidR="00F46342" w:rsidRDefault="00F46342" w:rsidP="00F4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37">
        <w:rPr>
          <w:rFonts w:ascii="Times New Roman" w:hAnsi="Times New Roman" w:cs="Times New Roman"/>
          <w:sz w:val="24"/>
          <w:szCs w:val="24"/>
        </w:rPr>
        <w:t>б) в форме электронного документа (электронного образа бумажного документа), направляемого по адресу электронной почты:</w:t>
      </w:r>
      <w:r w:rsidR="00A60EB2" w:rsidRPr="00791E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05E0" w:rsidRPr="00791E37">
          <w:rPr>
            <w:rStyle w:val="a3"/>
            <w:rFonts w:ascii="Times New Roman" w:hAnsi="Times New Roman" w:cs="Times New Roman"/>
            <w:sz w:val="24"/>
            <w:szCs w:val="24"/>
          </w:rPr>
          <w:t>31_upr@rosreestr.ru</w:t>
        </w:r>
      </w:hyperlink>
      <w:r w:rsidR="00FB05E0" w:rsidRPr="00791E3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52E5B" w:rsidRDefault="00652E5B" w:rsidP="00F4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E5B" w:rsidRPr="00791E37" w:rsidRDefault="00652E5B" w:rsidP="00F4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E5B">
        <w:rPr>
          <w:rFonts w:ascii="Times New Roman" w:hAnsi="Times New Roman" w:cs="Times New Roman"/>
          <w:sz w:val="24"/>
          <w:szCs w:val="24"/>
        </w:rPr>
        <w:t>https://rosreestr.gov.ru/press/archive/reg/na-sayte-fgbu-tsentr-geodezii-kartografii-i-ipd-obnovleny-svedeniya-ob-utrachennykh-i-povrezhdyennykh/</w:t>
      </w:r>
    </w:p>
    <w:p w:rsidR="00F46342" w:rsidRPr="00791E37" w:rsidRDefault="00F46342" w:rsidP="00DF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37" w:rsidRPr="00791E37" w:rsidRDefault="00EA5B0C" w:rsidP="00791E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Р</w:t>
      </w:r>
      <w:r w:rsidR="00791E37" w:rsidRPr="00791E3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уководител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ь</w:t>
      </w:r>
      <w:r w:rsidR="00791E37" w:rsidRPr="00791E3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Управления Росреестра по Белгородской области –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Е.Н. Кошель</w:t>
      </w:r>
    </w:p>
    <w:p w:rsidR="00791E37" w:rsidRPr="00791E37" w:rsidRDefault="00791E37" w:rsidP="00791E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791E37" w:rsidRPr="00701E02" w:rsidRDefault="00791E37" w:rsidP="00791E3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701E02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791E37" w:rsidRPr="00701E02" w:rsidRDefault="00791E37" w:rsidP="00791E3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bCs/>
          <w:sz w:val="14"/>
          <w:szCs w:val="16"/>
        </w:rPr>
        <w:t xml:space="preserve">Александр </w:t>
      </w:r>
      <w:proofErr w:type="spellStart"/>
      <w:r>
        <w:rPr>
          <w:rFonts w:ascii="Times New Roman" w:eastAsia="Calibri" w:hAnsi="Times New Roman" w:cs="Times New Roman"/>
          <w:bCs/>
          <w:sz w:val="14"/>
          <w:szCs w:val="16"/>
        </w:rPr>
        <w:t>Волошенко</w:t>
      </w:r>
      <w:proofErr w:type="spellEnd"/>
      <w:r w:rsidRPr="00701E02">
        <w:rPr>
          <w:rFonts w:ascii="Times New Roman" w:eastAsia="Calibri" w:hAnsi="Times New Roman" w:cs="Times New Roman"/>
          <w:b/>
          <w:sz w:val="14"/>
          <w:szCs w:val="16"/>
        </w:rPr>
        <w:t>,</w:t>
      </w:r>
    </w:p>
    <w:p w:rsidR="00791E37" w:rsidRPr="00701E02" w:rsidRDefault="00791E37" w:rsidP="00791E37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пресс-секретарь Управления Росреестра</w:t>
      </w:r>
    </w:p>
    <w:p w:rsidR="00791E37" w:rsidRPr="00701E02" w:rsidRDefault="00791E37" w:rsidP="00791E37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>по Белгородской области</w:t>
      </w:r>
    </w:p>
    <w:p w:rsidR="00791E37" w:rsidRPr="00701E02" w:rsidRDefault="00791E37" w:rsidP="00791E37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 xml:space="preserve">тел.: 8 (4722) 30-00-22 </w:t>
      </w:r>
      <w:proofErr w:type="spellStart"/>
      <w:r w:rsidRPr="00701E02">
        <w:rPr>
          <w:rFonts w:ascii="Times New Roman" w:eastAsia="Calibri" w:hAnsi="Times New Roman" w:cs="Times New Roman"/>
          <w:sz w:val="14"/>
          <w:szCs w:val="16"/>
        </w:rPr>
        <w:t>доб</w:t>
      </w:r>
      <w:proofErr w:type="spellEnd"/>
      <w:r w:rsidRPr="00701E02">
        <w:rPr>
          <w:rFonts w:ascii="Times New Roman" w:eastAsia="Calibri" w:hAnsi="Times New Roman" w:cs="Times New Roman"/>
          <w:sz w:val="14"/>
          <w:szCs w:val="16"/>
        </w:rPr>
        <w:t>. 16-</w:t>
      </w:r>
      <w:r>
        <w:rPr>
          <w:rFonts w:ascii="Times New Roman" w:eastAsia="Calibri" w:hAnsi="Times New Roman" w:cs="Times New Roman"/>
          <w:sz w:val="14"/>
          <w:szCs w:val="16"/>
        </w:rPr>
        <w:t>45</w:t>
      </w:r>
    </w:p>
    <w:p w:rsidR="00791E37" w:rsidRPr="00701E02" w:rsidRDefault="00791E37" w:rsidP="00791E37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14"/>
          <w:szCs w:val="16"/>
        </w:rPr>
      </w:pPr>
      <w:proofErr w:type="spellStart"/>
      <w:r>
        <w:rPr>
          <w:rFonts w:ascii="Times New Roman" w:eastAsia="Calibri" w:hAnsi="Times New Roman" w:cs="Times New Roman"/>
          <w:sz w:val="14"/>
          <w:szCs w:val="16"/>
        </w:rPr>
        <w:lastRenderedPageBreak/>
        <w:t>моб</w:t>
      </w:r>
      <w:proofErr w:type="spellEnd"/>
      <w:r>
        <w:rPr>
          <w:rFonts w:ascii="Times New Roman" w:eastAsia="Calibri" w:hAnsi="Times New Roman" w:cs="Times New Roman"/>
          <w:sz w:val="14"/>
          <w:szCs w:val="16"/>
        </w:rPr>
        <w:t>.: 8(951</w:t>
      </w:r>
      <w:r w:rsidRPr="00701E02">
        <w:rPr>
          <w:rFonts w:ascii="Times New Roman" w:eastAsia="Calibri" w:hAnsi="Times New Roman" w:cs="Times New Roman"/>
          <w:sz w:val="14"/>
          <w:szCs w:val="16"/>
        </w:rPr>
        <w:t>)</w:t>
      </w:r>
      <w:r>
        <w:rPr>
          <w:rFonts w:ascii="Times New Roman" w:eastAsia="Calibri" w:hAnsi="Times New Roman" w:cs="Times New Roman"/>
          <w:sz w:val="14"/>
          <w:szCs w:val="16"/>
        </w:rPr>
        <w:t>1334237</w:t>
      </w:r>
    </w:p>
    <w:p w:rsidR="00791E37" w:rsidRPr="00836733" w:rsidRDefault="00791E37" w:rsidP="00791E37">
      <w:pPr>
        <w:spacing w:after="0" w:line="240" w:lineRule="auto"/>
        <w:textAlignment w:val="center"/>
        <w:rPr>
          <w:rFonts w:ascii="Times New Roman" w:hAnsi="Times New Roman" w:cs="Times New Roman"/>
          <w:sz w:val="14"/>
          <w:szCs w:val="14"/>
        </w:rPr>
      </w:pPr>
      <w:r w:rsidRPr="00836733">
        <w:rPr>
          <w:rFonts w:ascii="Times New Roman" w:hAnsi="Times New Roman" w:cs="Times New Roman"/>
          <w:sz w:val="14"/>
          <w:szCs w:val="14"/>
        </w:rPr>
        <w:t>u313907@r31.rosreestr.ru</w:t>
      </w:r>
    </w:p>
    <w:p w:rsidR="00791E37" w:rsidRPr="00742698" w:rsidRDefault="00791E37" w:rsidP="00791E37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eastAsia="Calibri" w:hAnsi="Times New Roman" w:cs="Times New Roman"/>
          <w:sz w:val="14"/>
          <w:szCs w:val="16"/>
        </w:rPr>
        <w:t xml:space="preserve">сайт: </w:t>
      </w:r>
      <w:hyperlink r:id="rId7" w:history="1">
        <w:r w:rsidRPr="00701E02">
          <w:rPr>
            <w:rFonts w:ascii="Times New Roman" w:eastAsia="Calibri" w:hAnsi="Times New Roman" w:cs="Times New Roman"/>
            <w:sz w:val="14"/>
            <w:szCs w:val="16"/>
            <w:u w:val="single"/>
          </w:rPr>
          <w:t>https://rosreestr.gov.ru</w:t>
        </w:r>
      </w:hyperlink>
    </w:p>
    <w:sectPr w:rsidR="00791E37" w:rsidRPr="00742698" w:rsidSect="00791E3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6E32"/>
    <w:rsid w:val="00017A29"/>
    <w:rsid w:val="000D2F16"/>
    <w:rsid w:val="00146E32"/>
    <w:rsid w:val="00150698"/>
    <w:rsid w:val="00162A0D"/>
    <w:rsid w:val="001F482F"/>
    <w:rsid w:val="001F4BD3"/>
    <w:rsid w:val="00231C1B"/>
    <w:rsid w:val="003515B8"/>
    <w:rsid w:val="00357210"/>
    <w:rsid w:val="003B54EE"/>
    <w:rsid w:val="003C0405"/>
    <w:rsid w:val="00400F3D"/>
    <w:rsid w:val="005524E7"/>
    <w:rsid w:val="00566E1D"/>
    <w:rsid w:val="00590CFD"/>
    <w:rsid w:val="00652E5B"/>
    <w:rsid w:val="006B5EBE"/>
    <w:rsid w:val="006E6198"/>
    <w:rsid w:val="00722352"/>
    <w:rsid w:val="00742698"/>
    <w:rsid w:val="00791E37"/>
    <w:rsid w:val="007A0023"/>
    <w:rsid w:val="00836CC2"/>
    <w:rsid w:val="008B23AA"/>
    <w:rsid w:val="008E0914"/>
    <w:rsid w:val="008F28AA"/>
    <w:rsid w:val="00921FBF"/>
    <w:rsid w:val="00A47AB1"/>
    <w:rsid w:val="00A60EB2"/>
    <w:rsid w:val="00A709D4"/>
    <w:rsid w:val="00AD53FC"/>
    <w:rsid w:val="00B0527F"/>
    <w:rsid w:val="00B167CE"/>
    <w:rsid w:val="00BD3B40"/>
    <w:rsid w:val="00C21681"/>
    <w:rsid w:val="00C32462"/>
    <w:rsid w:val="00CF5AD7"/>
    <w:rsid w:val="00D1784E"/>
    <w:rsid w:val="00D752A0"/>
    <w:rsid w:val="00DF04C8"/>
    <w:rsid w:val="00E871EB"/>
    <w:rsid w:val="00EA5B0C"/>
    <w:rsid w:val="00EF3D6D"/>
    <w:rsid w:val="00F12938"/>
    <w:rsid w:val="00F46342"/>
    <w:rsid w:val="00F803C5"/>
    <w:rsid w:val="00FA72FD"/>
    <w:rsid w:val="00FB05E0"/>
    <w:rsid w:val="00F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F"/>
  </w:style>
  <w:style w:type="paragraph" w:styleId="1">
    <w:name w:val="heading 1"/>
    <w:basedOn w:val="a"/>
    <w:next w:val="a"/>
    <w:link w:val="10"/>
    <w:uiPriority w:val="9"/>
    <w:qFormat/>
    <w:rsid w:val="00791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1E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1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1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938"/>
    <w:rPr>
      <w:color w:val="0000FF"/>
      <w:u w:val="single"/>
    </w:rPr>
  </w:style>
  <w:style w:type="paragraph" w:customStyle="1" w:styleId="s1">
    <w:name w:val="s_1"/>
    <w:basedOn w:val="a"/>
    <w:rsid w:val="00BD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791E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E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791E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91E3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Subtitle"/>
    <w:basedOn w:val="a"/>
    <w:next w:val="a"/>
    <w:link w:val="a8"/>
    <w:uiPriority w:val="11"/>
    <w:qFormat/>
    <w:rsid w:val="00791E3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91E3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_upr@rosreestr.ru" TargetMode="External"/><Relationship Id="rId5" Type="http://schemas.openxmlformats.org/officeDocument/2006/relationships/hyperlink" Target="https://cgkipd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 по Бел. обл.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Винакова (Субботина) Елена Сергеевна</dc:creator>
  <cp:keywords/>
  <dc:description/>
  <cp:lastModifiedBy>Zueva_JV</cp:lastModifiedBy>
  <cp:revision>255</cp:revision>
  <cp:lastPrinted>2022-06-10T06:03:00Z</cp:lastPrinted>
  <dcterms:created xsi:type="dcterms:W3CDTF">2022-06-03T07:46:00Z</dcterms:created>
  <dcterms:modified xsi:type="dcterms:W3CDTF">2022-06-15T18:22:00Z</dcterms:modified>
</cp:coreProperties>
</file>