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174" w:rsidRPr="004933DD" w:rsidRDefault="004933DD" w:rsidP="00575174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2022 г. Оценка регулирующего воздействия </w:t>
      </w:r>
      <w:r w:rsidR="00BC02C2" w:rsidRPr="00A732E4">
        <w:rPr>
          <w:sz w:val="28"/>
          <w:szCs w:val="28"/>
        </w:rPr>
        <w:t xml:space="preserve">проекта постановления администрации </w:t>
      </w:r>
      <w:r w:rsidR="00A732E4" w:rsidRPr="00A732E4">
        <w:rPr>
          <w:sz w:val="28"/>
          <w:szCs w:val="28"/>
        </w:rPr>
        <w:t xml:space="preserve">Новооскольского городского округа </w:t>
      </w:r>
      <w:r w:rsidR="00A732E4" w:rsidRPr="004933DD">
        <w:rPr>
          <w:bCs/>
          <w:color w:val="000000"/>
          <w:sz w:val="28"/>
          <w:szCs w:val="28"/>
        </w:rPr>
        <w:t>«Об утверждении перечня имущества, относящегося к муниципальной  собственности Новооскольского  городского округа, предназначенного для передачи во владение и (или) пользование субъектам малого и среднего предпринимательства, самозанятым гражданам и организациям, образующим инфраструктуру поддержки субъектов малого и среднего предпринимательства»</w:t>
      </w:r>
    </w:p>
    <w:p w:rsidR="00710201" w:rsidRDefault="00710201" w:rsidP="00BC02C2">
      <w:pPr>
        <w:jc w:val="both"/>
        <w:rPr>
          <w:sz w:val="28"/>
          <w:szCs w:val="28"/>
        </w:rPr>
      </w:pPr>
    </w:p>
    <w:sectPr w:rsidR="00710201" w:rsidSect="00333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80DF3"/>
    <w:rsid w:val="001360F1"/>
    <w:rsid w:val="00237578"/>
    <w:rsid w:val="00333E7B"/>
    <w:rsid w:val="004933DD"/>
    <w:rsid w:val="005261A4"/>
    <w:rsid w:val="005471A1"/>
    <w:rsid w:val="00575174"/>
    <w:rsid w:val="00710201"/>
    <w:rsid w:val="00771F21"/>
    <w:rsid w:val="00782227"/>
    <w:rsid w:val="00880DF3"/>
    <w:rsid w:val="008E0364"/>
    <w:rsid w:val="009F21F1"/>
    <w:rsid w:val="00A732E4"/>
    <w:rsid w:val="00BC02C2"/>
    <w:rsid w:val="00DC467C"/>
    <w:rsid w:val="00E311A2"/>
    <w:rsid w:val="00E471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1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Tkachenko</dc:creator>
  <cp:keywords/>
  <dc:description/>
  <cp:lastModifiedBy>s.trapeznikova</cp:lastModifiedBy>
  <cp:revision>14</cp:revision>
  <dcterms:created xsi:type="dcterms:W3CDTF">2016-09-26T07:02:00Z</dcterms:created>
  <dcterms:modified xsi:type="dcterms:W3CDTF">2022-10-20T10:00:00Z</dcterms:modified>
</cp:coreProperties>
</file>