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A23F16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3.95pt;margin-top:-5pt;width:107.05pt;height:86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 style="mso-next-textbox:#Поле 6">
              <w:txbxContent>
                <w:p w:rsidR="00614E8A" w:rsidRPr="00614E8A" w:rsidRDefault="00614E8A" w:rsidP="008A3FB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14E8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Проект </w:t>
                  </w:r>
                </w:p>
                <w:p w:rsidR="00614E8A" w:rsidRPr="00614E8A" w:rsidRDefault="00614E8A" w:rsidP="008A3FB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14E8A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председателем контрольно-счетной комиссии Новооскольского муниципального округа</w:t>
                  </w:r>
                </w:p>
              </w:txbxContent>
            </v:textbox>
          </v:shape>
        </w:pict>
      </w:r>
    </w:p>
    <w:p w:rsidR="005C591D" w:rsidRDefault="00A23F16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 style="mso-next-textbox:#Поле 2">
              <w:txbxContent>
                <w:p w:rsidR="00614E8A" w:rsidRPr="00726515" w:rsidRDefault="00614E8A" w:rsidP="00E732E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640438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850F4B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850F4B" w:rsidRPr="00423C26" w:rsidRDefault="00850F4B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20__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614E8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71175" w:rsidRDefault="00640438" w:rsidP="0064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40438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271175">
        <w:rPr>
          <w:rFonts w:ascii="Times New Roman" w:hAnsi="Times New Roman" w:cs="Times New Roman"/>
          <w:b/>
          <w:sz w:val="26"/>
          <w:szCs w:val="26"/>
        </w:rPr>
        <w:t>структуры и штатной</w:t>
      </w:r>
    </w:p>
    <w:p w:rsidR="00271175" w:rsidRDefault="00271175" w:rsidP="0064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численности</w:t>
      </w:r>
      <w:r w:rsidR="00640438" w:rsidRPr="00640438">
        <w:rPr>
          <w:rFonts w:ascii="Times New Roman" w:hAnsi="Times New Roman" w:cs="Times New Roman"/>
          <w:b/>
          <w:sz w:val="26"/>
          <w:szCs w:val="26"/>
        </w:rPr>
        <w:t xml:space="preserve"> контрольно – счетной </w:t>
      </w:r>
      <w:r>
        <w:rPr>
          <w:rFonts w:ascii="Times New Roman" w:hAnsi="Times New Roman" w:cs="Times New Roman"/>
          <w:b/>
          <w:sz w:val="26"/>
          <w:szCs w:val="26"/>
        </w:rPr>
        <w:t>комиссии</w:t>
      </w:r>
    </w:p>
    <w:p w:rsidR="00640438" w:rsidRDefault="00640438" w:rsidP="0064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40438">
        <w:rPr>
          <w:rFonts w:ascii="Times New Roman" w:hAnsi="Times New Roman" w:cs="Times New Roman"/>
          <w:b/>
          <w:sz w:val="26"/>
          <w:szCs w:val="26"/>
        </w:rPr>
        <w:t xml:space="preserve">Новооскольского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640438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</w:p>
    <w:p w:rsidR="00640438" w:rsidRPr="00640438" w:rsidRDefault="00A23F16" w:rsidP="0064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Поле 4" o:spid="_x0000_s1028" type="#_x0000_t202" style="position:absolute;margin-left:286.15pt;margin-top:.9pt;width:85.75pt;height:57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d+ikQIAABYFAAAOAAAAZHJzL2Uyb0RvYy54bWysVFuO0zAU/UdiD5b/O3mQPhJNOpppKUIa&#10;HtLAAtzYaSwc29hukwGxFlbBFxJr6JK4dtpSBpAQIh+JnXt97uOc68urvhVox4zlSpY4uYgxYrJS&#10;lMtNid++WY1mGFlHJCVCSVbie2bx1fzxo8tOFyxVjRKUGQQg0hadLnHjnC6iyFYNa4m9UJpJMNbK&#10;tMTB1mwiakgH6K2I0jieRJ0yVBtVMWvh73Iw4nnAr2tWuVd1bZlDosSQmwtvE95r/47ml6TYGKIb&#10;Xh3SIP+QRUu4hKAnqCVxBG0N/wWq5ZVRVtXuolJtpOqaVyzUANUk8YNq7hqiWagFmmP1qU32/8FW&#10;L3evDeK0xBlGkrRA0f7z/tv+6/4Lynx3Om0LcLrT4Ob6G9UDy6FSq29V9c4iqRYNkRt2bYzqGkYo&#10;ZJf4k9HZ0QHHepB190JRCEO2TgWgvjatbx00AwE6sHR/Yob1DlU+ZDzL43SMUQW26ZMsngTqIlIc&#10;T2tj3TOmWuQXJTbAfEAnu1vrfDakOLr4YFYJTldciLAxm/VCGLQjoJJVeEIBD9yE9M5S+WMD4vAH&#10;koQY3ubTDax/zJM0i2/SfLSazKajbJWNR/k0no3iJL/JJ3GWZ8vVJ59gkhUNp5TJWy7ZUYFJ9ncM&#10;H2Zh0E7QIOpKnI+hU6GuPxYZh+d3RbbcwUAK3pZ4dnIihSf2qaRQNikc4WJYRz+nH7oMPTh+Q1eC&#10;DDzzgwZcv+6D3tKjutaK3oMujALagHy4TGDRKPMBow4Gs8T2/ZYYhpF4LkFbeZJlfpLDJhtPU9iY&#10;c8v63EJkBVAldhgNy4Ubpn+rDd80EGlQs1TXoMeaB6l44Q5ZHVQMwxdqOlwUfrrP98Hrx3U2/w4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Dnx36KRAgAAFgUAAA4AAAAAAAAAAAAAAAAALgIAAGRycy9lMm9Eb2MueG1s&#10;UEsBAi0AFAAGAAgAAAAhABTAGxDgAAAACwEAAA8AAAAAAAAAAAAAAAAA6wQAAGRycy9kb3ducmV2&#10;LnhtbFBLBQYAAAAABAAEAPMAAAD4BQAAAAA=&#10;" stroked="f">
            <v:textbox style="mso-next-textbox:#Поле 4">
              <w:txbxContent>
                <w:p w:rsidR="00614E8A" w:rsidRPr="00726515" w:rsidRDefault="00614E8A" w:rsidP="00E732E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40438">
        <w:rPr>
          <w:rFonts w:ascii="Times New Roman" w:hAnsi="Times New Roman" w:cs="Times New Roman"/>
          <w:b/>
          <w:sz w:val="26"/>
          <w:szCs w:val="26"/>
        </w:rPr>
        <w:t>Белгородской области</w:t>
      </w:r>
    </w:p>
    <w:p w:rsidR="00032CD4" w:rsidRDefault="00032CD4" w:rsidP="00614E8A">
      <w:pPr>
        <w:spacing w:after="0" w:line="240" w:lineRule="auto"/>
        <w:jc w:val="both"/>
        <w:rPr>
          <w:b/>
          <w:i/>
          <w:sz w:val="26"/>
          <w:szCs w:val="26"/>
          <w:u w:val="single"/>
        </w:rPr>
      </w:pPr>
    </w:p>
    <w:p w:rsidR="00614E8A" w:rsidRDefault="00614E8A" w:rsidP="00614E8A">
      <w:pPr>
        <w:spacing w:after="0" w:line="240" w:lineRule="auto"/>
        <w:jc w:val="both"/>
        <w:rPr>
          <w:b/>
          <w:i/>
          <w:sz w:val="26"/>
          <w:szCs w:val="26"/>
          <w:u w:val="single"/>
        </w:rPr>
      </w:pPr>
    </w:p>
    <w:p w:rsidR="00640438" w:rsidRDefault="00A23F16" w:rsidP="00614E8A">
      <w:pPr>
        <w:spacing w:after="0" w:line="240" w:lineRule="auto"/>
        <w:jc w:val="both"/>
        <w:rPr>
          <w:b/>
          <w:i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Поле 3" o:spid="_x0000_s1029" type="#_x0000_t202" style="position:absolute;left:0;text-align:left;margin-left:298.05pt;margin-top:11.45pt;width:8.8pt;height:14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Md9kgIAABYFAAAOAAAAZHJzL2Uyb0RvYy54bWysVFuO0zAU/UdiD5b/O0na9JGo6Wg6QxHS&#10;8JAGFuDaTmOR2MZ2mwyItbAKvpBYQ5fEtdN2ygASQuQjsXOvz32ccz2/7Joa7bixQskCJxcxRlxS&#10;xYTcFPjd29VghpF1RDJSK8kLfM8tvlw8fTJvdc6HqlI14wYBiLR5qwtcOafzKLK04g2xF0pzCcZS&#10;mYY42JpNxAxpAb2po2EcT6JWGaaNotxa+HvTG/Ei4Jclp+51WVruUF1gyM2FtwnvtX9HiznJN4bo&#10;StBDGuQfsmiIkBD0BHVDHEFbI36BagQ1yqrSXVDVRKosBeWhBqgmiR9Vc1cRzUMt0ByrT22y/w+W&#10;vtq9MUiwAo8wkqQBivZf9t/33/Zf0ch3p9U2B6c7DW6uW6oOWA6VWn2r6HuLpLquiNzwK2NUW3HC&#10;ILvEn4zOjvY41oOs25eKQRiydSoAdaVpfOugGQjQgaX7EzO8c4j6kPEsi4djjCjYpqM0ngTqIpIf&#10;T2tj3XOuGuQXBTbAfEAnu1vrfDYkP7r4YFbVgq1EXYeN2ayva4N2BFSyCk8o4JFbLb2zVP5Yj9j/&#10;gSQhhrf5dAPrn7JkmMbLYTZYTWbTQbpKx4NsGs8GcZIts0mcZunN6rNPMEnzSjDG5a2Q/KjAJP07&#10;hg+z0GsnaBC1Bc7G0KlQ1x+LjMPzuyIb4WAga9EUeHZyIrkn9plkUDbJHRF1v45+Tj90GXpw/Iau&#10;BBl45nsNuG7dHfQGYF4ia8XuQRdGAW1APlwmsKiU+YhRC4NZYPthSwzHqH4hQVtZkqZ+ksMmHU+H&#10;sDHnlvW5hUgKUAV2GPXLa9dP/1YbsakgUq9mqa5Aj6UIUnnI6qBiGL5Q0+Gi8NN9vg9eD9fZ4gcA&#10;AAD//wMAUEsDBBQABgAIAAAAIQAUwBsQ4AAAAAsBAAAPAAAAZHJzL2Rvd25yZXYueG1sTI/NTsMw&#10;EITvSLyDtUhcEHXa0vw1TgVIIK4tfYBNvE2ixusodpv07TEnOI5mNPNNsZtNL640us6yguUiAkFc&#10;W91xo+D4/fGcgnAeWWNvmRTcyMGuvL8rMNd24j1dD74RoYRdjgpa74dcSle3ZNAt7EAcvJMdDfog&#10;x0bqEadQbnq5iqJYGuw4LLQ40HtL9flwMQpOX9PTJpuqT39M9i/xG3ZJZW9KPT7Mr1sQnmb/F4Zf&#10;/IAOZWCq7IW1E72CTZQFdK8gSdcxiJCI0+UaRKUgzbIVyLKQ/z+UPwAAAP//AwBQSwECLQAUAAYA&#10;CAAAACEAtoM4kv4AAADhAQAAEwAAAAAAAAAAAAAAAAAAAAAAW0NvbnRlbnRfVHlwZXNdLnhtbFBL&#10;AQItABQABgAIAAAAIQA4/SH/1gAAAJQBAAALAAAAAAAAAAAAAAAAAC8BAABfcmVscy8ucmVsc1BL&#10;AQItABQABgAIAAAAIQCkLMd9kgIAABYFAAAOAAAAAAAAAAAAAAAAAC4CAABkcnMvZTJvRG9jLnht&#10;bFBLAQItABQABgAIAAAAIQAUwBsQ4AAAAAsBAAAPAAAAAAAAAAAAAAAAAOwEAABkcnMvZG93bnJl&#10;di54bWxQSwUGAAAAAAQABADzAAAA+QUAAAAA&#10;" stroked="f">
            <v:textbox style="mso-next-textbox:#Поле 3">
              <w:txbxContent>
                <w:p w:rsidR="00614E8A" w:rsidRPr="00726515" w:rsidRDefault="00614E8A" w:rsidP="00E732E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640438" w:rsidRPr="00614E8A" w:rsidRDefault="00A23F16" w:rsidP="00614E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Поле 5" o:spid="_x0000_s1030" type="#_x0000_t202" style="position:absolute;left:0;text-align:left;margin-left:340.65pt;margin-top:7.55pt;width:3.55pt;height:3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614E8A" w:rsidRPr="00726515" w:rsidRDefault="00614E8A" w:rsidP="00E732E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E55C4" w:rsidRPr="00614E8A">
        <w:rPr>
          <w:rFonts w:ascii="Times New Roman" w:hAnsi="Times New Roman" w:cs="Times New Roman"/>
          <w:sz w:val="26"/>
          <w:szCs w:val="26"/>
        </w:rPr>
        <w:t>Ф</w:t>
      </w:r>
      <w:r w:rsidR="00745827" w:rsidRPr="00614E8A">
        <w:rPr>
          <w:rFonts w:ascii="Times New Roman" w:hAnsi="Times New Roman" w:cs="Times New Roman"/>
          <w:sz w:val="26"/>
          <w:szCs w:val="26"/>
        </w:rPr>
        <w:t xml:space="preserve">едеральными законами 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от </w:t>
      </w:r>
      <w:r w:rsidR="000C45E4" w:rsidRPr="00614E8A">
        <w:rPr>
          <w:rFonts w:ascii="Times New Roman" w:hAnsi="Times New Roman" w:cs="Times New Roman"/>
          <w:sz w:val="26"/>
          <w:szCs w:val="26"/>
        </w:rPr>
        <w:t>0</w:t>
      </w:r>
      <w:r w:rsidR="00640438" w:rsidRPr="00614E8A">
        <w:rPr>
          <w:rFonts w:ascii="Times New Roman" w:hAnsi="Times New Roman" w:cs="Times New Roman"/>
          <w:sz w:val="26"/>
          <w:szCs w:val="26"/>
        </w:rPr>
        <w:t>6 октября 2003 года № 131-ФЗ «Об общих принципах организации местного самоуправления в Российской Федерации», от</w:t>
      </w:r>
      <w:r w:rsidR="0022756D" w:rsidRPr="00614E8A">
        <w:rPr>
          <w:rFonts w:ascii="Times New Roman" w:hAnsi="Times New Roman" w:cs="Times New Roman"/>
          <w:sz w:val="26"/>
          <w:szCs w:val="26"/>
        </w:rPr>
        <w:t xml:space="preserve">  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07 февраля </w:t>
      </w:r>
      <w:r w:rsidR="00CA2C4E" w:rsidRPr="00614E8A">
        <w:rPr>
          <w:rFonts w:ascii="Times New Roman" w:hAnsi="Times New Roman" w:cs="Times New Roman"/>
          <w:sz w:val="26"/>
          <w:szCs w:val="26"/>
        </w:rPr>
        <w:t xml:space="preserve">  </w:t>
      </w:r>
      <w:r w:rsidR="00640438" w:rsidRPr="00614E8A">
        <w:rPr>
          <w:rFonts w:ascii="Times New Roman" w:hAnsi="Times New Roman" w:cs="Times New Roman"/>
          <w:sz w:val="26"/>
          <w:szCs w:val="26"/>
        </w:rPr>
        <w:t>2011 года</w:t>
      </w:r>
      <w:r w:rsidR="00E30DA8" w:rsidRPr="00614E8A">
        <w:rPr>
          <w:rFonts w:ascii="Times New Roman" w:hAnsi="Times New Roman" w:cs="Times New Roman"/>
          <w:sz w:val="26"/>
          <w:szCs w:val="26"/>
        </w:rPr>
        <w:t xml:space="preserve">  </w:t>
      </w:r>
      <w:r w:rsidR="00640438" w:rsidRPr="00614E8A">
        <w:rPr>
          <w:rFonts w:ascii="Times New Roman" w:hAnsi="Times New Roman" w:cs="Times New Roman"/>
          <w:sz w:val="26"/>
          <w:szCs w:val="26"/>
        </w:rPr>
        <w:t>№ 6-ФЗ «Об общих принципах организации и деятельности контрольно-счетных органов субъектов Российской Федерации</w:t>
      </w:r>
      <w:r w:rsidR="001D76F9" w:rsidRPr="00614E8A">
        <w:rPr>
          <w:rFonts w:ascii="Times New Roman" w:hAnsi="Times New Roman" w:cs="Times New Roman"/>
          <w:sz w:val="26"/>
          <w:szCs w:val="26"/>
        </w:rPr>
        <w:t>, федеральных территорий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 и муниципальных образований»</w:t>
      </w:r>
      <w:r w:rsidR="00740FE6" w:rsidRPr="00614E8A">
        <w:rPr>
          <w:rFonts w:ascii="Times New Roman" w:hAnsi="Times New Roman" w:cs="Times New Roman"/>
          <w:sz w:val="26"/>
          <w:szCs w:val="26"/>
        </w:rPr>
        <w:t xml:space="preserve"> </w:t>
      </w:r>
      <w:r w:rsidR="00640438" w:rsidRPr="00614E8A">
        <w:rPr>
          <w:rFonts w:ascii="Times New Roman" w:hAnsi="Times New Roman" w:cs="Times New Roman"/>
          <w:b/>
          <w:sz w:val="26"/>
          <w:szCs w:val="26"/>
        </w:rPr>
        <w:t>Совет депутатов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  </w:t>
      </w:r>
      <w:r w:rsidR="00640438" w:rsidRPr="00614E8A">
        <w:rPr>
          <w:rFonts w:ascii="Times New Roman" w:hAnsi="Times New Roman" w:cs="Times New Roman"/>
          <w:b/>
          <w:sz w:val="26"/>
          <w:szCs w:val="26"/>
        </w:rPr>
        <w:t xml:space="preserve">Новооскольского </w:t>
      </w:r>
      <w:r w:rsidR="001D76F9" w:rsidRPr="00614E8A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="00640438" w:rsidRPr="00614E8A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r w:rsidR="001D76F9" w:rsidRPr="00614E8A">
        <w:rPr>
          <w:rFonts w:ascii="Times New Roman" w:hAnsi="Times New Roman" w:cs="Times New Roman"/>
          <w:b/>
          <w:sz w:val="26"/>
          <w:szCs w:val="26"/>
        </w:rPr>
        <w:t xml:space="preserve"> Белгородской области </w:t>
      </w:r>
      <w:r w:rsidR="0022756D" w:rsidRPr="00614E8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40438" w:rsidRPr="00614E8A">
        <w:rPr>
          <w:rFonts w:ascii="Times New Roman" w:hAnsi="Times New Roman" w:cs="Times New Roman"/>
          <w:b/>
          <w:sz w:val="26"/>
          <w:szCs w:val="26"/>
        </w:rPr>
        <w:t>р е ш и л :</w:t>
      </w:r>
    </w:p>
    <w:p w:rsidR="001D76F9" w:rsidRPr="00614E8A" w:rsidRDefault="00640438" w:rsidP="00614E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14E8A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4E1AB7" w:rsidRPr="00614E8A">
        <w:rPr>
          <w:rFonts w:ascii="Times New Roman" w:hAnsi="Times New Roman" w:cs="Times New Roman"/>
          <w:sz w:val="26"/>
          <w:szCs w:val="26"/>
        </w:rPr>
        <w:t>структуру</w:t>
      </w:r>
      <w:r w:rsidRPr="00614E8A">
        <w:rPr>
          <w:rFonts w:ascii="Times New Roman" w:hAnsi="Times New Roman" w:cs="Times New Roman"/>
          <w:sz w:val="26"/>
          <w:szCs w:val="26"/>
        </w:rPr>
        <w:t xml:space="preserve"> контрольно-счетной комиссии Новооскольского </w:t>
      </w:r>
      <w:r w:rsidR="001D76F9" w:rsidRPr="00614E8A">
        <w:rPr>
          <w:rFonts w:ascii="Times New Roman" w:hAnsi="Times New Roman" w:cs="Times New Roman"/>
          <w:sz w:val="26"/>
          <w:szCs w:val="26"/>
        </w:rPr>
        <w:t>муниципального</w:t>
      </w:r>
      <w:r w:rsidRPr="00614E8A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1D76F9" w:rsidRPr="00614E8A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614E8A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4E1AB7" w:rsidRPr="00614E8A" w:rsidRDefault="004E1AB7" w:rsidP="00614E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14E8A">
        <w:rPr>
          <w:rFonts w:ascii="Times New Roman" w:hAnsi="Times New Roman" w:cs="Times New Roman"/>
          <w:sz w:val="26"/>
          <w:szCs w:val="26"/>
        </w:rPr>
        <w:t>2. Утвердить штатную численность контрольно-счетной комиссии Новооскольского муниципального округа Белгородской области в количестве              4 единиц.</w:t>
      </w:r>
    </w:p>
    <w:p w:rsidR="00640438" w:rsidRPr="00614E8A" w:rsidRDefault="004E1AB7" w:rsidP="00614E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14E8A">
        <w:rPr>
          <w:rFonts w:ascii="Times New Roman" w:hAnsi="Times New Roman" w:cs="Times New Roman"/>
          <w:sz w:val="26"/>
          <w:szCs w:val="26"/>
        </w:rPr>
        <w:t>3</w:t>
      </w:r>
      <w:r w:rsidR="00640438" w:rsidRPr="00614E8A">
        <w:rPr>
          <w:rFonts w:ascii="Times New Roman" w:hAnsi="Times New Roman" w:cs="Times New Roman"/>
          <w:sz w:val="26"/>
          <w:szCs w:val="26"/>
        </w:rPr>
        <w:t>. Признать утратившим</w:t>
      </w:r>
      <w:r w:rsidR="0022756D" w:rsidRPr="00614E8A">
        <w:rPr>
          <w:rFonts w:ascii="Times New Roman" w:hAnsi="Times New Roman" w:cs="Times New Roman"/>
          <w:sz w:val="26"/>
          <w:szCs w:val="26"/>
        </w:rPr>
        <w:t>и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 силу решение </w:t>
      </w:r>
      <w:r w:rsidR="001D76F9" w:rsidRPr="00614E8A">
        <w:rPr>
          <w:rFonts w:ascii="Times New Roman" w:hAnsi="Times New Roman" w:cs="Times New Roman"/>
          <w:sz w:val="26"/>
          <w:szCs w:val="26"/>
        </w:rPr>
        <w:t>С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овета </w:t>
      </w:r>
      <w:r w:rsidR="001D76F9" w:rsidRPr="00614E8A">
        <w:rPr>
          <w:rFonts w:ascii="Times New Roman" w:hAnsi="Times New Roman" w:cs="Times New Roman"/>
          <w:sz w:val="26"/>
          <w:szCs w:val="26"/>
        </w:rPr>
        <w:t xml:space="preserve">депутатов Новооскольского городского округа </w:t>
      </w:r>
      <w:r w:rsidR="00640438" w:rsidRPr="00614E8A">
        <w:rPr>
          <w:rFonts w:ascii="Times New Roman" w:hAnsi="Times New Roman" w:cs="Times New Roman"/>
          <w:sz w:val="26"/>
          <w:szCs w:val="26"/>
        </w:rPr>
        <w:t>от</w:t>
      </w:r>
      <w:r w:rsidR="00171410" w:rsidRPr="00614E8A">
        <w:rPr>
          <w:rFonts w:ascii="Times New Roman" w:hAnsi="Times New Roman" w:cs="Times New Roman"/>
          <w:sz w:val="26"/>
          <w:szCs w:val="26"/>
        </w:rPr>
        <w:t xml:space="preserve"> </w:t>
      </w:r>
      <w:r w:rsidR="00640438" w:rsidRPr="00614E8A">
        <w:rPr>
          <w:rFonts w:ascii="Times New Roman" w:hAnsi="Times New Roman" w:cs="Times New Roman"/>
          <w:sz w:val="26"/>
          <w:szCs w:val="26"/>
        </w:rPr>
        <w:t>2</w:t>
      </w:r>
      <w:r w:rsidR="001D76F9" w:rsidRPr="00614E8A">
        <w:rPr>
          <w:rFonts w:ascii="Times New Roman" w:hAnsi="Times New Roman" w:cs="Times New Roman"/>
          <w:sz w:val="26"/>
          <w:szCs w:val="26"/>
        </w:rPr>
        <w:t xml:space="preserve">7 </w:t>
      </w:r>
      <w:r w:rsidR="00171410" w:rsidRPr="00614E8A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640438" w:rsidRPr="00614E8A">
        <w:rPr>
          <w:rFonts w:ascii="Times New Roman" w:hAnsi="Times New Roman" w:cs="Times New Roman"/>
          <w:sz w:val="26"/>
          <w:szCs w:val="26"/>
        </w:rPr>
        <w:t>201</w:t>
      </w:r>
      <w:r w:rsidR="00171410" w:rsidRPr="00614E8A">
        <w:rPr>
          <w:rFonts w:ascii="Times New Roman" w:hAnsi="Times New Roman" w:cs="Times New Roman"/>
          <w:sz w:val="26"/>
          <w:szCs w:val="26"/>
        </w:rPr>
        <w:t>9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 года  № </w:t>
      </w:r>
      <w:r w:rsidR="00171410" w:rsidRPr="00614E8A">
        <w:rPr>
          <w:rFonts w:ascii="Times New Roman" w:hAnsi="Times New Roman" w:cs="Times New Roman"/>
          <w:sz w:val="26"/>
          <w:szCs w:val="26"/>
        </w:rPr>
        <w:t>433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171410" w:rsidRPr="00614E8A">
        <w:rPr>
          <w:rFonts w:ascii="Times New Roman" w:hAnsi="Times New Roman" w:cs="Times New Roman"/>
          <w:sz w:val="26"/>
          <w:szCs w:val="26"/>
        </w:rPr>
        <w:t xml:space="preserve">структуры и штатной численности 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контрольно – </w:t>
      </w:r>
      <w:r w:rsidR="0022756D" w:rsidRPr="00614E8A">
        <w:rPr>
          <w:rFonts w:ascii="Times New Roman" w:hAnsi="Times New Roman" w:cs="Times New Roman"/>
          <w:sz w:val="26"/>
          <w:szCs w:val="26"/>
        </w:rPr>
        <w:t>счетной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   комиссии</w:t>
      </w:r>
      <w:r w:rsidR="00171410" w:rsidRPr="00614E8A">
        <w:rPr>
          <w:rFonts w:ascii="Times New Roman" w:hAnsi="Times New Roman" w:cs="Times New Roman"/>
          <w:sz w:val="26"/>
          <w:szCs w:val="26"/>
        </w:rPr>
        <w:t xml:space="preserve"> </w:t>
      </w:r>
      <w:r w:rsidR="00640438" w:rsidRPr="00614E8A">
        <w:rPr>
          <w:rFonts w:ascii="Times New Roman" w:hAnsi="Times New Roman" w:cs="Times New Roman"/>
          <w:sz w:val="26"/>
          <w:szCs w:val="26"/>
        </w:rPr>
        <w:t xml:space="preserve"> </w:t>
      </w:r>
      <w:r w:rsidR="0022756D" w:rsidRPr="00614E8A">
        <w:rPr>
          <w:rFonts w:ascii="Times New Roman" w:hAnsi="Times New Roman" w:cs="Times New Roman"/>
          <w:sz w:val="26"/>
          <w:szCs w:val="26"/>
        </w:rPr>
        <w:t>Новооскольского городского округа»</w:t>
      </w:r>
      <w:r w:rsidR="00171410" w:rsidRPr="00614E8A">
        <w:rPr>
          <w:rFonts w:ascii="Times New Roman" w:hAnsi="Times New Roman" w:cs="Times New Roman"/>
          <w:sz w:val="26"/>
          <w:szCs w:val="26"/>
        </w:rPr>
        <w:t>.</w:t>
      </w:r>
    </w:p>
    <w:p w:rsidR="00A23F16" w:rsidRDefault="0094366C" w:rsidP="00A23F16">
      <w:pPr>
        <w:pStyle w:val="Standard"/>
        <w:ind w:firstLine="709"/>
        <w:jc w:val="both"/>
        <w:rPr>
          <w:sz w:val="26"/>
          <w:szCs w:val="26"/>
        </w:rPr>
      </w:pPr>
      <w:r w:rsidRPr="00614E8A">
        <w:rPr>
          <w:sz w:val="26"/>
          <w:szCs w:val="26"/>
        </w:rPr>
        <w:t>4</w:t>
      </w:r>
      <w:r w:rsidR="00A909E6" w:rsidRPr="00614E8A">
        <w:rPr>
          <w:sz w:val="26"/>
          <w:szCs w:val="26"/>
        </w:rPr>
        <w:t xml:space="preserve">. </w:t>
      </w:r>
      <w:r w:rsidR="00A23F16" w:rsidRPr="00A23F16">
        <w:rPr>
          <w:sz w:val="26"/>
          <w:szCs w:val="26"/>
        </w:rPr>
        <w:t>Разместить настоящее решение на официальном сайте органов местного самоуправления Новооскольского муниципального округа                                           (novyjoskol-r31.gosweb.gosuslugi.ru) в информационно - телекоммуникационной сети «Интернет».</w:t>
      </w:r>
    </w:p>
    <w:p w:rsidR="00020A99" w:rsidRPr="00614E8A" w:rsidRDefault="0094366C" w:rsidP="00A23F16">
      <w:pPr>
        <w:pStyle w:val="Standard"/>
        <w:ind w:firstLine="709"/>
        <w:jc w:val="both"/>
        <w:rPr>
          <w:color w:val="FF0000"/>
          <w:sz w:val="26"/>
          <w:szCs w:val="26"/>
        </w:rPr>
      </w:pPr>
      <w:r w:rsidRPr="00614E8A">
        <w:rPr>
          <w:sz w:val="26"/>
          <w:szCs w:val="26"/>
        </w:rPr>
        <w:t>5</w:t>
      </w:r>
      <w:r w:rsidR="00A909E6" w:rsidRPr="00614E8A">
        <w:rPr>
          <w:sz w:val="26"/>
          <w:szCs w:val="26"/>
        </w:rPr>
        <w:t xml:space="preserve">. Настоящее решение вступает в силу </w:t>
      </w:r>
      <w:r w:rsidRPr="00614E8A">
        <w:rPr>
          <w:sz w:val="26"/>
          <w:szCs w:val="26"/>
        </w:rPr>
        <w:t>со дня его принятия и распространяется на правоотношения</w:t>
      </w:r>
      <w:r w:rsidR="00740FE6" w:rsidRPr="00614E8A">
        <w:rPr>
          <w:sz w:val="26"/>
          <w:szCs w:val="26"/>
        </w:rPr>
        <w:t>, возникшие с</w:t>
      </w:r>
      <w:r w:rsidR="00740FE6" w:rsidRPr="00614E8A">
        <w:rPr>
          <w:color w:val="FF0000"/>
          <w:sz w:val="26"/>
          <w:szCs w:val="26"/>
        </w:rPr>
        <w:t xml:space="preserve">               сентября 2024 года.</w:t>
      </w:r>
    </w:p>
    <w:p w:rsidR="00FD539E" w:rsidRPr="00614E8A" w:rsidRDefault="00740FE6" w:rsidP="00614E8A">
      <w:pPr>
        <w:spacing w:after="0" w:line="240" w:lineRule="auto"/>
        <w:ind w:firstLine="709"/>
        <w:jc w:val="both"/>
        <w:rPr>
          <w:rStyle w:val="FontStyle23"/>
        </w:rPr>
      </w:pPr>
      <w:r w:rsidRPr="00614E8A"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640438" w:rsidRPr="00614E8A">
        <w:rPr>
          <w:rStyle w:val="FontStyle23"/>
        </w:rPr>
        <w:t xml:space="preserve">. Контроль за исполнением настоящего решения возложить на постоянную комиссию Совета депутатов Новооскольского </w:t>
      </w:r>
      <w:r w:rsidR="00020A99" w:rsidRPr="00614E8A">
        <w:rPr>
          <w:rStyle w:val="FontStyle23"/>
        </w:rPr>
        <w:t>муниципального</w:t>
      </w:r>
      <w:r w:rsidR="00640438" w:rsidRPr="00614E8A">
        <w:rPr>
          <w:rStyle w:val="FontStyle23"/>
        </w:rPr>
        <w:t xml:space="preserve"> округа </w:t>
      </w:r>
      <w:r w:rsidR="00020A99" w:rsidRPr="00614E8A">
        <w:rPr>
          <w:rStyle w:val="FontStyle23"/>
        </w:rPr>
        <w:t>Белгородской области</w:t>
      </w:r>
      <w:r w:rsidR="00640438" w:rsidRPr="00614E8A">
        <w:rPr>
          <w:rStyle w:val="FontStyle23"/>
        </w:rPr>
        <w:t xml:space="preserve"> по </w:t>
      </w:r>
      <w:r w:rsidR="00FD539E" w:rsidRPr="00614E8A">
        <w:rPr>
          <w:rStyle w:val="FontStyle23"/>
        </w:rPr>
        <w:t>местному самоуправлению, нормативно-правовой деятельности и общественному правопорядку (Локтионов А.С.).</w:t>
      </w:r>
    </w:p>
    <w:p w:rsidR="000F155A" w:rsidRPr="00614E8A" w:rsidRDefault="000F155A" w:rsidP="00614E8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F155A" w:rsidRDefault="000F155A" w:rsidP="00614E8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23F16" w:rsidRPr="00614E8A" w:rsidRDefault="00A23F16" w:rsidP="00614E8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0F155A" w:rsidRPr="00614E8A" w:rsidRDefault="000F155A" w:rsidP="00614E8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14E8A">
        <w:rPr>
          <w:rFonts w:ascii="Times New Roman" w:hAnsi="Times New Roman" w:cs="Times New Roman"/>
          <w:b/>
          <w:sz w:val="26"/>
          <w:szCs w:val="26"/>
        </w:rPr>
        <w:t xml:space="preserve">           Председатель  Совета депутатов </w:t>
      </w:r>
    </w:p>
    <w:p w:rsidR="000F155A" w:rsidRPr="00614E8A" w:rsidRDefault="000F155A" w:rsidP="00614E8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14E8A"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 округа</w:t>
      </w:r>
      <w:r w:rsidRPr="00614E8A">
        <w:rPr>
          <w:rFonts w:ascii="Times New Roman" w:hAnsi="Times New Roman" w:cs="Times New Roman"/>
          <w:b/>
          <w:sz w:val="26"/>
          <w:szCs w:val="26"/>
        </w:rPr>
        <w:tab/>
      </w:r>
      <w:r w:rsidRPr="00614E8A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614E8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614E8A">
        <w:rPr>
          <w:rFonts w:ascii="Times New Roman" w:hAnsi="Times New Roman" w:cs="Times New Roman"/>
          <w:b/>
          <w:sz w:val="26"/>
          <w:szCs w:val="26"/>
        </w:rPr>
        <w:t xml:space="preserve">       А.И. Попова</w:t>
      </w:r>
    </w:p>
    <w:p w:rsidR="00640438" w:rsidRPr="00614E8A" w:rsidRDefault="00640438" w:rsidP="00614E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4E8A">
        <w:rPr>
          <w:rFonts w:ascii="Times New Roman" w:hAnsi="Times New Roman" w:cs="Times New Roman"/>
          <w:sz w:val="26"/>
          <w:szCs w:val="26"/>
        </w:rPr>
        <w:tab/>
      </w:r>
    </w:p>
    <w:p w:rsidR="000F155A" w:rsidRDefault="000F155A" w:rsidP="00640438">
      <w:pPr>
        <w:jc w:val="both"/>
        <w:rPr>
          <w:sz w:val="26"/>
          <w:szCs w:val="26"/>
        </w:rPr>
      </w:pPr>
    </w:p>
    <w:p w:rsidR="000F155A" w:rsidRDefault="000F155A" w:rsidP="00640438">
      <w:pPr>
        <w:jc w:val="both"/>
        <w:rPr>
          <w:sz w:val="26"/>
          <w:szCs w:val="26"/>
        </w:rPr>
      </w:pPr>
    </w:p>
    <w:p w:rsidR="00640438" w:rsidRPr="00E95807" w:rsidRDefault="00640438" w:rsidP="00640438">
      <w:pPr>
        <w:jc w:val="both"/>
        <w:rPr>
          <w:sz w:val="26"/>
          <w:szCs w:val="26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640438" w:rsidRPr="00ED5449" w:rsidTr="00E732E8">
        <w:tc>
          <w:tcPr>
            <w:tcW w:w="5568" w:type="dxa"/>
            <w:vAlign w:val="bottom"/>
          </w:tcPr>
          <w:p w:rsidR="00640438" w:rsidRPr="00ED5449" w:rsidRDefault="00640438" w:rsidP="00E732E8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00" w:type="dxa"/>
          </w:tcPr>
          <w:p w:rsidR="00640438" w:rsidRPr="00ED5449" w:rsidRDefault="00640438" w:rsidP="00E732E8">
            <w:pPr>
              <w:jc w:val="both"/>
              <w:rPr>
                <w:b/>
                <w:bCs/>
                <w:i/>
                <w:iCs/>
                <w:spacing w:val="-8"/>
              </w:rPr>
            </w:pPr>
          </w:p>
        </w:tc>
        <w:tc>
          <w:tcPr>
            <w:tcW w:w="2083" w:type="dxa"/>
            <w:vAlign w:val="bottom"/>
          </w:tcPr>
          <w:p w:rsidR="00640438" w:rsidRPr="00ED5449" w:rsidRDefault="00640438" w:rsidP="00E732E8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5C591D" w:rsidRDefault="005C591D" w:rsidP="0064043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53FE2" w:rsidRDefault="00353FE2" w:rsidP="00687B7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sectPr w:rsidR="00353FE2" w:rsidSect="00A23F16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4539C" w:rsidRPr="00E97EEC" w:rsidRDefault="00A23F16" w:rsidP="00687B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lastRenderedPageBreak/>
        <w:pict>
          <v:shape id="_x0000_s1032" type="#_x0000_t202" style="position:absolute;margin-left:465.65pt;margin-top:12.1pt;width:285.95pt;height:125.95pt;z-index:251663360" filled="f" stroked="f">
            <v:textbox style="mso-next-textbox:#_x0000_s1032">
              <w:txbxContent>
                <w:p w:rsidR="00687B7C" w:rsidRPr="00687B7C" w:rsidRDefault="00687B7C" w:rsidP="00687B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687B7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Приложение</w:t>
                  </w:r>
                </w:p>
                <w:p w:rsidR="00687B7C" w:rsidRPr="00687B7C" w:rsidRDefault="00687B7C" w:rsidP="00687B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614E8A" w:rsidRPr="00687B7C" w:rsidRDefault="00687B7C" w:rsidP="00687B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687B7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УТВЕРЖДЕНА</w:t>
                  </w:r>
                </w:p>
                <w:p w:rsidR="00614E8A" w:rsidRPr="00687B7C" w:rsidRDefault="00614E8A" w:rsidP="00687B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687B7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решением Совета депутатов Новооскольского муниципального округа Белгородской области</w:t>
                  </w:r>
                </w:p>
                <w:p w:rsidR="00614E8A" w:rsidRPr="00687B7C" w:rsidRDefault="00614E8A" w:rsidP="00687B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687B7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от _______2024 года № ___</w:t>
                  </w:r>
                </w:p>
                <w:p w:rsidR="00614E8A" w:rsidRDefault="00614E8A" w:rsidP="00353F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14E8A" w:rsidRPr="005F17E9" w:rsidRDefault="00614E8A" w:rsidP="00353F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14E8A" w:rsidRPr="00745827" w:rsidRDefault="00614E8A" w:rsidP="00353FE2">
                  <w:pPr>
                    <w:spacing w:after="0" w:line="240" w:lineRule="auto"/>
                    <w:ind w:right="-5054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4582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_______2024 года № ___</w:t>
                  </w:r>
                </w:p>
              </w:txbxContent>
            </v:textbox>
          </v:shape>
        </w:pict>
      </w:r>
    </w:p>
    <w:p w:rsidR="00353FE2" w:rsidRDefault="00353FE2" w:rsidP="00994F3D">
      <w:pPr>
        <w:tabs>
          <w:tab w:val="left" w:pos="6806"/>
        </w:tabs>
        <w:rPr>
          <w:rFonts w:ascii="Times New Roman" w:hAnsi="Times New Roman" w:cs="Times New Roman"/>
          <w:sz w:val="26"/>
          <w:szCs w:val="26"/>
        </w:rPr>
      </w:pPr>
    </w:p>
    <w:p w:rsidR="00353FE2" w:rsidRPr="00353FE2" w:rsidRDefault="00353FE2" w:rsidP="00353FE2">
      <w:pPr>
        <w:rPr>
          <w:rFonts w:ascii="Times New Roman" w:hAnsi="Times New Roman" w:cs="Times New Roman"/>
          <w:sz w:val="26"/>
          <w:szCs w:val="26"/>
        </w:rPr>
      </w:pPr>
    </w:p>
    <w:p w:rsidR="00353FE2" w:rsidRPr="00353FE2" w:rsidRDefault="00353FE2" w:rsidP="00353FE2">
      <w:pPr>
        <w:rPr>
          <w:rFonts w:ascii="Times New Roman" w:hAnsi="Times New Roman" w:cs="Times New Roman"/>
          <w:sz w:val="26"/>
          <w:szCs w:val="26"/>
        </w:rPr>
      </w:pPr>
    </w:p>
    <w:p w:rsidR="00CB4901" w:rsidRDefault="00CB4901" w:rsidP="00CB49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7B7C" w:rsidRDefault="00687B7C" w:rsidP="00CB49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7B7C" w:rsidRDefault="00687B7C" w:rsidP="00CB49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3EEB" w:rsidRPr="004D3EEB" w:rsidRDefault="004D3EEB" w:rsidP="00CB49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3EEB">
        <w:rPr>
          <w:rFonts w:ascii="Times New Roman" w:hAnsi="Times New Roman" w:cs="Times New Roman"/>
          <w:b/>
          <w:sz w:val="26"/>
          <w:szCs w:val="26"/>
        </w:rPr>
        <w:t>СТРУКТУРА</w:t>
      </w:r>
    </w:p>
    <w:p w:rsidR="00E97EEC" w:rsidRDefault="004D3EEB" w:rsidP="00CB49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3EEB">
        <w:rPr>
          <w:rFonts w:ascii="Times New Roman" w:hAnsi="Times New Roman" w:cs="Times New Roman"/>
          <w:b/>
          <w:sz w:val="26"/>
          <w:szCs w:val="26"/>
        </w:rPr>
        <w:t>контрольно-счетной комиссии Но</w:t>
      </w:r>
      <w:r>
        <w:rPr>
          <w:rFonts w:ascii="Times New Roman" w:hAnsi="Times New Roman" w:cs="Times New Roman"/>
          <w:b/>
          <w:sz w:val="26"/>
          <w:szCs w:val="26"/>
        </w:rPr>
        <w:t>вооскольского муниципального округа</w:t>
      </w:r>
    </w:p>
    <w:p w:rsidR="004D3EEB" w:rsidRPr="004D3EEB" w:rsidRDefault="004D3EEB" w:rsidP="00CB49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Белгородской области</w:t>
      </w:r>
    </w:p>
    <w:p w:rsidR="007E2E31" w:rsidRDefault="007E2E31" w:rsidP="00353FE2">
      <w:pPr>
        <w:tabs>
          <w:tab w:val="left" w:pos="10365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0" w:type="auto"/>
        <w:tblInd w:w="4602" w:type="dxa"/>
        <w:tblLook w:val="04A0" w:firstRow="1" w:lastRow="0" w:firstColumn="1" w:lastColumn="0" w:noHBand="0" w:noVBand="1"/>
      </w:tblPr>
      <w:tblGrid>
        <w:gridCol w:w="5387"/>
      </w:tblGrid>
      <w:tr w:rsidR="00353FE2" w:rsidTr="004D3EEB">
        <w:tc>
          <w:tcPr>
            <w:tcW w:w="5387" w:type="dxa"/>
            <w:vAlign w:val="center"/>
          </w:tcPr>
          <w:p w:rsidR="007E2E31" w:rsidRDefault="007E2E31" w:rsidP="004D3EEB">
            <w:pPr>
              <w:tabs>
                <w:tab w:val="left" w:pos="10365"/>
              </w:tabs>
              <w:ind w:left="317" w:firstLine="3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3FE2" w:rsidRDefault="00353FE2" w:rsidP="004D3EEB">
            <w:pPr>
              <w:tabs>
                <w:tab w:val="left" w:pos="10365"/>
              </w:tabs>
              <w:ind w:left="317" w:firstLine="3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контрольно-счетной комиссии Новооскольского муниципального округа Белгородской области</w:t>
            </w:r>
          </w:p>
          <w:p w:rsidR="007E2E31" w:rsidRDefault="007E2E31" w:rsidP="004D3EEB">
            <w:pPr>
              <w:tabs>
                <w:tab w:val="left" w:pos="10365"/>
              </w:tabs>
              <w:ind w:left="317" w:firstLine="31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2E31" w:rsidRDefault="00A23F16"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53.5pt;margin-top:.9pt;width:.05pt;height:49.35pt;z-index:251664384;mso-position-horizontal-relative:text;mso-position-vertical-relative:text" o:connectortype="straight">
            <v:stroke endarrow="block"/>
          </v:shape>
        </w:pict>
      </w:r>
    </w:p>
    <w:p w:rsidR="007E2E31" w:rsidRDefault="007E2E31"/>
    <w:tbl>
      <w:tblPr>
        <w:tblStyle w:val="ac"/>
        <w:tblpPr w:leftFromText="180" w:rightFromText="180" w:vertAnchor="text" w:tblpY="1"/>
        <w:tblOverlap w:val="never"/>
        <w:tblW w:w="0" w:type="auto"/>
        <w:tblInd w:w="4602" w:type="dxa"/>
        <w:tblLook w:val="04A0" w:firstRow="1" w:lastRow="0" w:firstColumn="1" w:lastColumn="0" w:noHBand="0" w:noVBand="1"/>
      </w:tblPr>
      <w:tblGrid>
        <w:gridCol w:w="5387"/>
      </w:tblGrid>
      <w:tr w:rsidR="007E2E31" w:rsidTr="00CB4901">
        <w:tc>
          <w:tcPr>
            <w:tcW w:w="5387" w:type="dxa"/>
          </w:tcPr>
          <w:p w:rsidR="007E2E31" w:rsidRDefault="007E2E31" w:rsidP="00CB4901">
            <w:pPr>
              <w:tabs>
                <w:tab w:val="left" w:pos="103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E31" w:rsidRDefault="007E2E31" w:rsidP="00CB4901">
            <w:pPr>
              <w:tabs>
                <w:tab w:val="left" w:pos="103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Аппарат</w:t>
            </w:r>
          </w:p>
          <w:p w:rsidR="007E2E31" w:rsidRDefault="007E2E31" w:rsidP="00CB4901">
            <w:pPr>
              <w:tabs>
                <w:tab w:val="left" w:pos="103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контрольно-счетной комиссии Новооскольского муниципального округа Белгородской области</w:t>
            </w:r>
          </w:p>
          <w:p w:rsidR="007E2E31" w:rsidRDefault="007E2E31" w:rsidP="00CB4901">
            <w:pPr>
              <w:tabs>
                <w:tab w:val="left" w:pos="1036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53FE2" w:rsidRPr="00353FE2" w:rsidRDefault="00353FE2" w:rsidP="00CB4901">
      <w:pPr>
        <w:tabs>
          <w:tab w:val="left" w:pos="1888"/>
        </w:tabs>
        <w:rPr>
          <w:rFonts w:ascii="Times New Roman" w:hAnsi="Times New Roman" w:cs="Times New Roman"/>
          <w:sz w:val="26"/>
          <w:szCs w:val="26"/>
        </w:rPr>
      </w:pPr>
    </w:p>
    <w:sectPr w:rsidR="00353FE2" w:rsidRPr="00353FE2" w:rsidSect="00353FE2">
      <w:pgSz w:w="16838" w:h="11906" w:orient="landscape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E8A" w:rsidRDefault="00614E8A" w:rsidP="009473A4">
      <w:pPr>
        <w:spacing w:after="0" w:line="240" w:lineRule="auto"/>
      </w:pPr>
      <w:r>
        <w:separator/>
      </w:r>
    </w:p>
  </w:endnote>
  <w:endnote w:type="continuationSeparator" w:id="0">
    <w:p w:rsidR="00614E8A" w:rsidRDefault="00614E8A" w:rsidP="0094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E8A" w:rsidRDefault="00614E8A" w:rsidP="009473A4">
      <w:pPr>
        <w:spacing w:after="0" w:line="240" w:lineRule="auto"/>
      </w:pPr>
      <w:r>
        <w:separator/>
      </w:r>
    </w:p>
  </w:footnote>
  <w:footnote w:type="continuationSeparator" w:id="0">
    <w:p w:rsidR="00614E8A" w:rsidRDefault="00614E8A" w:rsidP="00947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76764"/>
      <w:docPartObj>
        <w:docPartGallery w:val="Page Numbers (Top of Page)"/>
        <w:docPartUnique/>
      </w:docPartObj>
    </w:sdtPr>
    <w:sdtEndPr/>
    <w:sdtContent>
      <w:p w:rsidR="00614E8A" w:rsidRDefault="00614E8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F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4E8A" w:rsidRDefault="00614E8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20A99"/>
    <w:rsid w:val="000223BD"/>
    <w:rsid w:val="00032CD4"/>
    <w:rsid w:val="00041F40"/>
    <w:rsid w:val="00060E9A"/>
    <w:rsid w:val="000C45E4"/>
    <w:rsid w:val="000D112E"/>
    <w:rsid w:val="000F155A"/>
    <w:rsid w:val="001036EF"/>
    <w:rsid w:val="00116B7A"/>
    <w:rsid w:val="00126298"/>
    <w:rsid w:val="001329AD"/>
    <w:rsid w:val="00152837"/>
    <w:rsid w:val="00155B5B"/>
    <w:rsid w:val="00162675"/>
    <w:rsid w:val="00171410"/>
    <w:rsid w:val="00191495"/>
    <w:rsid w:val="00195304"/>
    <w:rsid w:val="001A7A53"/>
    <w:rsid w:val="001D63F6"/>
    <w:rsid w:val="001D76F9"/>
    <w:rsid w:val="0022756D"/>
    <w:rsid w:val="00254EE2"/>
    <w:rsid w:val="002650B6"/>
    <w:rsid w:val="00271175"/>
    <w:rsid w:val="002914CE"/>
    <w:rsid w:val="002A5852"/>
    <w:rsid w:val="00335419"/>
    <w:rsid w:val="00353FE2"/>
    <w:rsid w:val="00367C1B"/>
    <w:rsid w:val="003714BB"/>
    <w:rsid w:val="003A085D"/>
    <w:rsid w:val="00421F75"/>
    <w:rsid w:val="00454027"/>
    <w:rsid w:val="00482D1C"/>
    <w:rsid w:val="004920B5"/>
    <w:rsid w:val="004D3EEB"/>
    <w:rsid w:val="004E0F65"/>
    <w:rsid w:val="004E1AB7"/>
    <w:rsid w:val="004E55C4"/>
    <w:rsid w:val="00535A2B"/>
    <w:rsid w:val="005443D6"/>
    <w:rsid w:val="005727AC"/>
    <w:rsid w:val="005C591D"/>
    <w:rsid w:val="005F17E9"/>
    <w:rsid w:val="00612563"/>
    <w:rsid w:val="00614E8A"/>
    <w:rsid w:val="00635215"/>
    <w:rsid w:val="00640438"/>
    <w:rsid w:val="0064509D"/>
    <w:rsid w:val="00677E87"/>
    <w:rsid w:val="00683CDD"/>
    <w:rsid w:val="00687B7C"/>
    <w:rsid w:val="006B5226"/>
    <w:rsid w:val="006E3F22"/>
    <w:rsid w:val="00740FE6"/>
    <w:rsid w:val="00745827"/>
    <w:rsid w:val="007E2E31"/>
    <w:rsid w:val="00842610"/>
    <w:rsid w:val="00850F4B"/>
    <w:rsid w:val="00851C00"/>
    <w:rsid w:val="008A0F8A"/>
    <w:rsid w:val="008A3FB9"/>
    <w:rsid w:val="008B211E"/>
    <w:rsid w:val="008E6996"/>
    <w:rsid w:val="0094366C"/>
    <w:rsid w:val="00944043"/>
    <w:rsid w:val="0094539C"/>
    <w:rsid w:val="009473A4"/>
    <w:rsid w:val="00956F21"/>
    <w:rsid w:val="00994F3D"/>
    <w:rsid w:val="009D2057"/>
    <w:rsid w:val="009E01EA"/>
    <w:rsid w:val="009F0AFD"/>
    <w:rsid w:val="00A17592"/>
    <w:rsid w:val="00A23F16"/>
    <w:rsid w:val="00A735D7"/>
    <w:rsid w:val="00A76023"/>
    <w:rsid w:val="00A909E6"/>
    <w:rsid w:val="00AA4545"/>
    <w:rsid w:val="00AC3093"/>
    <w:rsid w:val="00AD53C4"/>
    <w:rsid w:val="00AF0056"/>
    <w:rsid w:val="00B61A3F"/>
    <w:rsid w:val="00B858A2"/>
    <w:rsid w:val="00BB494E"/>
    <w:rsid w:val="00C20566"/>
    <w:rsid w:val="00C24023"/>
    <w:rsid w:val="00C35C91"/>
    <w:rsid w:val="00C62FE4"/>
    <w:rsid w:val="00CA2C4E"/>
    <w:rsid w:val="00CB0477"/>
    <w:rsid w:val="00CB4901"/>
    <w:rsid w:val="00CB79BE"/>
    <w:rsid w:val="00CB7A2E"/>
    <w:rsid w:val="00CD781B"/>
    <w:rsid w:val="00CE44AE"/>
    <w:rsid w:val="00CF4201"/>
    <w:rsid w:val="00D01254"/>
    <w:rsid w:val="00D10067"/>
    <w:rsid w:val="00D43ED8"/>
    <w:rsid w:val="00DB6868"/>
    <w:rsid w:val="00E25EEF"/>
    <w:rsid w:val="00E30DA8"/>
    <w:rsid w:val="00E4795A"/>
    <w:rsid w:val="00E66E63"/>
    <w:rsid w:val="00E732E8"/>
    <w:rsid w:val="00E81B81"/>
    <w:rsid w:val="00E83162"/>
    <w:rsid w:val="00E876E9"/>
    <w:rsid w:val="00E97EEC"/>
    <w:rsid w:val="00EB4058"/>
    <w:rsid w:val="00F46BDF"/>
    <w:rsid w:val="00F85A4F"/>
    <w:rsid w:val="00FD456B"/>
    <w:rsid w:val="00FD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paragraph" w:styleId="2">
    <w:name w:val="heading 2"/>
    <w:basedOn w:val="a"/>
    <w:next w:val="a"/>
    <w:link w:val="20"/>
    <w:qFormat/>
    <w:rsid w:val="00994F3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rsid w:val="00640438"/>
    <w:pPr>
      <w:widowControl w:val="0"/>
      <w:autoSpaceDE w:val="0"/>
      <w:autoSpaceDN w:val="0"/>
      <w:adjustRightInd w:val="0"/>
      <w:spacing w:after="0" w:line="302" w:lineRule="exact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640438"/>
    <w:rPr>
      <w:rFonts w:ascii="Times New Roman" w:hAnsi="Times New Roman" w:cs="Times New Roman"/>
      <w:color w:val="000000"/>
      <w:sz w:val="26"/>
      <w:szCs w:val="26"/>
    </w:rPr>
  </w:style>
  <w:style w:type="character" w:styleId="a5">
    <w:name w:val="Hyperlink"/>
    <w:basedOn w:val="a0"/>
    <w:rsid w:val="00640438"/>
    <w:rPr>
      <w:color w:val="0000FF"/>
      <w:u w:val="single"/>
    </w:rPr>
  </w:style>
  <w:style w:type="paragraph" w:customStyle="1" w:styleId="Standard">
    <w:name w:val="Standard"/>
    <w:rsid w:val="00A909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4F3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ody Text Indent"/>
    <w:basedOn w:val="a"/>
    <w:link w:val="a7"/>
    <w:rsid w:val="00994F3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94F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994F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94F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94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4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73A4"/>
  </w:style>
  <w:style w:type="paragraph" w:styleId="aa">
    <w:name w:val="footer"/>
    <w:basedOn w:val="a"/>
    <w:link w:val="ab"/>
    <w:uiPriority w:val="99"/>
    <w:semiHidden/>
    <w:unhideWhenUsed/>
    <w:rsid w:val="009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473A4"/>
  </w:style>
  <w:style w:type="table" w:styleId="ac">
    <w:name w:val="Table Grid"/>
    <w:basedOn w:val="a1"/>
    <w:uiPriority w:val="59"/>
    <w:rsid w:val="00353F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D08EF-D97A-443D-A8E3-B664E58BA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2024-09-16T10:43:00Z</cp:lastPrinted>
  <dcterms:created xsi:type="dcterms:W3CDTF">2022-10-11T05:41:00Z</dcterms:created>
  <dcterms:modified xsi:type="dcterms:W3CDTF">2024-09-16T10:49:00Z</dcterms:modified>
</cp:coreProperties>
</file>