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BA2" w:rsidRPr="004D74A1" w:rsidRDefault="00463BA2" w:rsidP="00463BA2">
      <w:pPr>
        <w:tabs>
          <w:tab w:val="center" w:pos="4819"/>
          <w:tab w:val="left" w:pos="8097"/>
        </w:tabs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463BA2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 w:rsidRPr="00463BA2">
        <w:rPr>
          <w:rFonts w:ascii="Arial" w:eastAsiaTheme="minorHAnsi" w:hAnsi="Arial" w:cs="Arial"/>
          <w:i/>
          <w:noProof/>
          <w:sz w:val="18"/>
          <w:szCs w:val="18"/>
          <w:lang w:eastAsia="ru-RU"/>
        </w:rPr>
        <w:drawing>
          <wp:inline distT="0" distB="0" distL="0" distR="0" wp14:anchorId="73A4265A" wp14:editId="7B60352A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63BA2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 w:rsidR="004D74A1" w:rsidRPr="004D74A1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Проект</w:t>
      </w:r>
    </w:p>
    <w:p w:rsidR="00463BA2" w:rsidRPr="00463BA2" w:rsidRDefault="00463BA2" w:rsidP="00463BA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463BA2" w:rsidRPr="00463BA2" w:rsidRDefault="00463BA2" w:rsidP="00463BA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63BA2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РОССИЙСКАЯ ФЕДЕРАЦИЯ</w:t>
      </w:r>
    </w:p>
    <w:p w:rsidR="00463BA2" w:rsidRPr="00463BA2" w:rsidRDefault="00463BA2" w:rsidP="00463BA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63BA2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БЕЛГОРОДСКАЯ ОБЛАСТЬ</w:t>
      </w:r>
    </w:p>
    <w:p w:rsidR="00463BA2" w:rsidRPr="00463BA2" w:rsidRDefault="00463BA2" w:rsidP="00463BA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463BA2" w:rsidRPr="00463BA2" w:rsidRDefault="00463BA2" w:rsidP="00463BA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63BA2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СОВЕТ ДЕПУТАТОВ</w:t>
      </w:r>
    </w:p>
    <w:p w:rsidR="00463BA2" w:rsidRPr="00463BA2" w:rsidRDefault="00463BA2" w:rsidP="00463BA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63BA2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НОВООСКОЛЬСКОГО МУНИЦИПАЛЬНОГО ОКРУГА</w:t>
      </w:r>
    </w:p>
    <w:p w:rsidR="00463BA2" w:rsidRPr="00463BA2" w:rsidRDefault="00463BA2" w:rsidP="00463BA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63BA2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БЕЛГОРОДСКОЙ ОБЛАСТИ</w:t>
      </w:r>
    </w:p>
    <w:p w:rsidR="00463BA2" w:rsidRPr="00463BA2" w:rsidRDefault="00463BA2" w:rsidP="00463BA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463BA2" w:rsidRPr="00463BA2" w:rsidRDefault="003B35FE" w:rsidP="00463BA2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iCs/>
          <w:sz w:val="20"/>
          <w:szCs w:val="20"/>
          <w:lang w:eastAsia="ru-RU"/>
        </w:rPr>
        <w:t xml:space="preserve">Восемнадцатое </w:t>
      </w:r>
      <w:r w:rsidR="00463BA2" w:rsidRPr="00463BA2">
        <w:rPr>
          <w:rFonts w:ascii="Times New Roman" w:hAnsi="Times New Roman" w:cs="Times New Roman"/>
          <w:bCs/>
          <w:iCs/>
          <w:sz w:val="20"/>
          <w:szCs w:val="20"/>
          <w:lang w:eastAsia="ru-RU"/>
        </w:rPr>
        <w:t xml:space="preserve"> заседание   Совета депутатов  Новооскольского муниципального округа Белгородской области </w:t>
      </w:r>
      <w:r>
        <w:rPr>
          <w:rFonts w:ascii="Times New Roman" w:hAnsi="Times New Roman" w:cs="Times New Roman"/>
          <w:bCs/>
          <w:iCs/>
          <w:sz w:val="20"/>
          <w:szCs w:val="20"/>
          <w:lang w:eastAsia="ru-RU"/>
        </w:rPr>
        <w:t>второго</w:t>
      </w:r>
      <w:r w:rsidR="00463BA2" w:rsidRPr="00463BA2">
        <w:rPr>
          <w:rFonts w:ascii="Times New Roman" w:hAnsi="Times New Roman" w:cs="Times New Roman"/>
          <w:bCs/>
          <w:iCs/>
          <w:sz w:val="20"/>
          <w:szCs w:val="20"/>
          <w:lang w:eastAsia="ru-RU"/>
        </w:rPr>
        <w:t xml:space="preserve"> созыва</w:t>
      </w:r>
    </w:p>
    <w:p w:rsidR="00463BA2" w:rsidRPr="00463BA2" w:rsidRDefault="00463BA2" w:rsidP="00463BA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463BA2" w:rsidRPr="00463BA2" w:rsidRDefault="00463BA2" w:rsidP="00463BA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63BA2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Р Е Ш Е Н И Е</w:t>
      </w:r>
    </w:p>
    <w:p w:rsidR="00463BA2" w:rsidRPr="00463BA2" w:rsidRDefault="00463BA2" w:rsidP="00463BA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463BA2" w:rsidRPr="008E04A5" w:rsidRDefault="00463BA2" w:rsidP="00463BA2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6"/>
          <w:szCs w:val="26"/>
          <w:lang w:eastAsia="ru-RU"/>
        </w:rPr>
      </w:pPr>
      <w:r w:rsidRPr="008E04A5">
        <w:rPr>
          <w:rFonts w:ascii="Times New Roman" w:hAnsi="Times New Roman" w:cs="Times New Roman"/>
          <w:bCs/>
          <w:iCs/>
          <w:sz w:val="26"/>
          <w:szCs w:val="26"/>
          <w:lang w:eastAsia="ru-RU"/>
        </w:rPr>
        <w:t>______________ 20__  года                                                                                       №  ___</w:t>
      </w:r>
    </w:p>
    <w:p w:rsidR="00463BA2" w:rsidRPr="00755AA5" w:rsidRDefault="00463BA2" w:rsidP="00463BA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463BA2" w:rsidRPr="00755AA5" w:rsidRDefault="00463BA2" w:rsidP="00463BA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0A7814" w:rsidRPr="00755AA5" w:rsidRDefault="000A7814" w:rsidP="003B35FE">
      <w:pPr>
        <w:pStyle w:val="ConsPlusTitle"/>
        <w:rPr>
          <w:rFonts w:ascii="Times New Roman" w:hAnsi="Times New Roman" w:cs="Times New Roman"/>
          <w:sz w:val="26"/>
          <w:szCs w:val="26"/>
          <w:highlight w:val="yellow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463BA2" w:rsidRPr="00755AA5" w:rsidTr="00463BA2">
        <w:tc>
          <w:tcPr>
            <w:tcW w:w="4927" w:type="dxa"/>
          </w:tcPr>
          <w:p w:rsidR="00463BA2" w:rsidRPr="00755AA5" w:rsidRDefault="00463BA2" w:rsidP="00463BA2">
            <w:pPr>
              <w:pStyle w:val="ConsPlusTitl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5AA5">
              <w:rPr>
                <w:rFonts w:ascii="Times New Roman" w:hAnsi="Times New Roman" w:cs="Times New Roman"/>
                <w:sz w:val="26"/>
                <w:szCs w:val="26"/>
              </w:rPr>
              <w:t>О Регламенте Совета депутатов Новооскольского муниципального  округа Белгородской области</w:t>
            </w:r>
          </w:p>
        </w:tc>
        <w:tc>
          <w:tcPr>
            <w:tcW w:w="4928" w:type="dxa"/>
          </w:tcPr>
          <w:p w:rsidR="00463BA2" w:rsidRPr="00755AA5" w:rsidRDefault="00463BA2" w:rsidP="00463BA2">
            <w:pPr>
              <w:pStyle w:val="ConsPlusTitl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63BA2" w:rsidRPr="00755AA5" w:rsidRDefault="00463BA2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63BA2" w:rsidRPr="00755AA5" w:rsidRDefault="00463BA2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63BA2" w:rsidRPr="00755AA5" w:rsidRDefault="00463BA2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 w:rsidP="008E04A5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8">
        <w:r w:rsidR="00604452" w:rsidRPr="00755AA5">
          <w:rPr>
            <w:rFonts w:ascii="Times New Roman" w:hAnsi="Times New Roman" w:cs="Times New Roman"/>
            <w:color w:val="0000FF"/>
            <w:sz w:val="26"/>
            <w:szCs w:val="26"/>
          </w:rPr>
          <w:t>частью 5</w:t>
        </w:r>
        <w:r w:rsidRPr="00755AA5">
          <w:rPr>
            <w:rFonts w:ascii="Times New Roman" w:hAnsi="Times New Roman" w:cs="Times New Roman"/>
            <w:color w:val="0000FF"/>
            <w:sz w:val="26"/>
            <w:szCs w:val="26"/>
          </w:rPr>
          <w:t xml:space="preserve"> статьи </w:t>
        </w:r>
        <w:r w:rsidR="00604452" w:rsidRPr="00755AA5">
          <w:rPr>
            <w:rFonts w:ascii="Times New Roman" w:hAnsi="Times New Roman" w:cs="Times New Roman"/>
            <w:color w:val="0000FF"/>
            <w:sz w:val="26"/>
            <w:szCs w:val="26"/>
          </w:rPr>
          <w:t>21</w:t>
        </w:r>
      </w:hyperlink>
      <w:r w:rsidRPr="00755AA5">
        <w:rPr>
          <w:rFonts w:ascii="Times New Roman" w:hAnsi="Times New Roman" w:cs="Times New Roman"/>
          <w:sz w:val="26"/>
          <w:szCs w:val="26"/>
        </w:rPr>
        <w:t xml:space="preserve"> Устава </w:t>
      </w:r>
      <w:r w:rsidR="00604452" w:rsidRPr="00755AA5">
        <w:rPr>
          <w:rFonts w:ascii="Times New Roman" w:hAnsi="Times New Roman" w:cs="Times New Roman"/>
          <w:sz w:val="26"/>
          <w:szCs w:val="26"/>
        </w:rPr>
        <w:t xml:space="preserve">Новооскольского муниципального </w:t>
      </w:r>
      <w:r w:rsidRPr="00755AA5">
        <w:rPr>
          <w:rFonts w:ascii="Times New Roman" w:hAnsi="Times New Roman" w:cs="Times New Roman"/>
          <w:sz w:val="26"/>
          <w:szCs w:val="26"/>
        </w:rPr>
        <w:t xml:space="preserve">округа Белгородской области </w:t>
      </w:r>
      <w:r w:rsidRPr="00755AA5">
        <w:rPr>
          <w:rFonts w:ascii="Times New Roman" w:hAnsi="Times New Roman" w:cs="Times New Roman"/>
          <w:b/>
          <w:sz w:val="26"/>
          <w:szCs w:val="26"/>
        </w:rPr>
        <w:t xml:space="preserve">Совет депутатов </w:t>
      </w:r>
      <w:r w:rsidR="00C11F6D" w:rsidRPr="00755AA5">
        <w:rPr>
          <w:rFonts w:ascii="Times New Roman" w:hAnsi="Times New Roman" w:cs="Times New Roman"/>
          <w:b/>
          <w:sz w:val="26"/>
          <w:szCs w:val="26"/>
        </w:rPr>
        <w:t xml:space="preserve">Новооскольского муниципального </w:t>
      </w:r>
      <w:r w:rsidRPr="00755AA5">
        <w:rPr>
          <w:rFonts w:ascii="Times New Roman" w:hAnsi="Times New Roman" w:cs="Times New Roman"/>
          <w:b/>
          <w:sz w:val="26"/>
          <w:szCs w:val="26"/>
        </w:rPr>
        <w:t>округа</w:t>
      </w:r>
      <w:r w:rsidR="00604452" w:rsidRPr="00755AA5">
        <w:rPr>
          <w:rFonts w:ascii="Times New Roman" w:hAnsi="Times New Roman" w:cs="Times New Roman"/>
          <w:b/>
          <w:sz w:val="26"/>
          <w:szCs w:val="26"/>
        </w:rPr>
        <w:t xml:space="preserve"> Белгородской области </w:t>
      </w:r>
      <w:r w:rsidR="008E04A5" w:rsidRPr="00755AA5">
        <w:rPr>
          <w:rFonts w:ascii="Times New Roman" w:hAnsi="Times New Roman" w:cs="Times New Roman"/>
          <w:b/>
          <w:sz w:val="26"/>
          <w:szCs w:val="26"/>
        </w:rPr>
        <w:t xml:space="preserve"> решил:</w:t>
      </w:r>
    </w:p>
    <w:p w:rsidR="000A7814" w:rsidRPr="00755AA5" w:rsidRDefault="000A7814" w:rsidP="008E04A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1. </w:t>
      </w:r>
      <w:r w:rsidR="00604452" w:rsidRPr="00755AA5">
        <w:rPr>
          <w:rFonts w:ascii="Times New Roman" w:hAnsi="Times New Roman" w:cs="Times New Roman"/>
          <w:sz w:val="26"/>
          <w:szCs w:val="26"/>
        </w:rPr>
        <w:t>Утвердить</w:t>
      </w:r>
      <w:r w:rsidRPr="00755AA5">
        <w:rPr>
          <w:rFonts w:ascii="Times New Roman" w:hAnsi="Times New Roman" w:cs="Times New Roman"/>
          <w:sz w:val="26"/>
          <w:szCs w:val="26"/>
        </w:rPr>
        <w:t xml:space="preserve"> </w:t>
      </w:r>
      <w:hyperlink w:anchor="P45">
        <w:r w:rsidRPr="00755AA5">
          <w:rPr>
            <w:rFonts w:ascii="Times New Roman" w:hAnsi="Times New Roman" w:cs="Times New Roman"/>
            <w:color w:val="0000FF"/>
            <w:sz w:val="26"/>
            <w:szCs w:val="26"/>
          </w:rPr>
          <w:t>Регламент</w:t>
        </w:r>
      </w:hyperlink>
      <w:r w:rsidRPr="00755AA5">
        <w:rPr>
          <w:rFonts w:ascii="Times New Roman" w:hAnsi="Times New Roman" w:cs="Times New Roman"/>
          <w:sz w:val="26"/>
          <w:szCs w:val="26"/>
        </w:rPr>
        <w:t xml:space="preserve"> Совета депутатов </w:t>
      </w:r>
      <w:r w:rsidR="00604452" w:rsidRPr="00755AA5">
        <w:rPr>
          <w:rFonts w:ascii="Times New Roman" w:hAnsi="Times New Roman" w:cs="Times New Roman"/>
          <w:sz w:val="26"/>
          <w:szCs w:val="26"/>
        </w:rPr>
        <w:t xml:space="preserve">Новооскольского муниципального  </w:t>
      </w:r>
      <w:r w:rsidRPr="00755AA5">
        <w:rPr>
          <w:rFonts w:ascii="Times New Roman" w:hAnsi="Times New Roman" w:cs="Times New Roman"/>
          <w:sz w:val="26"/>
          <w:szCs w:val="26"/>
        </w:rPr>
        <w:t>округа Белг</w:t>
      </w:r>
      <w:r w:rsidR="008E04A5" w:rsidRPr="00755AA5">
        <w:rPr>
          <w:rFonts w:ascii="Times New Roman" w:hAnsi="Times New Roman" w:cs="Times New Roman"/>
          <w:sz w:val="26"/>
          <w:szCs w:val="26"/>
        </w:rPr>
        <w:t>ородской области (прилагается).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Признать утратившими силу:</w:t>
      </w:r>
    </w:p>
    <w:p w:rsidR="000A7814" w:rsidRPr="00755AA5" w:rsidRDefault="000A7814" w:rsidP="008E04A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2.1. </w:t>
      </w:r>
      <w:hyperlink r:id="rId9">
        <w:r w:rsidRPr="00755AA5">
          <w:rPr>
            <w:rFonts w:ascii="Times New Roman" w:hAnsi="Times New Roman" w:cs="Times New Roman"/>
            <w:color w:val="0000FF"/>
            <w:sz w:val="26"/>
            <w:szCs w:val="26"/>
          </w:rPr>
          <w:t>Решение</w:t>
        </w:r>
      </w:hyperlink>
      <w:r w:rsidRPr="00755AA5">
        <w:rPr>
          <w:rFonts w:ascii="Times New Roman" w:hAnsi="Times New Roman" w:cs="Times New Roman"/>
          <w:sz w:val="26"/>
          <w:szCs w:val="26"/>
        </w:rPr>
        <w:t xml:space="preserve"> Совета депутатов </w:t>
      </w:r>
      <w:r w:rsidR="00604452" w:rsidRPr="00755AA5">
        <w:rPr>
          <w:rFonts w:ascii="Times New Roman" w:hAnsi="Times New Roman" w:cs="Times New Roman"/>
          <w:sz w:val="26"/>
          <w:szCs w:val="26"/>
        </w:rPr>
        <w:t>Новооскольского</w:t>
      </w:r>
      <w:r w:rsidRPr="00755AA5">
        <w:rPr>
          <w:rFonts w:ascii="Times New Roman" w:hAnsi="Times New Roman" w:cs="Times New Roman"/>
          <w:sz w:val="26"/>
          <w:szCs w:val="26"/>
        </w:rPr>
        <w:t xml:space="preserve"> городского округа от </w:t>
      </w:r>
      <w:r w:rsidR="00604452" w:rsidRPr="00755AA5">
        <w:rPr>
          <w:rFonts w:ascii="Times New Roman" w:hAnsi="Times New Roman" w:cs="Times New Roman"/>
          <w:sz w:val="26"/>
          <w:szCs w:val="26"/>
        </w:rPr>
        <w:t>27 ноября 2018</w:t>
      </w:r>
      <w:r w:rsidRPr="00755AA5">
        <w:rPr>
          <w:rFonts w:ascii="Times New Roman" w:hAnsi="Times New Roman" w:cs="Times New Roman"/>
          <w:sz w:val="26"/>
          <w:szCs w:val="26"/>
        </w:rPr>
        <w:t xml:space="preserve"> года </w:t>
      </w:r>
      <w:r w:rsidR="00604452" w:rsidRPr="00755AA5">
        <w:rPr>
          <w:rFonts w:ascii="Times New Roman" w:hAnsi="Times New Roman" w:cs="Times New Roman"/>
          <w:sz w:val="26"/>
          <w:szCs w:val="26"/>
        </w:rPr>
        <w:t>№ 58</w:t>
      </w:r>
      <w:r w:rsidR="008E04A5" w:rsidRPr="00755AA5">
        <w:rPr>
          <w:rFonts w:ascii="Times New Roman" w:hAnsi="Times New Roman" w:cs="Times New Roman"/>
          <w:sz w:val="26"/>
          <w:szCs w:val="26"/>
        </w:rPr>
        <w:t xml:space="preserve"> «</w:t>
      </w:r>
      <w:r w:rsidRPr="00755AA5">
        <w:rPr>
          <w:rFonts w:ascii="Times New Roman" w:hAnsi="Times New Roman" w:cs="Times New Roman"/>
          <w:sz w:val="26"/>
          <w:szCs w:val="26"/>
        </w:rPr>
        <w:t xml:space="preserve">О Регламенте Совета депутатов </w:t>
      </w:r>
      <w:r w:rsidR="00604452" w:rsidRPr="00755AA5">
        <w:rPr>
          <w:rFonts w:ascii="Times New Roman" w:hAnsi="Times New Roman" w:cs="Times New Roman"/>
          <w:sz w:val="26"/>
          <w:szCs w:val="26"/>
        </w:rPr>
        <w:t>Новооскольского</w:t>
      </w:r>
      <w:r w:rsidR="008E04A5" w:rsidRPr="00755AA5">
        <w:rPr>
          <w:rFonts w:ascii="Times New Roman" w:hAnsi="Times New Roman" w:cs="Times New Roman"/>
          <w:sz w:val="26"/>
          <w:szCs w:val="26"/>
        </w:rPr>
        <w:t xml:space="preserve"> городского округа»</w:t>
      </w:r>
      <w:r w:rsidRPr="00755AA5">
        <w:rPr>
          <w:rFonts w:ascii="Times New Roman" w:hAnsi="Times New Roman" w:cs="Times New Roman"/>
          <w:sz w:val="26"/>
          <w:szCs w:val="26"/>
        </w:rPr>
        <w:t>.</w:t>
      </w:r>
    </w:p>
    <w:p w:rsidR="00604452" w:rsidRPr="00755AA5" w:rsidRDefault="000A7814" w:rsidP="008E04A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2.2. </w:t>
      </w:r>
      <w:hyperlink r:id="rId10">
        <w:r w:rsidRPr="00755AA5">
          <w:rPr>
            <w:rFonts w:ascii="Times New Roman" w:hAnsi="Times New Roman" w:cs="Times New Roman"/>
            <w:color w:val="0000FF"/>
            <w:sz w:val="26"/>
            <w:szCs w:val="26"/>
          </w:rPr>
          <w:t>Решение</w:t>
        </w:r>
      </w:hyperlink>
      <w:r w:rsidRPr="00755AA5">
        <w:rPr>
          <w:rFonts w:ascii="Times New Roman" w:hAnsi="Times New Roman" w:cs="Times New Roman"/>
          <w:sz w:val="26"/>
          <w:szCs w:val="26"/>
        </w:rPr>
        <w:t xml:space="preserve"> Совета депутатов </w:t>
      </w:r>
      <w:r w:rsidR="00604452" w:rsidRPr="00755AA5">
        <w:rPr>
          <w:rFonts w:ascii="Times New Roman" w:hAnsi="Times New Roman" w:cs="Times New Roman"/>
          <w:sz w:val="26"/>
          <w:szCs w:val="26"/>
        </w:rPr>
        <w:t xml:space="preserve">Новооскольского </w:t>
      </w:r>
      <w:r w:rsidRPr="00755AA5">
        <w:rPr>
          <w:rFonts w:ascii="Times New Roman" w:hAnsi="Times New Roman" w:cs="Times New Roman"/>
          <w:sz w:val="26"/>
          <w:szCs w:val="26"/>
        </w:rPr>
        <w:t xml:space="preserve">городского округа от </w:t>
      </w:r>
      <w:r w:rsidR="003B35FE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355587" w:rsidRPr="00755AA5">
        <w:rPr>
          <w:rFonts w:ascii="Times New Roman" w:hAnsi="Times New Roman" w:cs="Times New Roman"/>
          <w:sz w:val="26"/>
          <w:szCs w:val="26"/>
        </w:rPr>
        <w:t xml:space="preserve">20 декабря 2018 года № 123/1 </w:t>
      </w:r>
      <w:r w:rsidRPr="00755AA5">
        <w:rPr>
          <w:rFonts w:ascii="Times New Roman" w:hAnsi="Times New Roman" w:cs="Times New Roman"/>
          <w:sz w:val="26"/>
          <w:szCs w:val="26"/>
        </w:rPr>
        <w:t xml:space="preserve"> "О внесении изменений</w:t>
      </w:r>
      <w:r w:rsidR="00355587" w:rsidRPr="00755AA5">
        <w:rPr>
          <w:rFonts w:ascii="Times New Roman" w:hAnsi="Times New Roman" w:cs="Times New Roman"/>
          <w:sz w:val="26"/>
          <w:szCs w:val="26"/>
        </w:rPr>
        <w:t xml:space="preserve"> </w:t>
      </w:r>
      <w:r w:rsidR="00604452" w:rsidRPr="00755AA5">
        <w:rPr>
          <w:rFonts w:ascii="Times New Roman" w:hAnsi="Times New Roman" w:cs="Times New Roman"/>
          <w:sz w:val="26"/>
          <w:szCs w:val="26"/>
        </w:rPr>
        <w:t xml:space="preserve"> в </w:t>
      </w:r>
      <w:r w:rsidRPr="00755AA5">
        <w:rPr>
          <w:rFonts w:ascii="Times New Roman" w:hAnsi="Times New Roman" w:cs="Times New Roman"/>
          <w:sz w:val="26"/>
          <w:szCs w:val="26"/>
        </w:rPr>
        <w:t xml:space="preserve"> </w:t>
      </w:r>
      <w:hyperlink r:id="rId11">
        <w:r w:rsidR="00604452" w:rsidRPr="00755AA5">
          <w:rPr>
            <w:rFonts w:ascii="Times New Roman" w:hAnsi="Times New Roman" w:cs="Times New Roman"/>
            <w:color w:val="0000FF"/>
            <w:sz w:val="26"/>
            <w:szCs w:val="26"/>
          </w:rPr>
          <w:t>решение</w:t>
        </w:r>
      </w:hyperlink>
      <w:r w:rsidR="00604452" w:rsidRPr="00755AA5">
        <w:rPr>
          <w:rFonts w:ascii="Times New Roman" w:hAnsi="Times New Roman" w:cs="Times New Roman"/>
          <w:sz w:val="26"/>
          <w:szCs w:val="26"/>
        </w:rPr>
        <w:t xml:space="preserve"> Совета депутатов Новооскольского городского округа от 27 ноября 2018 г</w:t>
      </w:r>
      <w:r w:rsidR="008E04A5" w:rsidRPr="00755AA5">
        <w:rPr>
          <w:rFonts w:ascii="Times New Roman" w:hAnsi="Times New Roman" w:cs="Times New Roman"/>
          <w:sz w:val="26"/>
          <w:szCs w:val="26"/>
        </w:rPr>
        <w:t>ода № 58 «</w:t>
      </w:r>
      <w:r w:rsidR="00604452" w:rsidRPr="00755AA5">
        <w:rPr>
          <w:rFonts w:ascii="Times New Roman" w:hAnsi="Times New Roman" w:cs="Times New Roman"/>
          <w:sz w:val="26"/>
          <w:szCs w:val="26"/>
        </w:rPr>
        <w:t>О Регламенте Совета депутатов Нов</w:t>
      </w:r>
      <w:r w:rsidR="008E04A5" w:rsidRPr="00755AA5">
        <w:rPr>
          <w:rFonts w:ascii="Times New Roman" w:hAnsi="Times New Roman" w:cs="Times New Roman"/>
          <w:sz w:val="26"/>
          <w:szCs w:val="26"/>
        </w:rPr>
        <w:t>ооскольского городского округа»</w:t>
      </w:r>
      <w:r w:rsidR="00604452" w:rsidRPr="00755AA5">
        <w:rPr>
          <w:rFonts w:ascii="Times New Roman" w:hAnsi="Times New Roman" w:cs="Times New Roman"/>
          <w:sz w:val="26"/>
          <w:szCs w:val="26"/>
        </w:rPr>
        <w:t>.</w:t>
      </w:r>
    </w:p>
    <w:p w:rsidR="000A7814" w:rsidRPr="00755AA5" w:rsidRDefault="000A7814" w:rsidP="008E04A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2.3. </w:t>
      </w:r>
      <w:r w:rsidR="00604452" w:rsidRPr="00755AA5">
        <w:rPr>
          <w:rFonts w:ascii="Times New Roman" w:hAnsi="Times New Roman" w:cs="Times New Roman"/>
          <w:sz w:val="26"/>
          <w:szCs w:val="26"/>
        </w:rPr>
        <w:t xml:space="preserve">Решение Совета депутатов Новооскольского городского округа от </w:t>
      </w:r>
      <w:r w:rsidR="003B35FE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604452" w:rsidRPr="00755AA5">
        <w:rPr>
          <w:rFonts w:ascii="Times New Roman" w:hAnsi="Times New Roman" w:cs="Times New Roman"/>
          <w:sz w:val="26"/>
          <w:szCs w:val="26"/>
        </w:rPr>
        <w:t>22 февраля 2022 года N 738 "О внесении изменений и дополнений в  решение Совета депутатов Новооскольского городского окру</w:t>
      </w:r>
      <w:r w:rsidR="008E04A5" w:rsidRPr="00755AA5">
        <w:rPr>
          <w:rFonts w:ascii="Times New Roman" w:hAnsi="Times New Roman" w:cs="Times New Roman"/>
          <w:sz w:val="26"/>
          <w:szCs w:val="26"/>
        </w:rPr>
        <w:t xml:space="preserve">га от 27 ноября 2018 года № 58 </w:t>
      </w:r>
      <w:r w:rsidR="003B35FE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8E04A5" w:rsidRPr="00755AA5">
        <w:rPr>
          <w:rFonts w:ascii="Times New Roman" w:hAnsi="Times New Roman" w:cs="Times New Roman"/>
          <w:sz w:val="26"/>
          <w:szCs w:val="26"/>
        </w:rPr>
        <w:t>«</w:t>
      </w:r>
      <w:r w:rsidR="00604452" w:rsidRPr="00755AA5">
        <w:rPr>
          <w:rFonts w:ascii="Times New Roman" w:hAnsi="Times New Roman" w:cs="Times New Roman"/>
          <w:sz w:val="26"/>
          <w:szCs w:val="26"/>
        </w:rPr>
        <w:t>О Регламенте Совета депутатов Но</w:t>
      </w:r>
      <w:r w:rsidR="008E04A5" w:rsidRPr="00755AA5">
        <w:rPr>
          <w:rFonts w:ascii="Times New Roman" w:hAnsi="Times New Roman" w:cs="Times New Roman"/>
          <w:sz w:val="26"/>
          <w:szCs w:val="26"/>
        </w:rPr>
        <w:t>вооскольского городского округа»</w:t>
      </w:r>
      <w:r w:rsidR="00604452" w:rsidRPr="00755AA5">
        <w:rPr>
          <w:rFonts w:ascii="Times New Roman" w:hAnsi="Times New Roman" w:cs="Times New Roman"/>
          <w:sz w:val="26"/>
          <w:szCs w:val="26"/>
        </w:rPr>
        <w:t>.</w:t>
      </w:r>
    </w:p>
    <w:p w:rsidR="00355587" w:rsidRPr="00755AA5" w:rsidRDefault="000A7814" w:rsidP="008E04A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2.4. </w:t>
      </w:r>
      <w:r w:rsidR="00355587" w:rsidRPr="00755AA5">
        <w:rPr>
          <w:rFonts w:ascii="Times New Roman" w:hAnsi="Times New Roman" w:cs="Times New Roman"/>
          <w:sz w:val="26"/>
          <w:szCs w:val="26"/>
        </w:rPr>
        <w:t xml:space="preserve">Решение Совета депутатов Новооскольского городского </w:t>
      </w:r>
      <w:r w:rsidR="008E04A5" w:rsidRPr="00755AA5">
        <w:rPr>
          <w:rFonts w:ascii="Times New Roman" w:hAnsi="Times New Roman" w:cs="Times New Roman"/>
          <w:sz w:val="26"/>
          <w:szCs w:val="26"/>
        </w:rPr>
        <w:t>округа от 29 августа 2023 года №</w:t>
      </w:r>
      <w:r w:rsidR="00355587" w:rsidRPr="00755AA5">
        <w:rPr>
          <w:rFonts w:ascii="Times New Roman" w:hAnsi="Times New Roman" w:cs="Times New Roman"/>
          <w:sz w:val="26"/>
          <w:szCs w:val="26"/>
        </w:rPr>
        <w:t xml:space="preserve"> 974 "О внесении изменений и дополнений в  решение Совета депутатов Новооскольского городского окру</w:t>
      </w:r>
      <w:r w:rsidR="008E04A5" w:rsidRPr="00755AA5">
        <w:rPr>
          <w:rFonts w:ascii="Times New Roman" w:hAnsi="Times New Roman" w:cs="Times New Roman"/>
          <w:sz w:val="26"/>
          <w:szCs w:val="26"/>
        </w:rPr>
        <w:t>га от 27 ноября 2018 года № 58 «</w:t>
      </w:r>
      <w:r w:rsidR="00355587" w:rsidRPr="00755AA5">
        <w:rPr>
          <w:rFonts w:ascii="Times New Roman" w:hAnsi="Times New Roman" w:cs="Times New Roman"/>
          <w:sz w:val="26"/>
          <w:szCs w:val="26"/>
        </w:rPr>
        <w:t>О Регламенте Совета депутатов Нов</w:t>
      </w:r>
      <w:r w:rsidR="008E04A5" w:rsidRPr="00755AA5">
        <w:rPr>
          <w:rFonts w:ascii="Times New Roman" w:hAnsi="Times New Roman" w:cs="Times New Roman"/>
          <w:sz w:val="26"/>
          <w:szCs w:val="26"/>
        </w:rPr>
        <w:t>ооскольского городского округа»</w:t>
      </w:r>
      <w:r w:rsidR="00355587" w:rsidRPr="00755AA5">
        <w:rPr>
          <w:rFonts w:ascii="Times New Roman" w:hAnsi="Times New Roman" w:cs="Times New Roman"/>
          <w:sz w:val="26"/>
          <w:szCs w:val="26"/>
        </w:rPr>
        <w:t>.</w:t>
      </w:r>
    </w:p>
    <w:p w:rsidR="00463BA2" w:rsidRPr="00755AA5" w:rsidRDefault="00463BA2" w:rsidP="00463BA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3. Настоящее решение опубликовать в газете  «Вперед» или сетевом издании </w:t>
      </w:r>
      <w:r w:rsidRPr="00755AA5">
        <w:rPr>
          <w:rFonts w:ascii="Times New Roman" w:hAnsi="Times New Roman" w:cs="Times New Roman"/>
          <w:sz w:val="26"/>
          <w:szCs w:val="26"/>
        </w:rPr>
        <w:lastRenderedPageBreak/>
        <w:t>«Вперед» (no-vpered.ru), и разместить на официальном сайте органов местного самоуправления Новооскольск</w:t>
      </w:r>
      <w:r w:rsidR="00852A97" w:rsidRPr="00755AA5">
        <w:rPr>
          <w:rFonts w:ascii="Times New Roman" w:hAnsi="Times New Roman" w:cs="Times New Roman"/>
          <w:sz w:val="26"/>
          <w:szCs w:val="26"/>
        </w:rPr>
        <w:t>ого муниципального округа</w:t>
      </w:r>
      <w:r w:rsidRPr="00755AA5">
        <w:rPr>
          <w:rFonts w:ascii="Times New Roman" w:hAnsi="Times New Roman" w:cs="Times New Roman"/>
          <w:sz w:val="26"/>
          <w:szCs w:val="26"/>
        </w:rPr>
        <w:t xml:space="preserve"> </w:t>
      </w:r>
      <w:r w:rsidR="003B35FE"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 w:rsidRPr="00755AA5">
        <w:rPr>
          <w:rFonts w:ascii="Times New Roman" w:hAnsi="Times New Roman" w:cs="Times New Roman"/>
          <w:sz w:val="26"/>
          <w:szCs w:val="26"/>
        </w:rPr>
        <w:t>(novyjoskol-r31.gosweb.gosuslugi.ru) в информационно-телекоммуникационной сети «Интернет».</w:t>
      </w:r>
    </w:p>
    <w:p w:rsidR="00463BA2" w:rsidRPr="00755AA5" w:rsidRDefault="00463BA2" w:rsidP="008E04A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4. Настоящее решение вступает в силу после дня </w:t>
      </w:r>
      <w:r w:rsidR="008E04A5" w:rsidRPr="00755AA5">
        <w:rPr>
          <w:rFonts w:ascii="Times New Roman" w:hAnsi="Times New Roman" w:cs="Times New Roman"/>
          <w:sz w:val="26"/>
          <w:szCs w:val="26"/>
        </w:rPr>
        <w:t>его официального опубликования.</w:t>
      </w:r>
    </w:p>
    <w:p w:rsidR="000A7814" w:rsidRPr="00755AA5" w:rsidRDefault="008E04A5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5. Контроль за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самоуправлению, нормативно-правовой деятельности и общественному правопорядку (Локтионов А.С.).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 w:rsidP="003B35F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60"/>
      </w:tblGrid>
      <w:tr w:rsidR="003B35FE" w:rsidTr="003B35FE">
        <w:tc>
          <w:tcPr>
            <w:tcW w:w="5495" w:type="dxa"/>
          </w:tcPr>
          <w:p w:rsidR="003B35FE" w:rsidRPr="003B35FE" w:rsidRDefault="003B35FE" w:rsidP="003B35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B35FE">
              <w:rPr>
                <w:rFonts w:ascii="Times New Roman" w:hAnsi="Times New Roman" w:cs="Times New Roman"/>
                <w:b/>
                <w:sz w:val="26"/>
                <w:szCs w:val="26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4360" w:type="dxa"/>
          </w:tcPr>
          <w:p w:rsidR="003B35FE" w:rsidRDefault="003B35FE" w:rsidP="003265F5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35FE" w:rsidRPr="003B35FE" w:rsidRDefault="003B35FE" w:rsidP="003265F5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B35FE">
              <w:rPr>
                <w:rFonts w:ascii="Times New Roman" w:hAnsi="Times New Roman" w:cs="Times New Roman"/>
                <w:b/>
                <w:sz w:val="26"/>
                <w:szCs w:val="26"/>
              </w:rPr>
              <w:t>А.И. Попова</w:t>
            </w:r>
          </w:p>
        </w:tc>
      </w:tr>
    </w:tbl>
    <w:p w:rsidR="000A7814" w:rsidRPr="00755AA5" w:rsidRDefault="000A7814" w:rsidP="003265F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63BA2" w:rsidRPr="00755AA5" w:rsidRDefault="00463BA2" w:rsidP="003265F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63BA2" w:rsidRPr="00755AA5" w:rsidRDefault="00463BA2" w:rsidP="003265F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63BA2" w:rsidRPr="00755AA5" w:rsidRDefault="00463BA2" w:rsidP="003265F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63BA2" w:rsidRPr="00755AA5" w:rsidRDefault="00463BA2" w:rsidP="003265F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63BA2" w:rsidRPr="00755AA5" w:rsidRDefault="00463BA2" w:rsidP="003265F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63BA2" w:rsidRPr="00755AA5" w:rsidRDefault="00463BA2" w:rsidP="003265F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63BA2" w:rsidRPr="00755AA5" w:rsidRDefault="00463BA2" w:rsidP="003265F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63BA2" w:rsidRPr="00755AA5" w:rsidRDefault="00463BA2" w:rsidP="003265F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63BA2" w:rsidRPr="00755AA5" w:rsidRDefault="00463BA2" w:rsidP="003265F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63BA2" w:rsidRPr="00755AA5" w:rsidRDefault="00463BA2" w:rsidP="003265F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63BA2" w:rsidRPr="00755AA5" w:rsidRDefault="00463BA2" w:rsidP="003265F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63BA2" w:rsidRPr="00755AA5" w:rsidRDefault="00463BA2" w:rsidP="003265F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63BA2" w:rsidRPr="00755AA5" w:rsidRDefault="00463BA2" w:rsidP="003265F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63BA2" w:rsidRPr="00755AA5" w:rsidRDefault="00463BA2" w:rsidP="003265F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63BA2" w:rsidRPr="00755AA5" w:rsidRDefault="00463BA2" w:rsidP="003265F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63BA2" w:rsidRPr="00755AA5" w:rsidRDefault="00463BA2" w:rsidP="003265F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63BA2" w:rsidRPr="00755AA5" w:rsidRDefault="00463BA2" w:rsidP="003265F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63BA2" w:rsidRPr="00755AA5" w:rsidRDefault="00463BA2" w:rsidP="003265F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63BA2" w:rsidRPr="00755AA5" w:rsidRDefault="00463BA2" w:rsidP="003265F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63BA2" w:rsidRPr="00755AA5" w:rsidRDefault="00463BA2" w:rsidP="003265F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63BA2" w:rsidRPr="00755AA5" w:rsidRDefault="00463BA2" w:rsidP="003265F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63BA2" w:rsidRPr="00755AA5" w:rsidRDefault="00463BA2" w:rsidP="003265F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63BA2" w:rsidRPr="00755AA5" w:rsidRDefault="00463BA2" w:rsidP="003265F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63BA2" w:rsidRPr="00755AA5" w:rsidRDefault="00463BA2" w:rsidP="003265F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63BA2" w:rsidRPr="00755AA5" w:rsidRDefault="00463BA2" w:rsidP="003265F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63BA2" w:rsidRPr="00755AA5" w:rsidRDefault="00463BA2" w:rsidP="003265F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63BA2" w:rsidRPr="00755AA5" w:rsidRDefault="00463BA2" w:rsidP="003265F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63BA2" w:rsidRPr="00755AA5" w:rsidRDefault="00463BA2" w:rsidP="003265F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63BA2" w:rsidRPr="00755AA5" w:rsidRDefault="00463BA2" w:rsidP="003265F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63BA2" w:rsidRPr="00755AA5" w:rsidRDefault="00463BA2" w:rsidP="003265F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0A7814" w:rsidRDefault="000A7814" w:rsidP="004D74A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D74A1" w:rsidRPr="00755AA5" w:rsidRDefault="004D74A1" w:rsidP="004D74A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352"/>
      </w:tblGrid>
      <w:tr w:rsidR="00355587" w:rsidRPr="00755AA5" w:rsidTr="00355587">
        <w:tc>
          <w:tcPr>
            <w:tcW w:w="4503" w:type="dxa"/>
          </w:tcPr>
          <w:p w:rsidR="00355587" w:rsidRPr="00755AA5" w:rsidRDefault="00355587" w:rsidP="003265F5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2" w:type="dxa"/>
          </w:tcPr>
          <w:p w:rsidR="00852A97" w:rsidRPr="00755AA5" w:rsidRDefault="00852A97" w:rsidP="003265F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55AA5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</w:t>
            </w:r>
          </w:p>
          <w:p w:rsidR="00852A97" w:rsidRPr="00755AA5" w:rsidRDefault="00852A97" w:rsidP="003265F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55587" w:rsidRPr="00755AA5" w:rsidRDefault="00852A97" w:rsidP="00852A97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55AA5">
              <w:rPr>
                <w:rFonts w:ascii="Times New Roman" w:hAnsi="Times New Roman" w:cs="Times New Roman"/>
                <w:b/>
                <w:sz w:val="26"/>
                <w:szCs w:val="26"/>
              </w:rPr>
              <w:t>УТВЕРЖДЕН</w:t>
            </w:r>
          </w:p>
          <w:p w:rsidR="00852A97" w:rsidRPr="00755AA5" w:rsidRDefault="00355587" w:rsidP="003265F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55AA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решением Совета депутатов </w:t>
            </w:r>
          </w:p>
          <w:p w:rsidR="00355587" w:rsidRPr="00755AA5" w:rsidRDefault="00355587" w:rsidP="003265F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55AA5">
              <w:rPr>
                <w:rFonts w:ascii="Times New Roman" w:hAnsi="Times New Roman" w:cs="Times New Roman"/>
                <w:b/>
                <w:sz w:val="26"/>
                <w:szCs w:val="26"/>
              </w:rPr>
              <w:t>Новооскольского муниципального округа Белгородской области</w:t>
            </w:r>
          </w:p>
          <w:p w:rsidR="00355587" w:rsidRPr="00755AA5" w:rsidRDefault="00355587" w:rsidP="003265F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55AA5">
              <w:rPr>
                <w:rFonts w:ascii="Times New Roman" w:hAnsi="Times New Roman" w:cs="Times New Roman"/>
                <w:b/>
                <w:sz w:val="26"/>
                <w:szCs w:val="26"/>
              </w:rPr>
              <w:t>---- сентября 2024 года № ___</w:t>
            </w:r>
          </w:p>
        </w:tc>
      </w:tr>
    </w:tbl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F1DB1" w:rsidRPr="00755AA5" w:rsidRDefault="006F1DB1" w:rsidP="003265F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45"/>
      <w:bookmarkEnd w:id="0"/>
    </w:p>
    <w:p w:rsidR="006F1DB1" w:rsidRPr="00755AA5" w:rsidRDefault="006F1DB1" w:rsidP="003265F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5AA5">
        <w:rPr>
          <w:rFonts w:ascii="Times New Roman" w:hAnsi="Times New Roman" w:cs="Times New Roman"/>
          <w:b/>
          <w:sz w:val="26"/>
          <w:szCs w:val="26"/>
        </w:rPr>
        <w:t>Регламент Совета депутатов</w:t>
      </w:r>
    </w:p>
    <w:p w:rsidR="000A7814" w:rsidRPr="00755AA5" w:rsidRDefault="006F1DB1" w:rsidP="003265F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5AA5">
        <w:rPr>
          <w:rFonts w:ascii="Times New Roman" w:hAnsi="Times New Roman" w:cs="Times New Roman"/>
          <w:b/>
          <w:sz w:val="26"/>
          <w:szCs w:val="26"/>
        </w:rPr>
        <w:t>Новооскольского муниципального  округа Белгородской области</w:t>
      </w:r>
    </w:p>
    <w:p w:rsidR="006F1DB1" w:rsidRPr="00755AA5" w:rsidRDefault="006F1DB1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Регламент Совета депутатов </w:t>
      </w:r>
      <w:r w:rsidR="006F1DB1" w:rsidRPr="00755AA5">
        <w:rPr>
          <w:rFonts w:ascii="Times New Roman" w:hAnsi="Times New Roman" w:cs="Times New Roman"/>
          <w:sz w:val="26"/>
          <w:szCs w:val="26"/>
        </w:rPr>
        <w:t>Новооскольского муниципального</w:t>
      </w:r>
      <w:r w:rsidRPr="00755AA5">
        <w:rPr>
          <w:rFonts w:ascii="Times New Roman" w:hAnsi="Times New Roman" w:cs="Times New Roman"/>
          <w:sz w:val="26"/>
          <w:szCs w:val="26"/>
        </w:rPr>
        <w:t xml:space="preserve"> округа Белгородской области (далее - Регламент) </w:t>
      </w:r>
      <w:r w:rsidR="00A67CDD" w:rsidRPr="00A67CDD">
        <w:rPr>
          <w:rFonts w:ascii="Times New Roman" w:hAnsi="Times New Roman" w:cs="Times New Roman"/>
          <w:sz w:val="26"/>
          <w:szCs w:val="26"/>
        </w:rPr>
        <w:t xml:space="preserve">определяется порядок образования, избрания органов и должностных лиц Совета депутатов Новооскольского городского округа и проведения его заседаний, порядок принятия нормативных, правовых актов, а также решения других вопросов деятельности Совета депутатов Новооскольского </w:t>
      </w:r>
      <w:r w:rsidR="00A67CDD">
        <w:rPr>
          <w:rFonts w:ascii="Times New Roman" w:hAnsi="Times New Roman" w:cs="Times New Roman"/>
          <w:sz w:val="26"/>
          <w:szCs w:val="26"/>
        </w:rPr>
        <w:t>муниципального</w:t>
      </w:r>
      <w:r w:rsidR="00A67CDD" w:rsidRPr="00A67CDD">
        <w:rPr>
          <w:rFonts w:ascii="Times New Roman" w:hAnsi="Times New Roman" w:cs="Times New Roman"/>
          <w:sz w:val="26"/>
          <w:szCs w:val="26"/>
        </w:rPr>
        <w:t xml:space="preserve"> округа</w:t>
      </w:r>
      <w:r w:rsidR="00A67CDD">
        <w:rPr>
          <w:rFonts w:ascii="Times New Roman" w:hAnsi="Times New Roman" w:cs="Times New Roman"/>
          <w:sz w:val="26"/>
          <w:szCs w:val="26"/>
        </w:rPr>
        <w:t xml:space="preserve"> Белгородской области </w:t>
      </w:r>
      <w:r w:rsidR="00A67CDD" w:rsidRPr="00A67CDD">
        <w:rPr>
          <w:rFonts w:ascii="Times New Roman" w:hAnsi="Times New Roman" w:cs="Times New Roman"/>
          <w:sz w:val="26"/>
          <w:szCs w:val="26"/>
        </w:rPr>
        <w:t>(далее - Совет),  его органов и должностных лиц.</w:t>
      </w:r>
      <w:r w:rsidR="00A67CDD">
        <w:rPr>
          <w:rFonts w:ascii="Times New Roman" w:hAnsi="Times New Roman" w:cs="Times New Roman"/>
          <w:sz w:val="26"/>
          <w:szCs w:val="26"/>
        </w:rPr>
        <w:t xml:space="preserve">              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266E54" w:rsidP="003265F5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1. Общие положения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Статья 1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1. В соответствии с </w:t>
      </w:r>
      <w:hyperlink r:id="rId12">
        <w:r w:rsidRPr="00755AA5">
          <w:rPr>
            <w:rFonts w:ascii="Times New Roman" w:hAnsi="Times New Roman" w:cs="Times New Roman"/>
            <w:color w:val="0000FF"/>
            <w:sz w:val="26"/>
            <w:szCs w:val="26"/>
          </w:rPr>
          <w:t>Уставом</w:t>
        </w:r>
      </w:hyperlink>
      <w:r w:rsidRPr="00755AA5">
        <w:rPr>
          <w:rFonts w:ascii="Times New Roman" w:hAnsi="Times New Roman" w:cs="Times New Roman"/>
          <w:sz w:val="26"/>
          <w:szCs w:val="26"/>
        </w:rPr>
        <w:t xml:space="preserve"> </w:t>
      </w:r>
      <w:r w:rsidR="006F1DB1" w:rsidRPr="00755AA5">
        <w:rPr>
          <w:rFonts w:ascii="Times New Roman" w:hAnsi="Times New Roman" w:cs="Times New Roman"/>
          <w:sz w:val="26"/>
          <w:szCs w:val="26"/>
        </w:rPr>
        <w:t xml:space="preserve">Новооскольского муниципального </w:t>
      </w:r>
      <w:r w:rsidRPr="00755AA5">
        <w:rPr>
          <w:rFonts w:ascii="Times New Roman" w:hAnsi="Times New Roman" w:cs="Times New Roman"/>
          <w:sz w:val="26"/>
          <w:szCs w:val="26"/>
        </w:rPr>
        <w:t xml:space="preserve">округа Белгородской области (далее - Устав) Совет является представительным органом </w:t>
      </w:r>
      <w:r w:rsidR="006F1DB1" w:rsidRPr="00755AA5">
        <w:rPr>
          <w:rFonts w:ascii="Times New Roman" w:hAnsi="Times New Roman" w:cs="Times New Roman"/>
          <w:sz w:val="26"/>
          <w:szCs w:val="26"/>
        </w:rPr>
        <w:t xml:space="preserve">Новооскольского муниципального </w:t>
      </w:r>
      <w:r w:rsidRPr="00755AA5">
        <w:rPr>
          <w:rFonts w:ascii="Times New Roman" w:hAnsi="Times New Roman" w:cs="Times New Roman"/>
          <w:sz w:val="26"/>
          <w:szCs w:val="26"/>
        </w:rPr>
        <w:t>округа</w:t>
      </w:r>
      <w:r w:rsidR="006F1DB1" w:rsidRPr="00755AA5">
        <w:rPr>
          <w:rFonts w:ascii="Times New Roman" w:hAnsi="Times New Roman" w:cs="Times New Roman"/>
          <w:sz w:val="26"/>
          <w:szCs w:val="26"/>
        </w:rPr>
        <w:t xml:space="preserve"> Белгородской области</w:t>
      </w:r>
      <w:r w:rsidRPr="00755AA5">
        <w:rPr>
          <w:rFonts w:ascii="Times New Roman" w:hAnsi="Times New Roman" w:cs="Times New Roman"/>
          <w:sz w:val="26"/>
          <w:szCs w:val="26"/>
        </w:rPr>
        <w:t>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2. Совет самостоятельно решает вопросы, относящиеся к его компетенции, в соответствии с </w:t>
      </w:r>
      <w:hyperlink r:id="rId13">
        <w:r w:rsidRPr="00755AA5">
          <w:rPr>
            <w:rFonts w:ascii="Times New Roman" w:hAnsi="Times New Roman" w:cs="Times New Roman"/>
            <w:color w:val="0000FF"/>
            <w:sz w:val="26"/>
            <w:szCs w:val="26"/>
          </w:rPr>
          <w:t>Конституцией</w:t>
        </w:r>
      </w:hyperlink>
      <w:r w:rsidRPr="00755AA5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федеральными конституционными законами, Федеральным </w:t>
      </w:r>
      <w:hyperlink r:id="rId14">
        <w:r w:rsidRPr="00755AA5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="006F1DB1" w:rsidRPr="00755AA5">
        <w:rPr>
          <w:rFonts w:ascii="Times New Roman" w:hAnsi="Times New Roman" w:cs="Times New Roman"/>
          <w:sz w:val="26"/>
          <w:szCs w:val="26"/>
        </w:rPr>
        <w:t xml:space="preserve"> от 6 октября 2003 года </w:t>
      </w:r>
      <w:r w:rsidR="00755AA5" w:rsidRPr="00755AA5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6F1DB1" w:rsidRPr="00755AA5">
        <w:rPr>
          <w:rFonts w:ascii="Times New Roman" w:hAnsi="Times New Roman" w:cs="Times New Roman"/>
          <w:sz w:val="26"/>
          <w:szCs w:val="26"/>
        </w:rPr>
        <w:t>№</w:t>
      </w:r>
      <w:r w:rsidR="00755AA5" w:rsidRPr="00755AA5">
        <w:rPr>
          <w:rFonts w:ascii="Times New Roman" w:hAnsi="Times New Roman" w:cs="Times New Roman"/>
          <w:sz w:val="26"/>
          <w:szCs w:val="26"/>
        </w:rPr>
        <w:t xml:space="preserve"> 131-ФЗ «</w:t>
      </w:r>
      <w:r w:rsidRPr="00755AA5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</w:t>
      </w:r>
      <w:r w:rsidR="00755AA5" w:rsidRPr="00755AA5">
        <w:rPr>
          <w:rFonts w:ascii="Times New Roman" w:hAnsi="Times New Roman" w:cs="Times New Roman"/>
          <w:sz w:val="26"/>
          <w:szCs w:val="26"/>
        </w:rPr>
        <w:t>равления в Российской Федерации»</w:t>
      </w:r>
      <w:r w:rsidRPr="00755AA5">
        <w:rPr>
          <w:rFonts w:ascii="Times New Roman" w:hAnsi="Times New Roman" w:cs="Times New Roman"/>
          <w:sz w:val="26"/>
          <w:szCs w:val="26"/>
        </w:rPr>
        <w:t xml:space="preserve"> (далее - Федеральный закон), иными федеральными законами, </w:t>
      </w:r>
      <w:hyperlink r:id="rId15">
        <w:r w:rsidRPr="00755AA5">
          <w:rPr>
            <w:rFonts w:ascii="Times New Roman" w:hAnsi="Times New Roman" w:cs="Times New Roman"/>
            <w:color w:val="0000FF"/>
            <w:sz w:val="26"/>
            <w:szCs w:val="26"/>
          </w:rPr>
          <w:t>Уставом</w:t>
        </w:r>
      </w:hyperlink>
      <w:r w:rsidRPr="00755AA5">
        <w:rPr>
          <w:rFonts w:ascii="Times New Roman" w:hAnsi="Times New Roman" w:cs="Times New Roman"/>
          <w:sz w:val="26"/>
          <w:szCs w:val="26"/>
        </w:rPr>
        <w:t xml:space="preserve"> Белгородской области, законами Белгородской области, Уставом и настоящим Регламентом.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3. Совет обладает правами юридического лица, имеет обособленное имущество, печать, штамп, бланк с соответствующей символикой, от своего имени приобретает и осуществляет имущественные и неимущественные права и обязанности, может быть истцом, ответчиком в судах.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Статья 2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В настоящем Регламенте: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1) под установленной численностью депутатов Совета следует понимать </w:t>
      </w:r>
      <w:r w:rsidR="00C960E5">
        <w:rPr>
          <w:rFonts w:ascii="Times New Roman" w:hAnsi="Times New Roman" w:cs="Times New Roman"/>
          <w:sz w:val="26"/>
          <w:szCs w:val="26"/>
        </w:rPr>
        <w:t>–</w:t>
      </w:r>
      <w:r w:rsidRPr="00755AA5">
        <w:rPr>
          <w:rFonts w:ascii="Times New Roman" w:hAnsi="Times New Roman" w:cs="Times New Roman"/>
          <w:sz w:val="26"/>
          <w:szCs w:val="26"/>
        </w:rPr>
        <w:t xml:space="preserve"> 25</w:t>
      </w:r>
      <w:r w:rsidR="00C960E5">
        <w:rPr>
          <w:rFonts w:ascii="Times New Roman" w:hAnsi="Times New Roman" w:cs="Times New Roman"/>
          <w:sz w:val="26"/>
          <w:szCs w:val="26"/>
        </w:rPr>
        <w:t xml:space="preserve"> (двадцать пять)</w:t>
      </w:r>
      <w:r w:rsidRPr="00755AA5">
        <w:rPr>
          <w:rFonts w:ascii="Times New Roman" w:hAnsi="Times New Roman" w:cs="Times New Roman"/>
          <w:sz w:val="26"/>
          <w:szCs w:val="26"/>
        </w:rPr>
        <w:t xml:space="preserve"> человек;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2) под числом избранных депутатов Совета - количество депутатов Совета фактически избранных в состав Совета;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3) под двумя третями от установленной численности депутатов Совета понимается не менее 17</w:t>
      </w:r>
      <w:r w:rsidR="00C960E5">
        <w:rPr>
          <w:rFonts w:ascii="Times New Roman" w:hAnsi="Times New Roman" w:cs="Times New Roman"/>
          <w:sz w:val="26"/>
          <w:szCs w:val="26"/>
        </w:rPr>
        <w:t xml:space="preserve"> (семнадцать)</w:t>
      </w:r>
      <w:r w:rsidRPr="00755AA5">
        <w:rPr>
          <w:rFonts w:ascii="Times New Roman" w:hAnsi="Times New Roman" w:cs="Times New Roman"/>
          <w:sz w:val="26"/>
          <w:szCs w:val="26"/>
        </w:rPr>
        <w:t xml:space="preserve"> депутатов Совета;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4) </w:t>
      </w:r>
      <w:r w:rsidR="00C960E5">
        <w:rPr>
          <w:rFonts w:ascii="Times New Roman" w:hAnsi="Times New Roman" w:cs="Times New Roman"/>
          <w:sz w:val="26"/>
          <w:szCs w:val="26"/>
        </w:rPr>
        <w:t>50 (пятьдесят) процентов</w:t>
      </w:r>
      <w:r w:rsidRPr="00755AA5">
        <w:rPr>
          <w:rFonts w:ascii="Times New Roman" w:hAnsi="Times New Roman" w:cs="Times New Roman"/>
          <w:sz w:val="26"/>
          <w:szCs w:val="26"/>
        </w:rPr>
        <w:t xml:space="preserve"> от установленной численности депутатов Совета понимается не менее 13 </w:t>
      </w:r>
      <w:r w:rsidR="00C960E5">
        <w:rPr>
          <w:rFonts w:ascii="Times New Roman" w:hAnsi="Times New Roman" w:cs="Times New Roman"/>
          <w:sz w:val="26"/>
          <w:szCs w:val="26"/>
        </w:rPr>
        <w:t xml:space="preserve">(тринадцати) </w:t>
      </w:r>
      <w:r w:rsidRPr="00755AA5">
        <w:rPr>
          <w:rFonts w:ascii="Times New Roman" w:hAnsi="Times New Roman" w:cs="Times New Roman"/>
          <w:sz w:val="26"/>
          <w:szCs w:val="26"/>
        </w:rPr>
        <w:t>депутатов Совета;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lastRenderedPageBreak/>
        <w:t>5) под одной третьей от установленной численности депутатов Совета понимается не менее 9</w:t>
      </w:r>
      <w:r w:rsidR="00C960E5">
        <w:rPr>
          <w:rFonts w:ascii="Times New Roman" w:hAnsi="Times New Roman" w:cs="Times New Roman"/>
          <w:sz w:val="26"/>
          <w:szCs w:val="26"/>
        </w:rPr>
        <w:t xml:space="preserve"> (девяти)</w:t>
      </w:r>
      <w:r w:rsidRPr="00755AA5">
        <w:rPr>
          <w:rFonts w:ascii="Times New Roman" w:hAnsi="Times New Roman" w:cs="Times New Roman"/>
          <w:sz w:val="26"/>
          <w:szCs w:val="26"/>
        </w:rPr>
        <w:t xml:space="preserve"> депутатов Совета.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Процедурное голосование - голосование, при котором решение Совета считается принятым, если за него проголосовало более половины присутствующих на заседании депутатов Совета.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Статья 3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Деятельность Совета основывается на принципах: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1) законности;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2) самостоятельности, независимости и ответственности;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3) политического многообразия;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4) свободного обсуждения и коллегиального решения вопросов;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5) защиты прав и интересов населения;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6) гласности и учета общественного мнения;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7) сочетания местных и государственных интересов.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66E54" w:rsidRDefault="000A7814" w:rsidP="003265F5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Глава 2. Д</w:t>
      </w:r>
      <w:r w:rsidR="00266E54">
        <w:rPr>
          <w:rFonts w:ascii="Times New Roman" w:hAnsi="Times New Roman" w:cs="Times New Roman"/>
          <w:sz w:val="26"/>
          <w:szCs w:val="26"/>
        </w:rPr>
        <w:t>епутат и депутатская деятельность</w:t>
      </w:r>
    </w:p>
    <w:p w:rsidR="000A7814" w:rsidRPr="00755AA5" w:rsidRDefault="00266E54" w:rsidP="00266E54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A7814" w:rsidRPr="00755AA5" w:rsidRDefault="000A7814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Статья 4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Депутату Совета (далее - депутат) обеспечиваются условия для беспрепятственного и эффективного осуществления полномочий, защиты прав, чести и достоинства.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Статья 5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Деятельность депутата, его правовые и социальные гарантии на территории </w:t>
      </w:r>
      <w:r w:rsidR="006F1DB1" w:rsidRPr="00755AA5">
        <w:rPr>
          <w:rFonts w:ascii="Times New Roman" w:hAnsi="Times New Roman" w:cs="Times New Roman"/>
          <w:sz w:val="26"/>
          <w:szCs w:val="26"/>
        </w:rPr>
        <w:t>Новооскольского муниципального</w:t>
      </w:r>
      <w:r w:rsidRPr="00755AA5">
        <w:rPr>
          <w:rFonts w:ascii="Times New Roman" w:hAnsi="Times New Roman" w:cs="Times New Roman"/>
          <w:sz w:val="26"/>
          <w:szCs w:val="26"/>
        </w:rPr>
        <w:t xml:space="preserve"> округа и избирательного округа осуществляются в соответствии с </w:t>
      </w:r>
      <w:hyperlink r:id="rId16">
        <w:r w:rsidRPr="00755AA5">
          <w:rPr>
            <w:rFonts w:ascii="Times New Roman" w:hAnsi="Times New Roman" w:cs="Times New Roman"/>
            <w:color w:val="0000FF"/>
            <w:sz w:val="26"/>
            <w:szCs w:val="26"/>
          </w:rPr>
          <w:t>Конституцией</w:t>
        </w:r>
      </w:hyperlink>
      <w:r w:rsidRPr="00755AA5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федеральными конституционными законами, федеральными законами, законами Белгородской области, Уставом, настоящим Регламентом.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Статья 6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В своей деятельности депутат руководствуется интересами населения, целями социально-экономического и культурного развития </w:t>
      </w:r>
      <w:r w:rsidR="006F1DB1" w:rsidRPr="00755AA5">
        <w:rPr>
          <w:rFonts w:ascii="Times New Roman" w:hAnsi="Times New Roman" w:cs="Times New Roman"/>
          <w:sz w:val="26"/>
          <w:szCs w:val="26"/>
        </w:rPr>
        <w:t xml:space="preserve">Новооскольского муниципального </w:t>
      </w:r>
      <w:r w:rsidRPr="00755AA5">
        <w:rPr>
          <w:rFonts w:ascii="Times New Roman" w:hAnsi="Times New Roman" w:cs="Times New Roman"/>
          <w:sz w:val="26"/>
          <w:szCs w:val="26"/>
        </w:rPr>
        <w:t>округа, своей предвыборной программой.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Статья 7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Депутат пользуется правом решающего голоса по всем вопросам, рассматриваемым Советом, а также постоянной комиссией, членом которой он является. Депутат имеет право: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1) входить в состав комиссии и быть избранным на соответствующие должности в Совете;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2) высказывать мнение по персональному составу создаваемых Советом органов и кандидатурам должностных лиц, избираемых, назначаемых или утверждаемых Советом;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3) вносить вопросы для рассмотрения Советом;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4) вносить проекты решений для рассмотрения на заседаниях Совета;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5) вносить предложения и замечания по повестке дня, по порядку рассмотрения и существу обсуждаемых вопросов, поправки к проектам решений, другим актам </w:t>
      </w:r>
      <w:r w:rsidRPr="00755AA5">
        <w:rPr>
          <w:rFonts w:ascii="Times New Roman" w:hAnsi="Times New Roman" w:cs="Times New Roman"/>
          <w:sz w:val="26"/>
          <w:szCs w:val="26"/>
        </w:rPr>
        <w:lastRenderedPageBreak/>
        <w:t>Совета;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6) вносить предложения о заслушивании на заседании Совета внеочередного отчета или информации руководителя любого органа местного самоуправления;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7) участвовать в обсуждении, обращаться с запросами, задавать вопросы докладчику и председательствующему на заседании, требовать ответа и давать ему оценку, выступать с обоснованием своих предложений и по мотивам голосования давать справки;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8) оглашать на заседаниях Совета обращения граждан, имеющие, по его мнению, общественное значение;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9) на включение в протокол заседания Совета переданного председательствующему текста выступления, не оглашенного в связи с прекращением обсуждений;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10) вносить депутатский запрос;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11) обращаться за любой не запрещенной действующим законодательством информацией к органам и должностным лицам органов местного самоуправления, руководителям предприятий и учреждений.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Статья 8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Депутат обязан участвовать в заседаниях Совета и иных его органов, в состав которых он избран, выполнять решения Совета и постоянной комиссии, членом которой он является, проводить прием избирателей не реже одного раза в месяц и отчитываться не реже одного раза в </w:t>
      </w:r>
      <w:r w:rsidR="006F1DB1" w:rsidRPr="00755AA5">
        <w:rPr>
          <w:rFonts w:ascii="Times New Roman" w:hAnsi="Times New Roman" w:cs="Times New Roman"/>
          <w:sz w:val="26"/>
          <w:szCs w:val="26"/>
        </w:rPr>
        <w:t xml:space="preserve">год </w:t>
      </w:r>
      <w:r w:rsidRPr="00755AA5">
        <w:rPr>
          <w:rFonts w:ascii="Times New Roman" w:hAnsi="Times New Roman" w:cs="Times New Roman"/>
          <w:sz w:val="26"/>
          <w:szCs w:val="26"/>
        </w:rPr>
        <w:t>перед избирателями, периодически информировать их о работе Совета.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Статья 9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Депутат принимает меры по обеспечению прав, свобод и законных интересов избирателей, взаимодействует с депутатами Белгородской областной Думы, органами государственной власти и органами местного самоуправления, общественными объединениями и организациями.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2. По вопросам осуществления своих полномочий депутат пользуется правом на прием в первоочередном порядке должностными лицами органов местного самоуправления </w:t>
      </w:r>
      <w:r w:rsidR="006F1DB1" w:rsidRPr="00755AA5">
        <w:rPr>
          <w:rFonts w:ascii="Times New Roman" w:hAnsi="Times New Roman" w:cs="Times New Roman"/>
          <w:sz w:val="26"/>
          <w:szCs w:val="26"/>
        </w:rPr>
        <w:t xml:space="preserve">Новооскольского муниципального </w:t>
      </w:r>
      <w:r w:rsidRPr="00755AA5">
        <w:rPr>
          <w:rFonts w:ascii="Times New Roman" w:hAnsi="Times New Roman" w:cs="Times New Roman"/>
          <w:sz w:val="26"/>
          <w:szCs w:val="26"/>
        </w:rPr>
        <w:t>округа.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Статья 10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124"/>
      <w:bookmarkEnd w:id="1"/>
      <w:r w:rsidRPr="00755AA5">
        <w:rPr>
          <w:rFonts w:ascii="Times New Roman" w:hAnsi="Times New Roman" w:cs="Times New Roman"/>
          <w:sz w:val="26"/>
          <w:szCs w:val="26"/>
        </w:rPr>
        <w:t>1. Депутат вправе потребовать устранения нарушения прав, свобод и законных интересов граждан. Факт нарушения может фиксироваться в протоколе, составленном по требованию депутата представителем соответствующего правоохранительного или контрольного органа.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2. Должностные лица органов государственной власти, администрации </w:t>
      </w:r>
      <w:r w:rsidR="006F1DB1" w:rsidRPr="00755AA5">
        <w:rPr>
          <w:rFonts w:ascii="Times New Roman" w:hAnsi="Times New Roman" w:cs="Times New Roman"/>
          <w:sz w:val="26"/>
          <w:szCs w:val="26"/>
        </w:rPr>
        <w:t xml:space="preserve">Новооскольского муниципального </w:t>
      </w:r>
      <w:r w:rsidRPr="00755AA5">
        <w:rPr>
          <w:rFonts w:ascii="Times New Roman" w:hAnsi="Times New Roman" w:cs="Times New Roman"/>
          <w:sz w:val="26"/>
          <w:szCs w:val="26"/>
        </w:rPr>
        <w:t xml:space="preserve">округа, предприятий и учреждений, к которым обращено требование депутата, обязаны незамедлительно принять меры для устранения нарушений, указанных в </w:t>
      </w:r>
      <w:hyperlink w:anchor="P124">
        <w:r w:rsidRPr="00755AA5">
          <w:rPr>
            <w:rFonts w:ascii="Times New Roman" w:hAnsi="Times New Roman" w:cs="Times New Roman"/>
            <w:color w:val="0000FF"/>
            <w:sz w:val="26"/>
            <w:szCs w:val="26"/>
          </w:rPr>
          <w:t>части 1</w:t>
        </w:r>
      </w:hyperlink>
      <w:r w:rsidRPr="00755AA5">
        <w:rPr>
          <w:rFonts w:ascii="Times New Roman" w:hAnsi="Times New Roman" w:cs="Times New Roman"/>
          <w:sz w:val="26"/>
          <w:szCs w:val="26"/>
        </w:rPr>
        <w:t xml:space="preserve"> настоящей статьи, с последующим информированием об этом депутата.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Статья 11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Депутат или группа депутатов имеют право обращаться с запросами в органы государственной власти, органы местного самоуправления, к руководителям предприятий, учреждений и организаций независимо от форм собственности по </w:t>
      </w:r>
      <w:r w:rsidRPr="00755AA5">
        <w:rPr>
          <w:rFonts w:ascii="Times New Roman" w:hAnsi="Times New Roman" w:cs="Times New Roman"/>
          <w:sz w:val="26"/>
          <w:szCs w:val="26"/>
        </w:rPr>
        <w:lastRenderedPageBreak/>
        <w:t>вопросам, входящим в компетенцию Совета, а также по вопросам, относящимся к депутатской деятельности.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Статья 12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Для осуществления депутатской деятельности депутат вправе иметь помощников, осуществляющих свою деятельность на общественных началах. Статус и полномочия помощника депутата определяются Уставом и Положением о помощниках депутата, утверждаемым Советом.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Статья 13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Депутат Совета не вправе нарушать правила депутатской этики - употреблять в своей речи грубые, оскорбительные выражения, наносящие ущерб чести и достоинству депутатов Совета и других лиц, допускать необоснованные обвинения в чей-либо адрес, использовать заведомо ложную информацию, призывать к неправомерным действиям. В случае нарушения данных положений председательствующий вправе лишить его слова без предупреждения.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Статья 14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Депутат не должен использовать в личных целях преимущества своего статуса во взаимоотношениях с органами государственной власти и органами местного самоуправления, должностными лицами, средствами массовой информации.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Депутат не может использовать представленную ему со стороны органов государственной власти и местного самоуправления, должностных лиц информацию для извлечения личной выгоды.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Статья 15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Депутат не вправе разглашать сведения, которые стали ему известны в связи с осуществлением депутатских полномочий, если эти сведения: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1) касаются вопросов, рассмотренных на закрытых заседаниях (закрытых слушаниях) Совета и закрытых заседаниях органов Совета;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2) отнесены в соответствии с федеральными законами к сведениям конфиденциального характера, в том числе касающимся частной жизни и здоровья граждан или затрагивающим их честь и достоинство.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Статья 16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Депутат имеет удост</w:t>
      </w:r>
      <w:r w:rsidR="006F1DB1" w:rsidRPr="00755AA5">
        <w:rPr>
          <w:rFonts w:ascii="Times New Roman" w:hAnsi="Times New Roman" w:cs="Times New Roman"/>
          <w:sz w:val="26"/>
          <w:szCs w:val="26"/>
        </w:rPr>
        <w:t>оверение и нагрудный знак</w:t>
      </w:r>
      <w:r w:rsidRPr="00755AA5">
        <w:rPr>
          <w:rFonts w:ascii="Times New Roman" w:hAnsi="Times New Roman" w:cs="Times New Roman"/>
          <w:sz w:val="26"/>
          <w:szCs w:val="26"/>
        </w:rPr>
        <w:t>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Статья 17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Депутаты Совета, избранные в составе списка кандидатов, выдвинутых политическими партиями (их региональными отделениями или иными структурными подразделениями), входят в депутатские объединения (фракции).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Во фракции могут входить также депутаты, избранные по одномандатным избирательным округам. При этом депутат, избранный по одномандатному избирательному округу и являющийся членом политической партии, может входить во фракцию только той политической партии, членом которой он является.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Фракции образуются на срок полномочий Совета соответствующего созыва.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3. Письменное уведомление о создании фракции, подписанное депутатами, пожелавшими войти в соответствующую фракцию, с указани</w:t>
      </w:r>
      <w:r w:rsidR="006F1DB1" w:rsidRPr="00755AA5">
        <w:rPr>
          <w:rFonts w:ascii="Times New Roman" w:hAnsi="Times New Roman" w:cs="Times New Roman"/>
          <w:sz w:val="26"/>
          <w:szCs w:val="26"/>
        </w:rPr>
        <w:t xml:space="preserve">ем списочного состава </w:t>
      </w:r>
      <w:r w:rsidR="006F1DB1" w:rsidRPr="00755AA5">
        <w:rPr>
          <w:rFonts w:ascii="Times New Roman" w:hAnsi="Times New Roman" w:cs="Times New Roman"/>
          <w:sz w:val="26"/>
          <w:szCs w:val="26"/>
        </w:rPr>
        <w:lastRenderedPageBreak/>
        <w:t>подается п</w:t>
      </w:r>
      <w:r w:rsidRPr="00755AA5">
        <w:rPr>
          <w:rFonts w:ascii="Times New Roman" w:hAnsi="Times New Roman" w:cs="Times New Roman"/>
          <w:sz w:val="26"/>
          <w:szCs w:val="26"/>
        </w:rPr>
        <w:t>редседателю Совета.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4. Регистрация фракции оформляется решением Совета.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5. Информация о зарегистрированных фракциях передается в средства массовой информации.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6. Деятельность фракции прекращается в случаях, предусмотренных действующим законодательством. По вопросу отмены регистрации фракции Советом принимается соответствующее решение.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7. Формой работы фракции является заседание.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На первом организационном заседании фракции члены фракции большинством голосов избирают из своего состава руководителя фракции.</w:t>
      </w:r>
    </w:p>
    <w:p w:rsidR="000A7814" w:rsidRPr="00755AA5" w:rsidRDefault="000A7814" w:rsidP="004D74A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Заседание фракции считается правомочным при условии участия в нем не менее половины членов фракции. Решения фракции принимаются большинством голосов из числа членов фракции, участвующих в заседании, и оформляются протоколом заседания фракции, подписанным всеми членами фракции, участвовавшими в заседании.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О решениях фракции ру</w:t>
      </w:r>
      <w:r w:rsidR="00587F34" w:rsidRPr="00755AA5">
        <w:rPr>
          <w:rFonts w:ascii="Times New Roman" w:hAnsi="Times New Roman" w:cs="Times New Roman"/>
          <w:sz w:val="26"/>
          <w:szCs w:val="26"/>
        </w:rPr>
        <w:t>ководитель фракции информирует п</w:t>
      </w:r>
      <w:r w:rsidRPr="00755AA5">
        <w:rPr>
          <w:rFonts w:ascii="Times New Roman" w:hAnsi="Times New Roman" w:cs="Times New Roman"/>
          <w:sz w:val="26"/>
          <w:szCs w:val="26"/>
        </w:rPr>
        <w:t>редседателя Совета, Совет.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Внутренняя деятельность фракций организуется ими самостоятельно.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8. Фракции имеют право: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вносить предложения по составу создаваемых Советом органов;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разрабатывать и вносить в Совет проекты решений Совета;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выступать на заседаниях постоянных комиссий Совета, на заседаниях Совета по вопросам повестки дня;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проводить консультации и иные согласительные мероприятия с другими фракциями;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распространять среди депутатов Совета подготовленные ими материалы;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осуществлять иную деятельность в соответствии с действующим законодательством.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9. Руководитель фракции осуществляет общее руководство деятельностью фракции, созывает, открывает и ведет заседания фракции, доводит до сведения Совета решения фракции, выступает от имени фракции на заседаниях постоянных комиссий Совета, на заседаниях Совета в соответствии с решениями фракции.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 w:rsidP="003265F5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Глава 3. </w:t>
      </w:r>
      <w:r w:rsidR="00587F34" w:rsidRPr="00755AA5">
        <w:rPr>
          <w:rFonts w:ascii="Times New Roman" w:hAnsi="Times New Roman" w:cs="Times New Roman"/>
          <w:sz w:val="26"/>
          <w:szCs w:val="26"/>
        </w:rPr>
        <w:t>Председатель Совета и заместитель председателя Совета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Статья 18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Для реализации полномочий и организации деятельности в соответствии с Регламентом Сов</w:t>
      </w:r>
      <w:r w:rsidR="00587F34" w:rsidRPr="00755AA5">
        <w:rPr>
          <w:rFonts w:ascii="Times New Roman" w:hAnsi="Times New Roman" w:cs="Times New Roman"/>
          <w:sz w:val="26"/>
          <w:szCs w:val="26"/>
        </w:rPr>
        <w:t>ет избирает из числа депутатов председателя и заместителя п</w:t>
      </w:r>
      <w:r w:rsidRPr="00755AA5">
        <w:rPr>
          <w:rFonts w:ascii="Times New Roman" w:hAnsi="Times New Roman" w:cs="Times New Roman"/>
          <w:sz w:val="26"/>
          <w:szCs w:val="26"/>
        </w:rPr>
        <w:t>редседателя Совета.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D74A1">
        <w:rPr>
          <w:rFonts w:ascii="Times New Roman" w:hAnsi="Times New Roman" w:cs="Times New Roman"/>
          <w:sz w:val="26"/>
          <w:szCs w:val="26"/>
        </w:rPr>
        <w:t xml:space="preserve">2. Председатель  Совета </w:t>
      </w:r>
      <w:r w:rsidR="004D74A1">
        <w:rPr>
          <w:rFonts w:ascii="Times New Roman" w:hAnsi="Times New Roman" w:cs="Times New Roman"/>
          <w:sz w:val="26"/>
          <w:szCs w:val="26"/>
        </w:rPr>
        <w:t>исполняет</w:t>
      </w:r>
      <w:r w:rsidRPr="004D74A1">
        <w:rPr>
          <w:rFonts w:ascii="Times New Roman" w:hAnsi="Times New Roman" w:cs="Times New Roman"/>
          <w:sz w:val="26"/>
          <w:szCs w:val="26"/>
        </w:rPr>
        <w:t xml:space="preserve"> обязанности на постоянной (штатной) основе.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Статья 19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Председатель Совета является выборным должностным лицом местного самоуправления.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Председатель Совета: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1) представляет </w:t>
      </w:r>
      <w:r w:rsidR="00587F34" w:rsidRPr="00755AA5">
        <w:rPr>
          <w:rFonts w:ascii="Times New Roman" w:hAnsi="Times New Roman" w:cs="Times New Roman"/>
          <w:sz w:val="26"/>
          <w:szCs w:val="26"/>
        </w:rPr>
        <w:t xml:space="preserve">Новооскольского муниципального </w:t>
      </w:r>
      <w:r w:rsidRPr="00755AA5">
        <w:rPr>
          <w:rFonts w:ascii="Times New Roman" w:hAnsi="Times New Roman" w:cs="Times New Roman"/>
          <w:sz w:val="26"/>
          <w:szCs w:val="26"/>
        </w:rPr>
        <w:t xml:space="preserve">округ в отношениях с органами местного самоуправления других муниципальных образований, органами государственной власти, гражданами и организациями, без доверенности действует от </w:t>
      </w:r>
      <w:r w:rsidRPr="00755AA5">
        <w:rPr>
          <w:rFonts w:ascii="Times New Roman" w:hAnsi="Times New Roman" w:cs="Times New Roman"/>
          <w:sz w:val="26"/>
          <w:szCs w:val="26"/>
        </w:rPr>
        <w:lastRenderedPageBreak/>
        <w:t xml:space="preserve">имени </w:t>
      </w:r>
      <w:r w:rsidR="00587F34" w:rsidRPr="00755AA5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755AA5">
        <w:rPr>
          <w:rFonts w:ascii="Times New Roman" w:hAnsi="Times New Roman" w:cs="Times New Roman"/>
          <w:sz w:val="26"/>
          <w:szCs w:val="26"/>
        </w:rPr>
        <w:t>округа;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2) подписывает и обнародует в порядке, установленном Уставом, нормативные правовые акты, принятые Советом, а также подписывает иные правовые акты, принятые Советом;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3) издает в пределах своих полномочий правовые акты;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4) вправе требовать созыва внеочередного заседания Совета;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5)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полномочий, переданных органам местного самоуправления федеральными законами и законами Белгородской области;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6) представляет Совет в отношениях с органами местного самоуправления других муниципальных образований, органами государственной власти, органами территориального общественного самоуправления, гражданами и организациями;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7) созывает заседания Совета, организует их подготовку и проведение, председательствует на них, подписывает протокол заседания Совета;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8) ведет заседания Совета, контролирует выполнение его Регламента;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9) выступает от имени Совета в суде без доверенности, приобретает имущественные и иные права и обязанности;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10) от имени Совета подписывает исковые заявления и иные документы, направляемые в суд;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11) осуществляет организацию работы по контролю за выполнением решений Совета;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12) утверждает штатное расписание, назначает и освобождает муниципальных служащих</w:t>
      </w:r>
      <w:r w:rsidR="00587F34" w:rsidRPr="00755AA5">
        <w:rPr>
          <w:rFonts w:ascii="Times New Roman" w:hAnsi="Times New Roman" w:cs="Times New Roman"/>
          <w:sz w:val="26"/>
          <w:szCs w:val="26"/>
        </w:rPr>
        <w:t>,</w:t>
      </w:r>
      <w:r w:rsidRPr="00755AA5">
        <w:rPr>
          <w:rFonts w:ascii="Times New Roman" w:hAnsi="Times New Roman" w:cs="Times New Roman"/>
          <w:sz w:val="26"/>
          <w:szCs w:val="26"/>
        </w:rPr>
        <w:t xml:space="preserve"> </w:t>
      </w:r>
      <w:r w:rsidR="00587F34" w:rsidRPr="00755AA5">
        <w:rPr>
          <w:rFonts w:ascii="Times New Roman" w:hAnsi="Times New Roman" w:cs="Times New Roman"/>
          <w:sz w:val="26"/>
          <w:szCs w:val="26"/>
        </w:rPr>
        <w:t>работников,</w:t>
      </w:r>
      <w:r w:rsidRPr="00755AA5">
        <w:rPr>
          <w:rFonts w:ascii="Times New Roman" w:hAnsi="Times New Roman" w:cs="Times New Roman"/>
          <w:sz w:val="26"/>
          <w:szCs w:val="26"/>
        </w:rPr>
        <w:t xml:space="preserve"> не явля</w:t>
      </w:r>
      <w:r w:rsidR="00587F34" w:rsidRPr="00755AA5">
        <w:rPr>
          <w:rFonts w:ascii="Times New Roman" w:hAnsi="Times New Roman" w:cs="Times New Roman"/>
          <w:sz w:val="26"/>
          <w:szCs w:val="26"/>
        </w:rPr>
        <w:t xml:space="preserve">ющихся муниципальными служащими аппарата Совета, </w:t>
      </w:r>
      <w:r w:rsidRPr="00755AA5">
        <w:rPr>
          <w:rFonts w:ascii="Times New Roman" w:hAnsi="Times New Roman" w:cs="Times New Roman"/>
          <w:sz w:val="26"/>
          <w:szCs w:val="26"/>
        </w:rPr>
        <w:t xml:space="preserve"> применяет к ним меры поощрения и дисциплинарные взыскания, организует их аттестацию;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13) организует в Совете прием граждан, рассмотрение их обращений, заявлений и жалоб;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14) принимает меры по информированию населения о работе Совета и учету общественного мнения;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15) решает иные вопросы, возложенные на него Уставом, настоящим Регламентом, иными правовыми актами.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Статья 20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Председатель Совета избирается из числа депутатов на первом заседании Совета нового созыва на срок его полномочий тайным или открытым голосованием большинством от числа депутатов, избранных в Совет. Вид голосования определяется на заседании Совета.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Кандида</w:t>
      </w:r>
      <w:r w:rsidR="00587F34" w:rsidRPr="00755AA5">
        <w:rPr>
          <w:rFonts w:ascii="Times New Roman" w:hAnsi="Times New Roman" w:cs="Times New Roman"/>
          <w:sz w:val="26"/>
          <w:szCs w:val="26"/>
        </w:rPr>
        <w:t>туры для избрания на должность п</w:t>
      </w:r>
      <w:r w:rsidRPr="00755AA5">
        <w:rPr>
          <w:rFonts w:ascii="Times New Roman" w:hAnsi="Times New Roman" w:cs="Times New Roman"/>
          <w:sz w:val="26"/>
          <w:szCs w:val="26"/>
        </w:rPr>
        <w:t>редседателя Совета выдвигаются депутатами, группами депутатов, а также в порядке самовыдвижения.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3. Каждый депутат (группа депутатов) вправе предложить только</w:t>
      </w:r>
      <w:r w:rsidR="00587F34" w:rsidRPr="00755AA5">
        <w:rPr>
          <w:rFonts w:ascii="Times New Roman" w:hAnsi="Times New Roman" w:cs="Times New Roman"/>
          <w:sz w:val="26"/>
          <w:szCs w:val="26"/>
        </w:rPr>
        <w:t xml:space="preserve"> одну кандидатуру на должность п</w:t>
      </w:r>
      <w:r w:rsidRPr="00755AA5">
        <w:rPr>
          <w:rFonts w:ascii="Times New Roman" w:hAnsi="Times New Roman" w:cs="Times New Roman"/>
          <w:sz w:val="26"/>
          <w:szCs w:val="26"/>
        </w:rPr>
        <w:t>редседателя Совета.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4. Выдвижение и обсуждение кандидатур прекращается по решению депутатов. После этого принимается решение о проведении голосования по каждой кандидатуре на должность Председателя Совета в отдельности. Голосование проводится по всем выдвинутым кандидатурам, кроме лиц, взявших самоотвод.</w:t>
      </w:r>
    </w:p>
    <w:p w:rsidR="000A7814" w:rsidRPr="00755AA5" w:rsidRDefault="00587F3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5. В случае если на должность п</w:t>
      </w:r>
      <w:r w:rsidR="000A7814" w:rsidRPr="00755AA5">
        <w:rPr>
          <w:rFonts w:ascii="Times New Roman" w:hAnsi="Times New Roman" w:cs="Times New Roman"/>
          <w:sz w:val="26"/>
          <w:szCs w:val="26"/>
        </w:rPr>
        <w:t xml:space="preserve">редседателя Совета было выдвинуто более двух кандидатов и ни один из них не набрал требуемого для избрания числа голосов, то </w:t>
      </w:r>
      <w:r w:rsidR="000A7814" w:rsidRPr="00755AA5">
        <w:rPr>
          <w:rFonts w:ascii="Times New Roman" w:hAnsi="Times New Roman" w:cs="Times New Roman"/>
          <w:sz w:val="26"/>
          <w:szCs w:val="26"/>
        </w:rPr>
        <w:lastRenderedPageBreak/>
        <w:t>проводится повторное голосование по двум кандидатурам, получившим наибольшее число голосов.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6. Если ни один из двух кандидатов не набрал в итоге голосования требуемого числа голосов, то проводятся повторные выборы с новым выдвижением кандидатур. Кандидаты, не набравшие в двух турах (тур - голосование плюс повторное голосование) необходимого для избрания числа голосов, не могут быть выдвинуты вновь канди</w:t>
      </w:r>
      <w:r w:rsidR="00060CCB" w:rsidRPr="00755AA5">
        <w:rPr>
          <w:rFonts w:ascii="Times New Roman" w:hAnsi="Times New Roman" w:cs="Times New Roman"/>
          <w:sz w:val="26"/>
          <w:szCs w:val="26"/>
        </w:rPr>
        <w:t>датами на должность п</w:t>
      </w:r>
      <w:r w:rsidRPr="00755AA5">
        <w:rPr>
          <w:rFonts w:ascii="Times New Roman" w:hAnsi="Times New Roman" w:cs="Times New Roman"/>
          <w:sz w:val="26"/>
          <w:szCs w:val="26"/>
        </w:rPr>
        <w:t>редседателя Совета.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Статья 21</w:t>
      </w:r>
    </w:p>
    <w:p w:rsidR="000A7814" w:rsidRPr="00755AA5" w:rsidRDefault="00060CCB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Полномочия п</w:t>
      </w:r>
      <w:r w:rsidR="000A7814" w:rsidRPr="00755AA5">
        <w:rPr>
          <w:rFonts w:ascii="Times New Roman" w:hAnsi="Times New Roman" w:cs="Times New Roman"/>
          <w:sz w:val="26"/>
          <w:szCs w:val="26"/>
        </w:rPr>
        <w:t xml:space="preserve">редседателя Совета могут быть прекращены досрочно в случаях и по основаниям, предусмотренным федеральными законами и Уставом </w:t>
      </w:r>
      <w:r w:rsidRPr="00755AA5">
        <w:rPr>
          <w:rFonts w:ascii="Times New Roman" w:hAnsi="Times New Roman" w:cs="Times New Roman"/>
          <w:sz w:val="26"/>
          <w:szCs w:val="26"/>
        </w:rPr>
        <w:t>муниципального</w:t>
      </w:r>
      <w:r w:rsidR="000A7814" w:rsidRPr="00755AA5">
        <w:rPr>
          <w:rFonts w:ascii="Times New Roman" w:hAnsi="Times New Roman" w:cs="Times New Roman"/>
          <w:sz w:val="26"/>
          <w:szCs w:val="26"/>
        </w:rPr>
        <w:t xml:space="preserve"> округа.</w:t>
      </w:r>
    </w:p>
    <w:p w:rsidR="000A7814" w:rsidRPr="00755AA5" w:rsidRDefault="00060CCB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Добровольное сложение п</w:t>
      </w:r>
      <w:r w:rsidR="000A7814" w:rsidRPr="00755AA5">
        <w:rPr>
          <w:rFonts w:ascii="Times New Roman" w:hAnsi="Times New Roman" w:cs="Times New Roman"/>
          <w:sz w:val="26"/>
          <w:szCs w:val="26"/>
        </w:rPr>
        <w:t>редседателем Совета своих полномочий (отставка по собственному желанию) удовлетворяется на основании его письменного заявления в Совет.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Вопрос о до</w:t>
      </w:r>
      <w:r w:rsidR="00060CCB" w:rsidRPr="00755AA5">
        <w:rPr>
          <w:rFonts w:ascii="Times New Roman" w:hAnsi="Times New Roman" w:cs="Times New Roman"/>
          <w:sz w:val="26"/>
          <w:szCs w:val="26"/>
        </w:rPr>
        <w:t>срочном прекращении полномочий п</w:t>
      </w:r>
      <w:r w:rsidRPr="00755AA5">
        <w:rPr>
          <w:rFonts w:ascii="Times New Roman" w:hAnsi="Times New Roman" w:cs="Times New Roman"/>
          <w:sz w:val="26"/>
          <w:szCs w:val="26"/>
        </w:rPr>
        <w:t>редседателя Совета в связи с отставкой по собственному желанию рассматривается на ближайшем заседании Совета, но не позднее 30 дней со дня поступления заявления. В случае непринятия Советом решения о до</w:t>
      </w:r>
      <w:r w:rsidR="00060CCB" w:rsidRPr="00755AA5">
        <w:rPr>
          <w:rFonts w:ascii="Times New Roman" w:hAnsi="Times New Roman" w:cs="Times New Roman"/>
          <w:sz w:val="26"/>
          <w:szCs w:val="26"/>
        </w:rPr>
        <w:t>срочном прекращении полномочий п</w:t>
      </w:r>
      <w:r w:rsidRPr="00755AA5">
        <w:rPr>
          <w:rFonts w:ascii="Times New Roman" w:hAnsi="Times New Roman" w:cs="Times New Roman"/>
          <w:sz w:val="26"/>
          <w:szCs w:val="26"/>
        </w:rPr>
        <w:t>редседателя Совета в связи с отс</w:t>
      </w:r>
      <w:r w:rsidR="00060CCB" w:rsidRPr="00755AA5">
        <w:rPr>
          <w:rFonts w:ascii="Times New Roman" w:hAnsi="Times New Roman" w:cs="Times New Roman"/>
          <w:sz w:val="26"/>
          <w:szCs w:val="26"/>
        </w:rPr>
        <w:t>тавкой по собственному желанию п</w:t>
      </w:r>
      <w:r w:rsidRPr="00755AA5">
        <w:rPr>
          <w:rFonts w:ascii="Times New Roman" w:hAnsi="Times New Roman" w:cs="Times New Roman"/>
          <w:sz w:val="26"/>
          <w:szCs w:val="26"/>
        </w:rPr>
        <w:t>редседатель Совета вправе сложить свои полномочия по истечении 14 дней со дня проведения заседания Совета, на котором рассматривался данный вопрос.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В случае дос</w:t>
      </w:r>
      <w:r w:rsidR="00060CCB" w:rsidRPr="00755AA5">
        <w:rPr>
          <w:rFonts w:ascii="Times New Roman" w:hAnsi="Times New Roman" w:cs="Times New Roman"/>
          <w:sz w:val="26"/>
          <w:szCs w:val="26"/>
        </w:rPr>
        <w:t>рочного прекращения полномочий п</w:t>
      </w:r>
      <w:r w:rsidRPr="00755AA5">
        <w:rPr>
          <w:rFonts w:ascii="Times New Roman" w:hAnsi="Times New Roman" w:cs="Times New Roman"/>
          <w:sz w:val="26"/>
          <w:szCs w:val="26"/>
        </w:rPr>
        <w:t>редседателя Совета избрание нового Председателя Совета осуществляется в течение 30 дней со дня досрочного прекращения данных полномочий.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3. В случае дос</w:t>
      </w:r>
      <w:r w:rsidR="00060CCB" w:rsidRPr="00755AA5">
        <w:rPr>
          <w:rFonts w:ascii="Times New Roman" w:hAnsi="Times New Roman" w:cs="Times New Roman"/>
          <w:sz w:val="26"/>
          <w:szCs w:val="26"/>
        </w:rPr>
        <w:t>рочного прекращения полномочий п</w:t>
      </w:r>
      <w:r w:rsidRPr="00755AA5">
        <w:rPr>
          <w:rFonts w:ascii="Times New Roman" w:hAnsi="Times New Roman" w:cs="Times New Roman"/>
          <w:sz w:val="26"/>
          <w:szCs w:val="26"/>
        </w:rPr>
        <w:t>редседателя Совета до избрания Советом и вступлени</w:t>
      </w:r>
      <w:r w:rsidR="00060CCB" w:rsidRPr="00755AA5">
        <w:rPr>
          <w:rFonts w:ascii="Times New Roman" w:hAnsi="Times New Roman" w:cs="Times New Roman"/>
          <w:sz w:val="26"/>
          <w:szCs w:val="26"/>
        </w:rPr>
        <w:t>я в должность вновь избранного п</w:t>
      </w:r>
      <w:r w:rsidRPr="00755AA5">
        <w:rPr>
          <w:rFonts w:ascii="Times New Roman" w:hAnsi="Times New Roman" w:cs="Times New Roman"/>
          <w:sz w:val="26"/>
          <w:szCs w:val="26"/>
        </w:rPr>
        <w:t>редседателя Совета его полномочия вре</w:t>
      </w:r>
      <w:r w:rsidR="00060CCB" w:rsidRPr="00755AA5">
        <w:rPr>
          <w:rFonts w:ascii="Times New Roman" w:hAnsi="Times New Roman" w:cs="Times New Roman"/>
          <w:sz w:val="26"/>
          <w:szCs w:val="26"/>
        </w:rPr>
        <w:t>менно осуществляет заместитель п</w:t>
      </w:r>
      <w:r w:rsidRPr="00755AA5">
        <w:rPr>
          <w:rFonts w:ascii="Times New Roman" w:hAnsi="Times New Roman" w:cs="Times New Roman"/>
          <w:sz w:val="26"/>
          <w:szCs w:val="26"/>
        </w:rPr>
        <w:t>редседателя Совета.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Статья 22</w:t>
      </w:r>
    </w:p>
    <w:p w:rsidR="000A7814" w:rsidRPr="00755AA5" w:rsidRDefault="00060CCB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В случае отсутствия п</w:t>
      </w:r>
      <w:r w:rsidR="000A7814" w:rsidRPr="00755AA5">
        <w:rPr>
          <w:rFonts w:ascii="Times New Roman" w:hAnsi="Times New Roman" w:cs="Times New Roman"/>
          <w:sz w:val="26"/>
          <w:szCs w:val="26"/>
        </w:rPr>
        <w:t>редседателя Совета или невозможности выполнения им своих обязанностей его обя</w:t>
      </w:r>
      <w:r w:rsidRPr="00755AA5">
        <w:rPr>
          <w:rFonts w:ascii="Times New Roman" w:hAnsi="Times New Roman" w:cs="Times New Roman"/>
          <w:sz w:val="26"/>
          <w:szCs w:val="26"/>
        </w:rPr>
        <w:t>занности исполняет заместитель п</w:t>
      </w:r>
      <w:r w:rsidR="000A7814" w:rsidRPr="00755AA5">
        <w:rPr>
          <w:rFonts w:ascii="Times New Roman" w:hAnsi="Times New Roman" w:cs="Times New Roman"/>
          <w:sz w:val="26"/>
          <w:szCs w:val="26"/>
        </w:rPr>
        <w:t>редседателя Совета.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Статья 23</w:t>
      </w:r>
    </w:p>
    <w:p w:rsidR="000A7814" w:rsidRPr="00755AA5" w:rsidRDefault="008D022E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Заместитель п</w:t>
      </w:r>
      <w:r w:rsidR="000A7814" w:rsidRPr="00755AA5">
        <w:rPr>
          <w:rFonts w:ascii="Times New Roman" w:hAnsi="Times New Roman" w:cs="Times New Roman"/>
          <w:sz w:val="26"/>
          <w:szCs w:val="26"/>
        </w:rPr>
        <w:t>редседателя Совета избирается Советом на срок его полномочий из чи</w:t>
      </w:r>
      <w:r w:rsidR="00060CCB" w:rsidRPr="00755AA5">
        <w:rPr>
          <w:rFonts w:ascii="Times New Roman" w:hAnsi="Times New Roman" w:cs="Times New Roman"/>
          <w:sz w:val="26"/>
          <w:szCs w:val="26"/>
        </w:rPr>
        <w:t>сла депутатов по представлению п</w:t>
      </w:r>
      <w:r w:rsidR="000A7814" w:rsidRPr="00755AA5">
        <w:rPr>
          <w:rFonts w:ascii="Times New Roman" w:hAnsi="Times New Roman" w:cs="Times New Roman"/>
          <w:sz w:val="26"/>
          <w:szCs w:val="26"/>
        </w:rPr>
        <w:t>редседателя Совета тайным или открытым голосованием. Вид голосования определяется на заседании Совета.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Р</w:t>
      </w:r>
      <w:r w:rsidR="00060CCB" w:rsidRPr="00755AA5">
        <w:rPr>
          <w:rFonts w:ascii="Times New Roman" w:hAnsi="Times New Roman" w:cs="Times New Roman"/>
          <w:sz w:val="26"/>
          <w:szCs w:val="26"/>
        </w:rPr>
        <w:t>ешение об избрании заместителя п</w:t>
      </w:r>
      <w:r w:rsidRPr="00755AA5">
        <w:rPr>
          <w:rFonts w:ascii="Times New Roman" w:hAnsi="Times New Roman" w:cs="Times New Roman"/>
          <w:sz w:val="26"/>
          <w:szCs w:val="26"/>
        </w:rPr>
        <w:t>редседателя Совета принимается большинством от числа депутатов, избранных в Совет.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3. В случае если кан</w:t>
      </w:r>
      <w:r w:rsidR="00060CCB" w:rsidRPr="00755AA5">
        <w:rPr>
          <w:rFonts w:ascii="Times New Roman" w:hAnsi="Times New Roman" w:cs="Times New Roman"/>
          <w:sz w:val="26"/>
          <w:szCs w:val="26"/>
        </w:rPr>
        <w:t>дидат на должность заместителя п</w:t>
      </w:r>
      <w:r w:rsidRPr="00755AA5">
        <w:rPr>
          <w:rFonts w:ascii="Times New Roman" w:hAnsi="Times New Roman" w:cs="Times New Roman"/>
          <w:sz w:val="26"/>
          <w:szCs w:val="26"/>
        </w:rPr>
        <w:t>редседателя Совета не набрал требуемого для избрания числа г</w:t>
      </w:r>
      <w:r w:rsidR="00060CCB" w:rsidRPr="00755AA5">
        <w:rPr>
          <w:rFonts w:ascii="Times New Roman" w:hAnsi="Times New Roman" w:cs="Times New Roman"/>
          <w:sz w:val="26"/>
          <w:szCs w:val="26"/>
        </w:rPr>
        <w:t>олосов, п</w:t>
      </w:r>
      <w:r w:rsidRPr="00755AA5">
        <w:rPr>
          <w:rFonts w:ascii="Times New Roman" w:hAnsi="Times New Roman" w:cs="Times New Roman"/>
          <w:sz w:val="26"/>
          <w:szCs w:val="26"/>
        </w:rPr>
        <w:t>редседатель Совета предлагает депутатам другую кандидатуру, по которой проводится новое обсуждение и голосование.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4. Председатель Совета может повторно предложить прежнюю кандидатуру, но не более одного раза.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Статья 24</w:t>
      </w:r>
    </w:p>
    <w:p w:rsidR="000A7814" w:rsidRPr="00755AA5" w:rsidRDefault="008D022E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Полномочия заместителя п</w:t>
      </w:r>
      <w:r w:rsidR="000A7814" w:rsidRPr="00755AA5">
        <w:rPr>
          <w:rFonts w:ascii="Times New Roman" w:hAnsi="Times New Roman" w:cs="Times New Roman"/>
          <w:sz w:val="26"/>
          <w:szCs w:val="26"/>
        </w:rPr>
        <w:t xml:space="preserve">редседателя Совета могут быть прекращены </w:t>
      </w:r>
      <w:r w:rsidR="000A7814" w:rsidRPr="00755AA5">
        <w:rPr>
          <w:rFonts w:ascii="Times New Roman" w:hAnsi="Times New Roman" w:cs="Times New Roman"/>
          <w:sz w:val="26"/>
          <w:szCs w:val="26"/>
        </w:rPr>
        <w:lastRenderedPageBreak/>
        <w:t xml:space="preserve">досрочно в случаях и по основаниям, предусмотренным федеральными законами и Уставом </w:t>
      </w:r>
      <w:r w:rsidRPr="00755AA5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0A7814" w:rsidRPr="00755AA5">
        <w:rPr>
          <w:rFonts w:ascii="Times New Roman" w:hAnsi="Times New Roman" w:cs="Times New Roman"/>
          <w:sz w:val="26"/>
          <w:szCs w:val="26"/>
        </w:rPr>
        <w:t>округа.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Добр</w:t>
      </w:r>
      <w:r w:rsidR="00060CCB" w:rsidRPr="00755AA5">
        <w:rPr>
          <w:rFonts w:ascii="Times New Roman" w:hAnsi="Times New Roman" w:cs="Times New Roman"/>
          <w:sz w:val="26"/>
          <w:szCs w:val="26"/>
        </w:rPr>
        <w:t>овольное сложение заместителем п</w:t>
      </w:r>
      <w:r w:rsidRPr="00755AA5">
        <w:rPr>
          <w:rFonts w:ascii="Times New Roman" w:hAnsi="Times New Roman" w:cs="Times New Roman"/>
          <w:sz w:val="26"/>
          <w:szCs w:val="26"/>
        </w:rPr>
        <w:t>редседателя Совета своих полномочий (отставка по собственному желанию) удовлетворяется на основании его письменного заявления в Совет. Вопрос о досрочном прек</w:t>
      </w:r>
      <w:r w:rsidR="00060CCB" w:rsidRPr="00755AA5">
        <w:rPr>
          <w:rFonts w:ascii="Times New Roman" w:hAnsi="Times New Roman" w:cs="Times New Roman"/>
          <w:sz w:val="26"/>
          <w:szCs w:val="26"/>
        </w:rPr>
        <w:t>ращении полномочий заместителя п</w:t>
      </w:r>
      <w:r w:rsidRPr="00755AA5">
        <w:rPr>
          <w:rFonts w:ascii="Times New Roman" w:hAnsi="Times New Roman" w:cs="Times New Roman"/>
          <w:sz w:val="26"/>
          <w:szCs w:val="26"/>
        </w:rPr>
        <w:t>редседателя Совета в связи с отставкой по собственному желанию рассматривается на ближайшем заседании Совета, но не позднее 30 дней со дня поступления заявления.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Досрочное прек</w:t>
      </w:r>
      <w:r w:rsidR="00F2032E" w:rsidRPr="00755AA5">
        <w:rPr>
          <w:rFonts w:ascii="Times New Roman" w:hAnsi="Times New Roman" w:cs="Times New Roman"/>
          <w:sz w:val="26"/>
          <w:szCs w:val="26"/>
        </w:rPr>
        <w:t>ращение полномочий заместителя п</w:t>
      </w:r>
      <w:r w:rsidRPr="00755AA5">
        <w:rPr>
          <w:rFonts w:ascii="Times New Roman" w:hAnsi="Times New Roman" w:cs="Times New Roman"/>
          <w:sz w:val="26"/>
          <w:szCs w:val="26"/>
        </w:rPr>
        <w:t>редседателя Совета оформляется решением Совета.</w:t>
      </w:r>
    </w:p>
    <w:p w:rsidR="000A7814" w:rsidRPr="00755AA5" w:rsidRDefault="008D022E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3. Заместитель п</w:t>
      </w:r>
      <w:r w:rsidR="000A7814" w:rsidRPr="00755AA5">
        <w:rPr>
          <w:rFonts w:ascii="Times New Roman" w:hAnsi="Times New Roman" w:cs="Times New Roman"/>
          <w:sz w:val="26"/>
          <w:szCs w:val="26"/>
        </w:rPr>
        <w:t>редседателя Совета считается сложившим полномочия с момента принятия решения Совета. В случае непринятия Советом решения о досрочном прек</w:t>
      </w:r>
      <w:r w:rsidRPr="00755AA5">
        <w:rPr>
          <w:rFonts w:ascii="Times New Roman" w:hAnsi="Times New Roman" w:cs="Times New Roman"/>
          <w:sz w:val="26"/>
          <w:szCs w:val="26"/>
        </w:rPr>
        <w:t>ращении полномочий заместителя п</w:t>
      </w:r>
      <w:r w:rsidR="000A7814" w:rsidRPr="00755AA5">
        <w:rPr>
          <w:rFonts w:ascii="Times New Roman" w:hAnsi="Times New Roman" w:cs="Times New Roman"/>
          <w:sz w:val="26"/>
          <w:szCs w:val="26"/>
        </w:rPr>
        <w:t>редседателя Совета в связи с отставкой по со</w:t>
      </w:r>
      <w:r w:rsidRPr="00755AA5">
        <w:rPr>
          <w:rFonts w:ascii="Times New Roman" w:hAnsi="Times New Roman" w:cs="Times New Roman"/>
          <w:sz w:val="26"/>
          <w:szCs w:val="26"/>
        </w:rPr>
        <w:t>бственному желанию заместитель п</w:t>
      </w:r>
      <w:r w:rsidR="000A7814" w:rsidRPr="00755AA5">
        <w:rPr>
          <w:rFonts w:ascii="Times New Roman" w:hAnsi="Times New Roman" w:cs="Times New Roman"/>
          <w:sz w:val="26"/>
          <w:szCs w:val="26"/>
        </w:rPr>
        <w:t>редседателя Совета вправе сложить свои полномочия по истечении 14 дней со дня проведения заседания Совета, на котором рассматривался данный вопрос.</w:t>
      </w:r>
    </w:p>
    <w:p w:rsidR="000A7814" w:rsidRPr="00755AA5" w:rsidRDefault="008D022E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4. В случае ухода заместителя п</w:t>
      </w:r>
      <w:r w:rsidR="000A7814" w:rsidRPr="00755AA5">
        <w:rPr>
          <w:rFonts w:ascii="Times New Roman" w:hAnsi="Times New Roman" w:cs="Times New Roman"/>
          <w:sz w:val="26"/>
          <w:szCs w:val="26"/>
        </w:rPr>
        <w:t>редседателя Совета в отставку или сложения им своих полномочий в течение 30 дней со дня досрочного прекращения данных полномочий провод</w:t>
      </w:r>
      <w:r w:rsidRPr="00755AA5">
        <w:rPr>
          <w:rFonts w:ascii="Times New Roman" w:hAnsi="Times New Roman" w:cs="Times New Roman"/>
          <w:sz w:val="26"/>
          <w:szCs w:val="26"/>
        </w:rPr>
        <w:t>ятся выборы нового заместителя п</w:t>
      </w:r>
      <w:r w:rsidR="000A7814" w:rsidRPr="00755AA5">
        <w:rPr>
          <w:rFonts w:ascii="Times New Roman" w:hAnsi="Times New Roman" w:cs="Times New Roman"/>
          <w:sz w:val="26"/>
          <w:szCs w:val="26"/>
        </w:rPr>
        <w:t>редседателя Совета.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 w:rsidP="003265F5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Глава 4. </w:t>
      </w:r>
      <w:r w:rsidR="00266E54">
        <w:rPr>
          <w:rFonts w:ascii="Times New Roman" w:hAnsi="Times New Roman" w:cs="Times New Roman"/>
          <w:sz w:val="26"/>
          <w:szCs w:val="26"/>
        </w:rPr>
        <w:t>Постоянные комиссии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Статья 25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Совет на первом заседании нового созыва формирует из числа депутатов на срок своих полномочий постоянные комиссии для разработки и подготовки к рассмотрению Советом решений и заключений по вопросам своего ведения, осуществления контрольной деятельности.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Постоянные комиссии являются постоянно действующими органами Совета и подотчетны ему.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3. Количественный состав каждой постоянной комиссии устанавливается Советом, но не может быть менее 4 депутатов. Депутат может быть членом только одной постоянной комиссии.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4. Персональный состав постоянной комиссии формируется Советом на основе свободного волеизъявления депутатов открытым голосованием. Голосование проводится в целом по составу постоянной комиссии или по каждому депутату.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5. Постоянные комиссии избирают из своего состава председателя и заместителя председателя. Председатель и заместитель председателя постоянной комиссии избираются открытым голосованием на первом заседании постоянной комиссии большинством голосов от установленного числа членов комиссии.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6. Председатель и заместитель председателя постоянной комиссии утверждаются решением Совета, принимаемым большинством голосов от установленной численности депутатов.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7. Предложения по кандидатурам председателя, заместителя предс</w:t>
      </w:r>
      <w:r w:rsidR="008D022E" w:rsidRPr="00755AA5">
        <w:rPr>
          <w:rFonts w:ascii="Times New Roman" w:hAnsi="Times New Roman" w:cs="Times New Roman"/>
          <w:sz w:val="26"/>
          <w:szCs w:val="26"/>
        </w:rPr>
        <w:t>едателя комиссии вправе внести п</w:t>
      </w:r>
      <w:r w:rsidRPr="00755AA5">
        <w:rPr>
          <w:rFonts w:ascii="Times New Roman" w:hAnsi="Times New Roman" w:cs="Times New Roman"/>
          <w:sz w:val="26"/>
          <w:szCs w:val="26"/>
        </w:rPr>
        <w:t>р</w:t>
      </w:r>
      <w:r w:rsidR="008D022E" w:rsidRPr="00755AA5">
        <w:rPr>
          <w:rFonts w:ascii="Times New Roman" w:hAnsi="Times New Roman" w:cs="Times New Roman"/>
          <w:sz w:val="26"/>
          <w:szCs w:val="26"/>
        </w:rPr>
        <w:t>едседатель Совета, заместитель п</w:t>
      </w:r>
      <w:r w:rsidRPr="00755AA5">
        <w:rPr>
          <w:rFonts w:ascii="Times New Roman" w:hAnsi="Times New Roman" w:cs="Times New Roman"/>
          <w:sz w:val="26"/>
          <w:szCs w:val="26"/>
        </w:rPr>
        <w:t>редседателя Совета или любой депутат, входящий в состав данной постоянной комиссии.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8. Изменение состава постоянной комиссии осуществляется за счет замещения вакансий, образовавшихся в постоянной комиссии в период ее работы, а также в связи с удовлетворением просьб депутатов, обратившихся с личным заявлением о </w:t>
      </w:r>
      <w:r w:rsidRPr="00755AA5">
        <w:rPr>
          <w:rFonts w:ascii="Times New Roman" w:hAnsi="Times New Roman" w:cs="Times New Roman"/>
          <w:sz w:val="26"/>
          <w:szCs w:val="26"/>
        </w:rPr>
        <w:lastRenderedPageBreak/>
        <w:t>выходе из состава постоянной комиссии, и предложений постоянной комиссии о выводе из их состава отдельных депутатов.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9. Полномочия председателя и заместителя председателя постоянной комиссии могут быть прекращены досрочно по личному заявлению или по обоснованному письменному требованию большинства членов постоянной комиссии.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Вопрос о досрочном прекращении полномочий председателя, заместителя председателя постоянной комиссии рассматривается на ее заседании. При рассмотрении вопроса о досрочном прекращении полномочий председателя постоянной комиссии заседание постоянной комиссии ведет заместитель председателя постоянной комиссии, а в случае его отсутствия, по решению постоянной комиссии, член постоянной комиссии.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Решение постоянной комиссии о досрочном прекращении полномочий председателя, заместителя председателя постоянной комиссии принимается большинством голосов от общего числа членов постоянной комиссии.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Вопрос о досрочном прекращении полномочий председателя, заместителя председателя постоянной комиссии в соответствии с принятым решением постоянной комиссии рассматривается на ближайшем заседании Совета, но не позднее 30 дней со дня поступления заявления.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Решение Совета о досрочном прекращении полномочий председателя, заместителя председателя постоянной комиссии принимается большинством голосов от установленной численности депутатов.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В случае если постоянной комиссией и (или) Советом не принято решение о досрочном прекращении полномочий председателя, заместителя председателя постоянной комиссии, при наличии его письменного заявления о добровольном сложении полномочий председатель, заместитель председателя постоянной комиссии вправе сложить полномочия по истечении 30 дней после подачи заявления.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Выборы нового председателя, заместителя председателя постоянной комиссии проводятся не позднее 30 дней со дня досрочного прекращения данных полномочий.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10. В течение срока полномочий Совет вправе расформировывать ранее созданные постоянные комиссии, вносить изменения в их составы, изменять их наименование с учетом волеизъявления работающих в них депутатов, образовывать новые постоянные комиссии.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11. Для разработки и подготовки отдельных вопросов Совет может образовывать временные комиссии. Состав, задачи, полномочия и срок действия временных комиссий определяются Советом при их создании. Об образовании временной комиссии Советом принимается решение большинством голосов от установленной численности депутатов.</w:t>
      </w:r>
    </w:p>
    <w:p w:rsidR="000A7814" w:rsidRPr="00755AA5" w:rsidRDefault="000A7814" w:rsidP="00266E5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66E54" w:rsidRDefault="000A7814" w:rsidP="003265F5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Глава 5. </w:t>
      </w:r>
      <w:r w:rsidR="00266E54">
        <w:rPr>
          <w:rFonts w:ascii="Times New Roman" w:hAnsi="Times New Roman" w:cs="Times New Roman"/>
          <w:sz w:val="26"/>
          <w:szCs w:val="26"/>
        </w:rPr>
        <w:t xml:space="preserve"> Порядок созыва и проведения заседаний Совета</w:t>
      </w:r>
    </w:p>
    <w:p w:rsidR="000A7814" w:rsidRPr="00755AA5" w:rsidRDefault="000A7814" w:rsidP="00266E5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C9074A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Статья 26</w:t>
      </w:r>
    </w:p>
    <w:p w:rsidR="00E02B9C" w:rsidRPr="00755AA5" w:rsidRDefault="00E02B9C" w:rsidP="003265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55AA5">
        <w:rPr>
          <w:rFonts w:ascii="Times New Roman" w:hAnsi="Times New Roman" w:cs="Times New Roman"/>
          <w:sz w:val="26"/>
          <w:szCs w:val="26"/>
          <w:lang w:eastAsia="ru-RU"/>
        </w:rPr>
        <w:t>1. Вновь избранный Совет депутатов</w:t>
      </w:r>
      <w:r w:rsidRPr="00755AA5">
        <w:rPr>
          <w:rFonts w:ascii="Times New Roman" w:hAnsi="Times New Roman" w:cs="Times New Roman"/>
          <w:sz w:val="26"/>
          <w:szCs w:val="26"/>
        </w:rPr>
        <w:t xml:space="preserve"> Новооскольского</w:t>
      </w:r>
      <w:r w:rsidRPr="00755AA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755AA5">
        <w:rPr>
          <w:rFonts w:ascii="Times New Roman" w:hAnsi="Times New Roman" w:cs="Times New Roman"/>
          <w:color w:val="FF0000"/>
          <w:sz w:val="26"/>
          <w:szCs w:val="26"/>
        </w:rPr>
        <w:t>муниципального</w:t>
      </w:r>
      <w:r w:rsidRPr="00755AA5">
        <w:rPr>
          <w:rFonts w:ascii="Times New Roman" w:hAnsi="Times New Roman" w:cs="Times New Roman"/>
          <w:sz w:val="26"/>
          <w:szCs w:val="26"/>
          <w:lang w:eastAsia="ru-RU"/>
        </w:rPr>
        <w:t xml:space="preserve"> округа собирается на первое заседание не позднее, чем на тридцатый день со дня избрания в правомочном составе. Первое заседание открывает старейший по возрасту депутат Совета депутатов </w:t>
      </w:r>
      <w:r w:rsidRPr="00755AA5">
        <w:rPr>
          <w:rFonts w:ascii="Times New Roman" w:hAnsi="Times New Roman" w:cs="Times New Roman"/>
          <w:sz w:val="26"/>
          <w:szCs w:val="26"/>
        </w:rPr>
        <w:t>Новооскольского</w:t>
      </w:r>
      <w:r w:rsidRPr="00755AA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755AA5">
        <w:rPr>
          <w:rFonts w:ascii="Times New Roman" w:hAnsi="Times New Roman" w:cs="Times New Roman"/>
          <w:color w:val="FF0000"/>
          <w:sz w:val="26"/>
          <w:szCs w:val="26"/>
        </w:rPr>
        <w:t>муниципального</w:t>
      </w:r>
      <w:r w:rsidRPr="00755AA5">
        <w:rPr>
          <w:rFonts w:ascii="Times New Roman" w:hAnsi="Times New Roman" w:cs="Times New Roman"/>
          <w:sz w:val="26"/>
          <w:szCs w:val="26"/>
          <w:lang w:eastAsia="ru-RU"/>
        </w:rPr>
        <w:t xml:space="preserve"> округа.</w:t>
      </w:r>
    </w:p>
    <w:p w:rsidR="000A7814" w:rsidRPr="00755AA5" w:rsidRDefault="00E02B9C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</w:t>
      </w:r>
      <w:r w:rsidR="000A7814" w:rsidRPr="00755AA5">
        <w:rPr>
          <w:rFonts w:ascii="Times New Roman" w:hAnsi="Times New Roman" w:cs="Times New Roman"/>
          <w:sz w:val="26"/>
          <w:szCs w:val="26"/>
        </w:rPr>
        <w:t>. Со дня начала работы Совета нового созыва полномочия Совета прежнего созыва прекращаются.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755AA5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lastRenderedPageBreak/>
        <w:t>Статья 27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Не позднее</w:t>
      </w:r>
      <w:r w:rsidR="00755AA5" w:rsidRPr="00755AA5">
        <w:rPr>
          <w:rFonts w:ascii="Times New Roman" w:hAnsi="Times New Roman" w:cs="Times New Roman"/>
          <w:sz w:val="26"/>
          <w:szCs w:val="26"/>
        </w:rPr>
        <w:t>,</w:t>
      </w:r>
      <w:r w:rsidRPr="00755AA5">
        <w:rPr>
          <w:rFonts w:ascii="Times New Roman" w:hAnsi="Times New Roman" w:cs="Times New Roman"/>
          <w:sz w:val="26"/>
          <w:szCs w:val="26"/>
        </w:rPr>
        <w:t xml:space="preserve"> чем за неделю до начала работы Совета нового созыва распоряжением </w:t>
      </w:r>
      <w:r w:rsidR="00E02B9C" w:rsidRPr="00755AA5">
        <w:rPr>
          <w:rFonts w:ascii="Times New Roman" w:hAnsi="Times New Roman" w:cs="Times New Roman"/>
          <w:sz w:val="26"/>
          <w:szCs w:val="26"/>
        </w:rPr>
        <w:t>п</w:t>
      </w:r>
      <w:r w:rsidRPr="00755AA5">
        <w:rPr>
          <w:rFonts w:ascii="Times New Roman" w:hAnsi="Times New Roman" w:cs="Times New Roman"/>
          <w:sz w:val="26"/>
          <w:szCs w:val="26"/>
        </w:rPr>
        <w:t>редседателя Совета прежнего созыва образуется временная рабочая группа из числа вновь избранных депутатов по подготовке первого заседания Совета нового созыва (далее - рабочая группа).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E02B9C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Статья 28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Члены рабочей группы по подготовке первого заседания Совета из своего состава избирают председателя.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Председатель рабочей группы избирается большинством голосов от числа членов рабочей группы.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3. Председатель рабочей группы докладывает на первом заседании Совета по вопросам, вносимым в повестку дня первого заседания.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9B15FD" w:rsidRPr="00755AA5">
        <w:rPr>
          <w:rFonts w:ascii="Times New Roman" w:hAnsi="Times New Roman" w:cs="Times New Roman"/>
          <w:sz w:val="26"/>
          <w:szCs w:val="26"/>
        </w:rPr>
        <w:t>29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Рабочая группа готовит на первое заседание Совета: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1) предложения о персональном составе </w:t>
      </w:r>
      <w:r w:rsidRPr="00755AA5">
        <w:rPr>
          <w:rFonts w:ascii="Times New Roman" w:hAnsi="Times New Roman" w:cs="Times New Roman"/>
          <w:color w:val="FF0000"/>
          <w:sz w:val="26"/>
          <w:szCs w:val="26"/>
        </w:rPr>
        <w:t xml:space="preserve">счетной комиссии </w:t>
      </w:r>
      <w:r w:rsidRPr="00755AA5">
        <w:rPr>
          <w:rFonts w:ascii="Times New Roman" w:hAnsi="Times New Roman" w:cs="Times New Roman"/>
          <w:sz w:val="26"/>
          <w:szCs w:val="26"/>
        </w:rPr>
        <w:t>первого заседания Совета;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2) проекты решений о постоянных комиссиях, количественном и персональном составе постоянных комиссий;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3) проекты решений Совета по другим вопросам, вносимым на рассмотрение первого заседания Совета.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Председатель рабочей группы по подготовке первого заседания взаимодействует с аппаратом Совета.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9B15FD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Статья 30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Заседание рабочей группы оформляется протоколом, который подписывается председателем рабочей группы.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9B15FD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Статья 31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Совет может осуществлять свои полномочия в случае избрания не менее двух третей от установленной численности депутатов.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Заседание Совета правомочно при участии в нем не менее 50 процентов от числа избранных депутатов.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4D74A1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32</w:t>
      </w:r>
    </w:p>
    <w:p w:rsidR="000A7814" w:rsidRPr="00755AA5" w:rsidRDefault="00E02B9C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Заседание Совета созывается п</w:t>
      </w:r>
      <w:r w:rsidR="000A7814" w:rsidRPr="00755AA5">
        <w:rPr>
          <w:rFonts w:ascii="Times New Roman" w:hAnsi="Times New Roman" w:cs="Times New Roman"/>
          <w:sz w:val="26"/>
          <w:szCs w:val="26"/>
        </w:rPr>
        <w:t>редседателем Совета по мере необходимости, но не реже одного раза в три месяца. Одно заседание, посвященное обсуждению единой повестки дня, может проводиться в течение нескольких дней.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В случ</w:t>
      </w:r>
      <w:r w:rsidR="009B15FD" w:rsidRPr="00755AA5">
        <w:rPr>
          <w:rFonts w:ascii="Times New Roman" w:hAnsi="Times New Roman" w:cs="Times New Roman"/>
          <w:sz w:val="26"/>
          <w:szCs w:val="26"/>
        </w:rPr>
        <w:t>ае необходимости по инициативе п</w:t>
      </w:r>
      <w:r w:rsidRPr="00755AA5">
        <w:rPr>
          <w:rFonts w:ascii="Times New Roman" w:hAnsi="Times New Roman" w:cs="Times New Roman"/>
          <w:sz w:val="26"/>
          <w:szCs w:val="26"/>
        </w:rPr>
        <w:t>редседателя Совета,  одной или нескольких постоянных комиссий, не менее 8 депутатов может созываться внеочередное заседание Совета.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3. Предложение о созыве внеочередного заседания в письменном виде с указанием вопросов, предлагаемых к включению в повестку дня, проектами решений Совета и обоснованием необходимости внеочере</w:t>
      </w:r>
      <w:r w:rsidR="009B15FD" w:rsidRPr="00755AA5">
        <w:rPr>
          <w:rFonts w:ascii="Times New Roman" w:hAnsi="Times New Roman" w:cs="Times New Roman"/>
          <w:sz w:val="26"/>
          <w:szCs w:val="26"/>
        </w:rPr>
        <w:t>дного заседания представляется п</w:t>
      </w:r>
      <w:r w:rsidRPr="00755AA5">
        <w:rPr>
          <w:rFonts w:ascii="Times New Roman" w:hAnsi="Times New Roman" w:cs="Times New Roman"/>
          <w:sz w:val="26"/>
          <w:szCs w:val="26"/>
        </w:rPr>
        <w:t>редседателю Совета.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4. Председатель Совета принимает решение о созыве и утверждении повестки дня вне</w:t>
      </w:r>
      <w:r w:rsidR="009B15FD" w:rsidRPr="00755AA5">
        <w:rPr>
          <w:rFonts w:ascii="Times New Roman" w:hAnsi="Times New Roman" w:cs="Times New Roman"/>
          <w:sz w:val="26"/>
          <w:szCs w:val="26"/>
        </w:rPr>
        <w:t>очередного заседания в течение 3</w:t>
      </w:r>
      <w:r w:rsidRPr="00755AA5">
        <w:rPr>
          <w:rFonts w:ascii="Times New Roman" w:hAnsi="Times New Roman" w:cs="Times New Roman"/>
          <w:sz w:val="26"/>
          <w:szCs w:val="26"/>
        </w:rPr>
        <w:t xml:space="preserve"> дней со дня поступления предложения о его </w:t>
      </w:r>
      <w:r w:rsidRPr="00755AA5">
        <w:rPr>
          <w:rFonts w:ascii="Times New Roman" w:hAnsi="Times New Roman" w:cs="Times New Roman"/>
          <w:sz w:val="26"/>
          <w:szCs w:val="26"/>
        </w:rPr>
        <w:lastRenderedPageBreak/>
        <w:t>созыве и внесения соответствующих проектов решений.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5. На внеочередном заседании рассмотрению подлежат только те вопросы, для решения которых оно созывалось.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4D74A1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33</w:t>
      </w:r>
    </w:p>
    <w:p w:rsidR="000A7814" w:rsidRPr="00755AA5" w:rsidRDefault="000A7814" w:rsidP="00852A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1. При проведении каждого заседания Совет формирует </w:t>
      </w:r>
      <w:r w:rsidRPr="00755AA5">
        <w:rPr>
          <w:rFonts w:ascii="Times New Roman" w:hAnsi="Times New Roman" w:cs="Times New Roman"/>
          <w:sz w:val="26"/>
          <w:szCs w:val="26"/>
          <w:highlight w:val="yellow"/>
        </w:rPr>
        <w:t>счетную комиссию</w:t>
      </w:r>
      <w:r w:rsidRPr="00755AA5">
        <w:rPr>
          <w:rFonts w:ascii="Times New Roman" w:hAnsi="Times New Roman" w:cs="Times New Roman"/>
          <w:sz w:val="26"/>
          <w:szCs w:val="26"/>
        </w:rPr>
        <w:t xml:space="preserve"> для подсчета результатов голосования.</w:t>
      </w:r>
    </w:p>
    <w:p w:rsidR="000A7814" w:rsidRPr="00755AA5" w:rsidRDefault="000A7814" w:rsidP="00755AA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Счетная комиссия формир</w:t>
      </w:r>
      <w:r w:rsidR="009B15FD" w:rsidRPr="00755AA5">
        <w:rPr>
          <w:rFonts w:ascii="Times New Roman" w:hAnsi="Times New Roman" w:cs="Times New Roman"/>
          <w:sz w:val="26"/>
          <w:szCs w:val="26"/>
        </w:rPr>
        <w:t>уется на основании предложения п</w:t>
      </w:r>
      <w:r w:rsidRPr="00755AA5">
        <w:rPr>
          <w:rFonts w:ascii="Times New Roman" w:hAnsi="Times New Roman" w:cs="Times New Roman"/>
          <w:sz w:val="26"/>
          <w:szCs w:val="26"/>
        </w:rPr>
        <w:t>редседателя Совета с согласия депутатов.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4D74A1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34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З</w:t>
      </w:r>
      <w:r w:rsidR="009B15FD" w:rsidRPr="00755AA5">
        <w:rPr>
          <w:rFonts w:ascii="Times New Roman" w:hAnsi="Times New Roman" w:cs="Times New Roman"/>
          <w:sz w:val="26"/>
          <w:szCs w:val="26"/>
        </w:rPr>
        <w:t>аседания открываются и ведутся п</w:t>
      </w:r>
      <w:r w:rsidRPr="00755AA5">
        <w:rPr>
          <w:rFonts w:ascii="Times New Roman" w:hAnsi="Times New Roman" w:cs="Times New Roman"/>
          <w:sz w:val="26"/>
          <w:szCs w:val="26"/>
        </w:rPr>
        <w:t xml:space="preserve">редседателем Совета, либо его заместителем. На заседаниях Совета глава администрации </w:t>
      </w:r>
      <w:r w:rsidR="009B15FD" w:rsidRPr="00755AA5">
        <w:rPr>
          <w:rFonts w:ascii="Times New Roman" w:hAnsi="Times New Roman" w:cs="Times New Roman"/>
          <w:sz w:val="26"/>
          <w:szCs w:val="26"/>
        </w:rPr>
        <w:t>Новооскольского муниципального</w:t>
      </w:r>
      <w:r w:rsidRPr="00755AA5">
        <w:rPr>
          <w:rFonts w:ascii="Times New Roman" w:hAnsi="Times New Roman" w:cs="Times New Roman"/>
          <w:sz w:val="26"/>
          <w:szCs w:val="26"/>
        </w:rPr>
        <w:t xml:space="preserve"> округа занимает место по </w:t>
      </w:r>
      <w:r w:rsidR="009B15FD" w:rsidRPr="00755AA5">
        <w:rPr>
          <w:rFonts w:ascii="Times New Roman" w:hAnsi="Times New Roman" w:cs="Times New Roman"/>
          <w:sz w:val="26"/>
          <w:szCs w:val="26"/>
        </w:rPr>
        <w:t>левую</w:t>
      </w:r>
      <w:r w:rsidRPr="00755AA5">
        <w:rPr>
          <w:rFonts w:ascii="Times New Roman" w:hAnsi="Times New Roman" w:cs="Times New Roman"/>
          <w:sz w:val="26"/>
          <w:szCs w:val="26"/>
        </w:rPr>
        <w:t xml:space="preserve"> сторону от председат</w:t>
      </w:r>
      <w:r w:rsidR="009B15FD" w:rsidRPr="00755AA5">
        <w:rPr>
          <w:rFonts w:ascii="Times New Roman" w:hAnsi="Times New Roman" w:cs="Times New Roman"/>
          <w:sz w:val="26"/>
          <w:szCs w:val="26"/>
        </w:rPr>
        <w:t>ельствующего</w:t>
      </w:r>
      <w:r w:rsidRPr="00755AA5">
        <w:rPr>
          <w:rFonts w:ascii="Times New Roman" w:hAnsi="Times New Roman" w:cs="Times New Roman"/>
          <w:sz w:val="26"/>
          <w:szCs w:val="26"/>
        </w:rPr>
        <w:t>.</w:t>
      </w:r>
    </w:p>
    <w:p w:rsidR="000A7814" w:rsidRPr="00755AA5" w:rsidRDefault="009B15FD" w:rsidP="00755AA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При отсутствии п</w:t>
      </w:r>
      <w:r w:rsidR="000A7814" w:rsidRPr="00755AA5">
        <w:rPr>
          <w:rFonts w:ascii="Times New Roman" w:hAnsi="Times New Roman" w:cs="Times New Roman"/>
          <w:sz w:val="26"/>
          <w:szCs w:val="26"/>
        </w:rPr>
        <w:t>р</w:t>
      </w:r>
      <w:r w:rsidRPr="00755AA5">
        <w:rPr>
          <w:rFonts w:ascii="Times New Roman" w:hAnsi="Times New Roman" w:cs="Times New Roman"/>
          <w:sz w:val="26"/>
          <w:szCs w:val="26"/>
        </w:rPr>
        <w:t>едседателя Совета, заместителя п</w:t>
      </w:r>
      <w:r w:rsidR="000A7814" w:rsidRPr="00755AA5">
        <w:rPr>
          <w:rFonts w:ascii="Times New Roman" w:hAnsi="Times New Roman" w:cs="Times New Roman"/>
          <w:sz w:val="26"/>
          <w:szCs w:val="26"/>
        </w:rPr>
        <w:t>редседателя Совета, либо при решении вопроса, затрагивающего их личные интересы, а также в условиях конфликтной ситуации Совет вправе открытым голосованием избрать депутата в качестве председательствующего на данном заседании.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4D74A1" w:rsidP="00755AA5">
      <w:pPr>
        <w:pStyle w:val="ConsPlusTitle"/>
        <w:ind w:left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35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Депутаты обязаны присутствовать на каждом заседании Совета. В случае невозможности прибыть на заседание депутат заблаговременно</w:t>
      </w:r>
      <w:r w:rsidR="009B15FD" w:rsidRPr="00755AA5">
        <w:rPr>
          <w:rFonts w:ascii="Times New Roman" w:hAnsi="Times New Roman" w:cs="Times New Roman"/>
          <w:sz w:val="26"/>
          <w:szCs w:val="26"/>
        </w:rPr>
        <w:t>,</w:t>
      </w:r>
      <w:r w:rsidRPr="00755AA5">
        <w:rPr>
          <w:rFonts w:ascii="Times New Roman" w:hAnsi="Times New Roman" w:cs="Times New Roman"/>
          <w:sz w:val="26"/>
          <w:szCs w:val="26"/>
        </w:rPr>
        <w:t xml:space="preserve"> </w:t>
      </w:r>
      <w:r w:rsidR="009B15FD" w:rsidRPr="00755AA5">
        <w:rPr>
          <w:rFonts w:ascii="Times New Roman" w:hAnsi="Times New Roman" w:cs="Times New Roman"/>
          <w:sz w:val="26"/>
          <w:szCs w:val="26"/>
        </w:rPr>
        <w:t xml:space="preserve">устно </w:t>
      </w:r>
      <w:r w:rsidRPr="00755AA5">
        <w:rPr>
          <w:rFonts w:ascii="Times New Roman" w:hAnsi="Times New Roman" w:cs="Times New Roman"/>
          <w:sz w:val="26"/>
          <w:szCs w:val="26"/>
        </w:rPr>
        <w:t xml:space="preserve"> уведомляет </w:t>
      </w:r>
      <w:r w:rsidR="009B15FD" w:rsidRPr="00755AA5">
        <w:rPr>
          <w:rFonts w:ascii="Times New Roman" w:hAnsi="Times New Roman" w:cs="Times New Roman"/>
          <w:sz w:val="26"/>
          <w:szCs w:val="26"/>
        </w:rPr>
        <w:t>об этом п</w:t>
      </w:r>
      <w:r w:rsidRPr="00755AA5">
        <w:rPr>
          <w:rFonts w:ascii="Times New Roman" w:hAnsi="Times New Roman" w:cs="Times New Roman"/>
          <w:sz w:val="26"/>
          <w:szCs w:val="26"/>
        </w:rPr>
        <w:t xml:space="preserve">редседателя Совета с указанием причин неявки. </w:t>
      </w:r>
    </w:p>
    <w:p w:rsidR="000A7814" w:rsidRPr="00755AA5" w:rsidRDefault="000A7814" w:rsidP="00755AA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Уважительными причинами отсутствия на заседании признаются документально подтвержденные болезнь, отпуск, командировка и другие объективные обстоятельства, признанные уважительными постоянной комиссией Совета по нормативно-правовой деятельности и вопросам местного самоуправления.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4D74A1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36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Примерные сроки проведения заседания и основные вопросы, вносимые на рассмотрение Совета, уст</w:t>
      </w:r>
      <w:r w:rsidR="009B15FD" w:rsidRPr="00755AA5">
        <w:rPr>
          <w:rFonts w:ascii="Times New Roman" w:hAnsi="Times New Roman" w:cs="Times New Roman"/>
          <w:sz w:val="26"/>
          <w:szCs w:val="26"/>
        </w:rPr>
        <w:t>анавливаются в перспективном и квартальном</w:t>
      </w:r>
      <w:r w:rsidRPr="00755AA5">
        <w:rPr>
          <w:rFonts w:ascii="Times New Roman" w:hAnsi="Times New Roman" w:cs="Times New Roman"/>
          <w:sz w:val="26"/>
          <w:szCs w:val="26"/>
        </w:rPr>
        <w:t xml:space="preserve"> планах работы Совета.</w:t>
      </w:r>
    </w:p>
    <w:p w:rsidR="000A7814" w:rsidRPr="00755AA5" w:rsidRDefault="000A7814" w:rsidP="00755AA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Проект</w:t>
      </w:r>
      <w:r w:rsidR="009B15FD" w:rsidRPr="00755AA5">
        <w:rPr>
          <w:rFonts w:ascii="Times New Roman" w:hAnsi="Times New Roman" w:cs="Times New Roman"/>
          <w:sz w:val="26"/>
          <w:szCs w:val="26"/>
        </w:rPr>
        <w:t xml:space="preserve"> перспективного плана </w:t>
      </w:r>
      <w:r w:rsidRPr="00755AA5">
        <w:rPr>
          <w:rFonts w:ascii="Times New Roman" w:hAnsi="Times New Roman" w:cs="Times New Roman"/>
          <w:sz w:val="26"/>
          <w:szCs w:val="26"/>
        </w:rPr>
        <w:t xml:space="preserve"> формируется до начала очередного года аппарат</w:t>
      </w:r>
      <w:r w:rsidR="009B15FD" w:rsidRPr="00755AA5">
        <w:rPr>
          <w:rFonts w:ascii="Times New Roman" w:hAnsi="Times New Roman" w:cs="Times New Roman"/>
          <w:sz w:val="26"/>
          <w:szCs w:val="26"/>
        </w:rPr>
        <w:t>ом Совета с учетом предложений п</w:t>
      </w:r>
      <w:r w:rsidRPr="00755AA5">
        <w:rPr>
          <w:rFonts w:ascii="Times New Roman" w:hAnsi="Times New Roman" w:cs="Times New Roman"/>
          <w:sz w:val="26"/>
          <w:szCs w:val="26"/>
        </w:rPr>
        <w:t xml:space="preserve">редседателя Совета, постоянных комиссий, депутатов, главы администрации </w:t>
      </w:r>
      <w:r w:rsidR="009B15FD" w:rsidRPr="00755AA5">
        <w:rPr>
          <w:rFonts w:ascii="Times New Roman" w:hAnsi="Times New Roman" w:cs="Times New Roman"/>
          <w:sz w:val="26"/>
          <w:szCs w:val="26"/>
        </w:rPr>
        <w:t>Новооскольского муниципального</w:t>
      </w:r>
      <w:r w:rsidRPr="00755AA5">
        <w:rPr>
          <w:rFonts w:ascii="Times New Roman" w:hAnsi="Times New Roman" w:cs="Times New Roman"/>
          <w:sz w:val="26"/>
          <w:szCs w:val="26"/>
        </w:rPr>
        <w:t xml:space="preserve"> округа и иных субъектов правотворческой инициативы, установленных Уставом.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4D74A1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37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Проект повестки дня заседания Совета формируется на основе перспективного и </w:t>
      </w:r>
      <w:r w:rsidR="004C014C" w:rsidRPr="00755AA5">
        <w:rPr>
          <w:rFonts w:ascii="Times New Roman" w:hAnsi="Times New Roman" w:cs="Times New Roman"/>
          <w:sz w:val="26"/>
          <w:szCs w:val="26"/>
        </w:rPr>
        <w:t xml:space="preserve">квартального </w:t>
      </w:r>
      <w:r w:rsidRPr="00755AA5">
        <w:rPr>
          <w:rFonts w:ascii="Times New Roman" w:hAnsi="Times New Roman" w:cs="Times New Roman"/>
          <w:sz w:val="26"/>
          <w:szCs w:val="26"/>
        </w:rPr>
        <w:t>планов его работы. Кроме этого, предложения к проекту повестки</w:t>
      </w:r>
      <w:r w:rsidR="004C014C" w:rsidRPr="00755AA5">
        <w:rPr>
          <w:rFonts w:ascii="Times New Roman" w:hAnsi="Times New Roman" w:cs="Times New Roman"/>
          <w:sz w:val="26"/>
          <w:szCs w:val="26"/>
        </w:rPr>
        <w:t xml:space="preserve"> дня заседания могут вноситься п</w:t>
      </w:r>
      <w:r w:rsidRPr="00755AA5">
        <w:rPr>
          <w:rFonts w:ascii="Times New Roman" w:hAnsi="Times New Roman" w:cs="Times New Roman"/>
          <w:sz w:val="26"/>
          <w:szCs w:val="26"/>
        </w:rPr>
        <w:t xml:space="preserve">редседателем Совета, постоянными комиссиями, депутатами, главой администрации </w:t>
      </w:r>
      <w:r w:rsidR="004C014C" w:rsidRPr="00755AA5">
        <w:rPr>
          <w:rFonts w:ascii="Times New Roman" w:hAnsi="Times New Roman" w:cs="Times New Roman"/>
          <w:sz w:val="26"/>
          <w:szCs w:val="26"/>
        </w:rPr>
        <w:t>Новооскольского муниципального</w:t>
      </w:r>
      <w:r w:rsidRPr="00755AA5">
        <w:rPr>
          <w:rFonts w:ascii="Times New Roman" w:hAnsi="Times New Roman" w:cs="Times New Roman"/>
          <w:sz w:val="26"/>
          <w:szCs w:val="26"/>
        </w:rPr>
        <w:t xml:space="preserve"> округа.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4D74A1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38</w:t>
      </w:r>
    </w:p>
    <w:p w:rsidR="000A7814" w:rsidRPr="00755AA5" w:rsidRDefault="004C014C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О созыве заседания п</w:t>
      </w:r>
      <w:r w:rsidR="000A7814" w:rsidRPr="00755AA5">
        <w:rPr>
          <w:rFonts w:ascii="Times New Roman" w:hAnsi="Times New Roman" w:cs="Times New Roman"/>
          <w:sz w:val="26"/>
          <w:szCs w:val="26"/>
        </w:rPr>
        <w:t>редсед</w:t>
      </w:r>
      <w:r w:rsidRPr="00755AA5">
        <w:rPr>
          <w:rFonts w:ascii="Times New Roman" w:hAnsi="Times New Roman" w:cs="Times New Roman"/>
          <w:sz w:val="26"/>
          <w:szCs w:val="26"/>
        </w:rPr>
        <w:t xml:space="preserve">атель Совета не </w:t>
      </w:r>
      <w:r w:rsidR="00755AA5" w:rsidRPr="00755AA5">
        <w:rPr>
          <w:rFonts w:ascii="Times New Roman" w:hAnsi="Times New Roman" w:cs="Times New Roman"/>
          <w:sz w:val="26"/>
          <w:szCs w:val="26"/>
        </w:rPr>
        <w:t>позднее,</w:t>
      </w:r>
      <w:r w:rsidRPr="00755AA5">
        <w:rPr>
          <w:rFonts w:ascii="Times New Roman" w:hAnsi="Times New Roman" w:cs="Times New Roman"/>
          <w:sz w:val="26"/>
          <w:szCs w:val="26"/>
        </w:rPr>
        <w:t xml:space="preserve"> чем за 10</w:t>
      </w:r>
      <w:r w:rsidR="000A7814" w:rsidRPr="00755AA5">
        <w:rPr>
          <w:rFonts w:ascii="Times New Roman" w:hAnsi="Times New Roman" w:cs="Times New Roman"/>
          <w:sz w:val="26"/>
          <w:szCs w:val="26"/>
        </w:rPr>
        <w:t xml:space="preserve"> дней до начала его работы издает распоряжение, которым утверждается проект повестки дня заседания Совета, а также время и место проведения заседания.</w:t>
      </w:r>
    </w:p>
    <w:p w:rsidR="000A7814" w:rsidRPr="00755AA5" w:rsidRDefault="000A7814" w:rsidP="00755AA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2. Сообщение о времени и месте проведения очередного заседания, а также о </w:t>
      </w:r>
      <w:r w:rsidRPr="00755AA5">
        <w:rPr>
          <w:rFonts w:ascii="Times New Roman" w:hAnsi="Times New Roman" w:cs="Times New Roman"/>
          <w:sz w:val="26"/>
          <w:szCs w:val="26"/>
        </w:rPr>
        <w:lastRenderedPageBreak/>
        <w:t xml:space="preserve">вопросах, вносимых на его рассмотрение, аппарат Совета доводит до сведения населения не </w:t>
      </w:r>
      <w:r w:rsidR="004C014C" w:rsidRPr="00755AA5">
        <w:rPr>
          <w:rFonts w:ascii="Times New Roman" w:hAnsi="Times New Roman" w:cs="Times New Roman"/>
          <w:sz w:val="26"/>
          <w:szCs w:val="26"/>
        </w:rPr>
        <w:t>позднее</w:t>
      </w:r>
      <w:r w:rsidR="007C6520">
        <w:rPr>
          <w:rFonts w:ascii="Times New Roman" w:hAnsi="Times New Roman" w:cs="Times New Roman"/>
          <w:sz w:val="26"/>
          <w:szCs w:val="26"/>
        </w:rPr>
        <w:t>,</w:t>
      </w:r>
      <w:r w:rsidRPr="00755AA5">
        <w:rPr>
          <w:rFonts w:ascii="Times New Roman" w:hAnsi="Times New Roman" w:cs="Times New Roman"/>
          <w:sz w:val="26"/>
          <w:szCs w:val="26"/>
        </w:rPr>
        <w:t xml:space="preserve"> чем за 5 дней до начала заседания (о созыве внеочередного заседания - </w:t>
      </w:r>
      <w:r w:rsidR="007C6520">
        <w:rPr>
          <w:rFonts w:ascii="Times New Roman" w:hAnsi="Times New Roman" w:cs="Times New Roman"/>
          <w:sz w:val="26"/>
          <w:szCs w:val="26"/>
        </w:rPr>
        <w:t>не позднее, чем за 3 дня</w:t>
      </w:r>
      <w:r w:rsidR="007C6520" w:rsidRPr="007C6520">
        <w:rPr>
          <w:rFonts w:ascii="Times New Roman" w:hAnsi="Times New Roman" w:cs="Times New Roman"/>
          <w:sz w:val="26"/>
          <w:szCs w:val="26"/>
        </w:rPr>
        <w:t xml:space="preserve"> </w:t>
      </w:r>
      <w:r w:rsidRPr="00755AA5">
        <w:rPr>
          <w:rFonts w:ascii="Times New Roman" w:hAnsi="Times New Roman" w:cs="Times New Roman"/>
          <w:sz w:val="26"/>
          <w:szCs w:val="26"/>
        </w:rPr>
        <w:t xml:space="preserve">до начала заседания) через средства массовой информации и (или) путем размещения на официальном сайте органов местного самоуправления </w:t>
      </w:r>
      <w:r w:rsidR="004C014C" w:rsidRPr="00755AA5">
        <w:rPr>
          <w:rFonts w:ascii="Times New Roman" w:hAnsi="Times New Roman" w:cs="Times New Roman"/>
          <w:sz w:val="26"/>
          <w:szCs w:val="26"/>
        </w:rPr>
        <w:t>Новооскольского муниципального</w:t>
      </w:r>
      <w:r w:rsidRPr="00755AA5">
        <w:rPr>
          <w:rFonts w:ascii="Times New Roman" w:hAnsi="Times New Roman" w:cs="Times New Roman"/>
          <w:sz w:val="26"/>
          <w:szCs w:val="26"/>
        </w:rPr>
        <w:t xml:space="preserve"> округа в </w:t>
      </w:r>
      <w:r w:rsidR="004C014C" w:rsidRPr="00755AA5">
        <w:rPr>
          <w:rFonts w:ascii="Times New Roman" w:hAnsi="Times New Roman" w:cs="Times New Roman"/>
          <w:sz w:val="26"/>
          <w:szCs w:val="26"/>
        </w:rPr>
        <w:t xml:space="preserve"> информационно-телекоммуникационной </w:t>
      </w:r>
      <w:r w:rsidR="00755AA5" w:rsidRPr="00755AA5">
        <w:rPr>
          <w:rFonts w:ascii="Times New Roman" w:hAnsi="Times New Roman" w:cs="Times New Roman"/>
          <w:sz w:val="26"/>
          <w:szCs w:val="26"/>
        </w:rPr>
        <w:t>сети «Интернет»</w:t>
      </w:r>
      <w:r w:rsidR="007C6520">
        <w:rPr>
          <w:rFonts w:ascii="Times New Roman" w:hAnsi="Times New Roman" w:cs="Times New Roman"/>
          <w:sz w:val="26"/>
          <w:szCs w:val="26"/>
        </w:rPr>
        <w:t xml:space="preserve"> </w:t>
      </w:r>
      <w:r w:rsidR="00C960E5" w:rsidRPr="00C960E5">
        <w:rPr>
          <w:rFonts w:ascii="Times New Roman" w:hAnsi="Times New Roman" w:cs="Times New Roman"/>
          <w:sz w:val="26"/>
          <w:szCs w:val="26"/>
        </w:rPr>
        <w:t>(далее - официальный сайт в сети «Интернет»)</w:t>
      </w:r>
      <w:r w:rsidR="00C960E5">
        <w:rPr>
          <w:rFonts w:ascii="Times New Roman" w:hAnsi="Times New Roman" w:cs="Times New Roman"/>
          <w:sz w:val="26"/>
          <w:szCs w:val="26"/>
        </w:rPr>
        <w:t>.</w:t>
      </w:r>
    </w:p>
    <w:p w:rsidR="000A7814" w:rsidRPr="00755AA5" w:rsidRDefault="000A7814" w:rsidP="00755AA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3. Аппарат Совета оповещает каждого депутата и лиц, приглашенных для участия в работе заседания, о времени и месте проведения заседания, вопросах, вносимых на его рассмотрение, до дня начала заседания.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4D74A1">
        <w:rPr>
          <w:rFonts w:ascii="Times New Roman" w:hAnsi="Times New Roman" w:cs="Times New Roman"/>
          <w:sz w:val="26"/>
          <w:szCs w:val="26"/>
        </w:rPr>
        <w:t>39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Заседания Совета проводятся гласно и носят открытый характер.</w:t>
      </w:r>
    </w:p>
    <w:p w:rsidR="000A7814" w:rsidRPr="00755AA5" w:rsidRDefault="004C014C" w:rsidP="00755AA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Совет по предложению п</w:t>
      </w:r>
      <w:r w:rsidR="000A7814" w:rsidRPr="00755AA5">
        <w:rPr>
          <w:rFonts w:ascii="Times New Roman" w:hAnsi="Times New Roman" w:cs="Times New Roman"/>
          <w:sz w:val="26"/>
          <w:szCs w:val="26"/>
        </w:rPr>
        <w:t xml:space="preserve">редседателя Совета (председательствующего), постоянных комиссий может принять решение о проведении закрытого заседания (закрытом слушании вопроса). Решение по указанному вопросу принимается процедурным голосованием. Сведения о содержании закрытого заседания (закрытого слушания вопроса) не подлежат разглашению. На закрытых заседаниях Совета (закрытых слушаниях вопроса) вправе присутствовать глава администрации </w:t>
      </w:r>
      <w:r w:rsidRPr="00755AA5">
        <w:rPr>
          <w:rFonts w:ascii="Times New Roman" w:hAnsi="Times New Roman" w:cs="Times New Roman"/>
          <w:sz w:val="26"/>
          <w:szCs w:val="26"/>
        </w:rPr>
        <w:t>Новооскольского муниципального</w:t>
      </w:r>
      <w:r w:rsidR="000A7814" w:rsidRPr="00755AA5">
        <w:rPr>
          <w:rFonts w:ascii="Times New Roman" w:hAnsi="Times New Roman" w:cs="Times New Roman"/>
          <w:sz w:val="26"/>
          <w:szCs w:val="26"/>
        </w:rPr>
        <w:t xml:space="preserve"> округа, прокурор</w:t>
      </w:r>
      <w:r w:rsidRPr="00755AA5">
        <w:rPr>
          <w:rFonts w:ascii="Times New Roman" w:hAnsi="Times New Roman" w:cs="Times New Roman"/>
          <w:sz w:val="26"/>
          <w:szCs w:val="26"/>
        </w:rPr>
        <w:t xml:space="preserve"> Новооскольского района</w:t>
      </w:r>
      <w:r w:rsidR="000A7814" w:rsidRPr="00755AA5">
        <w:rPr>
          <w:rFonts w:ascii="Times New Roman" w:hAnsi="Times New Roman" w:cs="Times New Roman"/>
          <w:sz w:val="26"/>
          <w:szCs w:val="26"/>
        </w:rPr>
        <w:t xml:space="preserve"> и иные лица с согласия депутатов.</w:t>
      </w:r>
    </w:p>
    <w:p w:rsidR="000A7814" w:rsidRPr="00755AA5" w:rsidRDefault="000A7814" w:rsidP="00755AA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3. На заседание Совета приглашаются депутаты Белгородской областной Думы, глава администрации </w:t>
      </w:r>
      <w:r w:rsidR="004C014C" w:rsidRPr="00755AA5">
        <w:rPr>
          <w:rFonts w:ascii="Times New Roman" w:hAnsi="Times New Roman" w:cs="Times New Roman"/>
          <w:sz w:val="26"/>
          <w:szCs w:val="26"/>
        </w:rPr>
        <w:t>Новооскольского муниципального</w:t>
      </w:r>
      <w:r w:rsidRPr="00755AA5">
        <w:rPr>
          <w:rFonts w:ascii="Times New Roman" w:hAnsi="Times New Roman" w:cs="Times New Roman"/>
          <w:sz w:val="26"/>
          <w:szCs w:val="26"/>
        </w:rPr>
        <w:t xml:space="preserve"> округа и</w:t>
      </w:r>
      <w:r w:rsidR="004C014C" w:rsidRPr="00755AA5">
        <w:rPr>
          <w:rFonts w:ascii="Times New Roman" w:hAnsi="Times New Roman" w:cs="Times New Roman"/>
          <w:sz w:val="26"/>
          <w:szCs w:val="26"/>
        </w:rPr>
        <w:t xml:space="preserve"> его заместители, председатель к</w:t>
      </w:r>
      <w:r w:rsidRPr="00755AA5">
        <w:rPr>
          <w:rFonts w:ascii="Times New Roman" w:hAnsi="Times New Roman" w:cs="Times New Roman"/>
          <w:sz w:val="26"/>
          <w:szCs w:val="26"/>
        </w:rPr>
        <w:t xml:space="preserve">онтрольно-счетной </w:t>
      </w:r>
      <w:r w:rsidR="004C014C" w:rsidRPr="00755AA5">
        <w:rPr>
          <w:rFonts w:ascii="Times New Roman" w:hAnsi="Times New Roman" w:cs="Times New Roman"/>
          <w:sz w:val="26"/>
          <w:szCs w:val="26"/>
        </w:rPr>
        <w:t>комиссии</w:t>
      </w:r>
      <w:r w:rsidRPr="00755AA5">
        <w:rPr>
          <w:rFonts w:ascii="Times New Roman" w:hAnsi="Times New Roman" w:cs="Times New Roman"/>
          <w:sz w:val="26"/>
          <w:szCs w:val="26"/>
        </w:rPr>
        <w:t xml:space="preserve"> </w:t>
      </w:r>
      <w:r w:rsidR="004C014C" w:rsidRPr="00755AA5">
        <w:rPr>
          <w:rFonts w:ascii="Times New Roman" w:hAnsi="Times New Roman" w:cs="Times New Roman"/>
          <w:sz w:val="26"/>
          <w:szCs w:val="26"/>
        </w:rPr>
        <w:t xml:space="preserve">Новооскольского муниципального </w:t>
      </w:r>
      <w:r w:rsidRPr="00755AA5">
        <w:rPr>
          <w:rFonts w:ascii="Times New Roman" w:hAnsi="Times New Roman" w:cs="Times New Roman"/>
          <w:sz w:val="26"/>
          <w:szCs w:val="26"/>
        </w:rPr>
        <w:t xml:space="preserve">округа, председатель </w:t>
      </w:r>
      <w:r w:rsidR="004C014C" w:rsidRPr="00755AA5">
        <w:rPr>
          <w:rFonts w:ascii="Times New Roman" w:hAnsi="Times New Roman" w:cs="Times New Roman"/>
          <w:sz w:val="26"/>
          <w:szCs w:val="26"/>
        </w:rPr>
        <w:t>Новооскольской</w:t>
      </w:r>
      <w:r w:rsidRPr="00755AA5">
        <w:rPr>
          <w:rFonts w:ascii="Times New Roman" w:hAnsi="Times New Roman" w:cs="Times New Roman"/>
          <w:sz w:val="26"/>
          <w:szCs w:val="26"/>
        </w:rPr>
        <w:t xml:space="preserve"> территориальной и</w:t>
      </w:r>
      <w:r w:rsidR="0063446A" w:rsidRPr="00755AA5">
        <w:rPr>
          <w:rFonts w:ascii="Times New Roman" w:hAnsi="Times New Roman" w:cs="Times New Roman"/>
          <w:sz w:val="26"/>
          <w:szCs w:val="26"/>
        </w:rPr>
        <w:t>збирательной комиссии, прокурор</w:t>
      </w:r>
      <w:r w:rsidRPr="00755AA5">
        <w:rPr>
          <w:rFonts w:ascii="Times New Roman" w:hAnsi="Times New Roman" w:cs="Times New Roman"/>
          <w:sz w:val="26"/>
          <w:szCs w:val="26"/>
        </w:rPr>
        <w:t xml:space="preserve">. В работе заседания могут также по отдельному приглашению принимать участие представители иных органов государственной власти, администрации </w:t>
      </w:r>
      <w:r w:rsidR="0063446A" w:rsidRPr="00755AA5">
        <w:rPr>
          <w:rFonts w:ascii="Times New Roman" w:hAnsi="Times New Roman" w:cs="Times New Roman"/>
          <w:sz w:val="26"/>
          <w:szCs w:val="26"/>
        </w:rPr>
        <w:t>Новооскольского муниципального</w:t>
      </w:r>
      <w:r w:rsidRPr="00755AA5">
        <w:rPr>
          <w:rFonts w:ascii="Times New Roman" w:hAnsi="Times New Roman" w:cs="Times New Roman"/>
          <w:sz w:val="26"/>
          <w:szCs w:val="26"/>
        </w:rPr>
        <w:t xml:space="preserve"> округа, общественных объединений, предприятий, учреждений и организаций независимо от форм собственности, а также отдельные граждане.</w:t>
      </w:r>
    </w:p>
    <w:p w:rsidR="000A7814" w:rsidRPr="00755AA5" w:rsidRDefault="000A7814" w:rsidP="00755AA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Вопрос о количестве и персональном составе приглаше</w:t>
      </w:r>
      <w:r w:rsidR="0063446A" w:rsidRPr="00755AA5">
        <w:rPr>
          <w:rFonts w:ascii="Times New Roman" w:hAnsi="Times New Roman" w:cs="Times New Roman"/>
          <w:sz w:val="26"/>
          <w:szCs w:val="26"/>
        </w:rPr>
        <w:t>нных на заседание лиц решается п</w:t>
      </w:r>
      <w:r w:rsidRPr="00755AA5">
        <w:rPr>
          <w:rFonts w:ascii="Times New Roman" w:hAnsi="Times New Roman" w:cs="Times New Roman"/>
          <w:sz w:val="26"/>
          <w:szCs w:val="26"/>
        </w:rPr>
        <w:t>редседателем Совета по предложению председателей постоянных комиссий.</w:t>
      </w:r>
    </w:p>
    <w:p w:rsidR="000A7814" w:rsidRPr="00755AA5" w:rsidRDefault="000A7814" w:rsidP="00755AA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Для приглашенных лиц аппаратом Совета обеспечивается резервирование мест в зале заседаний.</w:t>
      </w:r>
    </w:p>
    <w:p w:rsidR="000A7814" w:rsidRPr="00755AA5" w:rsidRDefault="000A7814" w:rsidP="00755AA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4. Глава администрации </w:t>
      </w:r>
      <w:r w:rsidR="0063446A" w:rsidRPr="00755AA5">
        <w:rPr>
          <w:rFonts w:ascii="Times New Roman" w:hAnsi="Times New Roman" w:cs="Times New Roman"/>
          <w:sz w:val="26"/>
          <w:szCs w:val="26"/>
        </w:rPr>
        <w:t>Новооскольского муниципального</w:t>
      </w:r>
      <w:r w:rsidRPr="00755AA5">
        <w:rPr>
          <w:rFonts w:ascii="Times New Roman" w:hAnsi="Times New Roman" w:cs="Times New Roman"/>
          <w:sz w:val="26"/>
          <w:szCs w:val="26"/>
        </w:rPr>
        <w:t xml:space="preserve"> округа принимает участие в работе заседания непосредственно или делегирует своего представителя, за исключением случаев, когда участие главы администрации </w:t>
      </w:r>
      <w:r w:rsidR="0063446A" w:rsidRPr="00755AA5">
        <w:rPr>
          <w:rFonts w:ascii="Times New Roman" w:hAnsi="Times New Roman" w:cs="Times New Roman"/>
          <w:sz w:val="26"/>
          <w:szCs w:val="26"/>
        </w:rPr>
        <w:t xml:space="preserve">Новооскольского муниципального </w:t>
      </w:r>
      <w:r w:rsidRPr="00755AA5">
        <w:rPr>
          <w:rFonts w:ascii="Times New Roman" w:hAnsi="Times New Roman" w:cs="Times New Roman"/>
          <w:sz w:val="26"/>
          <w:szCs w:val="26"/>
        </w:rPr>
        <w:t>округа в работе заседания является обязательным исходя из содержания обсуждаемых вопросов.</w:t>
      </w:r>
    </w:p>
    <w:p w:rsidR="000A7814" w:rsidRPr="00755AA5" w:rsidRDefault="000A7814" w:rsidP="00755AA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5. Лица, присутствующие на заседании, обязаны соблюдать порядок и подчиняться председательствующему.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4D74A1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40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Регистрация депутатов, прибывших на заседание, проводится аппаратом Совета до открытия заседания, а в ходе заседания - по мере необходимости. При этом регистрация депутатов осуществляется после каждого перерыва в ходе заседания.</w:t>
      </w:r>
    </w:p>
    <w:p w:rsidR="000A7814" w:rsidRPr="00755AA5" w:rsidRDefault="000A7814" w:rsidP="00755AA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2. Председательствующий, открывая заседание, информирует депутатов о </w:t>
      </w:r>
      <w:r w:rsidRPr="00755AA5">
        <w:rPr>
          <w:rFonts w:ascii="Times New Roman" w:hAnsi="Times New Roman" w:cs="Times New Roman"/>
          <w:sz w:val="26"/>
          <w:szCs w:val="26"/>
        </w:rPr>
        <w:lastRenderedPageBreak/>
        <w:t>количестве присутствующих и отсутствующих на заседании депутатов, его правомочности, а также о составе лиц, приглашенных на заседание.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4D74A1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41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1. Работа заседания во всех случаях начинается с утверждения повестки дня. </w:t>
      </w:r>
    </w:p>
    <w:p w:rsidR="000A7814" w:rsidRPr="00755AA5" w:rsidRDefault="000A7814" w:rsidP="00755AA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В проект повестки дня включаются только те вопросы, которые подготовлены к рассмотрению в соответствии с требованиями Регламента и были предварительно рассмотрены соответствующими постоянными комиссиями.</w:t>
      </w:r>
    </w:p>
    <w:p w:rsidR="000A7814" w:rsidRPr="00755AA5" w:rsidRDefault="000A7814" w:rsidP="00755AA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3. Предложения по повестке дня заседания (об исключении вопросов, либо включении в нее дополнительных вопросов) вносятся депутатами </w:t>
      </w:r>
      <w:r w:rsidR="0063446A" w:rsidRPr="00755AA5">
        <w:rPr>
          <w:rFonts w:ascii="Times New Roman" w:hAnsi="Times New Roman" w:cs="Times New Roman"/>
          <w:sz w:val="26"/>
          <w:szCs w:val="26"/>
        </w:rPr>
        <w:t xml:space="preserve">председательствующему </w:t>
      </w:r>
      <w:r w:rsidRPr="00755AA5">
        <w:rPr>
          <w:rFonts w:ascii="Times New Roman" w:hAnsi="Times New Roman" w:cs="Times New Roman"/>
          <w:sz w:val="26"/>
          <w:szCs w:val="26"/>
        </w:rPr>
        <w:t>устно с указанием мотивов внесения этих предложений.</w:t>
      </w:r>
    </w:p>
    <w:p w:rsidR="000A7814" w:rsidRPr="00755AA5" w:rsidRDefault="000A7814" w:rsidP="00755AA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4. На каждое выступление, связанное с включением вопроса в повестку дня, предоставляется время (не более двух минут).</w:t>
      </w:r>
    </w:p>
    <w:p w:rsidR="000A7814" w:rsidRPr="00755AA5" w:rsidRDefault="000A7814" w:rsidP="00755AA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5. Вопрос о включении (исключении) поступивших предложений в повестку дня заседания решается путем открытого процедурного голосования. После этого повестка дня заседания процедурным голосованием принимается в целом.</w:t>
      </w:r>
    </w:p>
    <w:p w:rsidR="000A7814" w:rsidRPr="00755AA5" w:rsidRDefault="000A7814" w:rsidP="00755AA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6. Совет не вправе принимать решения по вопросам, не включенным в повестку дня заседания.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4D74A1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42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После утверждения повестки дня аналогичным образом обсуждается и утверждается регламент работы заседания Совета. Регламентом работы заседания предусматривается отведение времени для депутатских обращений.</w:t>
      </w:r>
    </w:p>
    <w:p w:rsidR="000A7814" w:rsidRPr="00755AA5" w:rsidRDefault="000A7814" w:rsidP="00755AA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Продолжительность заседания планируется председательствующим с учетом сложности вопросов, включенных в повестку дня заседания, и обеспечения депутатам возможности для всестороннего и глубокого их рассмотрения.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4D74A1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43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Перерывы в работе заседания объявляются через каждые два часа работы с учетом принятой повестки дня. Кроме этого, в ходе проведения заседания могут объявляться и иные перерывы (для проведения консультаций, дополнительного изучения документов и т.д.), но не более одного раза по каждому обсуждаемому вопросу.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Объявления перерыва вправе требовать любой депутат или группа депутатов.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3. Решение об объявлении дополнительного перерыва принимается процедурным голосованием.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4D74A1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44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Председательствующий в ходе заседания: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1) обеспечивает соблюдение настоящего Регламента и принятого депутатами регламента работы заседания;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2) следит за наличием кворума;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3) ставит на обсуждение вопросы утвержденной повестки дня в установленной последовательности;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4) предоставляет слово для выступления в порядке поступления заявок, если иной порядок не установлен Регламентом;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5) в случае нарушения Регламента вправе прервать и предупредить выступающего, при повторном нарушении - лишить его слова;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lastRenderedPageBreak/>
        <w:t>6) при нарушении порядка работы заседания решает вопрос об удалении нарушителя, не являющегося депутатом;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7) организует голосование и подсчет голосов;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8) организует работу счетной комиссии и Регламентной группы;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9) организует оглашение письменных запросов, личных заявлений, справок, вопросов депутатов, предоставляет слово депутатам для устных запросов и справок, а также для замечаний по ведению заседания, предложений и поправок по проектам решений, для выступлений по мотивам голосования;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10) дает поручения, связанные с обеспечением работы заседания, постоянным комиссиям и депутатам, а также работникам аппарата Совета;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11) подписывает протоколы заседаний;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12) пользуется другими правами, установленными настоящим Регламентом.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Председательствующий в ходе заседания не вправе: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1) перебивать выступающего, делать ему замечания, кроме случаев, предусмотренных настоящим Регламентом;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2) комментировать выступления, давать оценку выступлению или выступающему;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3) без согласия Совета изменять регламент ведения заседания;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4) игнорировать требования депутата поставить на голосование его предложение или поправку.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3. Любое действие председательствующего, относящееся к ведению заседания, может быть оспорено депутатом посредством выступления по порядку ведения заседания. В этом случае вопрос о правомерности действий председательствующего при его несогласии с депутатом решается процедурным голосованием.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66E54" w:rsidRDefault="000A7814" w:rsidP="003265F5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Глава 6. </w:t>
      </w:r>
      <w:r w:rsidR="00266E54">
        <w:rPr>
          <w:rFonts w:ascii="Times New Roman" w:hAnsi="Times New Roman" w:cs="Times New Roman"/>
          <w:sz w:val="26"/>
          <w:szCs w:val="26"/>
        </w:rPr>
        <w:t xml:space="preserve">Порядок подготовки и внесения вопросов на рассмотрение  </w:t>
      </w:r>
    </w:p>
    <w:p w:rsidR="00266E54" w:rsidRDefault="00266E54" w:rsidP="003265F5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4D74A1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45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Совет реализует свои полномочия посредством принятия решений Совета в порядке, установленном Уставом и настоящим Регламентом.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2. Проекты </w:t>
      </w:r>
      <w:r w:rsidR="0063446A" w:rsidRPr="00755AA5">
        <w:rPr>
          <w:rFonts w:ascii="Times New Roman" w:hAnsi="Times New Roman" w:cs="Times New Roman"/>
          <w:sz w:val="26"/>
          <w:szCs w:val="26"/>
        </w:rPr>
        <w:t>решений Совета могут вноситься п</w:t>
      </w:r>
      <w:r w:rsidRPr="00755AA5">
        <w:rPr>
          <w:rFonts w:ascii="Times New Roman" w:hAnsi="Times New Roman" w:cs="Times New Roman"/>
          <w:sz w:val="26"/>
          <w:szCs w:val="26"/>
        </w:rPr>
        <w:t xml:space="preserve">редседателем Совета, постоянной комиссией, депутатами, главой администрации </w:t>
      </w:r>
      <w:r w:rsidR="0063446A" w:rsidRPr="00755AA5">
        <w:rPr>
          <w:rFonts w:ascii="Times New Roman" w:hAnsi="Times New Roman" w:cs="Times New Roman"/>
          <w:sz w:val="26"/>
          <w:szCs w:val="26"/>
        </w:rPr>
        <w:t xml:space="preserve">Новооскольского муниципального </w:t>
      </w:r>
      <w:r w:rsidRPr="00755AA5">
        <w:rPr>
          <w:rFonts w:ascii="Times New Roman" w:hAnsi="Times New Roman" w:cs="Times New Roman"/>
          <w:sz w:val="26"/>
          <w:szCs w:val="26"/>
        </w:rPr>
        <w:t xml:space="preserve">округа, администрацией </w:t>
      </w:r>
      <w:r w:rsidR="0063446A" w:rsidRPr="00755AA5">
        <w:rPr>
          <w:rFonts w:ascii="Times New Roman" w:hAnsi="Times New Roman" w:cs="Times New Roman"/>
          <w:sz w:val="26"/>
          <w:szCs w:val="26"/>
        </w:rPr>
        <w:t>Новооскольского муниципального округа, к</w:t>
      </w:r>
      <w:r w:rsidRPr="00755AA5">
        <w:rPr>
          <w:rFonts w:ascii="Times New Roman" w:hAnsi="Times New Roman" w:cs="Times New Roman"/>
          <w:sz w:val="26"/>
          <w:szCs w:val="26"/>
        </w:rPr>
        <w:t xml:space="preserve">онтрольно-счетной </w:t>
      </w:r>
      <w:r w:rsidR="0063446A" w:rsidRPr="00755AA5">
        <w:rPr>
          <w:rFonts w:ascii="Times New Roman" w:hAnsi="Times New Roman" w:cs="Times New Roman"/>
          <w:sz w:val="26"/>
          <w:szCs w:val="26"/>
        </w:rPr>
        <w:t>комиссией</w:t>
      </w:r>
      <w:r w:rsidRPr="00755AA5">
        <w:rPr>
          <w:rFonts w:ascii="Times New Roman" w:hAnsi="Times New Roman" w:cs="Times New Roman"/>
          <w:sz w:val="26"/>
          <w:szCs w:val="26"/>
        </w:rPr>
        <w:t xml:space="preserve"> </w:t>
      </w:r>
      <w:r w:rsidR="0063446A" w:rsidRPr="00755AA5">
        <w:rPr>
          <w:rFonts w:ascii="Times New Roman" w:hAnsi="Times New Roman" w:cs="Times New Roman"/>
          <w:sz w:val="26"/>
          <w:szCs w:val="26"/>
        </w:rPr>
        <w:t>Новооскольского муниципального округа</w:t>
      </w:r>
      <w:r w:rsidRPr="00755AA5">
        <w:rPr>
          <w:rFonts w:ascii="Times New Roman" w:hAnsi="Times New Roman" w:cs="Times New Roman"/>
          <w:sz w:val="26"/>
          <w:szCs w:val="26"/>
        </w:rPr>
        <w:t xml:space="preserve">, прокурором, местными общественными объединениями, инициативными группами граждан в порядке правотворческой инициативы минимальной численностью 1 процент от числа жителей </w:t>
      </w:r>
      <w:r w:rsidR="0063446A" w:rsidRPr="00755AA5">
        <w:rPr>
          <w:rFonts w:ascii="Times New Roman" w:hAnsi="Times New Roman" w:cs="Times New Roman"/>
          <w:sz w:val="26"/>
          <w:szCs w:val="26"/>
        </w:rPr>
        <w:t xml:space="preserve">Новооскольского муниципального </w:t>
      </w:r>
      <w:r w:rsidRPr="00755AA5">
        <w:rPr>
          <w:rFonts w:ascii="Times New Roman" w:hAnsi="Times New Roman" w:cs="Times New Roman"/>
          <w:sz w:val="26"/>
          <w:szCs w:val="26"/>
        </w:rPr>
        <w:t>округа, обладающих избирательным правом, органами территориального общественного самоуправления (далее - субъекты правотворческой инициативы).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4D74A1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46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Правотворческая инициатива реализуется посредством подготовки проекта соответствующего решения Совета и внесения его в Совет на рассмотрение.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66E54" w:rsidRDefault="00266E54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bookmarkStart w:id="2" w:name="P441"/>
      <w:bookmarkEnd w:id="2"/>
    </w:p>
    <w:p w:rsidR="000A7814" w:rsidRPr="00755AA5" w:rsidRDefault="004D74A1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47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При внесении проекта решения Совета субъектом правотворческой инициативы должны быть предоставлены: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lastRenderedPageBreak/>
        <w:t>1) с</w:t>
      </w:r>
      <w:r w:rsidR="0063446A" w:rsidRPr="00755AA5">
        <w:rPr>
          <w:rFonts w:ascii="Times New Roman" w:hAnsi="Times New Roman" w:cs="Times New Roman"/>
          <w:sz w:val="26"/>
          <w:szCs w:val="26"/>
        </w:rPr>
        <w:t>опроводительное письмо на имя п</w:t>
      </w:r>
      <w:r w:rsidRPr="00755AA5">
        <w:rPr>
          <w:rFonts w:ascii="Times New Roman" w:hAnsi="Times New Roman" w:cs="Times New Roman"/>
          <w:sz w:val="26"/>
          <w:szCs w:val="26"/>
        </w:rPr>
        <w:t>редседателя Совета;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2) текст проекта;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3) пояснительная записка, содержащая обоснование необходимости его принятия, включающее развернутую характеристику проекта, его целей и основных положений;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4) финансово-экономическое обоснование (в случае внесения проекта, реализация которого потребует расходования средств бюджета </w:t>
      </w:r>
      <w:r w:rsidR="0063446A" w:rsidRPr="00755AA5">
        <w:rPr>
          <w:rFonts w:ascii="Times New Roman" w:hAnsi="Times New Roman" w:cs="Times New Roman"/>
          <w:sz w:val="26"/>
          <w:szCs w:val="26"/>
        </w:rPr>
        <w:t xml:space="preserve">Новооскольского муниципального </w:t>
      </w:r>
      <w:r w:rsidRPr="00755AA5">
        <w:rPr>
          <w:rFonts w:ascii="Times New Roman" w:hAnsi="Times New Roman" w:cs="Times New Roman"/>
          <w:sz w:val="26"/>
          <w:szCs w:val="26"/>
        </w:rPr>
        <w:t xml:space="preserve">округа, либо повлечет за собой изменение поступлений в бюджет </w:t>
      </w:r>
      <w:r w:rsidR="00463BA2" w:rsidRPr="00755AA5">
        <w:rPr>
          <w:rFonts w:ascii="Times New Roman" w:hAnsi="Times New Roman" w:cs="Times New Roman"/>
          <w:sz w:val="26"/>
          <w:szCs w:val="26"/>
        </w:rPr>
        <w:t>муниципального</w:t>
      </w:r>
      <w:r w:rsidRPr="00755AA5">
        <w:rPr>
          <w:rFonts w:ascii="Times New Roman" w:hAnsi="Times New Roman" w:cs="Times New Roman"/>
          <w:sz w:val="26"/>
          <w:szCs w:val="26"/>
        </w:rPr>
        <w:t xml:space="preserve"> округа);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5) заключение об оценке регулирующего воздействия (в случае, если проект требует проведения оценки регулирующего воздействия);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6) протокол общественных обсуждений или публичных слушаний и заключение о результатах общественных обсуждений или публичных слушаний (в случаях, если в соответствии с законодательством проект должен быть вынесен на общественные обсуждения или публичные слушания, либо если проведение публичных слушаний по проекту не обязательно, но публичные слушания проводились);</w:t>
      </w:r>
    </w:p>
    <w:p w:rsidR="000A7814" w:rsidRPr="00755AA5" w:rsidRDefault="0063446A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7) заключение к</w:t>
      </w:r>
      <w:r w:rsidR="000A7814" w:rsidRPr="00755AA5">
        <w:rPr>
          <w:rFonts w:ascii="Times New Roman" w:hAnsi="Times New Roman" w:cs="Times New Roman"/>
          <w:sz w:val="26"/>
          <w:szCs w:val="26"/>
        </w:rPr>
        <w:t xml:space="preserve">онтрольно-счетной </w:t>
      </w:r>
      <w:r w:rsidRPr="00755AA5">
        <w:rPr>
          <w:rFonts w:ascii="Times New Roman" w:hAnsi="Times New Roman" w:cs="Times New Roman"/>
          <w:sz w:val="26"/>
          <w:szCs w:val="26"/>
        </w:rPr>
        <w:t>комиссии</w:t>
      </w:r>
      <w:r w:rsidR="000A7814" w:rsidRPr="00755AA5">
        <w:rPr>
          <w:rFonts w:ascii="Times New Roman" w:hAnsi="Times New Roman" w:cs="Times New Roman"/>
          <w:sz w:val="26"/>
          <w:szCs w:val="26"/>
        </w:rPr>
        <w:t xml:space="preserve"> </w:t>
      </w:r>
      <w:r w:rsidRPr="00755AA5">
        <w:rPr>
          <w:rFonts w:ascii="Times New Roman" w:hAnsi="Times New Roman" w:cs="Times New Roman"/>
          <w:sz w:val="26"/>
          <w:szCs w:val="26"/>
        </w:rPr>
        <w:t xml:space="preserve">Новооскольского муниципального </w:t>
      </w:r>
      <w:r w:rsidR="000A7814" w:rsidRPr="00755AA5">
        <w:rPr>
          <w:rFonts w:ascii="Times New Roman" w:hAnsi="Times New Roman" w:cs="Times New Roman"/>
          <w:sz w:val="26"/>
          <w:szCs w:val="26"/>
        </w:rPr>
        <w:t xml:space="preserve">округа (в случае внесения проекта, реализация которого потребует расходования средств бюджета </w:t>
      </w:r>
      <w:r w:rsidRPr="00755AA5">
        <w:rPr>
          <w:rFonts w:ascii="Times New Roman" w:hAnsi="Times New Roman" w:cs="Times New Roman"/>
          <w:sz w:val="26"/>
          <w:szCs w:val="26"/>
        </w:rPr>
        <w:t xml:space="preserve">Новооскольского муниципального </w:t>
      </w:r>
      <w:r w:rsidR="000A7814" w:rsidRPr="00755AA5">
        <w:rPr>
          <w:rFonts w:ascii="Times New Roman" w:hAnsi="Times New Roman" w:cs="Times New Roman"/>
          <w:sz w:val="26"/>
          <w:szCs w:val="26"/>
        </w:rPr>
        <w:t xml:space="preserve">округа, либо повлечет за собой изменение поступлений в бюджет </w:t>
      </w:r>
      <w:r w:rsidR="00463BA2" w:rsidRPr="00755AA5">
        <w:rPr>
          <w:rFonts w:ascii="Times New Roman" w:hAnsi="Times New Roman" w:cs="Times New Roman"/>
          <w:sz w:val="26"/>
          <w:szCs w:val="26"/>
        </w:rPr>
        <w:t>муниципального</w:t>
      </w:r>
      <w:r w:rsidR="000A7814" w:rsidRPr="00755AA5">
        <w:rPr>
          <w:rFonts w:ascii="Times New Roman" w:hAnsi="Times New Roman" w:cs="Times New Roman"/>
          <w:sz w:val="26"/>
          <w:szCs w:val="26"/>
        </w:rPr>
        <w:t xml:space="preserve"> округа);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8) отчет о независимой оценке (в случаях, предусмотренных Федеральным </w:t>
      </w:r>
      <w:hyperlink r:id="rId17">
        <w:r w:rsidRPr="00755AA5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="00755AA5" w:rsidRPr="00755AA5">
        <w:rPr>
          <w:rFonts w:ascii="Times New Roman" w:hAnsi="Times New Roman" w:cs="Times New Roman"/>
          <w:sz w:val="26"/>
          <w:szCs w:val="26"/>
        </w:rPr>
        <w:t xml:space="preserve"> «</w:t>
      </w:r>
      <w:r w:rsidRPr="00755AA5">
        <w:rPr>
          <w:rFonts w:ascii="Times New Roman" w:hAnsi="Times New Roman" w:cs="Times New Roman"/>
          <w:sz w:val="26"/>
          <w:szCs w:val="26"/>
        </w:rPr>
        <w:t>Об оценочной деят</w:t>
      </w:r>
      <w:r w:rsidR="00755AA5" w:rsidRPr="00755AA5">
        <w:rPr>
          <w:rFonts w:ascii="Times New Roman" w:hAnsi="Times New Roman" w:cs="Times New Roman"/>
          <w:sz w:val="26"/>
          <w:szCs w:val="26"/>
        </w:rPr>
        <w:t>ельности в Российской Федерации»</w:t>
      </w:r>
      <w:r w:rsidRPr="00755AA5">
        <w:rPr>
          <w:rFonts w:ascii="Times New Roman" w:hAnsi="Times New Roman" w:cs="Times New Roman"/>
          <w:sz w:val="26"/>
          <w:szCs w:val="26"/>
        </w:rPr>
        <w:t>).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2. Проекты, предусматривающие установление, изменение и отмену местных налогов и сборов, осуществление расходов из средств бюджета </w:t>
      </w:r>
      <w:r w:rsidR="0063446A" w:rsidRPr="00755AA5">
        <w:rPr>
          <w:rFonts w:ascii="Times New Roman" w:hAnsi="Times New Roman" w:cs="Times New Roman"/>
          <w:sz w:val="26"/>
          <w:szCs w:val="26"/>
        </w:rPr>
        <w:t xml:space="preserve">Новооскольского муниципального </w:t>
      </w:r>
      <w:r w:rsidRPr="00755AA5">
        <w:rPr>
          <w:rFonts w:ascii="Times New Roman" w:hAnsi="Times New Roman" w:cs="Times New Roman"/>
          <w:sz w:val="26"/>
          <w:szCs w:val="26"/>
        </w:rPr>
        <w:t xml:space="preserve">округа, могут быть внесены на рассмотрение Совета только по инициативе главы администрации </w:t>
      </w:r>
      <w:r w:rsidR="0063446A" w:rsidRPr="00755AA5">
        <w:rPr>
          <w:rFonts w:ascii="Times New Roman" w:hAnsi="Times New Roman" w:cs="Times New Roman"/>
          <w:sz w:val="26"/>
          <w:szCs w:val="26"/>
        </w:rPr>
        <w:t>Новооскольского муниципального</w:t>
      </w:r>
      <w:r w:rsidRPr="00755AA5">
        <w:rPr>
          <w:rFonts w:ascii="Times New Roman" w:hAnsi="Times New Roman" w:cs="Times New Roman"/>
          <w:sz w:val="26"/>
          <w:szCs w:val="26"/>
        </w:rPr>
        <w:t xml:space="preserve"> округа или при наличии его заключения.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3. В сопроводительном письме указывается, кто будет представлять субъекта правотворческой инициативы при рассмотрении проекта решения Советом. Замена представителя по проекту осуществляется только на основании письменного уведомления, поступившего от субъекта пра</w:t>
      </w:r>
      <w:r w:rsidR="0063446A" w:rsidRPr="00755AA5">
        <w:rPr>
          <w:rFonts w:ascii="Times New Roman" w:hAnsi="Times New Roman" w:cs="Times New Roman"/>
          <w:sz w:val="26"/>
          <w:szCs w:val="26"/>
        </w:rPr>
        <w:t>вотворческой инициативы на имя п</w:t>
      </w:r>
      <w:r w:rsidRPr="00755AA5">
        <w:rPr>
          <w:rFonts w:ascii="Times New Roman" w:hAnsi="Times New Roman" w:cs="Times New Roman"/>
          <w:sz w:val="26"/>
          <w:szCs w:val="26"/>
        </w:rPr>
        <w:t>редседателя Совета.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4. Текст проекта и все прилагаемые к нему материалы должны быть предоставлены на бумажном носителе и в электронном виде.</w:t>
      </w:r>
    </w:p>
    <w:p w:rsidR="000A7814" w:rsidRPr="00755AA5" w:rsidRDefault="000A7814" w:rsidP="00755AA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5. Проекты должны соответствовать </w:t>
      </w:r>
      <w:r w:rsidR="00CE2A53" w:rsidRPr="00755AA5">
        <w:rPr>
          <w:rFonts w:ascii="Times New Roman" w:hAnsi="Times New Roman" w:cs="Times New Roman"/>
          <w:sz w:val="26"/>
          <w:szCs w:val="26"/>
        </w:rPr>
        <w:t>Правилам офор</w:t>
      </w:r>
      <w:r w:rsidR="00755AA5" w:rsidRPr="00755AA5">
        <w:rPr>
          <w:rFonts w:ascii="Times New Roman" w:hAnsi="Times New Roman" w:cs="Times New Roman"/>
          <w:sz w:val="26"/>
          <w:szCs w:val="26"/>
        </w:rPr>
        <w:t xml:space="preserve">мления проектов правовых актов </w:t>
      </w:r>
      <w:r w:rsidR="00CE2A53" w:rsidRPr="00755AA5">
        <w:rPr>
          <w:rFonts w:ascii="Times New Roman" w:hAnsi="Times New Roman" w:cs="Times New Roman"/>
          <w:sz w:val="26"/>
          <w:szCs w:val="26"/>
        </w:rPr>
        <w:t>Совета, утвержденных постановлением  председателя Совета</w:t>
      </w:r>
      <w:r w:rsidRPr="00755AA5">
        <w:rPr>
          <w:rFonts w:ascii="Times New Roman" w:hAnsi="Times New Roman" w:cs="Times New Roman"/>
          <w:sz w:val="26"/>
          <w:szCs w:val="26"/>
          <w:highlight w:val="yellow"/>
        </w:rPr>
        <w:t>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6. Если принятие вносимого проекта повлечет необходимость признания утратившими силу, приостановления действия, изменения или отмены ранее принятых решений Совета, то непосредственно в текст проекта включаются положения о признании их утратившими силу, приостановлении их действия, изменении или отмене. Допускается также одновременное внесение отдельного проекта об этом вместе с проектом, устанавливающим новое правовое регулирование.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7. Непосредственно в текст проекта обязательно включаются положения о сроке и порядке вступления в силу решения Совета или его отдельных положений.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8. К проектам могут прилагаться статистические и иные сведения, результаты согласования проектов решений с заинтересованными органами и организациями, а также другие документы, которые, по мнению соответствующих субъектов правотворческой инициативы, необходимы для обоснования внесения проектов </w:t>
      </w:r>
      <w:r w:rsidRPr="00755AA5">
        <w:rPr>
          <w:rFonts w:ascii="Times New Roman" w:hAnsi="Times New Roman" w:cs="Times New Roman"/>
          <w:sz w:val="26"/>
          <w:szCs w:val="26"/>
        </w:rPr>
        <w:lastRenderedPageBreak/>
        <w:t>решений.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9. Проект считается внесенным со дня его регистрации в Совете.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4D74A1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48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Председатель Совета направляет проект и приложенные к нему материалы в соответствующую постоянную комиссию и аппарат Совета депутатов для подготовки проекта к рассмотрению Советом.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Альтернативные проекты решений (если они поступили) рассматриваются одновременно с основным проектом.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3. В случае если в Совет внесены альтернативные проекты до рассмотрения проекта по тому же вопросу, Совет принимает решение отложить рассмотрение проекта, внесенного ранее, устанавливает срок рассмотрения альтернативных проектов и поручает соответствующей комиссии подготовить альтернативные проекты к рассмотрению Советом одновременно с проектом, внесенным ранее.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4D74A1">
        <w:rPr>
          <w:rFonts w:ascii="Times New Roman" w:hAnsi="Times New Roman" w:cs="Times New Roman"/>
          <w:sz w:val="26"/>
          <w:szCs w:val="26"/>
        </w:rPr>
        <w:t>49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1. Аппарат Совета осуществляет правовую экспертизу проекта на соответствие </w:t>
      </w:r>
      <w:hyperlink r:id="rId18">
        <w:r w:rsidRPr="00755AA5">
          <w:rPr>
            <w:rFonts w:ascii="Times New Roman" w:hAnsi="Times New Roman" w:cs="Times New Roman"/>
            <w:color w:val="0000FF"/>
            <w:sz w:val="26"/>
            <w:szCs w:val="26"/>
          </w:rPr>
          <w:t>Конституции</w:t>
        </w:r>
      </w:hyperlink>
      <w:r w:rsidRPr="00755AA5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 законам и иным нормативным правовым актам Российской Федерации, </w:t>
      </w:r>
      <w:hyperlink r:id="rId19">
        <w:r w:rsidRPr="00755AA5">
          <w:rPr>
            <w:rFonts w:ascii="Times New Roman" w:hAnsi="Times New Roman" w:cs="Times New Roman"/>
            <w:color w:val="0000FF"/>
            <w:sz w:val="26"/>
            <w:szCs w:val="26"/>
          </w:rPr>
          <w:t>Уставу</w:t>
        </w:r>
      </w:hyperlink>
      <w:r w:rsidRPr="00755AA5">
        <w:rPr>
          <w:rFonts w:ascii="Times New Roman" w:hAnsi="Times New Roman" w:cs="Times New Roman"/>
          <w:sz w:val="26"/>
          <w:szCs w:val="26"/>
        </w:rPr>
        <w:t xml:space="preserve"> Белгородской области, законам и иным нормативным правовым актам Белгородской области, Уставу, иным муниципальным правовым актам и готовит заключение.</w:t>
      </w:r>
    </w:p>
    <w:p w:rsidR="000A7814" w:rsidRPr="00755AA5" w:rsidRDefault="00DB1F78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</w:t>
      </w:r>
      <w:r w:rsidR="000A7814" w:rsidRPr="00755AA5">
        <w:rPr>
          <w:rFonts w:ascii="Times New Roman" w:hAnsi="Times New Roman" w:cs="Times New Roman"/>
          <w:sz w:val="26"/>
          <w:szCs w:val="26"/>
        </w:rPr>
        <w:t>. В случае если при проведении правовой экспертизы проекта решения будет установлено, что проект решения и приложенные к нему материалы не соответствуют установленным настоящим Регламентом требованиям или действующему законодательству, Председатель Совета возвращает проект решения и приложенные к нему материалы субъекту правотворческой инициативы с мотивированным заключением аппарата Совета.</w:t>
      </w:r>
    </w:p>
    <w:p w:rsidR="000A7814" w:rsidRPr="00755AA5" w:rsidRDefault="00DB1F78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</w:t>
      </w:r>
      <w:r w:rsidR="000A7814" w:rsidRPr="00755AA5">
        <w:rPr>
          <w:rFonts w:ascii="Times New Roman" w:hAnsi="Times New Roman" w:cs="Times New Roman"/>
          <w:sz w:val="26"/>
          <w:szCs w:val="26"/>
        </w:rPr>
        <w:t>. Обсуждение проекта в соответствующей постоянной комиссии проходит открыто с приглашением представителя субъекта правотворческой инициативы, внесшего проект, и может освещаться в средствах массовой информации.</w:t>
      </w:r>
    </w:p>
    <w:p w:rsidR="000A7814" w:rsidRPr="00755AA5" w:rsidRDefault="00DB1F78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4</w:t>
      </w:r>
      <w:r w:rsidR="000A7814" w:rsidRPr="00755AA5">
        <w:rPr>
          <w:rFonts w:ascii="Times New Roman" w:hAnsi="Times New Roman" w:cs="Times New Roman"/>
          <w:sz w:val="26"/>
          <w:szCs w:val="26"/>
        </w:rPr>
        <w:t>. Депутаты, не являющиеся членами соответствующей постоянной комиссии, вправе присутствовать с правом совещательного голоса на заседаниях соответствующей постоянной комиссии при обсуждении проекта.</w:t>
      </w:r>
    </w:p>
    <w:p w:rsidR="000A7814" w:rsidRPr="00755AA5" w:rsidRDefault="00DB1F78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5</w:t>
      </w:r>
      <w:r w:rsidR="000A7814" w:rsidRPr="00755AA5">
        <w:rPr>
          <w:rFonts w:ascii="Times New Roman" w:hAnsi="Times New Roman" w:cs="Times New Roman"/>
          <w:sz w:val="26"/>
          <w:szCs w:val="26"/>
        </w:rPr>
        <w:t>. По результатам рассмотрения проекта решения соответствующая постоянная комиссия, учитывая поступившие отзывы, замечания и предложения к проекту решения</w:t>
      </w:r>
      <w:r w:rsidRPr="00755AA5">
        <w:rPr>
          <w:rFonts w:ascii="Times New Roman" w:hAnsi="Times New Roman" w:cs="Times New Roman"/>
          <w:sz w:val="26"/>
          <w:szCs w:val="26"/>
        </w:rPr>
        <w:t>,</w:t>
      </w:r>
      <w:r w:rsidR="000A7814" w:rsidRPr="00755AA5">
        <w:rPr>
          <w:rFonts w:ascii="Times New Roman" w:hAnsi="Times New Roman" w:cs="Times New Roman"/>
          <w:sz w:val="26"/>
          <w:szCs w:val="26"/>
        </w:rPr>
        <w:t xml:space="preserve"> принимает одно из следующих решений:</w:t>
      </w:r>
    </w:p>
    <w:p w:rsidR="000A7814" w:rsidRPr="00755AA5" w:rsidRDefault="000A7814" w:rsidP="00755AA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1) рекомендовать Совету принять решение;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2) рекомендовать Совету принять решение с учетом поступивших дополнений, замечаний, предложений, изменений;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3) рекомендовать Совету отклонить проект решения;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4) принять к сведению проект решения без вынесения его на заседание Совета;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5) возвратить проект решения субъекту правотворческой инициативы для доработки;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6) возвратить проект решения субъекту правотворческой инициативы как несоответствующий действующему законодательству.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Председатель постоянной комиссии вправе назначить повторное рассмотрение проекта решения, рекомендованного к доработке, до заседания Совета с учетом сроков, установленных настоящим Регламентом. В случае несоблюдения сроков для </w:t>
      </w:r>
      <w:r w:rsidRPr="00755AA5">
        <w:rPr>
          <w:rFonts w:ascii="Times New Roman" w:hAnsi="Times New Roman" w:cs="Times New Roman"/>
          <w:sz w:val="26"/>
          <w:szCs w:val="26"/>
        </w:rPr>
        <w:lastRenderedPageBreak/>
        <w:t>повторного рассмотрения проекта решения в постоянной комиссии его рассмотрение переносится на следующее заседание.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4D74A1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50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Для работы над </w:t>
      </w:r>
      <w:r w:rsidR="00DB1F78" w:rsidRPr="00755AA5">
        <w:rPr>
          <w:rFonts w:ascii="Times New Roman" w:hAnsi="Times New Roman" w:cs="Times New Roman"/>
          <w:sz w:val="26"/>
          <w:szCs w:val="26"/>
        </w:rPr>
        <w:t>проектом решения распоряжением п</w:t>
      </w:r>
      <w:r w:rsidRPr="00755AA5">
        <w:rPr>
          <w:rFonts w:ascii="Times New Roman" w:hAnsi="Times New Roman" w:cs="Times New Roman"/>
          <w:sz w:val="26"/>
          <w:szCs w:val="26"/>
        </w:rPr>
        <w:t xml:space="preserve">редседателя Совета по предложению соответствующей постоянной комиссии, при необходимости, создается рабочая группа, в состав которой включаются представители соответствующей постоянной комиссии, других постоянных комиссий, администрации </w:t>
      </w:r>
      <w:r w:rsidR="00DB1F78" w:rsidRPr="00755AA5">
        <w:rPr>
          <w:rFonts w:ascii="Times New Roman" w:hAnsi="Times New Roman" w:cs="Times New Roman"/>
          <w:sz w:val="26"/>
          <w:szCs w:val="26"/>
        </w:rPr>
        <w:t xml:space="preserve">Новооскольского муниципального </w:t>
      </w:r>
      <w:r w:rsidRPr="00755AA5">
        <w:rPr>
          <w:rFonts w:ascii="Times New Roman" w:hAnsi="Times New Roman" w:cs="Times New Roman"/>
          <w:sz w:val="26"/>
          <w:szCs w:val="26"/>
        </w:rPr>
        <w:t>округа (по согласованию), иных органов и организаций (по согласованию).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4D74A1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51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Депутат, не участвующий в работе рабочей группы или соответствующей постоянной комиссии, вправе направлять им свои предложения, поправки и заключения, которые подлежат обязательному рассмотрению этими рабочими группами и постоянными комиссиями с сообщением депутату о результатах рассмотрения.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4D74A1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52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Руководители рабочих групп и председатели соответствующих постоянных комиссий несут персональную ответственность за качество подготовки и своевременность представления проекта решения и иных материалов, подлежащих рассмотрению на заседании Совета.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Общий контроль за подготовкой материалов на</w:t>
      </w:r>
      <w:r w:rsidR="00DB1F78" w:rsidRPr="00755AA5">
        <w:rPr>
          <w:rFonts w:ascii="Times New Roman" w:hAnsi="Times New Roman" w:cs="Times New Roman"/>
          <w:sz w:val="26"/>
          <w:szCs w:val="26"/>
        </w:rPr>
        <w:t xml:space="preserve"> заседание Совета осуществляют п</w:t>
      </w:r>
      <w:r w:rsidRPr="00755AA5">
        <w:rPr>
          <w:rFonts w:ascii="Times New Roman" w:hAnsi="Times New Roman" w:cs="Times New Roman"/>
          <w:sz w:val="26"/>
          <w:szCs w:val="26"/>
        </w:rPr>
        <w:t>ре</w:t>
      </w:r>
      <w:r w:rsidR="00DB1F78" w:rsidRPr="00755AA5">
        <w:rPr>
          <w:rFonts w:ascii="Times New Roman" w:hAnsi="Times New Roman" w:cs="Times New Roman"/>
          <w:sz w:val="26"/>
          <w:szCs w:val="26"/>
        </w:rPr>
        <w:t>дседатель Совета и (или) заместитель п</w:t>
      </w:r>
      <w:r w:rsidRPr="00755AA5">
        <w:rPr>
          <w:rFonts w:ascii="Times New Roman" w:hAnsi="Times New Roman" w:cs="Times New Roman"/>
          <w:sz w:val="26"/>
          <w:szCs w:val="26"/>
        </w:rPr>
        <w:t>редседателя Совета.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4D74A1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53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Общий срок рассмотрения проекта решения в Совете, направленного субъектами правотворческой инициативы, не может составлять более трех месяцев со дня поступления проекта решения в Совет.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4D74A1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54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Аппарат Совета обеспечивает своевременное направление депутатам про</w:t>
      </w:r>
      <w:r w:rsidR="00DB1F78" w:rsidRPr="00755AA5">
        <w:rPr>
          <w:rFonts w:ascii="Times New Roman" w:hAnsi="Times New Roman" w:cs="Times New Roman"/>
          <w:sz w:val="26"/>
          <w:szCs w:val="26"/>
        </w:rPr>
        <w:t>екта решения.</w:t>
      </w:r>
    </w:p>
    <w:p w:rsidR="00CE2A53" w:rsidRPr="00755AA5" w:rsidRDefault="00CE2A53" w:rsidP="003265F5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0A7814" w:rsidRDefault="000A7814" w:rsidP="00266E54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Глава 7.</w:t>
      </w:r>
      <w:r w:rsidR="00266E54">
        <w:rPr>
          <w:rFonts w:ascii="Times New Roman" w:hAnsi="Times New Roman" w:cs="Times New Roman"/>
          <w:sz w:val="26"/>
          <w:szCs w:val="26"/>
        </w:rPr>
        <w:t xml:space="preserve"> Порядок рассмотрения вопросов, включенных в повестку дня</w:t>
      </w:r>
      <w:r w:rsidRPr="00755AA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66E54" w:rsidRPr="00755AA5" w:rsidRDefault="00266E54" w:rsidP="00266E54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4D74A1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55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Обсуждение каждого вопроса, включенного в повестку дня, как правило, состоит из доклада, содоклада, вопросов, выступлений по вопросу, выступлений по порядку ведения, заключительных выступлений докладчика и содокладчика.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Продолжительность обсуждения вопроса повестки дня устанавливается регламентом работы заседания.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3. Установленная продолжительность обсуждения вопроса повестки дня заседания по предложению председательствующего, либо депутата может быть увеличена с согласия депутатов.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4. Совет приступает к обсуждению вопроса повестки дня лишь в том случае, если депутаты получили проект решения по данному вопросу.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4D74A1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56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Рассмотрение на заседании вопроса, включенного в повестку дня, начинается с доклада представителя субъекта правотворческой инициативы. После доклада и его обсуждения слово предоставляется председателю постоянной комиссии, а в случае его отсутствия - иному представителю постоянной комиссии.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2. При рассмотрении вопросов об утверждении бюджета </w:t>
      </w:r>
      <w:r w:rsidR="00716632" w:rsidRPr="00755AA5">
        <w:rPr>
          <w:rFonts w:ascii="Times New Roman" w:hAnsi="Times New Roman" w:cs="Times New Roman"/>
          <w:sz w:val="26"/>
          <w:szCs w:val="26"/>
        </w:rPr>
        <w:t xml:space="preserve">Новооскольского муниципального </w:t>
      </w:r>
      <w:r w:rsidRPr="00755AA5">
        <w:rPr>
          <w:rFonts w:ascii="Times New Roman" w:hAnsi="Times New Roman" w:cs="Times New Roman"/>
          <w:sz w:val="26"/>
          <w:szCs w:val="26"/>
        </w:rPr>
        <w:t xml:space="preserve">округа на очередной финансовый год и плановый период и отчета о его </w:t>
      </w:r>
      <w:r w:rsidR="00716632" w:rsidRPr="00755AA5">
        <w:rPr>
          <w:rFonts w:ascii="Times New Roman" w:hAnsi="Times New Roman" w:cs="Times New Roman"/>
          <w:sz w:val="26"/>
          <w:szCs w:val="26"/>
        </w:rPr>
        <w:t xml:space="preserve">исполнении </w:t>
      </w:r>
      <w:r w:rsidR="00C11F6D" w:rsidRPr="00755AA5">
        <w:rPr>
          <w:rFonts w:ascii="Times New Roman" w:hAnsi="Times New Roman" w:cs="Times New Roman"/>
          <w:sz w:val="26"/>
          <w:szCs w:val="26"/>
        </w:rPr>
        <w:t xml:space="preserve"> может быть заслушан </w:t>
      </w:r>
      <w:r w:rsidR="00716632" w:rsidRPr="00755AA5">
        <w:rPr>
          <w:rFonts w:ascii="Times New Roman" w:hAnsi="Times New Roman" w:cs="Times New Roman"/>
          <w:sz w:val="26"/>
          <w:szCs w:val="26"/>
        </w:rPr>
        <w:t>доклад председателя к</w:t>
      </w:r>
      <w:r w:rsidRPr="00755AA5">
        <w:rPr>
          <w:rFonts w:ascii="Times New Roman" w:hAnsi="Times New Roman" w:cs="Times New Roman"/>
          <w:sz w:val="26"/>
          <w:szCs w:val="26"/>
        </w:rPr>
        <w:t xml:space="preserve">онтрольно-счетной </w:t>
      </w:r>
      <w:r w:rsidR="00716632" w:rsidRPr="00755AA5">
        <w:rPr>
          <w:rFonts w:ascii="Times New Roman" w:hAnsi="Times New Roman" w:cs="Times New Roman"/>
          <w:sz w:val="26"/>
          <w:szCs w:val="26"/>
        </w:rPr>
        <w:t>комиссии</w:t>
      </w:r>
      <w:r w:rsidRPr="00755AA5">
        <w:rPr>
          <w:rFonts w:ascii="Times New Roman" w:hAnsi="Times New Roman" w:cs="Times New Roman"/>
          <w:sz w:val="26"/>
          <w:szCs w:val="26"/>
        </w:rPr>
        <w:t xml:space="preserve"> </w:t>
      </w:r>
      <w:r w:rsidR="00716632" w:rsidRPr="00755AA5">
        <w:rPr>
          <w:rFonts w:ascii="Times New Roman" w:hAnsi="Times New Roman" w:cs="Times New Roman"/>
          <w:sz w:val="26"/>
          <w:szCs w:val="26"/>
        </w:rPr>
        <w:t xml:space="preserve">Новооскольского муниципального </w:t>
      </w:r>
      <w:r w:rsidR="00C11F6D" w:rsidRPr="00755AA5">
        <w:rPr>
          <w:rFonts w:ascii="Times New Roman" w:hAnsi="Times New Roman" w:cs="Times New Roman"/>
          <w:sz w:val="26"/>
          <w:szCs w:val="26"/>
        </w:rPr>
        <w:t>округа</w:t>
      </w:r>
      <w:r w:rsidRPr="00755AA5">
        <w:rPr>
          <w:rFonts w:ascii="Times New Roman" w:hAnsi="Times New Roman" w:cs="Times New Roman"/>
          <w:sz w:val="26"/>
          <w:szCs w:val="26"/>
        </w:rPr>
        <w:t>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3. При рассмотрении других вопросов Совет может принять решение не заслушивать доклад, ограничившись краткой информацией по существу вопроса и ответами на заданные вопросы.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4D74A1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57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Время для докладов и содокладов устанавливается Советом по согласованию с докладчиками и содокладчиками, но не более 40 минут для доклада и 20 минут для содоклада.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Для заключительного слова и выступающим в обсуждениях предоставляется до 10 минут, для повторных выступлений при обсуждении проектов решений Совета до 5 минут, для выступлений по кандидатурам, порядку ведения, мотивам голосования, для заявлений, внесения запросов, предложений, сообщений и справок - до 3 минут.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3. По просьбе выступающих председательствующий может с согласия депутатов продлить время для выступления.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4. В конце каждого дня работы заседания отводится до 30 минут для выступлений депутатов с краткими, до 3 минут, заявлениями и сообщениями. Прения по этим заявлениям и сообщениям не открываются.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4D74A1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58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Выступления депутатов в ходе заседания допускаются только после предоставления им слова председательствующим. Депутаты выступают с трибуны. Выступления из зала используются для реплик, справок, вопросов, внесения кратких предложений, выступлений по порядку ведения, мотивам голосования.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Просьбы о предоставлении слова для выступления в обсуждении по рассматриваемому вопросу подаются председательствующему через секретариат. Председательствующий может предоставить слово, как при письменном, так и при устном обращении депутата. Устное обращение депутата осуществляется поднятием руки. Председательствующий предоставляет депутатам слово в порядке поступления их просьб, но с согласия Совета может изменить очередность выступлений.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3. Председательствующий может предоставить слово для выступления по рассматриваемому вопросу также лицам, приглашенным на заседание и записавшимся для выступления. При этом депутаты имеют право на первоочередное выступление.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4. Если председательствующий принимает участие в обсуждении какого-либо вопроса, он, взяв слово, передает функции председательствующего заместителю председателя или другому депутату, находящемуся в президиуме заседания.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5. Председатель Совета, глава администрации </w:t>
      </w:r>
      <w:r w:rsidR="00716632" w:rsidRPr="00755AA5">
        <w:rPr>
          <w:rFonts w:ascii="Times New Roman" w:hAnsi="Times New Roman" w:cs="Times New Roman"/>
          <w:sz w:val="26"/>
          <w:szCs w:val="26"/>
        </w:rPr>
        <w:t xml:space="preserve">Новооскольского муниципального </w:t>
      </w:r>
      <w:r w:rsidRPr="00755AA5">
        <w:rPr>
          <w:rFonts w:ascii="Times New Roman" w:hAnsi="Times New Roman" w:cs="Times New Roman"/>
          <w:sz w:val="26"/>
          <w:szCs w:val="26"/>
        </w:rPr>
        <w:lastRenderedPageBreak/>
        <w:t>округа или его представитель имеют право взять слово для выступления в любое время, но не более чем на 5 минут.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6. Депутат может выступить по одному и тому же вопросу не более двух раз. Слово по порядку ведения заседания, мотивам голосования и для справки предоставляется вне очереди.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7. Слово для справки предоставляется: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1) для напоминания точной формулировки решения, имеющего непосредственное отношение к рассматриваемому вопросу;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2) для приведения касающихся рассматриваемого вопроса статистических и иных данных (со ссылкой на источник информации).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8. Слово для выступления по порядку ведения предоставляется: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1) для заявления претензии к председательствующему;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2) для указания на отступление от Регламента (без заявления претензии);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3) для заявления о неожиданно возникшем обстоятельстве, препятствующем продолжению нормальной работы депутатов;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4) для предложения об изменении порядка ведения заседания.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9. Не допускается использование права выступления для справки или по порядку ведения, для выступления иного характера. При нарушении этого </w:t>
      </w:r>
      <w:r w:rsidR="00716632" w:rsidRPr="00755AA5">
        <w:rPr>
          <w:rFonts w:ascii="Times New Roman" w:hAnsi="Times New Roman" w:cs="Times New Roman"/>
          <w:sz w:val="26"/>
          <w:szCs w:val="26"/>
        </w:rPr>
        <w:t>правила,</w:t>
      </w:r>
      <w:r w:rsidRPr="00755AA5">
        <w:rPr>
          <w:rFonts w:ascii="Times New Roman" w:hAnsi="Times New Roman" w:cs="Times New Roman"/>
          <w:sz w:val="26"/>
          <w:szCs w:val="26"/>
        </w:rPr>
        <w:t xml:space="preserve"> председательствующий может объявить выступающему замечание.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10. Вопросы докладчикам направляются в письменной форме или задаются устно.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11. Выступающий представляется присутствующим.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12. Выступающий не должен использовать в своей речи грубые, некорректные выражения, призывать к неправомерным действиям. В случае нарушения данных положений председательствующий вправе лишить выступающего слова без предупреждения.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13. Если выступающий отклоняется от обсуждаемой темы, председательствующий призывает его придерживаться обсуждаемого вопроса.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14. Если выступающий превысил отведенное ему время для выступления или выступает не по обсуждаемому вопросу, председательствующий после одного предупреждения лишает его слова.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15. В случае объявления не менее двух замечаний депутату за нарушение им Регламента в течение одного заседания он может быть решением Совета, принятым процедурным голосованием, лишен права на выступления до конца заседания.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16. Какие-либо высказывания с места, нарушающие порядок и тишину в зале, не допускаются.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17. Лицо, не являющееся депутатом, в случае нарушений им порядка, может быть удалено из зала заседания по распоряжению председательствующего.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4D74A1">
        <w:rPr>
          <w:rFonts w:ascii="Times New Roman" w:hAnsi="Times New Roman" w:cs="Times New Roman"/>
          <w:sz w:val="26"/>
          <w:szCs w:val="26"/>
        </w:rPr>
        <w:t>59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Обсуждения вопросов могут быть прекращены по истечении времени, отведенного для этого Советом, либо по его решению, принятому процедурным голосованием.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2. Предложения по прекращению обсуждений вносятся только депутатами. При постановке вопроса о прекращении обсуждений председательствующий информирует о числе записавшихся и выступивших депутатов, выясняет, кто настаивает на выступлении, и, с согласия Совета, представляет ему слово. Депутатам, выступающим от имени постоянных комиссий, слово предоставляется в обязательном </w:t>
      </w:r>
      <w:r w:rsidRPr="00755AA5">
        <w:rPr>
          <w:rFonts w:ascii="Times New Roman" w:hAnsi="Times New Roman" w:cs="Times New Roman"/>
          <w:sz w:val="26"/>
          <w:szCs w:val="26"/>
        </w:rPr>
        <w:lastRenderedPageBreak/>
        <w:t>порядке.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3. После прекращения обсуждений докладчик и содокладчик имеют право выступить с заключительным словом.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4. Если депутаты не имели возможности выступить в связи с прекращением обсуждений, то по обращению депутатов тексты их выступлений должны быть включены в протокол заседания.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4D74A1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60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В ходе заседания поправки к проекту решения могут вноситься в письменном и устном виде.</w:t>
      </w:r>
    </w:p>
    <w:p w:rsidR="000A7814" w:rsidRPr="00755AA5" w:rsidRDefault="00C11F6D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</w:t>
      </w:r>
      <w:r w:rsidR="000A7814" w:rsidRPr="00755AA5">
        <w:rPr>
          <w:rFonts w:ascii="Times New Roman" w:hAnsi="Times New Roman" w:cs="Times New Roman"/>
          <w:sz w:val="26"/>
          <w:szCs w:val="26"/>
        </w:rPr>
        <w:t>. Голосование о принятии решения в окончательной редакции проводится после проведения голосования по поправкам. В случае если внесена только одна поправка по проекту решения и она была принята депутатами, голосование за решение в окончательной редакции не проводится, решение считается принятым с учетом внесенной поправки.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4D74A1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61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Для более полного учета и отражения мнений депутатов по рассматриваемому вопросу и для выработки согласованного текста проекта решения по предложению председательствующего или депутатов может создаваться редакционная комиссия.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В состав редакционной комиссии делегируется по одному человеку от каждой постоянной комиссии, включаются докладчик и содокладчик, являющиеся депутатами. Кроме того, в состав редакционной комиссии может войти с правом совещательного голоса представитель субъекта правотворческой инициативы. Редакционная комиссия может пригласить для участия в работе специалистов.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3. Совет может также поручить соответствующей постоянной комиссии или нескольким заинтересованным постоянным комиссиям выработать, отредактировать и внести на его рассмотрение согласованный текст проекта решения по рассматриваемому вопросу в установленный Советом срок.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4D74A1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62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После завершения обсуждения председательствующий ставит проект решения на голосование.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2. Не может быть поставлен на голосование проект решения, если он полностью или частично противоречит </w:t>
      </w:r>
      <w:hyperlink r:id="rId20">
        <w:r w:rsidRPr="00755AA5">
          <w:rPr>
            <w:rFonts w:ascii="Times New Roman" w:hAnsi="Times New Roman" w:cs="Times New Roman"/>
            <w:color w:val="0000FF"/>
            <w:sz w:val="26"/>
            <w:szCs w:val="26"/>
          </w:rPr>
          <w:t>Конституции</w:t>
        </w:r>
      </w:hyperlink>
      <w:r w:rsidRPr="00755AA5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 конституционным законам, федеральным законам и иным нормативным правовым актам Российской Федерации, а также </w:t>
      </w:r>
      <w:hyperlink r:id="rId21">
        <w:r w:rsidRPr="00755AA5">
          <w:rPr>
            <w:rFonts w:ascii="Times New Roman" w:hAnsi="Times New Roman" w:cs="Times New Roman"/>
            <w:color w:val="0000FF"/>
            <w:sz w:val="26"/>
            <w:szCs w:val="26"/>
          </w:rPr>
          <w:t>Уставу</w:t>
        </w:r>
      </w:hyperlink>
      <w:r w:rsidRPr="00755AA5">
        <w:rPr>
          <w:rFonts w:ascii="Times New Roman" w:hAnsi="Times New Roman" w:cs="Times New Roman"/>
          <w:sz w:val="26"/>
          <w:szCs w:val="26"/>
        </w:rPr>
        <w:t>, законам и иным нормативным правовым актам Белгородской области, Уставу.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66E54" w:rsidRDefault="000A7814" w:rsidP="003265F5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Глава 8. </w:t>
      </w:r>
      <w:r w:rsidR="00266E54">
        <w:rPr>
          <w:rFonts w:ascii="Times New Roman" w:hAnsi="Times New Roman" w:cs="Times New Roman"/>
          <w:sz w:val="26"/>
          <w:szCs w:val="26"/>
        </w:rPr>
        <w:t xml:space="preserve">Порядок голосования и принятия решений </w:t>
      </w:r>
    </w:p>
    <w:p w:rsidR="00266E54" w:rsidRDefault="00266E54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4D74A1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63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Решения принимаются Советом в одном чтении.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Текст проекта решения, если он вручен депутатам заблаговременно, может не оглашаться.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3. При внесении альтернативных проектов решений по одному и тому же вопросу Совет рассматривает их одновременно. Принятие одного из них означает отклонение иных альтернативных проектов решений.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lastRenderedPageBreak/>
        <w:t>4. По результатам обсуждения проекта решения Совет может решить: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1) принять решение;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2) принять решение с учетом высказанных предложений и замечаний;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3) отклонить проект решения.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5. Если на голосование ставится вопрос об отклонении проекта решения, то решение по нему принимается большинством голосов от установленной численности депутатов.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4D74A1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64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Решения Совета принимаются на его заседаниях открытым или тайным голосованием. Открытое голосование может быть поименным.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При выдвижении нескольких кандидатур или внесении более двух альтернативных проектов решения решением Совета может быть проведено рейтинговое голосование.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3. Рейтинговое голосование - это одна из систем преференциального голосования, в которой избиратели располагают кандидатов (проекты решений) в порядке их предпочтения.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4D74A1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65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При проведении открытого голосования подсчет голосов поручается счетной комиссии.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Перед началом открытого голосования председательствующий сообщает о количестве предложений, которые ставятся на голосование, уточняет их формулировки и последовательность, в которой они ставятся на голосование.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3. После объявления председательствующим о начале голосования иные предложения не вносятся.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4D74A1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66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Тайное голосование проводится по требованию не менее половины депутатов, присутствующих на заседании.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Для проведения тайного голосования и определения его результатов открытым процедурным голосованием избирается счетная комиссия тайного голосования из числа депутатов, количественный и персональный состав которой определяется Советом. В счетную комиссию не могут входить депутаты, чьи кандидатуры выдвинуты в состав избираемых органов или на посты избираемых должностных лиц.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3. Решение счетной комиссии принимается большинством голосов от общего числа членов комиссии и подписывается всеми ее членами. Заседания комиссии правомочны при наличии не менее двух третей общего числа членов комиссии.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4. Бюллетени для тайного голосования изготавливаются под контролем счетной комиссии по установленной ею форме и в определенном количестве. Бюллетени должны содержать необходимую для голосования информацию.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5. Время и место голосования, порядок его проведения устанавливаются счетной комиссией на основе Регламента и объявляются председателем счетной комиссии.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6. Каждому депутату выдается один бюллетень по выборам избираемого органа или должностного лица, либо по решению рассматриваемого вопроса.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7. Бюллетени для тайного голосования выдаются депутатам членами счетной комиссии в соответствии со списком депутатов.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lastRenderedPageBreak/>
        <w:t>8. Заполнение бюллетеня производится депутатом с соблюдением тайны голосования путем проставления знака в бюллетене напротив фамилии кандидата или соответствующего варианта ответа, за который он голосует, либо иным заранее определенным образом.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9. Недействительными считаются бюллетени неустановленной формы, незаполненные бюллетени, бюллетени, в которых отмечены две или более кандидатуры на одну должность. Фамилии, дописанные в бюллетени, при подсчете голосов не учитываются.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10. О результатах тайного голосования счетная комиссия составляет протокол, который подписывается всеми членами счетной комиссии.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11. Решением Совета, принятым процедурным голосованием, полномочия счетной комиссии тайного голосования могут быть возложены на счетную комиссию заседания.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4D74A1">
        <w:rPr>
          <w:rFonts w:ascii="Times New Roman" w:hAnsi="Times New Roman" w:cs="Times New Roman"/>
          <w:sz w:val="26"/>
          <w:szCs w:val="26"/>
        </w:rPr>
        <w:t>67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Рейтинговое голосование проводится, как правило, в 2 тура.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В первом туре голосования может допускаться голосование каждым депутатом за любое количество выдвинутых кандидатур или предложенных альтернативных проектов решения. Подсчет голосов осуществляется по каждой из предложенных кандидатур и всем предложенным альтернативным проектам решения.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3. В случае, если в первом туре один из кандидатов или один из альтернативных проектов решений набрали количество голосов, установленное для принятия решения, решение считается принятым, а второй тур голосования не проводится.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4. Второй тур голосования проводится по двум кандидатурам или двум альтернативным проектам решения, получившим наибольшее число голосов в первом туре.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5. Избранным по итогам второго тура считается кандидат, который получил наибольшее число голосов, но не менее установленного для принятия решения числа голосов.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6. Принятым по итогам второго тура считается альтернативный проект решения, который получил наибольшее число голосов, но не менее установленного для принятия решения данного вида числа голосов.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7. Если во втором туре голосования кандидат или альтернативный проект решения не набрали требуемого числа голосов, то решение считается не принятым.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4D74A1">
        <w:rPr>
          <w:rFonts w:ascii="Times New Roman" w:hAnsi="Times New Roman" w:cs="Times New Roman"/>
          <w:sz w:val="26"/>
          <w:szCs w:val="26"/>
        </w:rPr>
        <w:t>68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При выявлении ошибок в порядке проведенного голосования или при подсчете голосов по решению депутатов может проводиться повторное голосование.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4D74A1">
        <w:rPr>
          <w:rFonts w:ascii="Times New Roman" w:hAnsi="Times New Roman" w:cs="Times New Roman"/>
          <w:sz w:val="26"/>
          <w:szCs w:val="26"/>
        </w:rPr>
        <w:t>69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1. Депутат пользуется правом решающего голоса по всем вопросам, рассматриваемым на заседании. Свое право на голосование депутат обязан осуществлять </w:t>
      </w:r>
      <w:r w:rsidR="00C11F6D" w:rsidRPr="00755AA5">
        <w:rPr>
          <w:rFonts w:ascii="Times New Roman" w:hAnsi="Times New Roman" w:cs="Times New Roman"/>
          <w:sz w:val="26"/>
          <w:szCs w:val="26"/>
        </w:rPr>
        <w:t>лично,</w:t>
      </w:r>
      <w:r w:rsidRPr="00755AA5">
        <w:rPr>
          <w:rFonts w:ascii="Times New Roman" w:hAnsi="Times New Roman" w:cs="Times New Roman"/>
          <w:sz w:val="26"/>
          <w:szCs w:val="26"/>
        </w:rPr>
        <w:t xml:space="preserve"> и не может передоверять это право другим лицам.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Депутат обязан принимать участие в голосовании по всем вопросам, обсуждаемым на заседании. Уклонение депутата от участия в голосовании расценивается как нарушение им правил депутатской этики.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D74A1" w:rsidRDefault="004D74A1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4D74A1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Статья 70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1. Решения Совета, устанавливающие правила, обязательные для исполнения на территории </w:t>
      </w:r>
      <w:r w:rsidR="00C11F6D" w:rsidRPr="00755AA5">
        <w:rPr>
          <w:rFonts w:ascii="Times New Roman" w:hAnsi="Times New Roman" w:cs="Times New Roman"/>
          <w:sz w:val="26"/>
          <w:szCs w:val="26"/>
        </w:rPr>
        <w:t xml:space="preserve">Новооскольского </w:t>
      </w:r>
      <w:r w:rsidRPr="00755AA5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C11F6D" w:rsidRPr="00755AA5">
        <w:rPr>
          <w:rFonts w:ascii="Times New Roman" w:hAnsi="Times New Roman" w:cs="Times New Roman"/>
          <w:sz w:val="26"/>
          <w:szCs w:val="26"/>
        </w:rPr>
        <w:t>округа</w:t>
      </w:r>
      <w:r w:rsidRPr="00755AA5">
        <w:rPr>
          <w:rFonts w:ascii="Times New Roman" w:hAnsi="Times New Roman" w:cs="Times New Roman"/>
          <w:sz w:val="26"/>
          <w:szCs w:val="26"/>
        </w:rPr>
        <w:t xml:space="preserve">, принимаются большинством голосов от установленной численности депутатов Совета депутатов </w:t>
      </w:r>
      <w:r w:rsidR="00463BA2" w:rsidRPr="00755AA5">
        <w:rPr>
          <w:rFonts w:ascii="Times New Roman" w:hAnsi="Times New Roman" w:cs="Times New Roman"/>
          <w:sz w:val="26"/>
          <w:szCs w:val="26"/>
        </w:rPr>
        <w:t>муниципального</w:t>
      </w:r>
      <w:r w:rsidRPr="00755AA5">
        <w:rPr>
          <w:rFonts w:ascii="Times New Roman" w:hAnsi="Times New Roman" w:cs="Times New Roman"/>
          <w:sz w:val="26"/>
          <w:szCs w:val="26"/>
        </w:rPr>
        <w:t xml:space="preserve"> округа, если иное не установлено Федеральным законом.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Решения Совета, не имеющие нормативного характера, принимаются большинством голосов от установленной численности депутатов Совета депутатов </w:t>
      </w:r>
      <w:r w:rsidR="00463BA2" w:rsidRPr="00755AA5">
        <w:rPr>
          <w:rFonts w:ascii="Times New Roman" w:hAnsi="Times New Roman" w:cs="Times New Roman"/>
          <w:sz w:val="26"/>
          <w:szCs w:val="26"/>
        </w:rPr>
        <w:t>муниципального</w:t>
      </w:r>
      <w:r w:rsidRPr="00755AA5">
        <w:rPr>
          <w:rFonts w:ascii="Times New Roman" w:hAnsi="Times New Roman" w:cs="Times New Roman"/>
          <w:sz w:val="26"/>
          <w:szCs w:val="26"/>
        </w:rPr>
        <w:t xml:space="preserve"> округа, если иное не установлено настоящим Регламентом.</w:t>
      </w:r>
    </w:p>
    <w:p w:rsidR="000A7814" w:rsidRPr="00755AA5" w:rsidRDefault="000A7814" w:rsidP="00755AA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По процедурным вопросам решения принимаются большинством голосов депутатов, присутствующих на заседании, если иной порядок не предусмотрен настоящим Регламентом. К процедурным относятся вопросы: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1) о формировании счетной комиссии;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2) об утверждении регламента работы заседания;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3) о перерыве на заседании или его переносе;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4) о предоставлении дополнительного времени для выступления;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5) о продолжительности времени для ответов на вопросы по существу;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6) о предоставлении слова приглашенным на заседание;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7) о переносе или прекращении прений по обсуждаемому вопросу;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8) о передаче вопроса на рассмотрение соответствующей постоянной комиссии;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9) о проведении закрытого заседания;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10) об изменении способа проведения голосования;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11) о пересчете голосов;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12) иные вопросы в соответствии с настоящим Регламентом.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4D74A1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71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Если на заседании присутствует менее двух третей от избранного числа депутатов, Совет не вправе принимать решения, требующие для их принятия не менее двух третей от установленной численности депутатов.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После окончания подсчета голосов председательствующий объявляет результаты голосования: принято решение (предложение) или отклонено.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66E54" w:rsidRDefault="000A7814" w:rsidP="00266E54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Глава 9. </w:t>
      </w:r>
      <w:r w:rsidR="00266E54">
        <w:rPr>
          <w:rFonts w:ascii="Times New Roman" w:hAnsi="Times New Roman" w:cs="Times New Roman"/>
          <w:sz w:val="26"/>
          <w:szCs w:val="26"/>
        </w:rPr>
        <w:t xml:space="preserve"> Протоколы заседаний. </w:t>
      </w:r>
    </w:p>
    <w:p w:rsidR="000A7814" w:rsidRPr="00755AA5" w:rsidRDefault="00266E54" w:rsidP="00266E54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Информирование населения о деятельности Совета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4D74A1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72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На каждом заседании Совета ведется протокол, в котором фиксируется ход заседания.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В протоколе заседания указывается: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1) полное наименование Совета, порядковый номер заседания (в пределах созыва) и дата проведения заседания;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2) установленная численность депутатов, число избранных депутатов, число присутствующих на заседании депутатов, список депутатов, отсутствующих</w:t>
      </w:r>
      <w:r w:rsidR="007730BF" w:rsidRPr="00755AA5">
        <w:rPr>
          <w:rFonts w:ascii="Times New Roman" w:hAnsi="Times New Roman" w:cs="Times New Roman"/>
          <w:sz w:val="26"/>
          <w:szCs w:val="26"/>
        </w:rPr>
        <w:t xml:space="preserve"> на заседании</w:t>
      </w:r>
      <w:r w:rsidRPr="00755AA5">
        <w:rPr>
          <w:rFonts w:ascii="Times New Roman" w:hAnsi="Times New Roman" w:cs="Times New Roman"/>
          <w:sz w:val="26"/>
          <w:szCs w:val="26"/>
        </w:rPr>
        <w:t>, а также список приглашенных лиц, присутствующих на заседании;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3) фамилия, инициалы, должность лица, открывшего заседание, а также председательствующего;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4) утвержденная повестка дня заседания с указанием наименований вопросов и докладчиков (содокладчиков) по рассматриваемым вопросам;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5) утвержденный регламент;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lastRenderedPageBreak/>
        <w:t>6) ход обсуждения вопросов, включенных в повестку дня заседания (наименование каждого вопроса, фамилия, инициалы и должность докладчиков и содокладчиков);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7) выступления в обсуждении по вопросам повестки дня заседания фамилия, инициалы депутата, а также фамилия, инициалы и должность выступающего в обсуждении лица, не являющегося депутатом;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8) поступившие в ходе заседания запросы, обращения, справки депутатов;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9) принятые решения и результаты голосования, в том числе по запросам депутатов (по требованию депутатов, не согласных с принятым решением, указывается их фамилия, инициалы и результаты их голосования);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10) решения по процедурным вопросам.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3. К протоколу заседания прилагаются: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1) тексты докладов, содокладов;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2) принятые решения Совета;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3) письменные предложения и замечания депутатов, переданные председательствующему;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4. Протокол заседания должен быть подписан п</w:t>
      </w:r>
      <w:r w:rsidR="007730BF" w:rsidRPr="00755AA5">
        <w:rPr>
          <w:rFonts w:ascii="Times New Roman" w:hAnsi="Times New Roman" w:cs="Times New Roman"/>
          <w:sz w:val="26"/>
          <w:szCs w:val="26"/>
        </w:rPr>
        <w:t>редседательствующим не позднее 3</w:t>
      </w:r>
      <w:r w:rsidRPr="00755AA5">
        <w:rPr>
          <w:rFonts w:ascii="Times New Roman" w:hAnsi="Times New Roman" w:cs="Times New Roman"/>
          <w:sz w:val="26"/>
          <w:szCs w:val="26"/>
        </w:rPr>
        <w:t>0 дней после окончания заседания.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5. Подлинные экземпляры протоколов заседания передаются в архив </w:t>
      </w:r>
      <w:r w:rsidR="007730BF" w:rsidRPr="00755AA5">
        <w:rPr>
          <w:rFonts w:ascii="Times New Roman" w:hAnsi="Times New Roman" w:cs="Times New Roman"/>
          <w:sz w:val="26"/>
          <w:szCs w:val="26"/>
        </w:rPr>
        <w:t xml:space="preserve">Новооскольского муниципального </w:t>
      </w:r>
      <w:r w:rsidRPr="00755AA5">
        <w:rPr>
          <w:rFonts w:ascii="Times New Roman" w:hAnsi="Times New Roman" w:cs="Times New Roman"/>
          <w:sz w:val="26"/>
          <w:szCs w:val="26"/>
        </w:rPr>
        <w:t>округа для постоянного хранения.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6. Протоколы заседаний представляются для ознакомления депутатам по их требованию.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4D74A1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73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1. Совет с помощью средств массовой информации, а также путем размещения информации </w:t>
      </w:r>
      <w:r w:rsidR="00C960E5">
        <w:rPr>
          <w:rFonts w:ascii="Times New Roman" w:hAnsi="Times New Roman" w:cs="Times New Roman"/>
          <w:sz w:val="26"/>
          <w:szCs w:val="26"/>
        </w:rPr>
        <w:t>на официальном</w:t>
      </w:r>
      <w:r w:rsidR="00755AA5">
        <w:rPr>
          <w:rFonts w:ascii="Times New Roman" w:hAnsi="Times New Roman" w:cs="Times New Roman"/>
          <w:sz w:val="26"/>
          <w:szCs w:val="26"/>
        </w:rPr>
        <w:t xml:space="preserve"> сайт</w:t>
      </w:r>
      <w:r w:rsidR="00C960E5">
        <w:rPr>
          <w:rFonts w:ascii="Times New Roman" w:hAnsi="Times New Roman" w:cs="Times New Roman"/>
          <w:sz w:val="26"/>
          <w:szCs w:val="26"/>
        </w:rPr>
        <w:t>е</w:t>
      </w:r>
      <w:r w:rsidR="00755AA5">
        <w:rPr>
          <w:rFonts w:ascii="Times New Roman" w:hAnsi="Times New Roman" w:cs="Times New Roman"/>
          <w:sz w:val="26"/>
          <w:szCs w:val="26"/>
        </w:rPr>
        <w:t xml:space="preserve"> в сети «Интернет»</w:t>
      </w:r>
      <w:r w:rsidRPr="00755AA5">
        <w:rPr>
          <w:rFonts w:ascii="Times New Roman" w:hAnsi="Times New Roman" w:cs="Times New Roman"/>
          <w:sz w:val="26"/>
          <w:szCs w:val="26"/>
        </w:rPr>
        <w:t xml:space="preserve"> извещает население о работе заседания Совета.</w:t>
      </w:r>
    </w:p>
    <w:p w:rsidR="000A7814" w:rsidRPr="00755AA5" w:rsidRDefault="007730BF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На официальном сайте в</w:t>
      </w:r>
      <w:r w:rsidR="00755AA5">
        <w:rPr>
          <w:rFonts w:ascii="Times New Roman" w:hAnsi="Times New Roman" w:cs="Times New Roman"/>
          <w:sz w:val="26"/>
          <w:szCs w:val="26"/>
        </w:rPr>
        <w:t xml:space="preserve"> сети «Интернет»</w:t>
      </w:r>
      <w:r w:rsidR="000A7814" w:rsidRPr="00755AA5">
        <w:rPr>
          <w:rFonts w:ascii="Times New Roman" w:hAnsi="Times New Roman" w:cs="Times New Roman"/>
          <w:sz w:val="26"/>
          <w:szCs w:val="26"/>
        </w:rPr>
        <w:t xml:space="preserve"> размещаются поступившие в Совет проекты решений, а также принятые Советом решения</w:t>
      </w:r>
      <w:r w:rsidRPr="00755AA5">
        <w:rPr>
          <w:rFonts w:ascii="Times New Roman" w:hAnsi="Times New Roman" w:cs="Times New Roman"/>
          <w:sz w:val="26"/>
          <w:szCs w:val="26"/>
        </w:rPr>
        <w:t xml:space="preserve"> </w:t>
      </w:r>
      <w:r w:rsidRPr="00755AA5">
        <w:rPr>
          <w:rFonts w:ascii="Times New Roman" w:hAnsi="Times New Roman" w:cs="Times New Roman"/>
          <w:sz w:val="26"/>
          <w:szCs w:val="26"/>
          <w:highlight w:val="yellow"/>
        </w:rPr>
        <w:t>нормативно-правового характера</w:t>
      </w:r>
      <w:r w:rsidR="000A7814" w:rsidRPr="00755AA5">
        <w:rPr>
          <w:rFonts w:ascii="Times New Roman" w:hAnsi="Times New Roman" w:cs="Times New Roman"/>
          <w:sz w:val="26"/>
          <w:szCs w:val="26"/>
        </w:rPr>
        <w:t>.</w:t>
      </w:r>
    </w:p>
    <w:p w:rsidR="000A7814" w:rsidRPr="00755AA5" w:rsidRDefault="002D7B49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</w:t>
      </w:r>
      <w:r w:rsidR="000A7814" w:rsidRPr="00755AA5">
        <w:rPr>
          <w:rFonts w:ascii="Times New Roman" w:hAnsi="Times New Roman" w:cs="Times New Roman"/>
          <w:sz w:val="26"/>
          <w:szCs w:val="26"/>
        </w:rPr>
        <w:t>. Аппарат Совета обеспечивает доведение всех решений, принятых Советом, до исполнителей в течение 7 дней со дня их подписания.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 w:rsidP="00266E54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Глава 10. </w:t>
      </w:r>
      <w:r w:rsidR="00266E54">
        <w:rPr>
          <w:rFonts w:ascii="Times New Roman" w:hAnsi="Times New Roman" w:cs="Times New Roman"/>
          <w:sz w:val="26"/>
          <w:szCs w:val="26"/>
        </w:rPr>
        <w:t>Решение Советом вопросов, отнесенных к его ведению.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4D74A1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74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Принятые</w:t>
      </w:r>
      <w:r w:rsidR="002D7B49" w:rsidRPr="00755AA5">
        <w:rPr>
          <w:rFonts w:ascii="Times New Roman" w:hAnsi="Times New Roman" w:cs="Times New Roman"/>
          <w:sz w:val="26"/>
          <w:szCs w:val="26"/>
        </w:rPr>
        <w:t xml:space="preserve"> Советом решения</w:t>
      </w:r>
      <w:r w:rsidR="007C6520" w:rsidRPr="007C6520">
        <w:t xml:space="preserve"> </w:t>
      </w:r>
      <w:r w:rsidR="007C6520" w:rsidRPr="007C6520">
        <w:rPr>
          <w:rFonts w:ascii="Times New Roman" w:hAnsi="Times New Roman" w:cs="Times New Roman"/>
          <w:sz w:val="26"/>
          <w:szCs w:val="26"/>
        </w:rPr>
        <w:t>течение 3 дней с</w:t>
      </w:r>
      <w:r w:rsidR="007C6520">
        <w:rPr>
          <w:rFonts w:ascii="Times New Roman" w:hAnsi="Times New Roman" w:cs="Times New Roman"/>
          <w:sz w:val="26"/>
          <w:szCs w:val="26"/>
        </w:rPr>
        <w:t xml:space="preserve">о дня его принятия </w:t>
      </w:r>
      <w:r w:rsidR="002D7B49" w:rsidRPr="00755AA5">
        <w:rPr>
          <w:rFonts w:ascii="Times New Roman" w:hAnsi="Times New Roman" w:cs="Times New Roman"/>
          <w:sz w:val="26"/>
          <w:szCs w:val="26"/>
        </w:rPr>
        <w:t xml:space="preserve"> подписываются п</w:t>
      </w:r>
      <w:r w:rsidRPr="00755AA5">
        <w:rPr>
          <w:rFonts w:ascii="Times New Roman" w:hAnsi="Times New Roman" w:cs="Times New Roman"/>
          <w:sz w:val="26"/>
          <w:szCs w:val="26"/>
        </w:rPr>
        <w:t>редседателем Совета.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Порядок оформления и регистрации решений Сове</w:t>
      </w:r>
      <w:r w:rsidR="002D7B49" w:rsidRPr="00755AA5">
        <w:rPr>
          <w:rFonts w:ascii="Times New Roman" w:hAnsi="Times New Roman" w:cs="Times New Roman"/>
          <w:sz w:val="26"/>
          <w:szCs w:val="26"/>
        </w:rPr>
        <w:t>та утверждается постановлением п</w:t>
      </w:r>
      <w:r w:rsidRPr="00755AA5">
        <w:rPr>
          <w:rFonts w:ascii="Times New Roman" w:hAnsi="Times New Roman" w:cs="Times New Roman"/>
          <w:sz w:val="26"/>
          <w:szCs w:val="26"/>
        </w:rPr>
        <w:t>редседателя Совета.</w:t>
      </w:r>
    </w:p>
    <w:p w:rsidR="002D7B49" w:rsidRPr="00755AA5" w:rsidRDefault="002D7B49" w:rsidP="003265F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4D74A1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75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1. Протест прокурора на решение, принятое Советом, рассматривается на очередном заседании. О дате рассмотрения протеста прокурор извещается не </w:t>
      </w:r>
      <w:r w:rsidR="002D7B49" w:rsidRPr="00755AA5">
        <w:rPr>
          <w:rFonts w:ascii="Times New Roman" w:hAnsi="Times New Roman" w:cs="Times New Roman"/>
          <w:sz w:val="26"/>
          <w:szCs w:val="26"/>
        </w:rPr>
        <w:t>позднее,</w:t>
      </w:r>
      <w:r w:rsidRPr="00755AA5">
        <w:rPr>
          <w:rFonts w:ascii="Times New Roman" w:hAnsi="Times New Roman" w:cs="Times New Roman"/>
          <w:sz w:val="26"/>
          <w:szCs w:val="26"/>
        </w:rPr>
        <w:t xml:space="preserve"> чем за </w:t>
      </w:r>
      <w:r w:rsidR="002D7B49" w:rsidRPr="00755AA5">
        <w:rPr>
          <w:rFonts w:ascii="Times New Roman" w:hAnsi="Times New Roman" w:cs="Times New Roman"/>
          <w:sz w:val="26"/>
          <w:szCs w:val="26"/>
        </w:rPr>
        <w:t>3 дня</w:t>
      </w:r>
      <w:r w:rsidRPr="00755AA5">
        <w:rPr>
          <w:rFonts w:ascii="Times New Roman" w:hAnsi="Times New Roman" w:cs="Times New Roman"/>
          <w:sz w:val="26"/>
          <w:szCs w:val="26"/>
        </w:rPr>
        <w:t xml:space="preserve"> до начала заседания.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Решение Совета о результатах рассмотрения протеста прокурора принимается большинством голосов от установленной численности депутатов.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3. Представление прокурора рассматривается на заседании Совета в порядке, </w:t>
      </w:r>
      <w:r w:rsidRPr="00755AA5">
        <w:rPr>
          <w:rFonts w:ascii="Times New Roman" w:hAnsi="Times New Roman" w:cs="Times New Roman"/>
          <w:sz w:val="26"/>
          <w:szCs w:val="26"/>
        </w:rPr>
        <w:lastRenderedPageBreak/>
        <w:t>установленном частью первой настоящей статьи.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4D74A1">
        <w:rPr>
          <w:rFonts w:ascii="Times New Roman" w:hAnsi="Times New Roman" w:cs="Times New Roman"/>
          <w:sz w:val="26"/>
          <w:szCs w:val="26"/>
        </w:rPr>
        <w:t>76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Совет имеет право законодательной инициативы в Белгородскую областную Думу.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Право законодательной инициативы Совета в Белгородской областной Думе реализуется им посредством внесения в Белгородскую областную Думу соответствующего проекта закона Белгородской области.</w:t>
      </w:r>
    </w:p>
    <w:p w:rsidR="000A7814" w:rsidRPr="00755AA5" w:rsidRDefault="000A7814" w:rsidP="00CE2A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3. Решение о реализации права законодательной инициативы Совета в Белгородскую областную Думу принимается большинством голосов от установленной численности депутатов.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4D74A1">
        <w:rPr>
          <w:rFonts w:ascii="Times New Roman" w:hAnsi="Times New Roman" w:cs="Times New Roman"/>
          <w:sz w:val="26"/>
          <w:szCs w:val="26"/>
        </w:rPr>
        <w:t>77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Толкование решений, принятых Советом, производится в случае обнаружения неясностей в их содержании, неправильной и противоречивой практики применения этих решений.</w:t>
      </w:r>
    </w:p>
    <w:p w:rsidR="000A7814" w:rsidRPr="00755AA5" w:rsidRDefault="000A7814" w:rsidP="003472E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Право направлять в Совет запросы о толковании принятых им решений принадлежит субъектам правотворческой инициативы, а также руководителям предприятий, организаций и учреждений независимо от форм собственности по вопросам их деятельности.</w:t>
      </w:r>
    </w:p>
    <w:p w:rsidR="000A7814" w:rsidRPr="00755AA5" w:rsidRDefault="000A7814" w:rsidP="003472E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3. Толкование решения осуществляется в форме решения Совета, принятого большинством голосов от установленной численности депутатов.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66E54" w:rsidRDefault="000A7814" w:rsidP="003265F5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Глава 11. </w:t>
      </w:r>
      <w:r w:rsidR="00266E54">
        <w:rPr>
          <w:rFonts w:ascii="Times New Roman" w:hAnsi="Times New Roman" w:cs="Times New Roman"/>
          <w:sz w:val="26"/>
          <w:szCs w:val="26"/>
        </w:rPr>
        <w:t>Осуществление контрольных</w:t>
      </w:r>
      <w:r w:rsidR="00102462">
        <w:rPr>
          <w:rFonts w:ascii="Times New Roman" w:hAnsi="Times New Roman" w:cs="Times New Roman"/>
          <w:sz w:val="26"/>
          <w:szCs w:val="26"/>
        </w:rPr>
        <w:t xml:space="preserve"> функций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4D74A1">
        <w:rPr>
          <w:rFonts w:ascii="Times New Roman" w:hAnsi="Times New Roman" w:cs="Times New Roman"/>
          <w:sz w:val="26"/>
          <w:szCs w:val="26"/>
        </w:rPr>
        <w:t>78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Совет непосредственно либо через создаваемые им органы в пределах своей компетенции осуществляет контроль:</w:t>
      </w:r>
    </w:p>
    <w:p w:rsidR="000A7814" w:rsidRPr="00755AA5" w:rsidRDefault="000A7814" w:rsidP="003472E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1) за исполнением решений Совета;</w:t>
      </w:r>
    </w:p>
    <w:p w:rsidR="000A7814" w:rsidRPr="00755AA5" w:rsidRDefault="000A7814" w:rsidP="003472E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2) за исполнением органами местного самоуправления и должностными лицами местного самоуправления полномочий по решению вопросов местного значения.</w:t>
      </w:r>
    </w:p>
    <w:p w:rsidR="000A7814" w:rsidRPr="00755AA5" w:rsidRDefault="000A7814" w:rsidP="003472E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В каждом решении Совета, как правило, указывается постоянная комиссия, на которую возлагается контроль за исполнением этого решения.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66E54" w:rsidRDefault="000A7814" w:rsidP="003265F5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Глава 12.</w:t>
      </w:r>
      <w:r w:rsidR="00266E54">
        <w:rPr>
          <w:rFonts w:ascii="Times New Roman" w:hAnsi="Times New Roman" w:cs="Times New Roman"/>
          <w:sz w:val="26"/>
          <w:szCs w:val="26"/>
        </w:rPr>
        <w:t xml:space="preserve"> </w:t>
      </w:r>
      <w:r w:rsidR="00102462">
        <w:rPr>
          <w:rFonts w:ascii="Times New Roman" w:hAnsi="Times New Roman" w:cs="Times New Roman"/>
          <w:sz w:val="26"/>
          <w:szCs w:val="26"/>
        </w:rPr>
        <w:t>Обеспечение деятельности Совета</w:t>
      </w:r>
    </w:p>
    <w:p w:rsidR="00266E54" w:rsidRDefault="00266E54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4D74A1">
        <w:rPr>
          <w:rFonts w:ascii="Times New Roman" w:hAnsi="Times New Roman" w:cs="Times New Roman"/>
          <w:sz w:val="26"/>
          <w:szCs w:val="26"/>
        </w:rPr>
        <w:t>79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1. Организационное, правовое, информационное, аналитическое, материально-техническое и иное обеспечение деятельности Совета осуществляет аппарат Совета</w:t>
      </w:r>
      <w:r w:rsidR="002D7B49" w:rsidRPr="00755AA5">
        <w:rPr>
          <w:rFonts w:ascii="Times New Roman" w:hAnsi="Times New Roman" w:cs="Times New Roman"/>
          <w:sz w:val="26"/>
          <w:szCs w:val="26"/>
        </w:rPr>
        <w:t xml:space="preserve"> в лице организационного отдела Совета</w:t>
      </w:r>
      <w:r w:rsidRPr="00755AA5">
        <w:rPr>
          <w:rFonts w:ascii="Times New Roman" w:hAnsi="Times New Roman" w:cs="Times New Roman"/>
          <w:sz w:val="26"/>
          <w:szCs w:val="26"/>
        </w:rPr>
        <w:t>.</w:t>
      </w:r>
    </w:p>
    <w:p w:rsidR="000A7814" w:rsidRPr="00755AA5" w:rsidRDefault="000A7814" w:rsidP="003472E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2. Деятельность аппарата Совета осуществляется на основании Устава, настоящего Регламента, а также Положения об</w:t>
      </w:r>
      <w:r w:rsidR="002D7B49" w:rsidRPr="00755AA5">
        <w:rPr>
          <w:rFonts w:ascii="Times New Roman" w:hAnsi="Times New Roman" w:cs="Times New Roman"/>
          <w:sz w:val="26"/>
          <w:szCs w:val="26"/>
        </w:rPr>
        <w:t xml:space="preserve"> организационном</w:t>
      </w:r>
      <w:r w:rsidRPr="00755AA5">
        <w:rPr>
          <w:rFonts w:ascii="Times New Roman" w:hAnsi="Times New Roman" w:cs="Times New Roman"/>
          <w:sz w:val="26"/>
          <w:szCs w:val="26"/>
        </w:rPr>
        <w:t xml:space="preserve"> </w:t>
      </w:r>
      <w:r w:rsidR="002D7B49" w:rsidRPr="00755AA5">
        <w:rPr>
          <w:rFonts w:ascii="Times New Roman" w:hAnsi="Times New Roman" w:cs="Times New Roman"/>
          <w:sz w:val="26"/>
          <w:szCs w:val="26"/>
        </w:rPr>
        <w:t>отделе</w:t>
      </w:r>
      <w:r w:rsidR="008E04A5" w:rsidRPr="00755AA5">
        <w:rPr>
          <w:rFonts w:ascii="Times New Roman" w:hAnsi="Times New Roman" w:cs="Times New Roman"/>
          <w:sz w:val="26"/>
          <w:szCs w:val="26"/>
        </w:rPr>
        <w:t xml:space="preserve"> Совета.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4D74A1" w:rsidP="00755AA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80</w:t>
      </w:r>
    </w:p>
    <w:p w:rsidR="000A7814" w:rsidRPr="00755AA5" w:rsidRDefault="000A7814" w:rsidP="003265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5AA5">
        <w:rPr>
          <w:rFonts w:ascii="Times New Roman" w:hAnsi="Times New Roman" w:cs="Times New Roman"/>
          <w:sz w:val="26"/>
          <w:szCs w:val="26"/>
        </w:rPr>
        <w:t>Информация о деят</w:t>
      </w:r>
      <w:r w:rsidR="00755AA5">
        <w:rPr>
          <w:rFonts w:ascii="Times New Roman" w:hAnsi="Times New Roman" w:cs="Times New Roman"/>
          <w:sz w:val="26"/>
          <w:szCs w:val="26"/>
        </w:rPr>
        <w:t xml:space="preserve">ельности Совета размещается на </w:t>
      </w:r>
      <w:r w:rsidR="00C960E5">
        <w:rPr>
          <w:rFonts w:ascii="Times New Roman" w:hAnsi="Times New Roman" w:cs="Times New Roman"/>
          <w:sz w:val="26"/>
          <w:szCs w:val="26"/>
        </w:rPr>
        <w:t xml:space="preserve"> официальном </w:t>
      </w:r>
      <w:r w:rsidR="002D7B49" w:rsidRPr="00755AA5">
        <w:rPr>
          <w:rFonts w:ascii="Times New Roman" w:hAnsi="Times New Roman" w:cs="Times New Roman"/>
          <w:sz w:val="26"/>
          <w:szCs w:val="26"/>
        </w:rPr>
        <w:t>сайте</w:t>
      </w:r>
      <w:r w:rsidR="008E04A5" w:rsidRPr="00755AA5">
        <w:rPr>
          <w:rFonts w:ascii="Times New Roman" w:hAnsi="Times New Roman" w:cs="Times New Roman"/>
          <w:sz w:val="26"/>
          <w:szCs w:val="26"/>
        </w:rPr>
        <w:t xml:space="preserve"> </w:t>
      </w:r>
      <w:r w:rsidR="00755AA5">
        <w:rPr>
          <w:rFonts w:ascii="Times New Roman" w:hAnsi="Times New Roman" w:cs="Times New Roman"/>
          <w:sz w:val="26"/>
          <w:szCs w:val="26"/>
        </w:rPr>
        <w:t>в сети «Интернет»</w:t>
      </w:r>
      <w:r w:rsidR="008E04A5" w:rsidRPr="00755AA5">
        <w:rPr>
          <w:rFonts w:ascii="Times New Roman" w:hAnsi="Times New Roman" w:cs="Times New Roman"/>
          <w:sz w:val="26"/>
          <w:szCs w:val="26"/>
        </w:rPr>
        <w:t>, в социальных сетях ВКонтакте, Одноклассниках, Телеграм.</w:t>
      </w:r>
    </w:p>
    <w:p w:rsidR="002D7B49" w:rsidRPr="00755AA5" w:rsidRDefault="002D7B49" w:rsidP="004D74A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bookmarkStart w:id="3" w:name="_GoBack"/>
      <w:bookmarkEnd w:id="3"/>
    </w:p>
    <w:p w:rsidR="002D7B49" w:rsidRPr="00755AA5" w:rsidRDefault="002D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7B49" w:rsidRPr="00755AA5" w:rsidRDefault="002D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7B49" w:rsidRPr="00755AA5" w:rsidRDefault="002D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7B49" w:rsidRPr="00755AA5" w:rsidRDefault="002D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7B49" w:rsidRPr="00755AA5" w:rsidRDefault="002D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7B49" w:rsidRPr="00755AA5" w:rsidRDefault="002D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7B49" w:rsidRPr="00755AA5" w:rsidRDefault="002D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7B49" w:rsidRPr="00755AA5" w:rsidRDefault="002D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7B49" w:rsidRPr="00755AA5" w:rsidRDefault="002D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7B49" w:rsidRPr="00755AA5" w:rsidRDefault="002D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7B49" w:rsidRPr="00755AA5" w:rsidRDefault="002D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7B49" w:rsidRPr="00755AA5" w:rsidRDefault="002D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7B49" w:rsidRPr="00755AA5" w:rsidRDefault="002D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7B49" w:rsidRPr="00755AA5" w:rsidRDefault="002D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7B49" w:rsidRPr="00755AA5" w:rsidRDefault="002D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7B49" w:rsidRPr="00755AA5" w:rsidRDefault="002D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7B49" w:rsidRPr="00755AA5" w:rsidRDefault="002D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7B49" w:rsidRPr="00755AA5" w:rsidRDefault="002D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7B49" w:rsidRPr="00755AA5" w:rsidRDefault="002D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7B49" w:rsidRPr="00755AA5" w:rsidRDefault="002D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7B49" w:rsidRPr="00755AA5" w:rsidRDefault="002D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7B49" w:rsidRPr="00755AA5" w:rsidRDefault="002D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7B49" w:rsidRPr="00755AA5" w:rsidRDefault="002D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7B49" w:rsidRPr="00755AA5" w:rsidRDefault="002D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7B49" w:rsidRPr="00755AA5" w:rsidRDefault="002D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7B49" w:rsidRPr="00755AA5" w:rsidRDefault="002D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7B49" w:rsidRPr="00755AA5" w:rsidRDefault="002D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7B49" w:rsidRPr="00755AA5" w:rsidRDefault="002D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7B49" w:rsidRPr="00755AA5" w:rsidRDefault="002D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7B49" w:rsidRPr="00755AA5" w:rsidRDefault="002D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7B49" w:rsidRPr="00755AA5" w:rsidRDefault="002D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7B49" w:rsidRPr="00755AA5" w:rsidRDefault="002D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7B49" w:rsidRPr="00755AA5" w:rsidRDefault="002D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7B49" w:rsidRPr="00755AA5" w:rsidRDefault="002D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7B49" w:rsidRPr="00755AA5" w:rsidRDefault="002D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7B49" w:rsidRPr="00755AA5" w:rsidRDefault="002D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7B49" w:rsidRPr="00755AA5" w:rsidRDefault="002D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7B49" w:rsidRPr="00755AA5" w:rsidRDefault="002D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7B49" w:rsidRPr="00755AA5" w:rsidRDefault="002D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7B49" w:rsidRPr="00755AA5" w:rsidRDefault="002D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7B49" w:rsidRPr="00755AA5" w:rsidRDefault="002D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7B49" w:rsidRPr="00755AA5" w:rsidRDefault="002D7B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814" w:rsidRPr="00755AA5" w:rsidRDefault="000A7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sectPr w:rsidR="000A7814" w:rsidRPr="00755AA5" w:rsidSect="00755AA5">
      <w:headerReference w:type="default" r:id="rId22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462" w:rsidRDefault="00102462" w:rsidP="00463BA2">
      <w:pPr>
        <w:spacing w:after="0" w:line="240" w:lineRule="auto"/>
      </w:pPr>
      <w:r>
        <w:separator/>
      </w:r>
    </w:p>
  </w:endnote>
  <w:endnote w:type="continuationSeparator" w:id="0">
    <w:p w:rsidR="00102462" w:rsidRDefault="00102462" w:rsidP="00463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462" w:rsidRDefault="00102462" w:rsidP="00463BA2">
      <w:pPr>
        <w:spacing w:after="0" w:line="240" w:lineRule="auto"/>
      </w:pPr>
      <w:r>
        <w:separator/>
      </w:r>
    </w:p>
  </w:footnote>
  <w:footnote w:type="continuationSeparator" w:id="0">
    <w:p w:rsidR="00102462" w:rsidRDefault="00102462" w:rsidP="00463B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3733192"/>
      <w:docPartObj>
        <w:docPartGallery w:val="Page Numbers (Top of Page)"/>
        <w:docPartUnique/>
      </w:docPartObj>
    </w:sdtPr>
    <w:sdtEndPr/>
    <w:sdtContent>
      <w:p w:rsidR="00102462" w:rsidRDefault="0010246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74A1">
          <w:rPr>
            <w:noProof/>
          </w:rPr>
          <w:t>27</w:t>
        </w:r>
        <w:r>
          <w:fldChar w:fldCharType="end"/>
        </w:r>
      </w:p>
    </w:sdtContent>
  </w:sdt>
  <w:p w:rsidR="00102462" w:rsidRDefault="0010246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814"/>
    <w:rsid w:val="00060CCB"/>
    <w:rsid w:val="000A7814"/>
    <w:rsid w:val="00102462"/>
    <w:rsid w:val="00234BEA"/>
    <w:rsid w:val="00266E54"/>
    <w:rsid w:val="002D7B49"/>
    <w:rsid w:val="002E7CA0"/>
    <w:rsid w:val="003265F5"/>
    <w:rsid w:val="003472E8"/>
    <w:rsid w:val="00355587"/>
    <w:rsid w:val="003B35FE"/>
    <w:rsid w:val="00420F9D"/>
    <w:rsid w:val="0043583F"/>
    <w:rsid w:val="00463BA2"/>
    <w:rsid w:val="004C014C"/>
    <w:rsid w:val="004D74A1"/>
    <w:rsid w:val="00525B60"/>
    <w:rsid w:val="00575A39"/>
    <w:rsid w:val="00587F34"/>
    <w:rsid w:val="00604452"/>
    <w:rsid w:val="0063446A"/>
    <w:rsid w:val="006F1DB1"/>
    <w:rsid w:val="00716632"/>
    <w:rsid w:val="00755AA5"/>
    <w:rsid w:val="007730BF"/>
    <w:rsid w:val="007C6520"/>
    <w:rsid w:val="008452C0"/>
    <w:rsid w:val="00852A97"/>
    <w:rsid w:val="008D022E"/>
    <w:rsid w:val="008E04A5"/>
    <w:rsid w:val="009B15FD"/>
    <w:rsid w:val="00A3731C"/>
    <w:rsid w:val="00A67CDD"/>
    <w:rsid w:val="00A87FCE"/>
    <w:rsid w:val="00C07117"/>
    <w:rsid w:val="00C11F6D"/>
    <w:rsid w:val="00C9074A"/>
    <w:rsid w:val="00C960E5"/>
    <w:rsid w:val="00CE2A53"/>
    <w:rsid w:val="00D972AF"/>
    <w:rsid w:val="00DB1F78"/>
    <w:rsid w:val="00E02B9C"/>
    <w:rsid w:val="00F2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B9C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55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rsid w:val="000A781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0A781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A781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nformat">
    <w:name w:val="ConsPlusNonformat"/>
    <w:rsid w:val="000A781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26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5F5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63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3BA2"/>
    <w:rPr>
      <w:rFonts w:ascii="Calibri" w:eastAsia="Times New Roman" w:hAnsi="Calibri" w:cs="Calibri"/>
    </w:rPr>
  </w:style>
  <w:style w:type="paragraph" w:styleId="a8">
    <w:name w:val="footer"/>
    <w:basedOn w:val="a"/>
    <w:link w:val="a9"/>
    <w:uiPriority w:val="99"/>
    <w:unhideWhenUsed/>
    <w:rsid w:val="00463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3BA2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B9C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55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rsid w:val="000A781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0A781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A781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nformat">
    <w:name w:val="ConsPlusNonformat"/>
    <w:rsid w:val="000A781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26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5F5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63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3BA2"/>
    <w:rPr>
      <w:rFonts w:ascii="Calibri" w:eastAsia="Times New Roman" w:hAnsi="Calibri" w:cs="Calibri"/>
    </w:rPr>
  </w:style>
  <w:style w:type="paragraph" w:styleId="a8">
    <w:name w:val="footer"/>
    <w:basedOn w:val="a"/>
    <w:link w:val="a9"/>
    <w:uiPriority w:val="99"/>
    <w:unhideWhenUsed/>
    <w:rsid w:val="00463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3BA2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98192&amp;dst=100324" TargetMode="External"/><Relationship Id="rId13" Type="http://schemas.openxmlformats.org/officeDocument/2006/relationships/hyperlink" Target="https://login.consultant.ru/link/?req=doc&amp;base=LAW&amp;n=2875" TargetMode="External"/><Relationship Id="rId18" Type="http://schemas.openxmlformats.org/officeDocument/2006/relationships/hyperlink" Target="https://login.consultant.ru/link/?req=doc&amp;base=LAW&amp;n=287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LAW404&amp;n=85409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login.consultant.ru/link/?req=doc&amp;base=RLAW404&amp;n=98192&amp;dst=100010" TargetMode="External"/><Relationship Id="rId17" Type="http://schemas.openxmlformats.org/officeDocument/2006/relationships/hyperlink" Target="https://login.consultant.ru/link/?req=doc&amp;base=LAW&amp;n=469787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2875" TargetMode="External"/><Relationship Id="rId20" Type="http://schemas.openxmlformats.org/officeDocument/2006/relationships/hyperlink" Target="https://login.consultant.ru/link/?req=doc&amp;base=LAW&amp;n=2875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404&amp;n=54681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RLAW404&amp;n=85409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404&amp;n=31609" TargetMode="External"/><Relationship Id="rId19" Type="http://schemas.openxmlformats.org/officeDocument/2006/relationships/hyperlink" Target="https://login.consultant.ru/link/?req=doc&amp;base=RLAW404&amp;n=854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404&amp;n=54681" TargetMode="External"/><Relationship Id="rId14" Type="http://schemas.openxmlformats.org/officeDocument/2006/relationships/hyperlink" Target="https://login.consultant.ru/link/?req=doc&amp;base=LAW&amp;n=471024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28</Pages>
  <Words>10027</Words>
  <Characters>57159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2024-09-19T13:01:00Z</cp:lastPrinted>
  <dcterms:created xsi:type="dcterms:W3CDTF">2024-09-13T11:29:00Z</dcterms:created>
  <dcterms:modified xsi:type="dcterms:W3CDTF">2024-09-19T13:02:00Z</dcterms:modified>
</cp:coreProperties>
</file>