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91D" w:rsidRDefault="005C591D" w:rsidP="005C591D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Default="00BE161C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Arial" w:hAnsi="Arial" w:cs="Arial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F17499" wp14:editId="3112DD90">
                <wp:simplePos x="0" y="0"/>
                <wp:positionH relativeFrom="column">
                  <wp:posOffset>5063490</wp:posOffset>
                </wp:positionH>
                <wp:positionV relativeFrom="paragraph">
                  <wp:posOffset>90806</wp:posOffset>
                </wp:positionV>
                <wp:extent cx="958850" cy="438150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885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161C" w:rsidRPr="00BE161C" w:rsidRDefault="00BE161C" w:rsidP="00F42E9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398.7pt;margin-top:7.15pt;width:75.5pt;height:34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" filled="f" stroked="f">
                <v:textbox>
                  <w:txbxContent>
                    <w:p w:rsidR="00BE161C" w:rsidRPr="00BE161C" w:rsidRDefault="00BE161C" w:rsidP="00F42E9B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C591D" w:rsidRPr="006F1789">
        <w:rPr>
          <w:rFonts w:ascii="Arial" w:hAnsi="Arial" w:cs="Arial"/>
          <w:i/>
          <w:noProof/>
          <w:sz w:val="18"/>
          <w:szCs w:val="18"/>
          <w:lang w:eastAsia="ru-RU"/>
        </w:rPr>
        <w:drawing>
          <wp:inline distT="0" distB="0" distL="0" distR="0" wp14:anchorId="737C14D1" wp14:editId="7A377D53">
            <wp:extent cx="518847" cy="614824"/>
            <wp:effectExtent l="19050" t="0" r="0" b="0"/>
            <wp:docPr id="1" name="Рисунок 1" descr="C:\Users\n.didenko\Desktop\Бланки новые\БЛАНКИ - 2020 год\герб_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.didenko\Desktop\Бланки новые\БЛАНКИ - 2020 год\герб_1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847" cy="6148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44ED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                                       </w:t>
      </w: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РОССИЙСКАЯ ФЕДЕРАЦИЯ</w:t>
      </w:r>
      <w:r w:rsidR="00A44E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          </w:t>
      </w: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БЕЛГОРОДСКАЯ ОБЛАСТЬ</w:t>
      </w: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23C2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СОВЕТ ДЕПУТАТОВ</w:t>
      </w: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23C2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НОВООСКОЛЬСКОГО </w:t>
      </w:r>
      <w:r w:rsidR="006520A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МУНИЦИПАЛЬНОГО</w:t>
      </w:r>
      <w:r w:rsidRPr="00423C2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ОКРУГА</w:t>
      </w:r>
    </w:p>
    <w:p w:rsidR="006520A4" w:rsidRPr="00423C26" w:rsidRDefault="006520A4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БЕЛГОРОДСКОЙ ОБЛАСТИ</w:t>
      </w: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F411AA" w:rsidRPr="00F411AA" w:rsidRDefault="00F411AA" w:rsidP="00F411AA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 w:rsidRPr="00F411AA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_______________ заседание Совета депутатов Новооскольского 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муниципального </w:t>
      </w:r>
      <w:r w:rsidRPr="00F411AA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округа второго созыва</w:t>
      </w:r>
    </w:p>
    <w:p w:rsidR="00F411AA" w:rsidRPr="00F411AA" w:rsidRDefault="00F411AA" w:rsidP="00F411AA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</w:p>
    <w:p w:rsidR="00F411AA" w:rsidRPr="00F411AA" w:rsidRDefault="00F411AA" w:rsidP="00F411AA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0"/>
          <w:lang w:eastAsia="ru-RU"/>
        </w:rPr>
      </w:pPr>
      <w:proofErr w:type="gramStart"/>
      <w:r w:rsidRPr="00F411AA">
        <w:rPr>
          <w:rFonts w:ascii="Times New Roman" w:eastAsia="Times New Roman" w:hAnsi="Times New Roman" w:cs="Times New Roman"/>
          <w:b/>
          <w:bCs/>
          <w:iCs/>
          <w:sz w:val="24"/>
          <w:szCs w:val="20"/>
          <w:lang w:eastAsia="ru-RU"/>
        </w:rPr>
        <w:t>Р</w:t>
      </w:r>
      <w:proofErr w:type="gramEnd"/>
      <w:r w:rsidRPr="00F411AA">
        <w:rPr>
          <w:rFonts w:ascii="Times New Roman" w:eastAsia="Times New Roman" w:hAnsi="Times New Roman" w:cs="Times New Roman"/>
          <w:b/>
          <w:bCs/>
          <w:iCs/>
          <w:sz w:val="24"/>
          <w:szCs w:val="20"/>
          <w:lang w:eastAsia="ru-RU"/>
        </w:rPr>
        <w:t xml:space="preserve"> Е Ш Е Н И Е</w:t>
      </w:r>
    </w:p>
    <w:p w:rsidR="00F411AA" w:rsidRPr="00F411AA" w:rsidRDefault="00F411AA" w:rsidP="00F411AA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0"/>
          <w:lang w:eastAsia="ru-RU"/>
        </w:rPr>
      </w:pPr>
    </w:p>
    <w:p w:rsidR="005C591D" w:rsidRPr="00F411AA" w:rsidRDefault="00F411AA" w:rsidP="00F411AA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32"/>
          <w:szCs w:val="26"/>
          <w:lang w:eastAsia="ru-RU"/>
        </w:rPr>
      </w:pPr>
      <w:r w:rsidRPr="00F411AA">
        <w:rPr>
          <w:rFonts w:ascii="Times New Roman" w:eastAsia="Times New Roman" w:hAnsi="Times New Roman" w:cs="Times New Roman"/>
          <w:bCs/>
          <w:iCs/>
          <w:sz w:val="24"/>
          <w:szCs w:val="20"/>
          <w:lang w:eastAsia="ru-RU"/>
        </w:rPr>
        <w:t>__________ 20___ года                                                                                                 №  ___</w:t>
      </w:r>
    </w:p>
    <w:p w:rsidR="005C591D" w:rsidRPr="00D93CD0" w:rsidRDefault="005C591D" w:rsidP="00D93CD0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EA15E2" w:rsidRPr="00D93CD0" w:rsidRDefault="00EA15E2" w:rsidP="00D93CD0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4E1C74" w:rsidRPr="00D93CD0" w:rsidTr="00EA15E2">
        <w:tc>
          <w:tcPr>
            <w:tcW w:w="4927" w:type="dxa"/>
          </w:tcPr>
          <w:p w:rsidR="004E1C74" w:rsidRPr="00D93CD0" w:rsidRDefault="00821E60" w:rsidP="00D93CD0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</w:pPr>
            <w:r w:rsidRPr="00D93CD0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>О формировании</w:t>
            </w:r>
            <w:r w:rsidR="009348CD" w:rsidRPr="00D93CD0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 xml:space="preserve"> </w:t>
            </w:r>
            <w:r w:rsidR="002A4C12" w:rsidRPr="00D93CD0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 xml:space="preserve">конкурсной комиссии по проведению конкурса на замещение должности главы администрации Новооскольского </w:t>
            </w:r>
            <w:r w:rsidR="006520A4" w:rsidRPr="00D93CD0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>муниципального</w:t>
            </w:r>
            <w:r w:rsidR="002A4C12" w:rsidRPr="00D93CD0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 xml:space="preserve"> округа</w:t>
            </w:r>
            <w:r w:rsidR="006520A4" w:rsidRPr="00D93CD0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 xml:space="preserve"> Белгородской области</w:t>
            </w:r>
          </w:p>
        </w:tc>
        <w:tc>
          <w:tcPr>
            <w:tcW w:w="4927" w:type="dxa"/>
          </w:tcPr>
          <w:p w:rsidR="004E1C74" w:rsidRPr="00D93CD0" w:rsidRDefault="004E1C74" w:rsidP="00D93CD0">
            <w:pPr>
              <w:tabs>
                <w:tab w:val="left" w:pos="709"/>
              </w:tabs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</w:pPr>
            <w:bookmarkStart w:id="0" w:name="_GoBack"/>
            <w:bookmarkEnd w:id="0"/>
          </w:p>
        </w:tc>
      </w:tr>
    </w:tbl>
    <w:p w:rsidR="005C591D" w:rsidRPr="00D93CD0" w:rsidRDefault="005C591D" w:rsidP="00D93CD0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CC33A2" w:rsidRPr="00D93CD0" w:rsidRDefault="00CC33A2" w:rsidP="00D93CD0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CC33A2" w:rsidRPr="00D93CD0" w:rsidRDefault="00CC33A2" w:rsidP="00D93CD0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6520A4" w:rsidRPr="00D93CD0" w:rsidRDefault="00F424DC" w:rsidP="00D93CD0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D93CD0"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  <w:proofErr w:type="gramStart"/>
      <w:r w:rsidR="00CE3DB4" w:rsidRPr="00D93CD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</w:t>
      </w:r>
      <w:r w:rsidR="00BD5A84" w:rsidRPr="00D93CD0">
        <w:rPr>
          <w:rFonts w:ascii="Times New Roman" w:eastAsia="Calibri" w:hAnsi="Times New Roman" w:cs="Times New Roman"/>
          <w:sz w:val="26"/>
          <w:szCs w:val="26"/>
          <w:lang w:eastAsia="ru-RU"/>
        </w:rPr>
        <w:t>соответствии</w:t>
      </w:r>
      <w:r w:rsidR="00345B01" w:rsidRPr="00D93CD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 </w:t>
      </w:r>
      <w:r w:rsidR="006520A4" w:rsidRPr="00D93CD0">
        <w:rPr>
          <w:rFonts w:ascii="Times New Roman" w:eastAsia="Calibri" w:hAnsi="Times New Roman" w:cs="Times New Roman"/>
          <w:sz w:val="26"/>
          <w:szCs w:val="26"/>
          <w:lang w:eastAsia="ru-RU"/>
        </w:rPr>
        <w:t>решением Совета депутатов Новооскольского муниципального округа от 17 декабря 2024 года № 254  «Об утверждении Порядка проведения конкурса на замещение должности главы администрации Новооскольского муниципального округа Белгородской области»</w:t>
      </w:r>
      <w:r w:rsidR="00EB2C20" w:rsidRPr="00D93CD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</w:t>
      </w:r>
      <w:r w:rsidR="00EB2C20" w:rsidRPr="00D93C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распоряжением Губернатора Белгородской области от 26 декабря 2024 года № 194-р </w:t>
      </w:r>
      <w:r w:rsidR="00D93C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93CD0" w:rsidRPr="00D93C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B2C20" w:rsidRPr="00D93CD0">
        <w:rPr>
          <w:rFonts w:ascii="Times New Roman" w:eastAsia="Times New Roman" w:hAnsi="Times New Roman" w:cs="Times New Roman"/>
          <w:sz w:val="26"/>
          <w:szCs w:val="26"/>
          <w:lang w:eastAsia="ru-RU"/>
        </w:rPr>
        <w:t>«О назначении членов конкурсной комиссии по проведению конкурса на замещение должности главы администрации Новооскольского муниципального округа Белгородской области», распоряжением от</w:t>
      </w:r>
      <w:proofErr w:type="gramEnd"/>
      <w:r w:rsidR="00EB2C20" w:rsidRPr="00D93C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28 декабря 2024 года  № 204-р «О внесении изменений в распоряжение Губернатора Белгородской области</w:t>
      </w:r>
      <w:r w:rsidR="00D93C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EB2C20" w:rsidRPr="00D93CD0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26 декабря 2024 года № 194-р»</w:t>
      </w:r>
      <w:r w:rsidR="00D93CD0" w:rsidRPr="00D93C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решением Совета депутатов </w:t>
      </w:r>
      <w:r w:rsidR="00EB2C20" w:rsidRPr="00D93CD0">
        <w:rPr>
          <w:rFonts w:ascii="Times New Roman" w:eastAsia="Times New Roman" w:hAnsi="Times New Roman" w:cs="Times New Roman"/>
          <w:sz w:val="26"/>
          <w:szCs w:val="26"/>
          <w:lang w:eastAsia="ru-RU"/>
        </w:rPr>
        <w:t>от 14 января 2025</w:t>
      </w:r>
      <w:r w:rsidR="00D93CD0" w:rsidRPr="00D93C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 </w:t>
      </w:r>
      <w:r w:rsidR="00D93CD0" w:rsidRPr="00D93CD0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283</w:t>
      </w:r>
      <w:r w:rsidR="00EB2C20" w:rsidRPr="00D93C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D93CD0" w:rsidRPr="00D93CD0">
        <w:rPr>
          <w:rFonts w:ascii="Times New Roman" w:eastAsia="Times New Roman" w:hAnsi="Times New Roman" w:cs="Times New Roman"/>
          <w:sz w:val="26"/>
          <w:szCs w:val="26"/>
          <w:lang w:eastAsia="ru-RU"/>
        </w:rPr>
        <w:t>О назначении членов конкурсной комиссии по проведению конкурса на замещение должности главы администрации Новооскольского муниципального округа Белгородской области</w:t>
      </w:r>
      <w:r w:rsidR="00EB2C20" w:rsidRPr="00D93CD0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6520A4" w:rsidRPr="00D93CD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6520A4" w:rsidRPr="00D93CD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Совет депутатов Новооскольского муниципального округа Белгородской области     </w:t>
      </w:r>
      <w:proofErr w:type="gramStart"/>
      <w:r w:rsidR="006520A4" w:rsidRPr="00D93CD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р</w:t>
      </w:r>
      <w:proofErr w:type="gramEnd"/>
      <w:r w:rsidR="006520A4" w:rsidRPr="00D93CD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е ш и л: </w:t>
      </w:r>
    </w:p>
    <w:p w:rsidR="00345B01" w:rsidRPr="00D93CD0" w:rsidRDefault="00F424DC" w:rsidP="00D93CD0">
      <w:pPr>
        <w:shd w:val="clear" w:color="auto" w:fill="FFFFFF"/>
        <w:tabs>
          <w:tab w:val="left" w:pos="709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3CD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1. </w:t>
      </w:r>
      <w:r w:rsidR="00453028" w:rsidRPr="00D93CD0">
        <w:rPr>
          <w:rFonts w:ascii="Times New Roman" w:eastAsia="Times New Roman" w:hAnsi="Times New Roman" w:cs="Times New Roman"/>
          <w:sz w:val="26"/>
          <w:szCs w:val="26"/>
          <w:lang w:eastAsia="ru-RU"/>
        </w:rPr>
        <w:t>Сформировать конкурсную комиссию</w:t>
      </w:r>
      <w:r w:rsidR="005522FE" w:rsidRPr="00D93C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п</w:t>
      </w:r>
      <w:r w:rsidR="00533872" w:rsidRPr="00D93CD0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конкурса на замещение</w:t>
      </w:r>
      <w:r w:rsidR="005522FE" w:rsidRPr="00D93C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должности главы </w:t>
      </w:r>
      <w:r w:rsidR="00A87585" w:rsidRPr="00D93CD0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</w:t>
      </w:r>
      <w:r w:rsidR="005522FE" w:rsidRPr="00D93C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Новооскольс</w:t>
      </w:r>
      <w:r w:rsidR="009348CD" w:rsidRPr="00D93C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кого </w:t>
      </w:r>
      <w:r w:rsidR="006520A4" w:rsidRPr="00D93C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9348CD" w:rsidRPr="00D93CD0">
        <w:rPr>
          <w:rFonts w:ascii="Times New Roman" w:eastAsia="Times New Roman" w:hAnsi="Times New Roman" w:cs="Times New Roman"/>
          <w:sz w:val="26"/>
          <w:szCs w:val="26"/>
          <w:lang w:eastAsia="ru-RU"/>
        </w:rPr>
        <w:t>округа</w:t>
      </w:r>
      <w:r w:rsidR="003A2CA8" w:rsidRPr="00D93C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87820" w:rsidRPr="00D93C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следующем составе</w:t>
      </w:r>
      <w:r w:rsidR="005522FE" w:rsidRPr="00D93CD0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2A220A" w:rsidRDefault="002A220A" w:rsidP="00D93CD0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3CD0" w:rsidRPr="00D93CD0" w:rsidRDefault="00D93CD0" w:rsidP="00D93CD0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923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3261"/>
        <w:gridCol w:w="283"/>
        <w:gridCol w:w="6379"/>
      </w:tblGrid>
      <w:tr w:rsidR="006520A4" w:rsidRPr="00D93CD0" w:rsidTr="00D93CD0">
        <w:tc>
          <w:tcPr>
            <w:tcW w:w="3261" w:type="dxa"/>
          </w:tcPr>
          <w:p w:rsidR="006520A4" w:rsidRPr="00D93CD0" w:rsidRDefault="006520A4" w:rsidP="00D93CD0">
            <w:pPr>
              <w:widowControl w:val="0"/>
              <w:tabs>
                <w:tab w:val="left" w:pos="351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3C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Александров</w:t>
            </w:r>
          </w:p>
          <w:p w:rsidR="006520A4" w:rsidRPr="00D93CD0" w:rsidRDefault="006520A4" w:rsidP="00D93CD0">
            <w:pPr>
              <w:widowControl w:val="0"/>
              <w:tabs>
                <w:tab w:val="left" w:pos="351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3C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Анатолий  Владимирович</w:t>
            </w:r>
          </w:p>
          <w:p w:rsidR="006520A4" w:rsidRPr="00D93CD0" w:rsidRDefault="006520A4" w:rsidP="00D93CD0">
            <w:pPr>
              <w:widowControl w:val="0"/>
              <w:tabs>
                <w:tab w:val="left" w:pos="351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3" w:type="dxa"/>
          </w:tcPr>
          <w:p w:rsidR="006520A4" w:rsidRPr="00D93CD0" w:rsidRDefault="006520A4" w:rsidP="00D93CD0">
            <w:pPr>
              <w:widowControl w:val="0"/>
              <w:tabs>
                <w:tab w:val="left" w:pos="351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3C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-</w:t>
            </w:r>
          </w:p>
        </w:tc>
        <w:tc>
          <w:tcPr>
            <w:tcW w:w="6379" w:type="dxa"/>
          </w:tcPr>
          <w:p w:rsidR="006520A4" w:rsidRPr="00D93CD0" w:rsidRDefault="00EB2C20" w:rsidP="00D93CD0">
            <w:pPr>
              <w:widowControl w:val="0"/>
              <w:tabs>
                <w:tab w:val="left" w:pos="351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3C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пенсионер, </w:t>
            </w:r>
            <w:r w:rsidR="006520A4" w:rsidRPr="00D93C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Почётный гражданин Новооскольского района Белгородской области</w:t>
            </w:r>
          </w:p>
          <w:p w:rsidR="006520A4" w:rsidRPr="00D93CD0" w:rsidRDefault="006520A4" w:rsidP="00D93CD0">
            <w:pPr>
              <w:widowControl w:val="0"/>
              <w:tabs>
                <w:tab w:val="left" w:pos="351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520A4" w:rsidRPr="00D93CD0" w:rsidTr="00D93CD0">
        <w:tc>
          <w:tcPr>
            <w:tcW w:w="3261" w:type="dxa"/>
          </w:tcPr>
          <w:p w:rsidR="006520A4" w:rsidRPr="00D93CD0" w:rsidRDefault="006520A4" w:rsidP="00D93CD0">
            <w:pPr>
              <w:widowControl w:val="0"/>
              <w:tabs>
                <w:tab w:val="left" w:pos="351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3C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Захарова</w:t>
            </w:r>
          </w:p>
          <w:p w:rsidR="006520A4" w:rsidRPr="00D93CD0" w:rsidRDefault="006520A4" w:rsidP="00D93CD0">
            <w:pPr>
              <w:widowControl w:val="0"/>
              <w:tabs>
                <w:tab w:val="left" w:pos="351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3C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Татьяна Андреевна</w:t>
            </w:r>
          </w:p>
        </w:tc>
        <w:tc>
          <w:tcPr>
            <w:tcW w:w="283" w:type="dxa"/>
          </w:tcPr>
          <w:p w:rsidR="006520A4" w:rsidRPr="00D93CD0" w:rsidRDefault="006520A4" w:rsidP="00D93CD0">
            <w:pPr>
              <w:widowControl w:val="0"/>
              <w:tabs>
                <w:tab w:val="left" w:pos="351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3C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6379" w:type="dxa"/>
          </w:tcPr>
          <w:p w:rsidR="006520A4" w:rsidRPr="00D93CD0" w:rsidRDefault="001116C1" w:rsidP="00D93CD0">
            <w:pPr>
              <w:widowControl w:val="0"/>
              <w:tabs>
                <w:tab w:val="left" w:pos="351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3C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директор</w:t>
            </w:r>
            <w:r w:rsidR="006520A4" w:rsidRPr="00D93C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государственного бюджетного </w:t>
            </w:r>
            <w:r w:rsidR="00EB2C20" w:rsidRPr="00D93C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общеобразовательного учреждения</w:t>
            </w:r>
            <w:r w:rsidR="00D93CD0" w:rsidRPr="00D93C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</w:t>
            </w:r>
            <w:proofErr w:type="spellStart"/>
            <w:r w:rsidR="00D93CD0" w:rsidRPr="00D93C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Новооскольская</w:t>
            </w:r>
            <w:proofErr w:type="spellEnd"/>
            <w:r w:rsidR="00D93CD0" w:rsidRPr="00D93C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специальная </w:t>
            </w:r>
            <w:r w:rsidR="006520A4" w:rsidRPr="00D93C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общеобразовательная школа-интернат», Почётный гражданин Новооскольского городского округа</w:t>
            </w:r>
          </w:p>
          <w:p w:rsidR="002A220A" w:rsidRPr="00D93CD0" w:rsidRDefault="002A220A" w:rsidP="00D93CD0">
            <w:pPr>
              <w:widowControl w:val="0"/>
              <w:tabs>
                <w:tab w:val="left" w:pos="351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520A4" w:rsidRPr="00D93CD0" w:rsidTr="00D93CD0">
        <w:tc>
          <w:tcPr>
            <w:tcW w:w="3261" w:type="dxa"/>
          </w:tcPr>
          <w:p w:rsidR="002A220A" w:rsidRPr="00D93CD0" w:rsidRDefault="006520A4" w:rsidP="00D93CD0">
            <w:pPr>
              <w:widowControl w:val="0"/>
              <w:tabs>
                <w:tab w:val="left" w:pos="351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3C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Корабельникова </w:t>
            </w:r>
          </w:p>
          <w:p w:rsidR="006520A4" w:rsidRPr="00D93CD0" w:rsidRDefault="006520A4" w:rsidP="00D93CD0">
            <w:pPr>
              <w:widowControl w:val="0"/>
              <w:tabs>
                <w:tab w:val="left" w:pos="351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3C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Ирина Викторовна</w:t>
            </w:r>
          </w:p>
        </w:tc>
        <w:tc>
          <w:tcPr>
            <w:tcW w:w="283" w:type="dxa"/>
          </w:tcPr>
          <w:p w:rsidR="006520A4" w:rsidRPr="00D93CD0" w:rsidRDefault="006520A4" w:rsidP="00D93CD0">
            <w:pPr>
              <w:widowControl w:val="0"/>
              <w:tabs>
                <w:tab w:val="left" w:pos="351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3C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6379" w:type="dxa"/>
          </w:tcPr>
          <w:p w:rsidR="006520A4" w:rsidRPr="00D93CD0" w:rsidRDefault="001116C1" w:rsidP="00D93CD0">
            <w:pPr>
              <w:widowControl w:val="0"/>
              <w:tabs>
                <w:tab w:val="left" w:pos="351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3C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начальник</w:t>
            </w:r>
            <w:r w:rsidR="006520A4" w:rsidRPr="00D93C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организационного отдела Совета депутатов Новооскольского муниципального округа</w:t>
            </w:r>
            <w:r w:rsidR="00EB2C20" w:rsidRPr="00D93C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Белгородской области</w:t>
            </w:r>
          </w:p>
          <w:p w:rsidR="006520A4" w:rsidRPr="00D93CD0" w:rsidRDefault="006520A4" w:rsidP="00D93CD0">
            <w:pPr>
              <w:widowControl w:val="0"/>
              <w:tabs>
                <w:tab w:val="left" w:pos="351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520A4" w:rsidRPr="00D93CD0" w:rsidTr="00D93CD0">
        <w:tc>
          <w:tcPr>
            <w:tcW w:w="3261" w:type="dxa"/>
          </w:tcPr>
          <w:p w:rsidR="002A220A" w:rsidRPr="00D93CD0" w:rsidRDefault="006520A4" w:rsidP="00D93CD0">
            <w:pPr>
              <w:keepNext/>
              <w:tabs>
                <w:tab w:val="left" w:pos="709"/>
              </w:tabs>
              <w:spacing w:after="0" w:line="240" w:lineRule="auto"/>
              <w:jc w:val="both"/>
              <w:outlineLvl w:val="0"/>
              <w:rPr>
                <w:rFonts w:ascii="Times New Roman" w:eastAsia="Arial" w:hAnsi="Times New Roman" w:cs="Times New Roman"/>
                <w:sz w:val="26"/>
                <w:szCs w:val="26"/>
              </w:rPr>
            </w:pPr>
            <w:proofErr w:type="spellStart"/>
            <w:r w:rsidRPr="00D93CD0">
              <w:rPr>
                <w:rFonts w:ascii="Times New Roman" w:eastAsia="Arial" w:hAnsi="Times New Roman" w:cs="Times New Roman"/>
                <w:sz w:val="26"/>
                <w:szCs w:val="26"/>
              </w:rPr>
              <w:t>Пигунова</w:t>
            </w:r>
            <w:proofErr w:type="spellEnd"/>
            <w:r w:rsidRPr="00D93CD0">
              <w:rPr>
                <w:rFonts w:ascii="Times New Roman" w:eastAsia="Arial" w:hAnsi="Times New Roman" w:cs="Times New Roman"/>
                <w:sz w:val="26"/>
                <w:szCs w:val="26"/>
              </w:rPr>
              <w:t xml:space="preserve"> </w:t>
            </w:r>
          </w:p>
          <w:p w:rsidR="006520A4" w:rsidRPr="00D93CD0" w:rsidRDefault="006520A4" w:rsidP="00D93CD0">
            <w:pPr>
              <w:keepNext/>
              <w:tabs>
                <w:tab w:val="left" w:pos="709"/>
              </w:tabs>
              <w:spacing w:after="0" w:line="240" w:lineRule="auto"/>
              <w:jc w:val="both"/>
              <w:outlineLvl w:val="0"/>
              <w:rPr>
                <w:rFonts w:ascii="Times New Roman" w:eastAsia="Arial" w:hAnsi="Times New Roman" w:cs="Times New Roman"/>
                <w:sz w:val="26"/>
                <w:szCs w:val="26"/>
              </w:rPr>
            </w:pPr>
            <w:r w:rsidRPr="00D93CD0">
              <w:rPr>
                <w:rFonts w:ascii="Times New Roman" w:eastAsia="Arial" w:hAnsi="Times New Roman" w:cs="Times New Roman"/>
                <w:sz w:val="26"/>
                <w:szCs w:val="26"/>
              </w:rPr>
              <w:t xml:space="preserve">Ирина Викторовна </w:t>
            </w:r>
          </w:p>
          <w:p w:rsidR="006520A4" w:rsidRPr="00D93CD0" w:rsidRDefault="006520A4" w:rsidP="00D93CD0">
            <w:pPr>
              <w:tabs>
                <w:tab w:val="left" w:pos="709"/>
              </w:tabs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3" w:type="dxa"/>
          </w:tcPr>
          <w:p w:rsidR="006520A4" w:rsidRPr="00D93CD0" w:rsidRDefault="006520A4" w:rsidP="00D93CD0">
            <w:pPr>
              <w:widowControl w:val="0"/>
              <w:tabs>
                <w:tab w:val="left" w:pos="351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3C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6379" w:type="dxa"/>
          </w:tcPr>
          <w:p w:rsidR="006520A4" w:rsidRPr="00D93CD0" w:rsidRDefault="006520A4" w:rsidP="00D93CD0">
            <w:pPr>
              <w:keepNext/>
              <w:tabs>
                <w:tab w:val="left" w:pos="709"/>
              </w:tabs>
              <w:spacing w:after="0" w:line="240" w:lineRule="auto"/>
              <w:jc w:val="both"/>
              <w:outlineLvl w:val="0"/>
              <w:rPr>
                <w:rFonts w:ascii="Times New Roman" w:eastAsia="Arial" w:hAnsi="Times New Roman" w:cs="Times New Roman"/>
                <w:sz w:val="26"/>
                <w:szCs w:val="26"/>
              </w:rPr>
            </w:pPr>
            <w:r w:rsidRPr="00D93CD0">
              <w:rPr>
                <w:rFonts w:ascii="Times New Roman" w:eastAsia="Arial" w:hAnsi="Times New Roman" w:cs="Times New Roman"/>
                <w:sz w:val="26"/>
                <w:szCs w:val="26"/>
              </w:rPr>
              <w:t>заместитель начальника департамента - начальник отдела общественно – политических отношений департамента  внутренней политики министерства общественных коммуникаций Белгородской</w:t>
            </w:r>
            <w:r w:rsidR="00EB2C20" w:rsidRPr="00D93CD0">
              <w:rPr>
                <w:rFonts w:ascii="Times New Roman" w:eastAsia="Arial" w:hAnsi="Times New Roman" w:cs="Times New Roman"/>
                <w:sz w:val="26"/>
                <w:szCs w:val="26"/>
              </w:rPr>
              <w:t xml:space="preserve"> области</w:t>
            </w:r>
          </w:p>
          <w:p w:rsidR="006520A4" w:rsidRPr="00D93CD0" w:rsidRDefault="006520A4" w:rsidP="00D93CD0">
            <w:pPr>
              <w:widowControl w:val="0"/>
              <w:tabs>
                <w:tab w:val="left" w:pos="351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520A4" w:rsidRPr="00D93CD0" w:rsidTr="00D93CD0">
        <w:tc>
          <w:tcPr>
            <w:tcW w:w="3261" w:type="dxa"/>
          </w:tcPr>
          <w:p w:rsidR="002A220A" w:rsidRPr="00D93CD0" w:rsidRDefault="006520A4" w:rsidP="00D93CD0">
            <w:pPr>
              <w:keepNext/>
              <w:tabs>
                <w:tab w:val="left" w:pos="709"/>
              </w:tabs>
              <w:spacing w:after="0" w:line="240" w:lineRule="auto"/>
              <w:jc w:val="both"/>
              <w:outlineLvl w:val="0"/>
              <w:rPr>
                <w:rFonts w:ascii="Times New Roman" w:eastAsia="Arial" w:hAnsi="Times New Roman" w:cs="Times New Roman"/>
                <w:sz w:val="26"/>
                <w:szCs w:val="26"/>
              </w:rPr>
            </w:pPr>
            <w:r w:rsidRPr="00D93CD0">
              <w:rPr>
                <w:rFonts w:ascii="Times New Roman" w:eastAsia="Arial" w:hAnsi="Times New Roman" w:cs="Times New Roman"/>
                <w:sz w:val="26"/>
                <w:szCs w:val="26"/>
              </w:rPr>
              <w:t xml:space="preserve">Романенко </w:t>
            </w:r>
          </w:p>
          <w:p w:rsidR="006520A4" w:rsidRPr="00D93CD0" w:rsidRDefault="006520A4" w:rsidP="00D93CD0">
            <w:pPr>
              <w:keepNext/>
              <w:tabs>
                <w:tab w:val="left" w:pos="709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3CD0">
              <w:rPr>
                <w:rFonts w:ascii="Times New Roman" w:eastAsia="Arial" w:hAnsi="Times New Roman" w:cs="Times New Roman"/>
                <w:sz w:val="26"/>
                <w:szCs w:val="26"/>
              </w:rPr>
              <w:t xml:space="preserve">Елена Николаевна </w:t>
            </w:r>
          </w:p>
        </w:tc>
        <w:tc>
          <w:tcPr>
            <w:tcW w:w="283" w:type="dxa"/>
          </w:tcPr>
          <w:p w:rsidR="006520A4" w:rsidRPr="00D93CD0" w:rsidRDefault="006520A4" w:rsidP="00D93CD0">
            <w:pPr>
              <w:widowControl w:val="0"/>
              <w:tabs>
                <w:tab w:val="left" w:pos="351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3C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6379" w:type="dxa"/>
          </w:tcPr>
          <w:p w:rsidR="006520A4" w:rsidRPr="00D93CD0" w:rsidRDefault="006520A4" w:rsidP="00D93CD0">
            <w:pPr>
              <w:keepNext/>
              <w:tabs>
                <w:tab w:val="left" w:pos="709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D93CD0">
              <w:rPr>
                <w:rFonts w:ascii="Times New Roman" w:eastAsia="Arial" w:hAnsi="Times New Roman" w:cs="Times New Roman"/>
                <w:sz w:val="26"/>
                <w:szCs w:val="26"/>
              </w:rPr>
              <w:t>заместитель председателя Белгородской областной Думы, член комитета областной Думы по экономике, промышленности и предпринимательству, депутат Белгородской</w:t>
            </w:r>
            <w:r w:rsidR="00EB2C20" w:rsidRPr="00D93CD0">
              <w:rPr>
                <w:rFonts w:ascii="Times New Roman" w:eastAsia="Arial" w:hAnsi="Times New Roman" w:cs="Times New Roman"/>
                <w:sz w:val="26"/>
                <w:szCs w:val="26"/>
              </w:rPr>
              <w:t xml:space="preserve"> областной Думы седьмого созыва</w:t>
            </w:r>
          </w:p>
          <w:p w:rsidR="006520A4" w:rsidRPr="00D93CD0" w:rsidRDefault="006520A4" w:rsidP="00D93CD0">
            <w:pPr>
              <w:widowControl w:val="0"/>
              <w:tabs>
                <w:tab w:val="left" w:pos="351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520A4" w:rsidRPr="00D93CD0" w:rsidTr="00D93CD0">
        <w:tc>
          <w:tcPr>
            <w:tcW w:w="3261" w:type="dxa"/>
          </w:tcPr>
          <w:p w:rsidR="002A220A" w:rsidRPr="00D93CD0" w:rsidRDefault="006520A4" w:rsidP="00D93CD0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</w:rPr>
            </w:pPr>
            <w:r w:rsidRPr="00D93CD0">
              <w:rPr>
                <w:rFonts w:ascii="Times New Roman" w:eastAsia="Arial" w:hAnsi="Times New Roman" w:cs="Times New Roman"/>
                <w:sz w:val="26"/>
                <w:szCs w:val="26"/>
              </w:rPr>
              <w:t xml:space="preserve">Чурилова </w:t>
            </w:r>
          </w:p>
          <w:p w:rsidR="006520A4" w:rsidRPr="00D93CD0" w:rsidRDefault="006520A4" w:rsidP="00D93CD0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3CD0">
              <w:rPr>
                <w:rFonts w:ascii="Times New Roman" w:eastAsia="Arial" w:hAnsi="Times New Roman" w:cs="Times New Roman"/>
                <w:sz w:val="26"/>
                <w:szCs w:val="26"/>
              </w:rPr>
              <w:t xml:space="preserve">Ирина Викторовна </w:t>
            </w:r>
          </w:p>
        </w:tc>
        <w:tc>
          <w:tcPr>
            <w:tcW w:w="283" w:type="dxa"/>
          </w:tcPr>
          <w:p w:rsidR="006520A4" w:rsidRPr="00D93CD0" w:rsidRDefault="006520A4" w:rsidP="00D93CD0">
            <w:pPr>
              <w:widowControl w:val="0"/>
              <w:tabs>
                <w:tab w:val="left" w:pos="351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3C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6379" w:type="dxa"/>
          </w:tcPr>
          <w:p w:rsidR="006520A4" w:rsidRPr="00D93CD0" w:rsidRDefault="006520A4" w:rsidP="00D93CD0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</w:rPr>
            </w:pPr>
            <w:r w:rsidRPr="00D93CD0">
              <w:rPr>
                <w:rFonts w:ascii="Times New Roman" w:eastAsia="Arial" w:hAnsi="Times New Roman" w:cs="Times New Roman"/>
                <w:sz w:val="26"/>
                <w:szCs w:val="26"/>
              </w:rPr>
              <w:t>заместитель руководителя Администрации Губернатора Белгородской области – начальник управления государственной службы и кадров Администрации Г</w:t>
            </w:r>
            <w:r w:rsidR="00EB2C20" w:rsidRPr="00D93CD0">
              <w:rPr>
                <w:rFonts w:ascii="Times New Roman" w:eastAsia="Arial" w:hAnsi="Times New Roman" w:cs="Times New Roman"/>
                <w:sz w:val="26"/>
                <w:szCs w:val="26"/>
              </w:rPr>
              <w:t>убернатора Белгородской области</w:t>
            </w:r>
          </w:p>
          <w:p w:rsidR="006520A4" w:rsidRPr="00D93CD0" w:rsidRDefault="006520A4" w:rsidP="00D93CD0">
            <w:pPr>
              <w:widowControl w:val="0"/>
              <w:tabs>
                <w:tab w:val="left" w:pos="351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A220A" w:rsidRPr="00D93CD0" w:rsidRDefault="00FE10CA" w:rsidP="00D93CD0">
      <w:pPr>
        <w:shd w:val="clear" w:color="auto" w:fill="FFFFFF"/>
        <w:tabs>
          <w:tab w:val="left" w:pos="709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93CD0">
        <w:rPr>
          <w:rFonts w:ascii="Times New Roman" w:eastAsia="Calibri" w:hAnsi="Times New Roman" w:cs="Times New Roman"/>
          <w:sz w:val="26"/>
          <w:szCs w:val="26"/>
          <w:lang w:eastAsia="ru-RU"/>
        </w:rPr>
        <w:t>2</w:t>
      </w:r>
      <w:r w:rsidR="002A220A" w:rsidRPr="00D93CD0">
        <w:rPr>
          <w:rFonts w:ascii="Times New Roman" w:eastAsia="Calibri" w:hAnsi="Times New Roman" w:cs="Times New Roman"/>
          <w:sz w:val="26"/>
          <w:szCs w:val="26"/>
          <w:lang w:eastAsia="ru-RU"/>
        </w:rPr>
        <w:t>. Настоящее решение опубликовать в сетевом издании «Вперед»                    (no-vpered.ru) и разместить на официальном сайте органов местного самоуправления Новооскольского муниципального округа  (novyjoskol-r31.gosweb.gosuslugi.ru) в информационно-телекоммуникационной сети «Интернет».</w:t>
      </w:r>
    </w:p>
    <w:p w:rsidR="00763D00" w:rsidRPr="00D93CD0" w:rsidRDefault="00763D00" w:rsidP="00D93CD0">
      <w:pPr>
        <w:shd w:val="clear" w:color="auto" w:fill="FFFFFF"/>
        <w:tabs>
          <w:tab w:val="left" w:pos="709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93CD0">
        <w:rPr>
          <w:rFonts w:ascii="Times New Roman" w:eastAsia="Calibri" w:hAnsi="Times New Roman" w:cs="Times New Roman"/>
          <w:sz w:val="26"/>
          <w:szCs w:val="26"/>
          <w:lang w:eastAsia="ru-RU"/>
        </w:rPr>
        <w:t>3. Настоящее решение вступает в силу со дня его принятия.</w:t>
      </w:r>
    </w:p>
    <w:p w:rsidR="00763D00" w:rsidRPr="00D93CD0" w:rsidRDefault="00763D00" w:rsidP="00D93CD0">
      <w:pPr>
        <w:shd w:val="clear" w:color="auto" w:fill="FFFFFF"/>
        <w:tabs>
          <w:tab w:val="left" w:pos="709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93CD0">
        <w:rPr>
          <w:rFonts w:ascii="Times New Roman" w:eastAsia="Calibri" w:hAnsi="Times New Roman" w:cs="Times New Roman"/>
          <w:sz w:val="26"/>
          <w:szCs w:val="26"/>
          <w:lang w:eastAsia="ru-RU"/>
        </w:rPr>
        <w:t>4. Направить настоящее решение членам конкурсной комиссии в день его принятия.</w:t>
      </w:r>
    </w:p>
    <w:p w:rsidR="002946DC" w:rsidRDefault="008A1360" w:rsidP="00D93CD0">
      <w:pPr>
        <w:shd w:val="clear" w:color="auto" w:fill="FFFFFF"/>
        <w:tabs>
          <w:tab w:val="left" w:pos="709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93CD0">
        <w:rPr>
          <w:rFonts w:ascii="Times New Roman" w:eastAsia="Calibri" w:hAnsi="Times New Roman" w:cs="Times New Roman"/>
          <w:sz w:val="26"/>
          <w:szCs w:val="26"/>
          <w:lang w:eastAsia="ru-RU"/>
        </w:rPr>
        <w:t>5</w:t>
      </w:r>
      <w:r w:rsidR="002405EE" w:rsidRPr="00D93CD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</w:t>
      </w:r>
      <w:proofErr w:type="gramStart"/>
      <w:r w:rsidR="00FD5613" w:rsidRPr="00D93CD0">
        <w:rPr>
          <w:rFonts w:ascii="Times New Roman" w:eastAsia="Calibri" w:hAnsi="Times New Roman" w:cs="Times New Roman"/>
          <w:sz w:val="26"/>
          <w:szCs w:val="26"/>
          <w:lang w:eastAsia="ru-RU"/>
        </w:rPr>
        <w:t>Контроль за</w:t>
      </w:r>
      <w:proofErr w:type="gramEnd"/>
      <w:r w:rsidR="00FD5613" w:rsidRPr="00D93CD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исполнением </w:t>
      </w:r>
      <w:r w:rsidR="001015CF" w:rsidRPr="00D93CD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настоящего решения возложить на постоянную комиссию Совета депутатов Новооскольского </w:t>
      </w:r>
      <w:r w:rsidR="002A220A" w:rsidRPr="00D93CD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муниципального </w:t>
      </w:r>
      <w:r w:rsidR="001015CF" w:rsidRPr="00D93CD0">
        <w:rPr>
          <w:rFonts w:ascii="Times New Roman" w:eastAsia="Calibri" w:hAnsi="Times New Roman" w:cs="Times New Roman"/>
          <w:sz w:val="26"/>
          <w:szCs w:val="26"/>
          <w:lang w:eastAsia="ru-RU"/>
        </w:rPr>
        <w:t>округа по местному самоуправлению, нормативно – правовой деятельности и общественному правопорядку (Локтионов А.С.).</w:t>
      </w:r>
    </w:p>
    <w:p w:rsidR="00D93CD0" w:rsidRDefault="00D93CD0" w:rsidP="00D93CD0">
      <w:pPr>
        <w:shd w:val="clear" w:color="auto" w:fill="FFFFFF"/>
        <w:tabs>
          <w:tab w:val="left" w:pos="709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D93CD0" w:rsidRPr="00D93CD0" w:rsidRDefault="00D93CD0" w:rsidP="00D93CD0">
      <w:pPr>
        <w:shd w:val="clear" w:color="auto" w:fill="FFFFFF"/>
        <w:tabs>
          <w:tab w:val="left" w:pos="709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62573F" w:rsidRPr="00D93CD0" w:rsidRDefault="0062573F" w:rsidP="00D93CD0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4217"/>
      </w:tblGrid>
      <w:tr w:rsidR="0062573F" w:rsidRPr="00D93CD0" w:rsidTr="002A220A">
        <w:tc>
          <w:tcPr>
            <w:tcW w:w="5637" w:type="dxa"/>
          </w:tcPr>
          <w:p w:rsidR="0062573F" w:rsidRPr="00D93CD0" w:rsidRDefault="00996609" w:rsidP="00D93CD0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</w:pPr>
            <w:r w:rsidRPr="00D93CD0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 xml:space="preserve">Председателя Совета депутатов Новооскольского </w:t>
            </w:r>
            <w:r w:rsidR="002A220A" w:rsidRPr="00D93CD0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>муниципального</w:t>
            </w:r>
            <w:r w:rsidRPr="00D93CD0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4217" w:type="dxa"/>
          </w:tcPr>
          <w:p w:rsidR="0062573F" w:rsidRPr="00D93CD0" w:rsidRDefault="0062573F" w:rsidP="00D93CD0">
            <w:pPr>
              <w:tabs>
                <w:tab w:val="left" w:pos="709"/>
              </w:tabs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</w:p>
          <w:p w:rsidR="00996609" w:rsidRPr="00D93CD0" w:rsidRDefault="00996609" w:rsidP="00D93CD0">
            <w:pPr>
              <w:tabs>
                <w:tab w:val="left" w:pos="709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</w:pPr>
            <w:r w:rsidRPr="00D93CD0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>А.И. Попова</w:t>
            </w:r>
          </w:p>
        </w:tc>
      </w:tr>
    </w:tbl>
    <w:p w:rsidR="0062573F" w:rsidRPr="002A220A" w:rsidRDefault="0062573F" w:rsidP="0062573F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</w:p>
    <w:p w:rsidR="005C591D" w:rsidRPr="00F846D6" w:rsidRDefault="005C591D" w:rsidP="00E308C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</w:p>
    <w:p w:rsidR="00E308C5" w:rsidRPr="00F846D6" w:rsidRDefault="00E308C5" w:rsidP="00E308C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</w:p>
    <w:p w:rsidR="00A77640" w:rsidRPr="00F846D6" w:rsidRDefault="00A77640">
      <w:pPr>
        <w:rPr>
          <w:rFonts w:ascii="Times New Roman" w:hAnsi="Times New Roman" w:cs="Times New Roman"/>
          <w:sz w:val="27"/>
          <w:szCs w:val="27"/>
        </w:rPr>
      </w:pPr>
    </w:p>
    <w:sectPr w:rsidR="00A77640" w:rsidRPr="00F846D6" w:rsidSect="003C3465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1F4" w:rsidRDefault="007601F4" w:rsidP="00DC60FD">
      <w:pPr>
        <w:spacing w:after="0" w:line="240" w:lineRule="auto"/>
      </w:pPr>
      <w:r>
        <w:separator/>
      </w:r>
    </w:p>
  </w:endnote>
  <w:endnote w:type="continuationSeparator" w:id="0">
    <w:p w:rsidR="007601F4" w:rsidRDefault="007601F4" w:rsidP="00DC60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1F4" w:rsidRDefault="007601F4" w:rsidP="00DC60FD">
      <w:pPr>
        <w:spacing w:after="0" w:line="240" w:lineRule="auto"/>
      </w:pPr>
      <w:r>
        <w:separator/>
      </w:r>
    </w:p>
  </w:footnote>
  <w:footnote w:type="continuationSeparator" w:id="0">
    <w:p w:rsidR="007601F4" w:rsidRDefault="007601F4" w:rsidP="00DC60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5794179"/>
      <w:docPartObj>
        <w:docPartGallery w:val="Page Numbers (Top of Page)"/>
        <w:docPartUnique/>
      </w:docPartObj>
    </w:sdtPr>
    <w:sdtEndPr/>
    <w:sdtContent>
      <w:p w:rsidR="003C3465" w:rsidRDefault="003C346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11AA">
          <w:rPr>
            <w:noProof/>
          </w:rPr>
          <w:t>2</w:t>
        </w:r>
        <w:r>
          <w:fldChar w:fldCharType="end"/>
        </w:r>
      </w:p>
    </w:sdtContent>
  </w:sdt>
  <w:p w:rsidR="0085394B" w:rsidRDefault="0085394B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94B" w:rsidRDefault="0085394B">
    <w:pPr>
      <w:pStyle w:val="ab"/>
      <w:jc w:val="center"/>
    </w:pPr>
  </w:p>
  <w:p w:rsidR="0085394B" w:rsidRDefault="0085394B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91D"/>
    <w:rsid w:val="00007486"/>
    <w:rsid w:val="00014AA7"/>
    <w:rsid w:val="00016A95"/>
    <w:rsid w:val="000248EA"/>
    <w:rsid w:val="00035044"/>
    <w:rsid w:val="0003548E"/>
    <w:rsid w:val="0004123D"/>
    <w:rsid w:val="0004155D"/>
    <w:rsid w:val="00042207"/>
    <w:rsid w:val="000441B0"/>
    <w:rsid w:val="0004718C"/>
    <w:rsid w:val="00056697"/>
    <w:rsid w:val="00090370"/>
    <w:rsid w:val="0009782D"/>
    <w:rsid w:val="000A21C9"/>
    <w:rsid w:val="000B5DFA"/>
    <w:rsid w:val="000C4198"/>
    <w:rsid w:val="000D3423"/>
    <w:rsid w:val="000E2FCB"/>
    <w:rsid w:val="000E31CF"/>
    <w:rsid w:val="000E4293"/>
    <w:rsid w:val="000E6AEB"/>
    <w:rsid w:val="000F26C8"/>
    <w:rsid w:val="000F4EF6"/>
    <w:rsid w:val="000F6822"/>
    <w:rsid w:val="001015CF"/>
    <w:rsid w:val="00103B43"/>
    <w:rsid w:val="00106A20"/>
    <w:rsid w:val="001116C1"/>
    <w:rsid w:val="00120BEE"/>
    <w:rsid w:val="00120CBD"/>
    <w:rsid w:val="00126298"/>
    <w:rsid w:val="00143D0E"/>
    <w:rsid w:val="00143EE5"/>
    <w:rsid w:val="00152DCB"/>
    <w:rsid w:val="00156914"/>
    <w:rsid w:val="001577B7"/>
    <w:rsid w:val="0016247B"/>
    <w:rsid w:val="00163C70"/>
    <w:rsid w:val="00165C3C"/>
    <w:rsid w:val="00165F2C"/>
    <w:rsid w:val="00172529"/>
    <w:rsid w:val="001756EB"/>
    <w:rsid w:val="00180C35"/>
    <w:rsid w:val="00184B0F"/>
    <w:rsid w:val="001A2B00"/>
    <w:rsid w:val="001A309B"/>
    <w:rsid w:val="001B2DEA"/>
    <w:rsid w:val="001B7676"/>
    <w:rsid w:val="001C3BCF"/>
    <w:rsid w:val="001D313F"/>
    <w:rsid w:val="001E6288"/>
    <w:rsid w:val="001E6754"/>
    <w:rsid w:val="00201D97"/>
    <w:rsid w:val="00203B8C"/>
    <w:rsid w:val="00203CD7"/>
    <w:rsid w:val="002203DA"/>
    <w:rsid w:val="00221D1B"/>
    <w:rsid w:val="00224D5B"/>
    <w:rsid w:val="0023162A"/>
    <w:rsid w:val="0023289B"/>
    <w:rsid w:val="002405EE"/>
    <w:rsid w:val="00241A28"/>
    <w:rsid w:val="00246614"/>
    <w:rsid w:val="00254EE2"/>
    <w:rsid w:val="002914CE"/>
    <w:rsid w:val="00292AF6"/>
    <w:rsid w:val="002946DC"/>
    <w:rsid w:val="002A13D0"/>
    <w:rsid w:val="002A220A"/>
    <w:rsid w:val="002A4C12"/>
    <w:rsid w:val="002B3E85"/>
    <w:rsid w:val="002B5451"/>
    <w:rsid w:val="002B66A6"/>
    <w:rsid w:val="002E6A31"/>
    <w:rsid w:val="002F3A7D"/>
    <w:rsid w:val="002F3E49"/>
    <w:rsid w:val="002F7B41"/>
    <w:rsid w:val="00312315"/>
    <w:rsid w:val="00313C76"/>
    <w:rsid w:val="0032559C"/>
    <w:rsid w:val="00331730"/>
    <w:rsid w:val="003424E7"/>
    <w:rsid w:val="003450BF"/>
    <w:rsid w:val="003451A4"/>
    <w:rsid w:val="003459EF"/>
    <w:rsid w:val="00345B01"/>
    <w:rsid w:val="00361CF9"/>
    <w:rsid w:val="00367CF1"/>
    <w:rsid w:val="0037226D"/>
    <w:rsid w:val="00377BC1"/>
    <w:rsid w:val="00377E1C"/>
    <w:rsid w:val="00385CA9"/>
    <w:rsid w:val="00392321"/>
    <w:rsid w:val="003A085D"/>
    <w:rsid w:val="003A2CA8"/>
    <w:rsid w:val="003A4EB6"/>
    <w:rsid w:val="003A7665"/>
    <w:rsid w:val="003B6231"/>
    <w:rsid w:val="003C1052"/>
    <w:rsid w:val="003C29F9"/>
    <w:rsid w:val="003C343F"/>
    <w:rsid w:val="003C3465"/>
    <w:rsid w:val="003C3B8B"/>
    <w:rsid w:val="003C7D55"/>
    <w:rsid w:val="003D5345"/>
    <w:rsid w:val="003E5DB4"/>
    <w:rsid w:val="003F45B8"/>
    <w:rsid w:val="00403F0C"/>
    <w:rsid w:val="004045CA"/>
    <w:rsid w:val="0041455D"/>
    <w:rsid w:val="00415E4D"/>
    <w:rsid w:val="00416FAC"/>
    <w:rsid w:val="0043228E"/>
    <w:rsid w:val="00437933"/>
    <w:rsid w:val="00440BB8"/>
    <w:rsid w:val="00453028"/>
    <w:rsid w:val="00454027"/>
    <w:rsid w:val="00457E3A"/>
    <w:rsid w:val="00462612"/>
    <w:rsid w:val="004753C8"/>
    <w:rsid w:val="00484D1E"/>
    <w:rsid w:val="00496AD4"/>
    <w:rsid w:val="00497E6C"/>
    <w:rsid w:val="004A5AB2"/>
    <w:rsid w:val="004B3583"/>
    <w:rsid w:val="004C7A0D"/>
    <w:rsid w:val="004D46E9"/>
    <w:rsid w:val="004E1862"/>
    <w:rsid w:val="004E1C74"/>
    <w:rsid w:val="004E278F"/>
    <w:rsid w:val="004F3CD1"/>
    <w:rsid w:val="004F7AE9"/>
    <w:rsid w:val="004F7FA9"/>
    <w:rsid w:val="00504F15"/>
    <w:rsid w:val="005058E0"/>
    <w:rsid w:val="0052716C"/>
    <w:rsid w:val="00531D11"/>
    <w:rsid w:val="00533872"/>
    <w:rsid w:val="005414B6"/>
    <w:rsid w:val="00541832"/>
    <w:rsid w:val="005430AF"/>
    <w:rsid w:val="00544E08"/>
    <w:rsid w:val="005522FE"/>
    <w:rsid w:val="0056186F"/>
    <w:rsid w:val="0057170F"/>
    <w:rsid w:val="00574376"/>
    <w:rsid w:val="00575541"/>
    <w:rsid w:val="005769A4"/>
    <w:rsid w:val="00577F68"/>
    <w:rsid w:val="00580BA5"/>
    <w:rsid w:val="00590E29"/>
    <w:rsid w:val="005973EC"/>
    <w:rsid w:val="0059754E"/>
    <w:rsid w:val="005A74F4"/>
    <w:rsid w:val="005B0CBD"/>
    <w:rsid w:val="005B2525"/>
    <w:rsid w:val="005B2788"/>
    <w:rsid w:val="005B7A87"/>
    <w:rsid w:val="005C34C4"/>
    <w:rsid w:val="005C591D"/>
    <w:rsid w:val="005D0A47"/>
    <w:rsid w:val="005D1C4F"/>
    <w:rsid w:val="005D4797"/>
    <w:rsid w:val="005D5F1F"/>
    <w:rsid w:val="006116FB"/>
    <w:rsid w:val="00623977"/>
    <w:rsid w:val="00623A43"/>
    <w:rsid w:val="0062573F"/>
    <w:rsid w:val="00626761"/>
    <w:rsid w:val="00631E5A"/>
    <w:rsid w:val="0064509D"/>
    <w:rsid w:val="006520A4"/>
    <w:rsid w:val="006603DF"/>
    <w:rsid w:val="00662355"/>
    <w:rsid w:val="00664872"/>
    <w:rsid w:val="00666CA3"/>
    <w:rsid w:val="0067787D"/>
    <w:rsid w:val="00686344"/>
    <w:rsid w:val="006A342A"/>
    <w:rsid w:val="006B5A57"/>
    <w:rsid w:val="006B7421"/>
    <w:rsid w:val="006C65E9"/>
    <w:rsid w:val="006D2D49"/>
    <w:rsid w:val="006D7594"/>
    <w:rsid w:val="006E6209"/>
    <w:rsid w:val="006F3193"/>
    <w:rsid w:val="006F35C2"/>
    <w:rsid w:val="006F3877"/>
    <w:rsid w:val="007041A6"/>
    <w:rsid w:val="00704E11"/>
    <w:rsid w:val="00707A5C"/>
    <w:rsid w:val="00726E70"/>
    <w:rsid w:val="007329DA"/>
    <w:rsid w:val="00736363"/>
    <w:rsid w:val="0073794D"/>
    <w:rsid w:val="0074038D"/>
    <w:rsid w:val="00740538"/>
    <w:rsid w:val="00740B91"/>
    <w:rsid w:val="00743922"/>
    <w:rsid w:val="0074669E"/>
    <w:rsid w:val="00756488"/>
    <w:rsid w:val="007601F4"/>
    <w:rsid w:val="00763D00"/>
    <w:rsid w:val="00767856"/>
    <w:rsid w:val="0076789A"/>
    <w:rsid w:val="00787637"/>
    <w:rsid w:val="0079146D"/>
    <w:rsid w:val="00793A71"/>
    <w:rsid w:val="007974A3"/>
    <w:rsid w:val="007B00FE"/>
    <w:rsid w:val="007C0407"/>
    <w:rsid w:val="007D051C"/>
    <w:rsid w:val="007D131A"/>
    <w:rsid w:val="007E024F"/>
    <w:rsid w:val="007F01AD"/>
    <w:rsid w:val="007F04DE"/>
    <w:rsid w:val="00801FC7"/>
    <w:rsid w:val="0081351F"/>
    <w:rsid w:val="00815E1B"/>
    <w:rsid w:val="008161B5"/>
    <w:rsid w:val="00821E60"/>
    <w:rsid w:val="00822030"/>
    <w:rsid w:val="00832125"/>
    <w:rsid w:val="0083546A"/>
    <w:rsid w:val="00846C69"/>
    <w:rsid w:val="008528FD"/>
    <w:rsid w:val="0085394B"/>
    <w:rsid w:val="00855F52"/>
    <w:rsid w:val="00864446"/>
    <w:rsid w:val="00865978"/>
    <w:rsid w:val="00873071"/>
    <w:rsid w:val="00874C22"/>
    <w:rsid w:val="00884BC6"/>
    <w:rsid w:val="00891170"/>
    <w:rsid w:val="00892975"/>
    <w:rsid w:val="00896893"/>
    <w:rsid w:val="00897F8B"/>
    <w:rsid w:val="008A1360"/>
    <w:rsid w:val="008A6009"/>
    <w:rsid w:val="008B686E"/>
    <w:rsid w:val="008C4858"/>
    <w:rsid w:val="008D5DE5"/>
    <w:rsid w:val="008E52A9"/>
    <w:rsid w:val="008E6996"/>
    <w:rsid w:val="00902622"/>
    <w:rsid w:val="00907E61"/>
    <w:rsid w:val="00917195"/>
    <w:rsid w:val="0092793A"/>
    <w:rsid w:val="00927B7A"/>
    <w:rsid w:val="0093374D"/>
    <w:rsid w:val="009348CD"/>
    <w:rsid w:val="00936D7C"/>
    <w:rsid w:val="0093716D"/>
    <w:rsid w:val="0094539C"/>
    <w:rsid w:val="0095432A"/>
    <w:rsid w:val="00954FFB"/>
    <w:rsid w:val="009565FD"/>
    <w:rsid w:val="009568B0"/>
    <w:rsid w:val="00961A1D"/>
    <w:rsid w:val="009642E4"/>
    <w:rsid w:val="00967BD5"/>
    <w:rsid w:val="00972D5F"/>
    <w:rsid w:val="00974D3D"/>
    <w:rsid w:val="00984CA4"/>
    <w:rsid w:val="00985C90"/>
    <w:rsid w:val="0098737C"/>
    <w:rsid w:val="00993165"/>
    <w:rsid w:val="00996609"/>
    <w:rsid w:val="00997016"/>
    <w:rsid w:val="009A127B"/>
    <w:rsid w:val="009B28C9"/>
    <w:rsid w:val="009B7B34"/>
    <w:rsid w:val="009C13D1"/>
    <w:rsid w:val="009C4DAB"/>
    <w:rsid w:val="009D54B9"/>
    <w:rsid w:val="009F6A5E"/>
    <w:rsid w:val="00A00C28"/>
    <w:rsid w:val="00A03699"/>
    <w:rsid w:val="00A142FC"/>
    <w:rsid w:val="00A17592"/>
    <w:rsid w:val="00A33443"/>
    <w:rsid w:val="00A40BA9"/>
    <w:rsid w:val="00A43C73"/>
    <w:rsid w:val="00A44ED1"/>
    <w:rsid w:val="00A555F9"/>
    <w:rsid w:val="00A735D7"/>
    <w:rsid w:val="00A77640"/>
    <w:rsid w:val="00A81550"/>
    <w:rsid w:val="00A87585"/>
    <w:rsid w:val="00A87820"/>
    <w:rsid w:val="00A93E1A"/>
    <w:rsid w:val="00AA147D"/>
    <w:rsid w:val="00AC1290"/>
    <w:rsid w:val="00AC3048"/>
    <w:rsid w:val="00AC37A8"/>
    <w:rsid w:val="00AD0DA0"/>
    <w:rsid w:val="00AD4AFB"/>
    <w:rsid w:val="00AE3E9A"/>
    <w:rsid w:val="00AF0056"/>
    <w:rsid w:val="00AF3C70"/>
    <w:rsid w:val="00B100CA"/>
    <w:rsid w:val="00B12DB4"/>
    <w:rsid w:val="00B14042"/>
    <w:rsid w:val="00B20AEC"/>
    <w:rsid w:val="00B22128"/>
    <w:rsid w:val="00B30084"/>
    <w:rsid w:val="00B3592A"/>
    <w:rsid w:val="00B36E50"/>
    <w:rsid w:val="00B4047A"/>
    <w:rsid w:val="00B46B22"/>
    <w:rsid w:val="00B53573"/>
    <w:rsid w:val="00B57768"/>
    <w:rsid w:val="00B631EC"/>
    <w:rsid w:val="00B8039A"/>
    <w:rsid w:val="00B8522D"/>
    <w:rsid w:val="00B85470"/>
    <w:rsid w:val="00B9286A"/>
    <w:rsid w:val="00B959C4"/>
    <w:rsid w:val="00BA51B4"/>
    <w:rsid w:val="00BA5BBF"/>
    <w:rsid w:val="00BA64F0"/>
    <w:rsid w:val="00BB71F3"/>
    <w:rsid w:val="00BB738E"/>
    <w:rsid w:val="00BD2291"/>
    <w:rsid w:val="00BD253B"/>
    <w:rsid w:val="00BD4FDB"/>
    <w:rsid w:val="00BD5A84"/>
    <w:rsid w:val="00BE00B2"/>
    <w:rsid w:val="00BE161C"/>
    <w:rsid w:val="00BE4E55"/>
    <w:rsid w:val="00BE6470"/>
    <w:rsid w:val="00BF35FB"/>
    <w:rsid w:val="00BF43F0"/>
    <w:rsid w:val="00C06AF6"/>
    <w:rsid w:val="00C13CF0"/>
    <w:rsid w:val="00C20566"/>
    <w:rsid w:val="00C258DC"/>
    <w:rsid w:val="00C32D8F"/>
    <w:rsid w:val="00C350DF"/>
    <w:rsid w:val="00C35C91"/>
    <w:rsid w:val="00C40454"/>
    <w:rsid w:val="00C524DD"/>
    <w:rsid w:val="00C56DE9"/>
    <w:rsid w:val="00C62FE4"/>
    <w:rsid w:val="00C6628B"/>
    <w:rsid w:val="00C70E0E"/>
    <w:rsid w:val="00C72AE9"/>
    <w:rsid w:val="00C917CA"/>
    <w:rsid w:val="00C92220"/>
    <w:rsid w:val="00C93284"/>
    <w:rsid w:val="00C93DD1"/>
    <w:rsid w:val="00CA415A"/>
    <w:rsid w:val="00CA5386"/>
    <w:rsid w:val="00CB5AE4"/>
    <w:rsid w:val="00CC0A22"/>
    <w:rsid w:val="00CC1C3D"/>
    <w:rsid w:val="00CC33A2"/>
    <w:rsid w:val="00CC6D16"/>
    <w:rsid w:val="00CD0C4D"/>
    <w:rsid w:val="00CD1D83"/>
    <w:rsid w:val="00CD514B"/>
    <w:rsid w:val="00CE0F3E"/>
    <w:rsid w:val="00CE3DB4"/>
    <w:rsid w:val="00CE79E9"/>
    <w:rsid w:val="00CE7FCA"/>
    <w:rsid w:val="00CF2D28"/>
    <w:rsid w:val="00CF4201"/>
    <w:rsid w:val="00CF5BA6"/>
    <w:rsid w:val="00D00F49"/>
    <w:rsid w:val="00D1156D"/>
    <w:rsid w:val="00D15625"/>
    <w:rsid w:val="00D3510C"/>
    <w:rsid w:val="00D37B38"/>
    <w:rsid w:val="00D47A5F"/>
    <w:rsid w:val="00D5061E"/>
    <w:rsid w:val="00D53C98"/>
    <w:rsid w:val="00D607A4"/>
    <w:rsid w:val="00D70789"/>
    <w:rsid w:val="00D751C8"/>
    <w:rsid w:val="00D90AE8"/>
    <w:rsid w:val="00D91B66"/>
    <w:rsid w:val="00D9347B"/>
    <w:rsid w:val="00D93CD0"/>
    <w:rsid w:val="00D93E8A"/>
    <w:rsid w:val="00DA6A10"/>
    <w:rsid w:val="00DB6F05"/>
    <w:rsid w:val="00DC60FD"/>
    <w:rsid w:val="00DC6F9A"/>
    <w:rsid w:val="00DC70AA"/>
    <w:rsid w:val="00DE3F3E"/>
    <w:rsid w:val="00E003E4"/>
    <w:rsid w:val="00E043C6"/>
    <w:rsid w:val="00E11524"/>
    <w:rsid w:val="00E16758"/>
    <w:rsid w:val="00E23DBB"/>
    <w:rsid w:val="00E27363"/>
    <w:rsid w:val="00E308C5"/>
    <w:rsid w:val="00E359F0"/>
    <w:rsid w:val="00E42171"/>
    <w:rsid w:val="00E516A6"/>
    <w:rsid w:val="00E571A2"/>
    <w:rsid w:val="00E57D67"/>
    <w:rsid w:val="00E64DF1"/>
    <w:rsid w:val="00E65C35"/>
    <w:rsid w:val="00E75D22"/>
    <w:rsid w:val="00E83162"/>
    <w:rsid w:val="00E83CF9"/>
    <w:rsid w:val="00EA15E2"/>
    <w:rsid w:val="00EA5FD5"/>
    <w:rsid w:val="00EA6CFC"/>
    <w:rsid w:val="00EB1D33"/>
    <w:rsid w:val="00EB2546"/>
    <w:rsid w:val="00EB2C20"/>
    <w:rsid w:val="00EB4621"/>
    <w:rsid w:val="00EC25C0"/>
    <w:rsid w:val="00EC6037"/>
    <w:rsid w:val="00EC7A68"/>
    <w:rsid w:val="00EE0230"/>
    <w:rsid w:val="00EE3388"/>
    <w:rsid w:val="00EE565B"/>
    <w:rsid w:val="00EF0BAC"/>
    <w:rsid w:val="00F204AC"/>
    <w:rsid w:val="00F213F0"/>
    <w:rsid w:val="00F411AA"/>
    <w:rsid w:val="00F41895"/>
    <w:rsid w:val="00F424DC"/>
    <w:rsid w:val="00F56803"/>
    <w:rsid w:val="00F6279F"/>
    <w:rsid w:val="00F846D6"/>
    <w:rsid w:val="00F92255"/>
    <w:rsid w:val="00F96B11"/>
    <w:rsid w:val="00F97855"/>
    <w:rsid w:val="00FA36D8"/>
    <w:rsid w:val="00FB70D4"/>
    <w:rsid w:val="00FC3F68"/>
    <w:rsid w:val="00FC40FF"/>
    <w:rsid w:val="00FC50AC"/>
    <w:rsid w:val="00FC59A9"/>
    <w:rsid w:val="00FC7A9A"/>
    <w:rsid w:val="00FD456B"/>
    <w:rsid w:val="00FD50AC"/>
    <w:rsid w:val="00FD52ED"/>
    <w:rsid w:val="00FD5528"/>
    <w:rsid w:val="00FD5613"/>
    <w:rsid w:val="00FD64DF"/>
    <w:rsid w:val="00FD7740"/>
    <w:rsid w:val="00FE01FB"/>
    <w:rsid w:val="00FE10CA"/>
    <w:rsid w:val="00FE6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5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591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E1C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5B0CB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2716C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DC60FD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DC60FD"/>
    <w:rPr>
      <w:sz w:val="20"/>
      <w:szCs w:val="20"/>
    </w:rPr>
  </w:style>
  <w:style w:type="character" w:styleId="a9">
    <w:name w:val="footnote reference"/>
    <w:semiHidden/>
    <w:unhideWhenUsed/>
    <w:rsid w:val="00DC60FD"/>
    <w:rPr>
      <w:vertAlign w:val="superscript"/>
    </w:rPr>
  </w:style>
  <w:style w:type="character" w:styleId="aa">
    <w:name w:val="Hyperlink"/>
    <w:basedOn w:val="a0"/>
    <w:uiPriority w:val="99"/>
    <w:unhideWhenUsed/>
    <w:rsid w:val="00A81550"/>
    <w:rPr>
      <w:color w:val="0000FF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8539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5394B"/>
  </w:style>
  <w:style w:type="paragraph" w:styleId="ad">
    <w:name w:val="footer"/>
    <w:basedOn w:val="a"/>
    <w:link w:val="ae"/>
    <w:uiPriority w:val="99"/>
    <w:unhideWhenUsed/>
    <w:rsid w:val="008539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539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5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591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E1C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5B0CB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2716C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DC60FD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DC60FD"/>
    <w:rPr>
      <w:sz w:val="20"/>
      <w:szCs w:val="20"/>
    </w:rPr>
  </w:style>
  <w:style w:type="character" w:styleId="a9">
    <w:name w:val="footnote reference"/>
    <w:semiHidden/>
    <w:unhideWhenUsed/>
    <w:rsid w:val="00DC60FD"/>
    <w:rPr>
      <w:vertAlign w:val="superscript"/>
    </w:rPr>
  </w:style>
  <w:style w:type="character" w:styleId="aa">
    <w:name w:val="Hyperlink"/>
    <w:basedOn w:val="a0"/>
    <w:uiPriority w:val="99"/>
    <w:unhideWhenUsed/>
    <w:rsid w:val="00A81550"/>
    <w:rPr>
      <w:color w:val="0000FF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8539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5394B"/>
  </w:style>
  <w:style w:type="paragraph" w:styleId="ad">
    <w:name w:val="footer"/>
    <w:basedOn w:val="a"/>
    <w:link w:val="ae"/>
    <w:uiPriority w:val="99"/>
    <w:unhideWhenUsed/>
    <w:rsid w:val="008539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53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3F5A5F-9270-4400-85D2-E4B452E2C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2</Pages>
  <Words>538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425</cp:revision>
  <cp:lastPrinted>2023-07-06T07:56:00Z</cp:lastPrinted>
  <dcterms:created xsi:type="dcterms:W3CDTF">2022-10-11T05:41:00Z</dcterms:created>
  <dcterms:modified xsi:type="dcterms:W3CDTF">2025-01-10T13:16:00Z</dcterms:modified>
</cp:coreProperties>
</file>