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131A5D" w:rsidTr="00131A5D">
        <w:trPr>
          <w:trHeight w:val="4496"/>
        </w:trPr>
        <w:tc>
          <w:tcPr>
            <w:tcW w:w="9570" w:type="dxa"/>
          </w:tcPr>
          <w:p w:rsidR="0025318A" w:rsidRPr="00B50AFF" w:rsidRDefault="003C77DE" w:rsidP="00B50AFF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  <w:r w:rsidRPr="00131A5D">
              <w:rPr>
                <w:spacing w:val="20"/>
                <w:sz w:val="28"/>
                <w:szCs w:val="28"/>
              </w:rPr>
              <w:t xml:space="preserve">                     </w:t>
            </w:r>
          </w:p>
          <w:p w:rsidR="003C77DE" w:rsidRPr="00131A5D" w:rsidRDefault="003C77DE" w:rsidP="007622F2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131A5D" w:rsidRDefault="003C77DE" w:rsidP="00762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622F2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</w:pPr>
          </w:p>
          <w:p w:rsidR="00B50AFF" w:rsidRDefault="00B50AFF" w:rsidP="007622F2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</w:pPr>
          </w:p>
          <w:p w:rsidR="00B50AFF" w:rsidRDefault="003C77DE" w:rsidP="0029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</w:t>
            </w:r>
          </w:p>
          <w:p w:rsidR="003C77DE" w:rsidRPr="00131A5D" w:rsidRDefault="003C77DE" w:rsidP="0029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НОВООСКОЛЬСКОГО ГОРОДСКОГО ОКРУГА</w:t>
            </w:r>
          </w:p>
          <w:p w:rsidR="003C77DE" w:rsidRPr="00131A5D" w:rsidRDefault="003C77DE" w:rsidP="00131A5D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3C77DE" w:rsidRPr="00297B21" w:rsidRDefault="00686F55" w:rsidP="00686F55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950EA6">
              <w:rPr>
                <w:sz w:val="20"/>
                <w:szCs w:val="20"/>
              </w:rPr>
              <w:t xml:space="preserve">Сорок </w:t>
            </w:r>
            <w:r w:rsidR="00FB19A2" w:rsidRPr="00950EA6">
              <w:rPr>
                <w:sz w:val="20"/>
                <w:szCs w:val="20"/>
              </w:rPr>
              <w:t>шестое</w:t>
            </w:r>
            <w:r w:rsidR="003C77DE" w:rsidRPr="00950EA6">
              <w:rPr>
                <w:sz w:val="20"/>
                <w:szCs w:val="20"/>
              </w:rPr>
              <w:t xml:space="preserve"> заседание</w:t>
            </w:r>
            <w:r w:rsidRPr="00950EA6">
              <w:rPr>
                <w:i/>
                <w:sz w:val="20"/>
                <w:szCs w:val="20"/>
              </w:rPr>
              <w:t xml:space="preserve"> </w:t>
            </w:r>
            <w:r w:rsidR="003C77DE" w:rsidRPr="00950EA6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</w:t>
            </w:r>
            <w:r w:rsidR="003C77DE" w:rsidRPr="00686F55">
              <w:rPr>
                <w:color w:val="000000"/>
                <w:sz w:val="22"/>
                <w:szCs w:val="22"/>
              </w:rPr>
              <w:t>а</w:t>
            </w:r>
          </w:p>
          <w:p w:rsidR="003C77DE" w:rsidRDefault="003C77DE" w:rsidP="00131A5D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7622F2" w:rsidRPr="0047325A" w:rsidRDefault="007622F2" w:rsidP="00131A5D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3C77DE" w:rsidRPr="00131A5D" w:rsidRDefault="003C77DE" w:rsidP="00131A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1A5D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131A5D">
              <w:rPr>
                <w:b/>
                <w:sz w:val="28"/>
                <w:szCs w:val="28"/>
              </w:rPr>
              <w:t>Р Е Ш Е Н И Е</w:t>
            </w:r>
          </w:p>
          <w:p w:rsidR="003C77DE" w:rsidRPr="00131A5D" w:rsidRDefault="003C77DE" w:rsidP="00297B21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444271" w:rsidP="008D0A12">
      <w:pPr>
        <w:tabs>
          <w:tab w:val="left" w:pos="0"/>
          <w:tab w:val="center" w:pos="4345"/>
        </w:tabs>
        <w:rPr>
          <w:sz w:val="26"/>
          <w:szCs w:val="26"/>
        </w:rPr>
      </w:pPr>
      <w:r w:rsidRPr="004442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4.95pt;margin-top:-24.45pt;width:119.95pt;height:60pt;z-index:251657728;mso-position-horizontal-relative:text;mso-position-vertical-relative:text" stroked="f">
            <v:textbox style="mso-next-textbox:#_x0000_s1027">
              <w:txbxContent>
                <w:p w:rsidR="007622F2" w:rsidRPr="00B50AFF" w:rsidRDefault="007622F2" w:rsidP="007622F2">
                  <w:pPr>
                    <w:jc w:val="center"/>
                    <w:rPr>
                      <w:sz w:val="16"/>
                      <w:szCs w:val="16"/>
                    </w:rPr>
                  </w:pPr>
                  <w:r w:rsidRPr="00B50AFF">
                    <w:rPr>
                      <w:sz w:val="16"/>
                      <w:szCs w:val="16"/>
                    </w:rPr>
                    <w:t>Проект</w:t>
                  </w:r>
                </w:p>
                <w:p w:rsidR="00422CDC" w:rsidRPr="00B50AFF" w:rsidRDefault="007622F2" w:rsidP="00422CDC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B50AFF">
                    <w:rPr>
                      <w:sz w:val="16"/>
                      <w:szCs w:val="16"/>
                    </w:rPr>
                    <w:t xml:space="preserve">вносится </w:t>
                  </w:r>
                  <w:r w:rsidR="00422CDC" w:rsidRPr="00B50AFF">
                    <w:rPr>
                      <w:sz w:val="16"/>
                      <w:szCs w:val="16"/>
                    </w:rPr>
                    <w:t>главой</w:t>
                  </w:r>
                  <w:r w:rsidR="00CA4A10" w:rsidRPr="00B50AFF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FE2016" w:rsidRPr="00B50AFF" w:rsidRDefault="00422CDC" w:rsidP="00422CDC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B50AFF">
                    <w:rPr>
                      <w:sz w:val="16"/>
                      <w:szCs w:val="16"/>
                      <w:shd w:val="clear" w:color="auto" w:fill="FFFFFF"/>
                    </w:rPr>
                    <w:t xml:space="preserve">администрации </w:t>
                  </w:r>
                </w:p>
                <w:p w:rsidR="00FE2016" w:rsidRPr="00B50AFF" w:rsidRDefault="00CA4A10" w:rsidP="00422CDC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B50AFF">
                    <w:rPr>
                      <w:sz w:val="16"/>
                      <w:szCs w:val="16"/>
                      <w:shd w:val="clear" w:color="auto" w:fill="FFFFFF"/>
                    </w:rPr>
                    <w:t>Новооскольского</w:t>
                  </w:r>
                </w:p>
                <w:p w:rsidR="00422CDC" w:rsidRPr="00B50AFF" w:rsidRDefault="00CA4A10" w:rsidP="00422CDC">
                  <w:pPr>
                    <w:jc w:val="center"/>
                    <w:rPr>
                      <w:sz w:val="16"/>
                      <w:szCs w:val="16"/>
                    </w:rPr>
                  </w:pPr>
                  <w:r w:rsidRPr="00B50AFF">
                    <w:rPr>
                      <w:sz w:val="16"/>
                      <w:szCs w:val="16"/>
                      <w:shd w:val="clear" w:color="auto" w:fill="FFFFFF"/>
                    </w:rPr>
                    <w:t xml:space="preserve"> городского округа </w:t>
                  </w:r>
                </w:p>
                <w:p w:rsidR="003C77DE" w:rsidRPr="00B50AFF" w:rsidRDefault="003C77DE" w:rsidP="007622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D0A12" w:rsidRPr="00C03882" w:rsidRDefault="00A65A1A" w:rsidP="00A65A1A">
      <w:pPr>
        <w:tabs>
          <w:tab w:val="left" w:pos="0"/>
        </w:tabs>
        <w:rPr>
          <w:sz w:val="27"/>
          <w:szCs w:val="27"/>
        </w:rPr>
      </w:pPr>
      <w:r w:rsidRPr="00C03882">
        <w:rPr>
          <w:sz w:val="27"/>
          <w:szCs w:val="27"/>
        </w:rPr>
        <w:t>____ ___________</w:t>
      </w:r>
      <w:r w:rsidR="001972A4">
        <w:rPr>
          <w:sz w:val="27"/>
          <w:szCs w:val="27"/>
        </w:rPr>
        <w:t xml:space="preserve">  202</w:t>
      </w:r>
      <w:r w:rsidR="002A7B8E">
        <w:rPr>
          <w:sz w:val="27"/>
          <w:szCs w:val="27"/>
        </w:rPr>
        <w:t>1</w:t>
      </w:r>
      <w:r w:rsidR="008D0A12" w:rsidRPr="00C03882">
        <w:rPr>
          <w:sz w:val="27"/>
          <w:szCs w:val="27"/>
        </w:rPr>
        <w:t xml:space="preserve"> года</w:t>
      </w:r>
      <w:r w:rsidR="008D0A12" w:rsidRPr="00C03882">
        <w:rPr>
          <w:sz w:val="27"/>
          <w:szCs w:val="27"/>
        </w:rPr>
        <w:tab/>
      </w:r>
      <w:r w:rsidR="008D0A12" w:rsidRPr="00C03882">
        <w:rPr>
          <w:sz w:val="27"/>
          <w:szCs w:val="27"/>
        </w:rPr>
        <w:tab/>
        <w:t xml:space="preserve">          </w:t>
      </w:r>
      <w:r w:rsidR="00905CE4">
        <w:rPr>
          <w:sz w:val="27"/>
          <w:szCs w:val="27"/>
        </w:rPr>
        <w:t xml:space="preserve">                         </w:t>
      </w:r>
      <w:r w:rsidR="008D0A12" w:rsidRPr="00C03882">
        <w:rPr>
          <w:sz w:val="27"/>
          <w:szCs w:val="27"/>
        </w:rPr>
        <w:t xml:space="preserve">                 № </w:t>
      </w:r>
      <w:r w:rsidRPr="00C03882">
        <w:rPr>
          <w:sz w:val="27"/>
          <w:szCs w:val="27"/>
        </w:rPr>
        <w:t>____</w:t>
      </w:r>
    </w:p>
    <w:p w:rsidR="00A65A1A" w:rsidRPr="00C03882" w:rsidRDefault="00A65A1A" w:rsidP="00A65A1A">
      <w:pPr>
        <w:tabs>
          <w:tab w:val="left" w:pos="0"/>
        </w:tabs>
        <w:rPr>
          <w:sz w:val="27"/>
          <w:szCs w:val="27"/>
        </w:rPr>
      </w:pPr>
    </w:p>
    <w:p w:rsidR="00A65A1A" w:rsidRDefault="00A65A1A" w:rsidP="00A65A1A">
      <w:pPr>
        <w:tabs>
          <w:tab w:val="left" w:pos="0"/>
        </w:tabs>
        <w:rPr>
          <w:sz w:val="27"/>
          <w:szCs w:val="27"/>
          <w:u w:val="single"/>
        </w:rPr>
      </w:pPr>
    </w:p>
    <w:p w:rsidR="00EA56FF" w:rsidRDefault="00EA56FF" w:rsidP="00A65A1A">
      <w:pPr>
        <w:tabs>
          <w:tab w:val="left" w:pos="0"/>
        </w:tabs>
        <w:rPr>
          <w:sz w:val="27"/>
          <w:szCs w:val="27"/>
          <w:u w:val="single"/>
        </w:rPr>
      </w:pPr>
    </w:p>
    <w:tbl>
      <w:tblPr>
        <w:tblW w:w="0" w:type="auto"/>
        <w:tblLook w:val="04A0"/>
      </w:tblPr>
      <w:tblGrid>
        <w:gridCol w:w="5353"/>
      </w:tblGrid>
      <w:tr w:rsidR="008D0A12" w:rsidRPr="00EA56FF" w:rsidTr="00806110">
        <w:tc>
          <w:tcPr>
            <w:tcW w:w="5353" w:type="dxa"/>
            <w:shd w:val="clear" w:color="auto" w:fill="auto"/>
          </w:tcPr>
          <w:p w:rsidR="008D0A12" w:rsidRPr="00EA56FF" w:rsidRDefault="00E53577" w:rsidP="00806110">
            <w:pPr>
              <w:jc w:val="both"/>
              <w:rPr>
                <w:b/>
                <w:sz w:val="26"/>
                <w:szCs w:val="26"/>
              </w:rPr>
            </w:pPr>
            <w:r w:rsidRPr="00EA56FF">
              <w:rPr>
                <w:b/>
                <w:sz w:val="26"/>
                <w:szCs w:val="26"/>
              </w:rPr>
              <w:t xml:space="preserve">О плате, </w:t>
            </w:r>
            <w:r w:rsidR="00FB19A2" w:rsidRPr="00EA56FF">
              <w:rPr>
                <w:b/>
                <w:color w:val="000000"/>
                <w:sz w:val="26"/>
                <w:szCs w:val="26"/>
              </w:rPr>
              <w:t>взимаемой с родителей (законных представителей) за присмотр и уход за детьми в муниципальных дошкольных организациях Новооскольского городского округа</w:t>
            </w:r>
            <w:r w:rsidR="008035F3" w:rsidRPr="00EA56FF">
              <w:rPr>
                <w:b/>
                <w:color w:val="000000"/>
                <w:sz w:val="26"/>
                <w:szCs w:val="26"/>
              </w:rPr>
              <w:t xml:space="preserve"> в период нерабочих дней                   с 01 ноября 2021 года по 03 ноября          2021 года</w:t>
            </w:r>
          </w:p>
        </w:tc>
      </w:tr>
    </w:tbl>
    <w:p w:rsidR="00E578BB" w:rsidRPr="00EA56FF" w:rsidRDefault="00E578BB" w:rsidP="008D0A12">
      <w:pPr>
        <w:rPr>
          <w:sz w:val="26"/>
          <w:szCs w:val="26"/>
          <w:u w:val="single"/>
        </w:rPr>
      </w:pPr>
    </w:p>
    <w:p w:rsidR="00806110" w:rsidRPr="00EA56FF" w:rsidRDefault="00806110" w:rsidP="008D0A12">
      <w:pPr>
        <w:rPr>
          <w:sz w:val="26"/>
          <w:szCs w:val="26"/>
          <w:u w:val="single"/>
        </w:rPr>
      </w:pPr>
    </w:p>
    <w:p w:rsidR="008D0A12" w:rsidRPr="00EA56FF" w:rsidRDefault="00CA4A86" w:rsidP="007C1D6E">
      <w:pPr>
        <w:ind w:firstLine="851"/>
        <w:jc w:val="both"/>
        <w:rPr>
          <w:sz w:val="26"/>
          <w:szCs w:val="26"/>
        </w:rPr>
      </w:pPr>
      <w:r w:rsidRPr="00EA56FF">
        <w:rPr>
          <w:color w:val="000000"/>
          <w:sz w:val="26"/>
          <w:szCs w:val="26"/>
        </w:rPr>
        <w:t xml:space="preserve">В соответствии с </w:t>
      </w:r>
      <w:r w:rsidR="005509EA" w:rsidRPr="00EA56FF">
        <w:rPr>
          <w:color w:val="000000"/>
          <w:sz w:val="26"/>
          <w:szCs w:val="26"/>
        </w:rPr>
        <w:t>У</w:t>
      </w:r>
      <w:r w:rsidRPr="00EA56FF">
        <w:rPr>
          <w:color w:val="000000"/>
          <w:sz w:val="26"/>
          <w:szCs w:val="26"/>
        </w:rPr>
        <w:t>каз</w:t>
      </w:r>
      <w:r w:rsidR="00422A07" w:rsidRPr="00EA56FF">
        <w:rPr>
          <w:color w:val="000000"/>
          <w:sz w:val="26"/>
          <w:szCs w:val="26"/>
        </w:rPr>
        <w:t>а</w:t>
      </w:r>
      <w:r w:rsidRPr="00EA56FF">
        <w:rPr>
          <w:color w:val="000000"/>
          <w:sz w:val="26"/>
          <w:szCs w:val="26"/>
        </w:rPr>
        <w:t>м</w:t>
      </w:r>
      <w:r w:rsidR="00422A07" w:rsidRPr="00EA56FF">
        <w:rPr>
          <w:color w:val="000000"/>
          <w:sz w:val="26"/>
          <w:szCs w:val="26"/>
        </w:rPr>
        <w:t xml:space="preserve">и </w:t>
      </w:r>
      <w:r w:rsidRPr="00EA56FF">
        <w:rPr>
          <w:color w:val="000000"/>
          <w:sz w:val="26"/>
          <w:szCs w:val="26"/>
        </w:rPr>
        <w:t xml:space="preserve"> Президента Российской Федерации </w:t>
      </w:r>
      <w:r w:rsidR="00EA56FF">
        <w:rPr>
          <w:color w:val="000000"/>
          <w:sz w:val="26"/>
          <w:szCs w:val="26"/>
        </w:rPr>
        <w:t xml:space="preserve">                      </w:t>
      </w:r>
      <w:r w:rsidR="00422A07" w:rsidRPr="00EA56FF">
        <w:rPr>
          <w:color w:val="000000"/>
          <w:sz w:val="26"/>
          <w:szCs w:val="26"/>
        </w:rPr>
        <w:t xml:space="preserve"> от 11 мая 2020 года № 316 «Об определении порядка продления действия мер по обеспечению санитарно - 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="005509EA" w:rsidRPr="00EA56FF">
        <w:rPr>
          <w:color w:val="000000"/>
          <w:sz w:val="26"/>
          <w:szCs w:val="26"/>
        </w:rPr>
        <w:t xml:space="preserve">       </w:t>
      </w:r>
      <w:r w:rsidR="00422A07" w:rsidRPr="00EA56FF">
        <w:rPr>
          <w:color w:val="000000"/>
          <w:sz w:val="26"/>
          <w:szCs w:val="26"/>
        </w:rPr>
        <w:t>«</w:t>
      </w:r>
      <w:r w:rsidR="00422A07" w:rsidRPr="00EA56FF">
        <w:rPr>
          <w:color w:val="000000"/>
          <w:sz w:val="26"/>
          <w:szCs w:val="26"/>
          <w:lang w:val="en-US"/>
        </w:rPr>
        <w:t>COVID</w:t>
      </w:r>
      <w:r w:rsidR="00422A07" w:rsidRPr="00EA56FF">
        <w:rPr>
          <w:color w:val="000000"/>
          <w:sz w:val="26"/>
          <w:szCs w:val="26"/>
        </w:rPr>
        <w:t>-19</w:t>
      </w:r>
      <w:r w:rsidR="00135DE8" w:rsidRPr="00EA56FF">
        <w:rPr>
          <w:color w:val="000000"/>
          <w:sz w:val="26"/>
          <w:szCs w:val="26"/>
        </w:rPr>
        <w:t xml:space="preserve">», </w:t>
      </w:r>
      <w:r w:rsidR="00422A07" w:rsidRPr="00EA56FF">
        <w:rPr>
          <w:color w:val="000000"/>
          <w:sz w:val="26"/>
          <w:szCs w:val="26"/>
        </w:rPr>
        <w:t xml:space="preserve"> </w:t>
      </w:r>
      <w:r w:rsidRPr="00EA56FF">
        <w:rPr>
          <w:color w:val="000000"/>
          <w:sz w:val="26"/>
          <w:szCs w:val="26"/>
        </w:rPr>
        <w:t>от 20 октября 2021 года № 595 «Об установлении нерабочих дней в октябре – ноябре 2021 г.», распоряжением Губернатора Белгородской области</w:t>
      </w:r>
      <w:r w:rsidR="00950EA6" w:rsidRPr="00EA56FF">
        <w:rPr>
          <w:color w:val="000000"/>
          <w:sz w:val="26"/>
          <w:szCs w:val="26"/>
        </w:rPr>
        <w:t xml:space="preserve">          </w:t>
      </w:r>
      <w:r w:rsidRPr="00EA56FF">
        <w:rPr>
          <w:color w:val="000000"/>
          <w:sz w:val="26"/>
          <w:szCs w:val="26"/>
        </w:rPr>
        <w:t xml:space="preserve"> от 22 октября 2021 года № 522-р «О реализации Указа Президента  Российской Федерации </w:t>
      </w:r>
      <w:r w:rsidR="00135DE8" w:rsidRPr="00EA56FF">
        <w:rPr>
          <w:color w:val="000000"/>
          <w:sz w:val="26"/>
          <w:szCs w:val="26"/>
        </w:rPr>
        <w:t xml:space="preserve"> </w:t>
      </w:r>
      <w:r w:rsidRPr="00EA56FF">
        <w:rPr>
          <w:color w:val="000000"/>
          <w:sz w:val="26"/>
          <w:szCs w:val="26"/>
        </w:rPr>
        <w:t>от 20 октября 2021 года № 595 «Об установлении нерабочих дней в октябре – ноябре 2021 г.»</w:t>
      </w:r>
      <w:r w:rsidR="00422A07" w:rsidRPr="00EA56FF">
        <w:rPr>
          <w:color w:val="000000"/>
          <w:sz w:val="26"/>
          <w:szCs w:val="26"/>
        </w:rPr>
        <w:t xml:space="preserve">,  </w:t>
      </w:r>
      <w:r w:rsidR="007C1D6E" w:rsidRPr="00EA56FF">
        <w:rPr>
          <w:color w:val="000000"/>
          <w:sz w:val="26"/>
          <w:szCs w:val="26"/>
        </w:rPr>
        <w:t>в целях недопущения дальнейшего распространения новой коронавирусной инфекции «</w:t>
      </w:r>
      <w:r w:rsidR="007C1D6E" w:rsidRPr="00EA56FF">
        <w:rPr>
          <w:color w:val="000000"/>
          <w:sz w:val="26"/>
          <w:szCs w:val="26"/>
          <w:lang w:val="en-US"/>
        </w:rPr>
        <w:t>COVID</w:t>
      </w:r>
      <w:r w:rsidR="007C1D6E" w:rsidRPr="00EA56FF">
        <w:rPr>
          <w:color w:val="000000"/>
          <w:sz w:val="26"/>
          <w:szCs w:val="26"/>
        </w:rPr>
        <w:t xml:space="preserve">-19» и </w:t>
      </w:r>
      <w:r w:rsidR="00422A07" w:rsidRPr="00EA56FF">
        <w:rPr>
          <w:color w:val="000000"/>
          <w:sz w:val="26"/>
          <w:szCs w:val="26"/>
        </w:rPr>
        <w:t xml:space="preserve">упорядочения механизма платы, взимаемой с родителей (законных представителей) за присмотр и уход за детьми в муниципальных дошкольных организациях Новооскольского городского округа в период нерабочих дней с 01 ноября 2021 года по 03 ноября 2021 года </w:t>
      </w:r>
      <w:r w:rsidR="00463398" w:rsidRPr="00EA56FF">
        <w:rPr>
          <w:b/>
          <w:sz w:val="26"/>
          <w:szCs w:val="26"/>
        </w:rPr>
        <w:t xml:space="preserve">Совет депутатов </w:t>
      </w:r>
      <w:r w:rsidR="008D0A12" w:rsidRPr="00EA56FF">
        <w:rPr>
          <w:b/>
          <w:sz w:val="26"/>
          <w:szCs w:val="26"/>
        </w:rPr>
        <w:t xml:space="preserve">Новооскольского </w:t>
      </w:r>
      <w:r w:rsidR="00CA4A10" w:rsidRPr="00EA56FF">
        <w:rPr>
          <w:b/>
          <w:sz w:val="26"/>
          <w:szCs w:val="26"/>
        </w:rPr>
        <w:t xml:space="preserve">городского округа  </w:t>
      </w:r>
      <w:r w:rsidR="008D0A12" w:rsidRPr="00EA56FF">
        <w:rPr>
          <w:b/>
          <w:sz w:val="26"/>
          <w:szCs w:val="26"/>
        </w:rPr>
        <w:t>р е ш и л :</w:t>
      </w:r>
    </w:p>
    <w:p w:rsidR="008D0A12" w:rsidRPr="00EA56FF" w:rsidRDefault="008D0A12" w:rsidP="008D0A12">
      <w:pPr>
        <w:jc w:val="both"/>
        <w:rPr>
          <w:sz w:val="26"/>
          <w:szCs w:val="26"/>
        </w:rPr>
      </w:pPr>
    </w:p>
    <w:p w:rsidR="00FB19A2" w:rsidRPr="00EA56FF" w:rsidRDefault="00F6432D" w:rsidP="00686F55">
      <w:pPr>
        <w:ind w:firstLine="709"/>
        <w:jc w:val="both"/>
        <w:rPr>
          <w:sz w:val="26"/>
          <w:szCs w:val="26"/>
        </w:rPr>
      </w:pPr>
      <w:r w:rsidRPr="00EA56FF">
        <w:rPr>
          <w:sz w:val="26"/>
          <w:szCs w:val="26"/>
        </w:rPr>
        <w:t>1.</w:t>
      </w:r>
      <w:r w:rsidR="00985341" w:rsidRPr="00EA56FF">
        <w:rPr>
          <w:sz w:val="26"/>
          <w:szCs w:val="26"/>
        </w:rPr>
        <w:t xml:space="preserve"> </w:t>
      </w:r>
      <w:r w:rsidR="00FB19A2" w:rsidRPr="00EA56FF">
        <w:rPr>
          <w:sz w:val="26"/>
          <w:szCs w:val="26"/>
        </w:rPr>
        <w:t xml:space="preserve">Не взимать плату с родителей </w:t>
      </w:r>
      <w:r w:rsidR="00FB19A2" w:rsidRPr="00EA56FF">
        <w:rPr>
          <w:color w:val="000000"/>
          <w:sz w:val="26"/>
          <w:szCs w:val="26"/>
        </w:rPr>
        <w:t xml:space="preserve">(законных представителей) за присмотр и уход за детьми в муниципальных дошкольных организациях Новооскольского городского округа в период нерабочих дней с 01 ноября 2021 года </w:t>
      </w:r>
      <w:r w:rsidR="00EA56FF">
        <w:rPr>
          <w:color w:val="000000"/>
          <w:sz w:val="26"/>
          <w:szCs w:val="26"/>
        </w:rPr>
        <w:t xml:space="preserve">                             </w:t>
      </w:r>
      <w:r w:rsidR="00EA56FF">
        <w:rPr>
          <w:color w:val="000000"/>
          <w:sz w:val="26"/>
          <w:szCs w:val="26"/>
        </w:rPr>
        <w:lastRenderedPageBreak/>
        <w:t xml:space="preserve">по 03 ноября </w:t>
      </w:r>
      <w:r w:rsidR="00FB19A2" w:rsidRPr="00EA56FF">
        <w:rPr>
          <w:color w:val="000000"/>
          <w:sz w:val="26"/>
          <w:szCs w:val="26"/>
        </w:rPr>
        <w:t>2021 года по причине отсутствия ребенка с целью разобщения населения в связи с рисками  распространения новой коронавирусной инфекции «</w:t>
      </w:r>
      <w:r w:rsidR="00FB19A2" w:rsidRPr="00EA56FF">
        <w:rPr>
          <w:color w:val="000000"/>
          <w:sz w:val="26"/>
          <w:szCs w:val="26"/>
          <w:lang w:val="en-US"/>
        </w:rPr>
        <w:t>COVID</w:t>
      </w:r>
      <w:r w:rsidR="00FB19A2" w:rsidRPr="00EA56FF">
        <w:rPr>
          <w:color w:val="000000"/>
          <w:sz w:val="26"/>
          <w:szCs w:val="26"/>
        </w:rPr>
        <w:t>-19» на территории Белгородской области</w:t>
      </w:r>
      <w:r w:rsidR="00CB0594" w:rsidRPr="00EA56FF">
        <w:rPr>
          <w:color w:val="000000"/>
          <w:sz w:val="26"/>
          <w:szCs w:val="26"/>
        </w:rPr>
        <w:t xml:space="preserve">. </w:t>
      </w:r>
    </w:p>
    <w:p w:rsidR="00FB19A2" w:rsidRPr="00EA56FF" w:rsidRDefault="00FB19A2" w:rsidP="00686F55">
      <w:pPr>
        <w:ind w:firstLine="709"/>
        <w:jc w:val="both"/>
        <w:rPr>
          <w:color w:val="000000"/>
          <w:sz w:val="26"/>
          <w:szCs w:val="26"/>
        </w:rPr>
      </w:pPr>
      <w:r w:rsidRPr="00EA56FF">
        <w:rPr>
          <w:sz w:val="26"/>
          <w:szCs w:val="26"/>
        </w:rPr>
        <w:t xml:space="preserve">2. Взимать плату с родителей </w:t>
      </w:r>
      <w:r w:rsidRPr="00EA56FF">
        <w:rPr>
          <w:color w:val="000000"/>
          <w:sz w:val="26"/>
          <w:szCs w:val="26"/>
        </w:rPr>
        <w:t xml:space="preserve">(законных представителей) за присмотр и уход за детьми в муниципальных дошкольных организациях Новооскольского городского округа, посещавших «дежурные группы», в период нерабочих дней с                           01 ноября 2021 года по 03 ноября 2021 года, в соответствии с решением Муниципального совета Новооскольского района от 31 января 2014 года № 80 </w:t>
      </w:r>
      <w:r w:rsidR="00950EA6" w:rsidRPr="00EA56FF">
        <w:rPr>
          <w:color w:val="000000"/>
          <w:sz w:val="26"/>
          <w:szCs w:val="26"/>
        </w:rPr>
        <w:t xml:space="preserve">        </w:t>
      </w:r>
      <w:r w:rsidRPr="00EA56FF">
        <w:rPr>
          <w:color w:val="000000"/>
          <w:sz w:val="26"/>
          <w:szCs w:val="26"/>
        </w:rPr>
        <w:t xml:space="preserve">«О плате, взимаемой с родителей </w:t>
      </w:r>
      <w:r w:rsidR="00672F9E" w:rsidRPr="00EA56FF">
        <w:rPr>
          <w:color w:val="000000"/>
          <w:sz w:val="26"/>
          <w:szCs w:val="26"/>
        </w:rPr>
        <w:t>(законных представителей) за присмотр и уход за детьми в муниципальных дошкольных организациях муниципального района  «Новооскольский район».</w:t>
      </w:r>
    </w:p>
    <w:p w:rsidR="00C03882" w:rsidRPr="00EA56FF" w:rsidRDefault="005142D3" w:rsidP="00C038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6FF">
        <w:rPr>
          <w:sz w:val="26"/>
          <w:szCs w:val="26"/>
        </w:rPr>
        <w:t>3</w:t>
      </w:r>
      <w:r w:rsidR="001E43F2" w:rsidRPr="00EA56FF">
        <w:rPr>
          <w:sz w:val="26"/>
          <w:szCs w:val="26"/>
        </w:rPr>
        <w:t xml:space="preserve">. </w:t>
      </w:r>
      <w:r w:rsidR="00C03882" w:rsidRPr="00EA56FF">
        <w:rPr>
          <w:sz w:val="26"/>
          <w:szCs w:val="26"/>
        </w:rPr>
        <w:t>Настоящее решение вступает в силу со дня его принятия</w:t>
      </w:r>
      <w:r w:rsidR="00672F9E" w:rsidRPr="00EA56FF">
        <w:rPr>
          <w:sz w:val="26"/>
          <w:szCs w:val="26"/>
        </w:rPr>
        <w:t xml:space="preserve">, распространяется на правоотношения, возникшие с 01 ноября 2021 года, </w:t>
      </w:r>
      <w:r w:rsidR="00C03882" w:rsidRPr="00EA56FF">
        <w:rPr>
          <w:sz w:val="26"/>
          <w:szCs w:val="26"/>
        </w:rPr>
        <w:t xml:space="preserve">и подлежит размещению на официальном сайте </w:t>
      </w:r>
      <w:r w:rsidR="007F5A03" w:rsidRPr="00EA56FF">
        <w:rPr>
          <w:sz w:val="26"/>
          <w:szCs w:val="26"/>
        </w:rPr>
        <w:t>Совета депутатов</w:t>
      </w:r>
      <w:r w:rsidR="00C03882" w:rsidRPr="00EA56FF">
        <w:rPr>
          <w:sz w:val="26"/>
          <w:szCs w:val="26"/>
        </w:rPr>
        <w:t xml:space="preserve"> Новооскольского городского округа в сети Интернет </w:t>
      </w:r>
      <w:hyperlink r:id="rId8" w:history="1">
        <w:r w:rsidR="007F5A03" w:rsidRPr="00EA56FF">
          <w:rPr>
            <w:rStyle w:val="ab"/>
            <w:color w:val="auto"/>
            <w:sz w:val="26"/>
            <w:szCs w:val="26"/>
            <w:u w:val="none"/>
            <w:lang w:val="en-US"/>
          </w:rPr>
          <w:t>http</w:t>
        </w:r>
        <w:r w:rsidR="007F5A03" w:rsidRPr="00EA56FF">
          <w:rPr>
            <w:rStyle w:val="ab"/>
            <w:color w:val="auto"/>
            <w:sz w:val="26"/>
            <w:szCs w:val="26"/>
            <w:u w:val="none"/>
          </w:rPr>
          <w:t>://</w:t>
        </w:r>
        <w:r w:rsidR="007F5A03" w:rsidRPr="00EA56FF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7F5A03" w:rsidRPr="00EA56FF">
          <w:rPr>
            <w:rStyle w:val="ab"/>
            <w:color w:val="auto"/>
            <w:sz w:val="26"/>
            <w:szCs w:val="26"/>
            <w:u w:val="none"/>
          </w:rPr>
          <w:t>.</w:t>
        </w:r>
        <w:r w:rsidR="007F5A03" w:rsidRPr="00EA56FF">
          <w:rPr>
            <w:rStyle w:val="ab"/>
            <w:color w:val="auto"/>
            <w:sz w:val="26"/>
            <w:szCs w:val="26"/>
            <w:u w:val="none"/>
            <w:lang w:val="en-US"/>
          </w:rPr>
          <w:t>noskoladmin</w:t>
        </w:r>
        <w:r w:rsidR="007F5A03" w:rsidRPr="00EA56FF">
          <w:rPr>
            <w:rStyle w:val="ab"/>
            <w:color w:val="auto"/>
            <w:sz w:val="26"/>
            <w:szCs w:val="26"/>
            <w:u w:val="none"/>
          </w:rPr>
          <w:t>.</w:t>
        </w:r>
        <w:r w:rsidR="007F5A03" w:rsidRPr="00EA56FF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</w:hyperlink>
      <w:r w:rsidR="00C03882" w:rsidRPr="00EA56FF">
        <w:rPr>
          <w:sz w:val="26"/>
          <w:szCs w:val="26"/>
        </w:rPr>
        <w:t>.</w:t>
      </w:r>
    </w:p>
    <w:p w:rsidR="00C03882" w:rsidRPr="00EA56FF" w:rsidRDefault="005142D3" w:rsidP="00C03882">
      <w:pPr>
        <w:ind w:firstLine="709"/>
        <w:jc w:val="both"/>
        <w:rPr>
          <w:b/>
          <w:bCs/>
          <w:sz w:val="26"/>
          <w:szCs w:val="26"/>
        </w:rPr>
      </w:pPr>
      <w:r w:rsidRPr="00EA56FF">
        <w:rPr>
          <w:sz w:val="26"/>
          <w:szCs w:val="26"/>
        </w:rPr>
        <w:t>4</w:t>
      </w:r>
      <w:r w:rsidR="00C03882" w:rsidRPr="00EA56FF">
        <w:rPr>
          <w:sz w:val="26"/>
          <w:szCs w:val="26"/>
        </w:rPr>
        <w:t xml:space="preserve">. Контроль за исполнением настоящего решения возложить  на постоянную комиссию Совета депутатов Новооскольского городского округа </w:t>
      </w:r>
      <w:r w:rsidR="00672F9E" w:rsidRPr="00EA56FF">
        <w:rPr>
          <w:rStyle w:val="aa"/>
          <w:sz w:val="26"/>
          <w:szCs w:val="26"/>
        </w:rPr>
        <w:t>по бюджету, финансовой, налоговой политике, экономике, предпринимательству и стратегическому развитию</w:t>
      </w:r>
      <w:r w:rsidR="00C03882" w:rsidRPr="00EA56FF">
        <w:rPr>
          <w:sz w:val="26"/>
          <w:szCs w:val="26"/>
        </w:rPr>
        <w:t xml:space="preserve"> (</w:t>
      </w:r>
      <w:r w:rsidR="00672F9E" w:rsidRPr="00EA56FF">
        <w:rPr>
          <w:sz w:val="26"/>
          <w:szCs w:val="26"/>
        </w:rPr>
        <w:t>Катюков В.А.</w:t>
      </w:r>
      <w:r w:rsidR="00C03882" w:rsidRPr="00EA56FF">
        <w:rPr>
          <w:sz w:val="26"/>
          <w:szCs w:val="26"/>
        </w:rPr>
        <w:t xml:space="preserve">). </w:t>
      </w:r>
    </w:p>
    <w:p w:rsidR="00AB43AB" w:rsidRPr="00EA56FF" w:rsidRDefault="00AB43AB" w:rsidP="00C03882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81353" w:rsidRPr="00EA56FF" w:rsidRDefault="00181353" w:rsidP="008D0A12">
      <w:pPr>
        <w:jc w:val="both"/>
        <w:rPr>
          <w:sz w:val="26"/>
          <w:szCs w:val="26"/>
        </w:rPr>
      </w:pPr>
    </w:p>
    <w:p w:rsidR="00181353" w:rsidRPr="00EA56FF" w:rsidRDefault="00A677FA" w:rsidP="00BE455F">
      <w:pPr>
        <w:ind w:firstLine="705"/>
        <w:jc w:val="both"/>
        <w:rPr>
          <w:sz w:val="26"/>
          <w:szCs w:val="26"/>
        </w:rPr>
      </w:pPr>
      <w:r w:rsidRPr="00EA56FF">
        <w:rPr>
          <w:sz w:val="26"/>
          <w:szCs w:val="26"/>
        </w:rPr>
        <w:tab/>
      </w:r>
    </w:p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E455F" w:rsidRPr="00EA56FF" w:rsidTr="00646847">
        <w:tc>
          <w:tcPr>
            <w:tcW w:w="5104" w:type="dxa"/>
          </w:tcPr>
          <w:p w:rsidR="00BE455F" w:rsidRPr="00EA56FF" w:rsidRDefault="00BE455F" w:rsidP="00C03882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EA56FF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BE455F" w:rsidRPr="00EA56FF" w:rsidRDefault="00BE455F" w:rsidP="00C03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56FF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677" w:type="dxa"/>
          </w:tcPr>
          <w:p w:rsidR="00BE455F" w:rsidRPr="00EA56FF" w:rsidRDefault="00BE455F" w:rsidP="00BE45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BE455F" w:rsidRPr="00EA56FF" w:rsidRDefault="00C03882" w:rsidP="006468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A56FF">
              <w:rPr>
                <w:b/>
                <w:sz w:val="26"/>
                <w:szCs w:val="26"/>
              </w:rPr>
              <w:t xml:space="preserve">                               </w:t>
            </w:r>
            <w:r w:rsidR="00BE455F" w:rsidRPr="00EA56FF">
              <w:rPr>
                <w:b/>
                <w:sz w:val="26"/>
                <w:szCs w:val="26"/>
              </w:rPr>
              <w:t xml:space="preserve"> </w:t>
            </w:r>
            <w:r w:rsidR="001972A4" w:rsidRPr="00EA56FF">
              <w:rPr>
                <w:b/>
                <w:sz w:val="26"/>
                <w:szCs w:val="26"/>
              </w:rPr>
              <w:t>А.</w:t>
            </w:r>
            <w:r w:rsidR="005142D3" w:rsidRPr="00EA56FF">
              <w:rPr>
                <w:b/>
                <w:sz w:val="26"/>
                <w:szCs w:val="26"/>
              </w:rPr>
              <w:t xml:space="preserve">И. </w:t>
            </w:r>
            <w:r w:rsidR="001972A4" w:rsidRPr="00EA56FF">
              <w:rPr>
                <w:b/>
                <w:sz w:val="26"/>
                <w:szCs w:val="26"/>
              </w:rPr>
              <w:t>Попова</w:t>
            </w:r>
          </w:p>
        </w:tc>
      </w:tr>
    </w:tbl>
    <w:p w:rsidR="00BE455F" w:rsidRPr="009D2D4D" w:rsidRDefault="00BE455F" w:rsidP="00BE455F">
      <w:pPr>
        <w:ind w:firstLine="705"/>
        <w:jc w:val="both"/>
        <w:rPr>
          <w:sz w:val="26"/>
          <w:szCs w:val="26"/>
        </w:rPr>
      </w:pPr>
    </w:p>
    <w:p w:rsidR="008A0D04" w:rsidRPr="00806110" w:rsidRDefault="008A0D04">
      <w:pPr>
        <w:rPr>
          <w:sz w:val="26"/>
          <w:szCs w:val="26"/>
        </w:rPr>
      </w:pPr>
    </w:p>
    <w:p w:rsidR="008A0D04" w:rsidRPr="00806110" w:rsidRDefault="008A0D04">
      <w:pPr>
        <w:rPr>
          <w:sz w:val="26"/>
          <w:szCs w:val="26"/>
        </w:rPr>
      </w:pPr>
    </w:p>
    <w:p w:rsidR="008A0D04" w:rsidRPr="00806110" w:rsidRDefault="008A0D04">
      <w:pPr>
        <w:rPr>
          <w:sz w:val="26"/>
          <w:szCs w:val="26"/>
        </w:rPr>
      </w:pPr>
    </w:p>
    <w:p w:rsidR="008A0D04" w:rsidRPr="00806110" w:rsidRDefault="008A0D04">
      <w:pPr>
        <w:rPr>
          <w:sz w:val="26"/>
          <w:szCs w:val="26"/>
        </w:rPr>
      </w:pPr>
    </w:p>
    <w:p w:rsidR="008A0D04" w:rsidRPr="00806110" w:rsidRDefault="008A0D04">
      <w:pPr>
        <w:rPr>
          <w:sz w:val="26"/>
          <w:szCs w:val="26"/>
        </w:rPr>
      </w:pPr>
    </w:p>
    <w:p w:rsidR="008A0D04" w:rsidRPr="00806110" w:rsidRDefault="008A0D04">
      <w:pPr>
        <w:rPr>
          <w:sz w:val="26"/>
          <w:szCs w:val="26"/>
        </w:rPr>
      </w:pPr>
    </w:p>
    <w:p w:rsidR="008A0D04" w:rsidRDefault="008A0D04">
      <w:pPr>
        <w:rPr>
          <w:sz w:val="26"/>
          <w:szCs w:val="26"/>
        </w:rPr>
      </w:pPr>
    </w:p>
    <w:sectPr w:rsidR="008A0D04" w:rsidSect="00883F8C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FA" w:rsidRDefault="00BE11FA" w:rsidP="008A0D04">
      <w:r>
        <w:separator/>
      </w:r>
    </w:p>
  </w:endnote>
  <w:endnote w:type="continuationSeparator" w:id="1">
    <w:p w:rsidR="00BE11FA" w:rsidRDefault="00BE11FA" w:rsidP="008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FA" w:rsidRDefault="00BE11FA" w:rsidP="008A0D04">
      <w:r>
        <w:separator/>
      </w:r>
    </w:p>
  </w:footnote>
  <w:footnote w:type="continuationSeparator" w:id="1">
    <w:p w:rsidR="00BE11FA" w:rsidRDefault="00BE11FA" w:rsidP="008A0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04" w:rsidRDefault="00444271">
    <w:pPr>
      <w:pStyle w:val="ac"/>
      <w:jc w:val="center"/>
    </w:pPr>
    <w:fldSimple w:instr=" PAGE   \* MERGEFORMAT ">
      <w:r w:rsidR="00EA56FF">
        <w:rPr>
          <w:noProof/>
        </w:rPr>
        <w:t>2</w:t>
      </w:r>
    </w:fldSimple>
  </w:p>
  <w:p w:rsidR="00CB776B" w:rsidRDefault="00CB77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A8"/>
    <w:multiLevelType w:val="hybridMultilevel"/>
    <w:tmpl w:val="E8BC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B39"/>
    <w:multiLevelType w:val="multilevel"/>
    <w:tmpl w:val="359E6E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2">
    <w:nsid w:val="79C96A8E"/>
    <w:multiLevelType w:val="multilevel"/>
    <w:tmpl w:val="359E6E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505B"/>
    <w:rsid w:val="00025125"/>
    <w:rsid w:val="00025319"/>
    <w:rsid w:val="00025356"/>
    <w:rsid w:val="000256BD"/>
    <w:rsid w:val="000258AC"/>
    <w:rsid w:val="00025CB7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0B9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0E5D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5B0A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6D67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6E70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659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6FFD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234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A5D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DE8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53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2A4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AA7"/>
    <w:rsid w:val="001D1A22"/>
    <w:rsid w:val="001D2588"/>
    <w:rsid w:val="001D30E2"/>
    <w:rsid w:val="001D31E7"/>
    <w:rsid w:val="001D3560"/>
    <w:rsid w:val="001D36D1"/>
    <w:rsid w:val="001D38D9"/>
    <w:rsid w:val="001D3CEC"/>
    <w:rsid w:val="001D41F8"/>
    <w:rsid w:val="001D42E9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66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3F2"/>
    <w:rsid w:val="001E4C79"/>
    <w:rsid w:val="001E4D9A"/>
    <w:rsid w:val="001E4F97"/>
    <w:rsid w:val="001E5748"/>
    <w:rsid w:val="001E5AE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26A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4A0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18A"/>
    <w:rsid w:val="00253230"/>
    <w:rsid w:val="002532B5"/>
    <w:rsid w:val="0025339F"/>
    <w:rsid w:val="002534C4"/>
    <w:rsid w:val="002539B0"/>
    <w:rsid w:val="00253D29"/>
    <w:rsid w:val="002541DB"/>
    <w:rsid w:val="002546A0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97B21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B8E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5F3F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05E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4FD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9F7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A07"/>
    <w:rsid w:val="00422C7C"/>
    <w:rsid w:val="00422CD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271"/>
    <w:rsid w:val="004443E6"/>
    <w:rsid w:val="00444C05"/>
    <w:rsid w:val="004450B5"/>
    <w:rsid w:val="0044512B"/>
    <w:rsid w:val="0044529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398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78C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023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056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638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0BA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2D3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822"/>
    <w:rsid w:val="005509EA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CF0"/>
    <w:rsid w:val="00571E7D"/>
    <w:rsid w:val="00572048"/>
    <w:rsid w:val="00572679"/>
    <w:rsid w:val="00572694"/>
    <w:rsid w:val="005726A4"/>
    <w:rsid w:val="00572A53"/>
    <w:rsid w:val="00572D6F"/>
    <w:rsid w:val="005733F4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4DB8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684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57F55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2F9E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55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C1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1F4"/>
    <w:rsid w:val="007263C5"/>
    <w:rsid w:val="00726B20"/>
    <w:rsid w:val="007271A5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2F2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3A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1D6E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92F"/>
    <w:rsid w:val="007F195B"/>
    <w:rsid w:val="007F2F0B"/>
    <w:rsid w:val="007F33F8"/>
    <w:rsid w:val="007F341E"/>
    <w:rsid w:val="007F347E"/>
    <w:rsid w:val="007F3663"/>
    <w:rsid w:val="007F4338"/>
    <w:rsid w:val="007F466E"/>
    <w:rsid w:val="007F4CF5"/>
    <w:rsid w:val="007F4F11"/>
    <w:rsid w:val="007F55EA"/>
    <w:rsid w:val="007F571E"/>
    <w:rsid w:val="007F58EF"/>
    <w:rsid w:val="007F5A03"/>
    <w:rsid w:val="007F5F39"/>
    <w:rsid w:val="007F6384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5F3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110"/>
    <w:rsid w:val="00806837"/>
    <w:rsid w:val="00806E36"/>
    <w:rsid w:val="00807162"/>
    <w:rsid w:val="008076E4"/>
    <w:rsid w:val="008077DE"/>
    <w:rsid w:val="00807AFC"/>
    <w:rsid w:val="00807E02"/>
    <w:rsid w:val="00807FEB"/>
    <w:rsid w:val="008101C3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A05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3F8C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D04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0F77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BEE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6C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5CE4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66B"/>
    <w:rsid w:val="00912948"/>
    <w:rsid w:val="00912AF9"/>
    <w:rsid w:val="00912BBC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BD3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153"/>
    <w:rsid w:val="00950309"/>
    <w:rsid w:val="009509FE"/>
    <w:rsid w:val="00950A99"/>
    <w:rsid w:val="00950AA0"/>
    <w:rsid w:val="00950AB7"/>
    <w:rsid w:val="00950BD0"/>
    <w:rsid w:val="00950DD0"/>
    <w:rsid w:val="00950EA6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6E0"/>
    <w:rsid w:val="00954A30"/>
    <w:rsid w:val="0095535B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152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999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341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2D4D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0E30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A0D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0EB3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3AB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6DBF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552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0AFF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178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0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2989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1FA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55F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DA2"/>
    <w:rsid w:val="00BF1222"/>
    <w:rsid w:val="00BF1445"/>
    <w:rsid w:val="00BF1461"/>
    <w:rsid w:val="00BF154A"/>
    <w:rsid w:val="00BF1772"/>
    <w:rsid w:val="00BF182D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882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8B2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6DC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833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500C7"/>
    <w:rsid w:val="00C500D9"/>
    <w:rsid w:val="00C5020B"/>
    <w:rsid w:val="00C5077D"/>
    <w:rsid w:val="00C50A88"/>
    <w:rsid w:val="00C50ADD"/>
    <w:rsid w:val="00C50C1E"/>
    <w:rsid w:val="00C50C84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6DE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A10"/>
    <w:rsid w:val="00CA4A86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94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76B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B55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4F1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267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412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88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577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578BB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DA5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A23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6FF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1B2"/>
    <w:rsid w:val="00EB1406"/>
    <w:rsid w:val="00EB2142"/>
    <w:rsid w:val="00EB2179"/>
    <w:rsid w:val="00EB2335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30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32D"/>
    <w:rsid w:val="00F64B21"/>
    <w:rsid w:val="00F64D8B"/>
    <w:rsid w:val="00F65075"/>
    <w:rsid w:val="00F654F8"/>
    <w:rsid w:val="00F65ACB"/>
    <w:rsid w:val="00F65D50"/>
    <w:rsid w:val="00F67384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9A2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4D30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6E82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016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1813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1E43F2"/>
    <w:rPr>
      <w:sz w:val="24"/>
      <w:szCs w:val="24"/>
    </w:rPr>
  </w:style>
  <w:style w:type="character" w:styleId="ab">
    <w:name w:val="Hyperlink"/>
    <w:basedOn w:val="a0"/>
    <w:uiPriority w:val="99"/>
    <w:rsid w:val="001E43F2"/>
    <w:rPr>
      <w:color w:val="0000FF"/>
      <w:u w:val="single"/>
    </w:rPr>
  </w:style>
  <w:style w:type="character" w:customStyle="1" w:styleId="subtitle">
    <w:name w:val="subtitle"/>
    <w:basedOn w:val="a0"/>
    <w:rsid w:val="008A0D04"/>
  </w:style>
  <w:style w:type="paragraph" w:customStyle="1" w:styleId="ConsPlusNormal">
    <w:name w:val="ConsPlusNormal"/>
    <w:rsid w:val="008A0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0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A0D04"/>
  </w:style>
  <w:style w:type="paragraph" w:styleId="ac">
    <w:name w:val="header"/>
    <w:basedOn w:val="a"/>
    <w:link w:val="ad"/>
    <w:uiPriority w:val="99"/>
    <w:rsid w:val="008A0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0D04"/>
    <w:rPr>
      <w:sz w:val="24"/>
      <w:szCs w:val="24"/>
    </w:rPr>
  </w:style>
  <w:style w:type="paragraph" w:styleId="ae">
    <w:name w:val="footer"/>
    <w:basedOn w:val="a"/>
    <w:link w:val="af"/>
    <w:rsid w:val="008A0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A0D0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7933A5"/>
    <w:rPr>
      <w:sz w:val="24"/>
      <w:szCs w:val="24"/>
      <w:lang w:val="ru-RU" w:eastAsia="ru-RU" w:bidi="ar-SA"/>
    </w:rPr>
  </w:style>
  <w:style w:type="character" w:styleId="af0">
    <w:name w:val="Strong"/>
    <w:basedOn w:val="a0"/>
    <w:uiPriority w:val="22"/>
    <w:qFormat/>
    <w:rsid w:val="00672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ko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EA1E-A999-42D7-8573-6F80BA36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3358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http://www.noskoladmin.ru/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7</cp:revision>
  <cp:lastPrinted>2021-11-25T12:59:00Z</cp:lastPrinted>
  <dcterms:created xsi:type="dcterms:W3CDTF">2021-11-15T11:08:00Z</dcterms:created>
  <dcterms:modified xsi:type="dcterms:W3CDTF">2021-11-25T13:00:00Z</dcterms:modified>
</cp:coreProperties>
</file>