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91D" w:rsidRDefault="007946F6" w:rsidP="005C591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6" o:spid="_x0000_s1027" type="#_x0000_t202" style="position:absolute;margin-left:368pt;margin-top:8.5pt;width:116.75pt;height:104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" stroked="f">
            <v:textbox>
              <w:txbxContent>
                <w:p w:rsidR="00046329" w:rsidRDefault="00046329" w:rsidP="000F7C6C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ПРОЕКТ</w:t>
                  </w:r>
                </w:p>
                <w:p w:rsidR="00046329" w:rsidRPr="000F7C6C" w:rsidRDefault="00046329" w:rsidP="000F7C6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вносится главой администрации</w:t>
                  </w:r>
                  <w:r w:rsidRPr="000F7C6C">
                    <w:rPr>
                      <w:sz w:val="16"/>
                      <w:szCs w:val="16"/>
                    </w:rPr>
                    <w:t xml:space="preserve"> </w:t>
                  </w:r>
                  <w:r w:rsidRPr="000F7C6C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Новооскольского муниципального округа </w:t>
                  </w:r>
                </w:p>
              </w:txbxContent>
            </v:textbox>
          </v:shape>
        </w:pict>
      </w:r>
    </w:p>
    <w:p w:rsidR="005C591D" w:rsidRDefault="007946F6" w:rsidP="00EB4058">
      <w:pPr>
        <w:tabs>
          <w:tab w:val="center" w:pos="4819"/>
          <w:tab w:val="left" w:pos="8097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946F6">
        <w:rPr>
          <w:rFonts w:ascii="Arial" w:hAnsi="Arial" w:cs="Arial"/>
          <w:i/>
          <w:noProof/>
          <w:sz w:val="18"/>
          <w:szCs w:val="18"/>
          <w:lang w:eastAsia="ru-RU"/>
        </w:rPr>
        <w:pict>
          <v:shape id="Поле 2" o:spid="_x0000_s1026" type="#_x0000_t202" style="position:absolute;margin-left:385.25pt;margin-top:29.05pt;width:85.75pt;height:57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62m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" stroked="f">
            <v:textbox>
              <w:txbxContent>
                <w:p w:rsidR="00046329" w:rsidRPr="00726515" w:rsidRDefault="00046329" w:rsidP="0010621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5C591D" w:rsidRPr="006F1789">
        <w:rPr>
          <w:rFonts w:ascii="Arial" w:hAnsi="Arial" w:cs="Arial"/>
          <w:i/>
          <w:noProof/>
          <w:sz w:val="18"/>
          <w:szCs w:val="18"/>
          <w:lang w:eastAsia="ru-RU"/>
        </w:rPr>
        <w:drawing>
          <wp:inline distT="0" distB="0" distL="0" distR="0">
            <wp:extent cx="518847" cy="614824"/>
            <wp:effectExtent l="19050" t="0" r="0" b="0"/>
            <wp:docPr id="1" name="Рисунок 1" descr="C:\Users\n.didenko\Desktop\Бланки новые\БЛАНКИ - 2020 год\герб_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.didenko\Desktop\Бланки новые\БЛАНКИ - 2020 год\герб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847" cy="614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B405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РОССИЙСКАЯ ФЕДЕРАЦИЯ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БЕЛГОРОДСКАЯ ОБЛАСТЬ</w:t>
      </w:r>
    </w:p>
    <w:p w:rsidR="005C591D" w:rsidRPr="00062082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C591D" w:rsidRPr="00423C26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ДЕПУТАТОВ</w:t>
      </w:r>
    </w:p>
    <w:p w:rsidR="005C591D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НОВООСКОЛЬСКОГО </w:t>
      </w:r>
      <w:r w:rsidR="00E4795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МУНИЦИПАЛЬНОГО</w:t>
      </w:r>
      <w:r w:rsidRPr="00423C2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ОКРУГА</w:t>
      </w:r>
    </w:p>
    <w:p w:rsidR="00E4795A" w:rsidRPr="00423C26" w:rsidRDefault="00E4795A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БЕЛГОРОДСКОЙ ОБЛАСТИ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423C26" w:rsidRDefault="00A7799A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_________________________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заседание   Совета депутатов  Новооскол</w:t>
      </w:r>
      <w:r w:rsidR="005C591D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ьского 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муниципального округа</w:t>
      </w:r>
      <w:r w:rsidR="008A0F8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Белгородской области</w:t>
      </w:r>
      <w:r w:rsidR="00E4795A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</w:t>
      </w:r>
      <w:r w:rsidR="000F7C6C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второго</w:t>
      </w:r>
      <w:r w:rsidR="005C591D" w:rsidRPr="00423C26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 созыва</w:t>
      </w:r>
    </w:p>
    <w:p w:rsidR="005C591D" w:rsidRPr="00423C26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C591D" w:rsidRPr="00062082" w:rsidRDefault="005C591D" w:rsidP="00763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6208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 Е Ш Е Н И Е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______________ 20__  года                                                                                       №  ___</w:t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106217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106217" w:rsidRPr="000F7C6C" w:rsidRDefault="007946F6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noProof/>
          <w:sz w:val="26"/>
          <w:szCs w:val="26"/>
          <w:lang w:eastAsia="ru-RU"/>
        </w:rPr>
        <w:pict>
          <v:shape id="Текстовое поле2" o:spid="_x0000_s1036" type="#_x0000_t202" style="position:absolute;left:0;text-align:left;margin-left:-6.3pt;margin-top:-1.5pt;width:281.85pt;height:52.05pt;z-index:251665408;visibility:visible" o:allowincell="f" stroked="f">
            <v:fill color2="black" angle="180"/>
            <v:textbox style="mso-fit-shape-to-text:t">
              <w:txbxContent>
                <w:p w:rsidR="00046329" w:rsidRPr="00C54EAC" w:rsidRDefault="00046329" w:rsidP="00F137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C54EA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Об исполнении бюджета Новооскольского </w:t>
                  </w:r>
                </w:p>
                <w:p w:rsidR="00046329" w:rsidRPr="00C54EAC" w:rsidRDefault="00046329" w:rsidP="00F13764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</w:pPr>
                  <w:r w:rsidRPr="00C54EA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городского округа</w:t>
                  </w:r>
                  <w:r w:rsidRPr="00C54EAC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за 202</w:t>
                  </w:r>
                  <w:r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>4</w:t>
                  </w:r>
                  <w:r w:rsidRPr="00C54EAC">
                    <w:rPr>
                      <w:rFonts w:ascii="Times New Roman" w:hAnsi="Times New Roman" w:cs="Times New Roman"/>
                      <w:b/>
                      <w:bCs/>
                      <w:iCs/>
                      <w:sz w:val="26"/>
                      <w:szCs w:val="26"/>
                    </w:rPr>
                    <w:t xml:space="preserve"> год</w:t>
                  </w:r>
                </w:p>
                <w:p w:rsidR="00046329" w:rsidRPr="00C54EAC" w:rsidRDefault="00046329" w:rsidP="00C54EAC"/>
              </w:txbxContent>
            </v:textbox>
          </v:shape>
        </w:pict>
      </w:r>
    </w:p>
    <w:p w:rsidR="005C591D" w:rsidRPr="000F7C6C" w:rsidRDefault="005C591D" w:rsidP="008F7CA2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374E5B" w:rsidP="000F7C6C">
      <w:pPr>
        <w:tabs>
          <w:tab w:val="left" w:pos="312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0F7C6C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ab/>
      </w: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5C591D" w:rsidRPr="000F7C6C" w:rsidRDefault="005C591D" w:rsidP="005C59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</w:p>
    <w:p w:rsidR="00F2240D" w:rsidRDefault="00106217" w:rsidP="00205496">
      <w:pPr>
        <w:pStyle w:val="Standard"/>
        <w:ind w:right="140" w:firstLine="701"/>
        <w:jc w:val="both"/>
        <w:rPr>
          <w:b/>
          <w:bCs/>
          <w:sz w:val="26"/>
          <w:szCs w:val="26"/>
        </w:rPr>
      </w:pPr>
      <w:r w:rsidRPr="000F7C6C">
        <w:rPr>
          <w:sz w:val="26"/>
          <w:szCs w:val="26"/>
        </w:rPr>
        <w:t xml:space="preserve">В соответствии с Бюджетным кодексом Российской Федерации                     </w:t>
      </w:r>
      <w:r w:rsidRPr="000F7C6C">
        <w:rPr>
          <w:b/>
          <w:sz w:val="26"/>
          <w:szCs w:val="26"/>
        </w:rPr>
        <w:t>С</w:t>
      </w:r>
      <w:r w:rsidRPr="000F7C6C">
        <w:rPr>
          <w:b/>
          <w:bCs/>
          <w:sz w:val="26"/>
          <w:szCs w:val="26"/>
        </w:rPr>
        <w:t>овет депутатов Новооскольского муниципального округа Белгородской области</w:t>
      </w:r>
      <w:r w:rsidRPr="000F7C6C">
        <w:rPr>
          <w:sz w:val="26"/>
          <w:szCs w:val="26"/>
        </w:rPr>
        <w:t xml:space="preserve">  </w:t>
      </w:r>
      <w:r w:rsidRPr="000F7C6C">
        <w:rPr>
          <w:b/>
          <w:bCs/>
          <w:sz w:val="26"/>
          <w:szCs w:val="26"/>
        </w:rPr>
        <w:t>р е ш и л:</w:t>
      </w:r>
    </w:p>
    <w:p w:rsidR="00C54EAC" w:rsidRDefault="00C54EAC" w:rsidP="00C54EAC">
      <w:pPr>
        <w:pStyle w:val="ae"/>
        <w:numPr>
          <w:ilvl w:val="0"/>
          <w:numId w:val="3"/>
        </w:numPr>
        <w:ind w:left="0" w:firstLine="6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отчет об исполнении бюджета Новооскольского городского округа (далее – б</w:t>
      </w:r>
      <w:r w:rsidR="00B46ED4">
        <w:rPr>
          <w:rFonts w:ascii="Times New Roman" w:hAnsi="Times New Roman"/>
          <w:sz w:val="26"/>
          <w:szCs w:val="26"/>
        </w:rPr>
        <w:t>юджет городского округа) за 2024</w:t>
      </w:r>
      <w:r>
        <w:rPr>
          <w:rFonts w:ascii="Times New Roman" w:hAnsi="Times New Roman"/>
          <w:sz w:val="26"/>
          <w:szCs w:val="26"/>
        </w:rPr>
        <w:t xml:space="preserve"> год по доходам в сумме  </w:t>
      </w:r>
      <w:r w:rsidR="00B46ED4">
        <w:rPr>
          <w:rFonts w:ascii="Times New Roman" w:hAnsi="Times New Roman"/>
          <w:sz w:val="26"/>
          <w:szCs w:val="26"/>
        </w:rPr>
        <w:t xml:space="preserve">                             5 002 613</w:t>
      </w:r>
      <w:r w:rsidR="00886795">
        <w:rPr>
          <w:rFonts w:ascii="Times New Roman" w:hAnsi="Times New Roman"/>
          <w:sz w:val="26"/>
          <w:szCs w:val="26"/>
        </w:rPr>
        <w:t>,2</w:t>
      </w:r>
      <w:r>
        <w:rPr>
          <w:rFonts w:ascii="Times New Roman" w:hAnsi="Times New Roman"/>
          <w:sz w:val="26"/>
          <w:szCs w:val="26"/>
        </w:rPr>
        <w:t xml:space="preserve"> тыс. рублей, по расходам - в сумме </w:t>
      </w:r>
      <w:r w:rsidR="00B46ED4">
        <w:rPr>
          <w:rFonts w:ascii="Times New Roman" w:hAnsi="Times New Roman"/>
          <w:sz w:val="26"/>
          <w:szCs w:val="26"/>
        </w:rPr>
        <w:t>4 497 486,9</w:t>
      </w:r>
      <w:r>
        <w:rPr>
          <w:rFonts w:ascii="Times New Roman" w:hAnsi="Times New Roman"/>
          <w:sz w:val="26"/>
          <w:szCs w:val="26"/>
        </w:rPr>
        <w:t xml:space="preserve"> тыс. рублей                                   с превышением доходов над расходами (</w:t>
      </w:r>
      <w:r w:rsidR="00B46ED4">
        <w:rPr>
          <w:rFonts w:ascii="Times New Roman" w:hAnsi="Times New Roman"/>
          <w:sz w:val="26"/>
          <w:szCs w:val="26"/>
        </w:rPr>
        <w:t>профицит</w:t>
      </w:r>
      <w:r>
        <w:rPr>
          <w:rFonts w:ascii="Times New Roman" w:hAnsi="Times New Roman"/>
          <w:sz w:val="26"/>
          <w:szCs w:val="26"/>
        </w:rPr>
        <w:t xml:space="preserve"> бюджета городского округа)             </w:t>
      </w:r>
      <w:r w:rsidR="00886795">
        <w:rPr>
          <w:rFonts w:ascii="Times New Roman" w:hAnsi="Times New Roman"/>
          <w:sz w:val="26"/>
          <w:szCs w:val="26"/>
        </w:rPr>
        <w:t>в сумме 505 126,3</w:t>
      </w:r>
      <w:r>
        <w:rPr>
          <w:rFonts w:ascii="Times New Roman" w:hAnsi="Times New Roman"/>
          <w:sz w:val="26"/>
          <w:szCs w:val="26"/>
        </w:rPr>
        <w:t xml:space="preserve"> тыс. рублей со следующими  показателями:</w:t>
      </w:r>
    </w:p>
    <w:p w:rsidR="00C54EAC" w:rsidRPr="00D65602" w:rsidRDefault="00C54EAC" w:rsidP="00C54EAC">
      <w:pPr>
        <w:pStyle w:val="ae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D65602">
        <w:rPr>
          <w:rFonts w:ascii="Times New Roman" w:hAnsi="Times New Roman"/>
          <w:sz w:val="26"/>
          <w:szCs w:val="26"/>
        </w:rPr>
        <w:t>по источникам внутреннего финансирования дефицита бюдже</w:t>
      </w:r>
      <w:r>
        <w:rPr>
          <w:rFonts w:ascii="Times New Roman" w:hAnsi="Times New Roman"/>
          <w:sz w:val="26"/>
          <w:szCs w:val="26"/>
        </w:rPr>
        <w:t xml:space="preserve">та городского округа </w:t>
      </w:r>
      <w:r w:rsidR="00B46ED4">
        <w:rPr>
          <w:rFonts w:ascii="Times New Roman" w:hAnsi="Times New Roman"/>
          <w:sz w:val="26"/>
          <w:szCs w:val="26"/>
        </w:rPr>
        <w:t>за 2024</w:t>
      </w:r>
      <w:r w:rsidRPr="00D65602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>приложение № 1);</w:t>
      </w:r>
    </w:p>
    <w:p w:rsidR="00C54EAC" w:rsidRPr="00D65602" w:rsidRDefault="00C54EAC" w:rsidP="00C54EAC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D65602">
        <w:rPr>
          <w:rFonts w:ascii="Times New Roman" w:hAnsi="Times New Roman"/>
          <w:sz w:val="26"/>
          <w:szCs w:val="26"/>
        </w:rPr>
        <w:t xml:space="preserve">    </w:t>
      </w:r>
      <w:r w:rsidRPr="00D65602">
        <w:rPr>
          <w:rFonts w:ascii="Times New Roman" w:hAnsi="Times New Roman"/>
          <w:sz w:val="26"/>
          <w:szCs w:val="26"/>
        </w:rPr>
        <w:tab/>
        <w:t>- по поступлению доходов в бюдж</w:t>
      </w:r>
      <w:r w:rsidR="00B46ED4">
        <w:rPr>
          <w:rFonts w:ascii="Times New Roman" w:hAnsi="Times New Roman"/>
          <w:sz w:val="26"/>
          <w:szCs w:val="26"/>
        </w:rPr>
        <w:t>ет городского округа за 2024</w:t>
      </w:r>
      <w:r w:rsidRPr="00D65602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>приложение № 2);</w:t>
      </w:r>
    </w:p>
    <w:p w:rsidR="00C54EAC" w:rsidRPr="00D65602" w:rsidRDefault="00C54EAC" w:rsidP="00C54EAC">
      <w:pPr>
        <w:pStyle w:val="ae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 w:rsidRPr="00D65602">
        <w:rPr>
          <w:rFonts w:ascii="Times New Roman" w:hAnsi="Times New Roman"/>
          <w:sz w:val="26"/>
          <w:szCs w:val="26"/>
        </w:rPr>
        <w:t xml:space="preserve">   </w:t>
      </w:r>
      <w:r w:rsidRPr="00D65602">
        <w:rPr>
          <w:rFonts w:ascii="Times New Roman" w:hAnsi="Times New Roman"/>
          <w:sz w:val="26"/>
          <w:szCs w:val="26"/>
        </w:rPr>
        <w:tab/>
        <w:t>- по ведомственной стру</w:t>
      </w:r>
      <w:r>
        <w:rPr>
          <w:rFonts w:ascii="Times New Roman" w:hAnsi="Times New Roman"/>
          <w:sz w:val="26"/>
          <w:szCs w:val="26"/>
        </w:rPr>
        <w:t>ктуре расходов бю</w:t>
      </w:r>
      <w:r w:rsidR="00B46ED4">
        <w:rPr>
          <w:rFonts w:ascii="Times New Roman" w:hAnsi="Times New Roman"/>
          <w:sz w:val="26"/>
          <w:szCs w:val="26"/>
        </w:rPr>
        <w:t>джета городского округа  за 2024</w:t>
      </w:r>
      <w:r w:rsidRPr="00D65602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>приложение № 3);</w:t>
      </w:r>
    </w:p>
    <w:p w:rsidR="00C54EAC" w:rsidRPr="00D65602" w:rsidRDefault="00C54EAC" w:rsidP="00C54EAC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D65602">
        <w:rPr>
          <w:rFonts w:ascii="Times New Roman" w:hAnsi="Times New Roman"/>
          <w:sz w:val="26"/>
          <w:szCs w:val="26"/>
        </w:rPr>
        <w:t xml:space="preserve">     </w:t>
      </w:r>
      <w:r w:rsidRPr="00D65602">
        <w:rPr>
          <w:rFonts w:ascii="Times New Roman" w:hAnsi="Times New Roman"/>
          <w:sz w:val="26"/>
          <w:szCs w:val="26"/>
        </w:rPr>
        <w:tab/>
        <w:t xml:space="preserve">- по распределению бюджетных ассигнований по разделам, подразделам, целевым статьям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>муниципальным п</w:t>
      </w:r>
      <w:r>
        <w:rPr>
          <w:rFonts w:ascii="Times New Roman" w:hAnsi="Times New Roman"/>
          <w:sz w:val="26"/>
          <w:szCs w:val="26"/>
        </w:rPr>
        <w:t>рограммам Новооскольского городского округа</w:t>
      </w:r>
      <w:r w:rsidRPr="00D6560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65602">
        <w:rPr>
          <w:rFonts w:ascii="Times New Roman" w:hAnsi="Times New Roman"/>
          <w:sz w:val="26"/>
          <w:szCs w:val="26"/>
        </w:rPr>
        <w:t>и внепрограммным направлениям деятельности), группам видов расходов класси</w:t>
      </w:r>
      <w:r>
        <w:rPr>
          <w:rFonts w:ascii="Times New Roman" w:hAnsi="Times New Roman"/>
          <w:sz w:val="26"/>
          <w:szCs w:val="26"/>
        </w:rPr>
        <w:t>фикации расходов бюджета за</w:t>
      </w:r>
      <w:r w:rsidR="00B46ED4">
        <w:rPr>
          <w:rFonts w:ascii="Times New Roman" w:hAnsi="Times New Roman"/>
          <w:sz w:val="26"/>
          <w:szCs w:val="26"/>
        </w:rPr>
        <w:t xml:space="preserve"> 2024</w:t>
      </w:r>
      <w:r w:rsidRPr="00D65602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 xml:space="preserve">приложение № 4); </w:t>
      </w:r>
    </w:p>
    <w:p w:rsidR="00C54EAC" w:rsidRDefault="00C54EAC" w:rsidP="00C54EAC">
      <w:pPr>
        <w:pStyle w:val="ae"/>
        <w:jc w:val="both"/>
        <w:rPr>
          <w:rFonts w:ascii="Times New Roman" w:hAnsi="Times New Roman"/>
          <w:sz w:val="26"/>
          <w:szCs w:val="26"/>
        </w:rPr>
      </w:pPr>
      <w:r w:rsidRPr="00D65602">
        <w:rPr>
          <w:rFonts w:ascii="Times New Roman" w:hAnsi="Times New Roman"/>
          <w:sz w:val="26"/>
          <w:szCs w:val="26"/>
        </w:rPr>
        <w:t xml:space="preserve">    </w:t>
      </w:r>
      <w:r w:rsidRPr="00D65602">
        <w:rPr>
          <w:rFonts w:ascii="Times New Roman" w:hAnsi="Times New Roman"/>
          <w:sz w:val="26"/>
          <w:szCs w:val="26"/>
        </w:rPr>
        <w:tab/>
        <w:t>- по распределению</w:t>
      </w:r>
      <w:r>
        <w:rPr>
          <w:rFonts w:ascii="Times New Roman" w:hAnsi="Times New Roman"/>
          <w:sz w:val="26"/>
          <w:szCs w:val="26"/>
        </w:rPr>
        <w:t xml:space="preserve"> бюджетных ассигнований </w:t>
      </w:r>
      <w:r w:rsidRPr="00D65602">
        <w:rPr>
          <w:rFonts w:ascii="Times New Roman" w:hAnsi="Times New Roman"/>
          <w:sz w:val="26"/>
          <w:szCs w:val="26"/>
        </w:rPr>
        <w:t xml:space="preserve">по целевым статьям </w:t>
      </w:r>
      <w:r>
        <w:rPr>
          <w:rFonts w:ascii="Times New Roman" w:hAnsi="Times New Roman"/>
          <w:sz w:val="26"/>
          <w:szCs w:val="26"/>
        </w:rPr>
        <w:t>(</w:t>
      </w:r>
      <w:r w:rsidRPr="00D65602">
        <w:rPr>
          <w:rFonts w:ascii="Times New Roman" w:hAnsi="Times New Roman"/>
          <w:sz w:val="26"/>
          <w:szCs w:val="26"/>
        </w:rPr>
        <w:t>муниципальным п</w:t>
      </w:r>
      <w:r>
        <w:rPr>
          <w:rFonts w:ascii="Times New Roman" w:hAnsi="Times New Roman"/>
          <w:sz w:val="26"/>
          <w:szCs w:val="26"/>
        </w:rPr>
        <w:t xml:space="preserve">рограммам Новооскольского городского округа </w:t>
      </w:r>
      <w:r w:rsidRPr="00D65602">
        <w:rPr>
          <w:rFonts w:ascii="Times New Roman" w:hAnsi="Times New Roman"/>
          <w:sz w:val="26"/>
          <w:szCs w:val="26"/>
        </w:rPr>
        <w:t xml:space="preserve"> и непрограммным направлениям деятельности), группам видов расходов, разделам, подразделам класси</w:t>
      </w:r>
      <w:r>
        <w:rPr>
          <w:rFonts w:ascii="Times New Roman" w:hAnsi="Times New Roman"/>
          <w:sz w:val="26"/>
          <w:szCs w:val="26"/>
        </w:rPr>
        <w:t>фикации расходов бюдже</w:t>
      </w:r>
      <w:r w:rsidR="00B46ED4">
        <w:rPr>
          <w:rFonts w:ascii="Times New Roman" w:hAnsi="Times New Roman"/>
          <w:sz w:val="26"/>
          <w:szCs w:val="26"/>
        </w:rPr>
        <w:t>та за 2024</w:t>
      </w:r>
      <w:r>
        <w:rPr>
          <w:rFonts w:ascii="Times New Roman" w:hAnsi="Times New Roman"/>
          <w:sz w:val="26"/>
          <w:szCs w:val="26"/>
        </w:rPr>
        <w:t xml:space="preserve"> год (</w:t>
      </w:r>
      <w:r w:rsidRPr="00D65602">
        <w:rPr>
          <w:rFonts w:ascii="Times New Roman" w:hAnsi="Times New Roman"/>
          <w:sz w:val="26"/>
          <w:szCs w:val="26"/>
        </w:rPr>
        <w:t xml:space="preserve">приложение № 5); </w:t>
      </w:r>
    </w:p>
    <w:p w:rsidR="00C54EAC" w:rsidRPr="00D65602" w:rsidRDefault="00C54EAC" w:rsidP="00C54EAC">
      <w:pPr>
        <w:pStyle w:val="ae"/>
        <w:tabs>
          <w:tab w:val="left" w:pos="709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  <w:t xml:space="preserve">- </w:t>
      </w:r>
      <w:r w:rsidRPr="00D548CA">
        <w:rPr>
          <w:rFonts w:ascii="Times New Roman" w:hAnsi="Times New Roman"/>
          <w:sz w:val="26"/>
          <w:szCs w:val="26"/>
        </w:rPr>
        <w:t xml:space="preserve">по распределению бюджетных ассигнований по разделам, подразделам классификации расходов бюджета на осуществление бюджетных инвестиций </w:t>
      </w:r>
      <w:r>
        <w:rPr>
          <w:rFonts w:ascii="Times New Roman" w:hAnsi="Times New Roman"/>
          <w:sz w:val="26"/>
          <w:szCs w:val="26"/>
        </w:rPr>
        <w:t xml:space="preserve">                    </w:t>
      </w:r>
      <w:r w:rsidRPr="00D548CA">
        <w:rPr>
          <w:rFonts w:ascii="Times New Roman" w:hAnsi="Times New Roman"/>
          <w:sz w:val="26"/>
          <w:szCs w:val="26"/>
        </w:rPr>
        <w:t>в объекты капитального строительства и реконструкции муниципальной собс</w:t>
      </w:r>
      <w:r>
        <w:rPr>
          <w:rFonts w:ascii="Times New Roman" w:hAnsi="Times New Roman"/>
          <w:sz w:val="26"/>
          <w:szCs w:val="26"/>
        </w:rPr>
        <w:t>твенности Новооскольского городского округа</w:t>
      </w:r>
      <w:r w:rsidRPr="00D548CA">
        <w:rPr>
          <w:rFonts w:ascii="Times New Roman" w:hAnsi="Times New Roman"/>
          <w:sz w:val="26"/>
          <w:szCs w:val="26"/>
        </w:rPr>
        <w:t xml:space="preserve">, включенные в муниципальные </w:t>
      </w:r>
      <w:r>
        <w:rPr>
          <w:rFonts w:ascii="Times New Roman" w:hAnsi="Times New Roman"/>
          <w:sz w:val="26"/>
          <w:szCs w:val="26"/>
        </w:rPr>
        <w:t>программы Новооскольского городского округа, за 202</w:t>
      </w:r>
      <w:r w:rsidR="00B46ED4">
        <w:rPr>
          <w:rFonts w:ascii="Times New Roman" w:hAnsi="Times New Roman"/>
          <w:sz w:val="26"/>
          <w:szCs w:val="26"/>
        </w:rPr>
        <w:t>4</w:t>
      </w:r>
      <w:r w:rsidRPr="00D548CA">
        <w:rPr>
          <w:rFonts w:ascii="Times New Roman" w:hAnsi="Times New Roman"/>
          <w:sz w:val="26"/>
          <w:szCs w:val="26"/>
        </w:rPr>
        <w:t xml:space="preserve"> год </w:t>
      </w:r>
      <w:r>
        <w:rPr>
          <w:rFonts w:ascii="Times New Roman" w:hAnsi="Times New Roman"/>
          <w:sz w:val="26"/>
          <w:szCs w:val="26"/>
        </w:rPr>
        <w:t>(</w:t>
      </w:r>
      <w:r w:rsidRPr="00D548CA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 xml:space="preserve"> 6);</w:t>
      </w:r>
    </w:p>
    <w:p w:rsidR="00C54EAC" w:rsidRPr="00386544" w:rsidRDefault="00C54EAC" w:rsidP="00386544">
      <w:pPr>
        <w:pStyle w:val="ae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ab/>
      </w:r>
      <w:r w:rsidRPr="00D65602">
        <w:rPr>
          <w:rFonts w:ascii="Times New Roman" w:hAnsi="Times New Roman"/>
          <w:sz w:val="26"/>
          <w:szCs w:val="26"/>
        </w:rPr>
        <w:t xml:space="preserve"> - по бюджету дорожного фон</w:t>
      </w:r>
      <w:r w:rsidR="00B46ED4">
        <w:rPr>
          <w:rFonts w:ascii="Times New Roman" w:hAnsi="Times New Roman"/>
          <w:sz w:val="26"/>
          <w:szCs w:val="26"/>
        </w:rPr>
        <w:t>да городского округа за 2024</w:t>
      </w:r>
      <w:r>
        <w:rPr>
          <w:rFonts w:ascii="Times New Roman" w:hAnsi="Times New Roman"/>
          <w:sz w:val="26"/>
          <w:szCs w:val="26"/>
        </w:rPr>
        <w:t xml:space="preserve"> год                   (приложение № 7).</w:t>
      </w:r>
    </w:p>
    <w:p w:rsidR="00205496" w:rsidRPr="000F7C6C" w:rsidRDefault="00205496" w:rsidP="002054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>2. Настоящее решение опубликовать в газете  «Вперед» или сетевом издании «Вперед» (no-vpered.ru), и разместить на официальном сайте органов местного самоуправления Новооскольского муниципального округа                                (novyjoskol-r31.gosweb.gosuslugi.ru) в информационно-телекоммуникационной сети «Интернет».</w:t>
      </w:r>
    </w:p>
    <w:p w:rsidR="00205496" w:rsidRPr="000F7C6C" w:rsidRDefault="00205496" w:rsidP="00205496">
      <w:pPr>
        <w:shd w:val="clear" w:color="000000" w:fill="FFFFFF"/>
        <w:tabs>
          <w:tab w:val="left" w:pos="709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F7C6C">
        <w:rPr>
          <w:rFonts w:ascii="Times New Roman" w:hAnsi="Times New Roman" w:cs="Times New Roman"/>
          <w:sz w:val="26"/>
          <w:szCs w:val="26"/>
        </w:rPr>
        <w:t>3. Контроль за исполнением настоящего решения возложить  на постоянную комиссию Совета депутатов Новооскольского городского округа по бюджету, финансовой, налоговой политике, экономике, предпринимательству                                   и стратегическому развитию (Катюков В.А.).</w:t>
      </w:r>
    </w:p>
    <w:p w:rsidR="00106217" w:rsidRPr="000F7C6C" w:rsidRDefault="00106217" w:rsidP="00106217">
      <w:pPr>
        <w:pStyle w:val="Standard"/>
        <w:tabs>
          <w:tab w:val="left" w:pos="9498"/>
        </w:tabs>
        <w:ind w:right="140" w:firstLine="701"/>
        <w:jc w:val="both"/>
        <w:rPr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Look w:val="04A0"/>
      </w:tblPr>
      <w:tblGrid>
        <w:gridCol w:w="5353"/>
        <w:gridCol w:w="1559"/>
        <w:gridCol w:w="2835"/>
      </w:tblGrid>
      <w:tr w:rsidR="00106217" w:rsidRPr="000F7C6C" w:rsidTr="003E682B">
        <w:tc>
          <w:tcPr>
            <w:tcW w:w="5353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Председатель Совета депутатов Новооскольского муниципального округа</w:t>
            </w:r>
          </w:p>
        </w:tc>
        <w:tc>
          <w:tcPr>
            <w:tcW w:w="1559" w:type="dxa"/>
          </w:tcPr>
          <w:p w:rsidR="00106217" w:rsidRPr="000F7C6C" w:rsidRDefault="00106217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35" w:type="dxa"/>
          </w:tcPr>
          <w:p w:rsidR="000F7C6C" w:rsidRDefault="000F7C6C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  <w:p w:rsidR="00106217" w:rsidRPr="000F7C6C" w:rsidRDefault="003E682B" w:rsidP="00B113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</w:t>
            </w:r>
            <w:r w:rsidR="00106217" w:rsidRPr="000F7C6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А.И. Попова</w:t>
            </w:r>
          </w:p>
        </w:tc>
      </w:tr>
    </w:tbl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06217" w:rsidRPr="000F7C6C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EAC" w:rsidRDefault="00C54EAC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EAC" w:rsidRDefault="00C54EAC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4EAC" w:rsidRDefault="00C54EAC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A15" w:rsidRDefault="005D2A15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5496" w:rsidRDefault="00205496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4EC5" w:rsidRPr="00106217" w:rsidRDefault="00F44EC5" w:rsidP="0020549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7946F6" w:rsidP="005D2A1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37" type="#_x0000_t202" style="position:absolute;left:0;text-align:left;margin-left:242.3pt;margin-top:-1.9pt;width:247.3pt;height:82.2pt;z-index:251667456" strokecolor="white">
            <v:textbox style="mso-next-textbox:#_x0000_s1037">
              <w:txbxContent>
                <w:p w:rsidR="00046329" w:rsidRPr="00106217" w:rsidRDefault="00046329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1</w:t>
                  </w:r>
                </w:p>
                <w:p w:rsidR="00046329" w:rsidRPr="00106217" w:rsidRDefault="00046329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10621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Default="00046329" w:rsidP="00FA417C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EE0360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Источники </w:t>
      </w:r>
    </w:p>
    <w:p w:rsidR="00106217" w:rsidRPr="00EE0360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внутреннего финансирования дефицита бюджета </w:t>
      </w:r>
    </w:p>
    <w:p w:rsidR="00106217" w:rsidRPr="00EE0360" w:rsidRDefault="00C54EAC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городского округа за</w:t>
      </w:r>
      <w:r w:rsidR="00106217" w:rsidRPr="00EE0360">
        <w:rPr>
          <w:rFonts w:ascii="Times New Roman" w:hAnsi="Times New Roman" w:cs="Times New Roman"/>
          <w:b/>
          <w:bCs/>
          <w:sz w:val="26"/>
          <w:szCs w:val="26"/>
        </w:rPr>
        <w:t xml:space="preserve"> 2024 год  </w:t>
      </w:r>
    </w:p>
    <w:p w:rsidR="00106217" w:rsidRPr="00106217" w:rsidRDefault="00106217" w:rsidP="00EE036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106217" w:rsidRDefault="00483D99" w:rsidP="00483D99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</w:t>
      </w:r>
      <w:r w:rsidR="00EE0360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9731" w:type="dxa"/>
        <w:tblLayout w:type="fixed"/>
        <w:tblLook w:val="0000"/>
      </w:tblPr>
      <w:tblGrid>
        <w:gridCol w:w="690"/>
        <w:gridCol w:w="3104"/>
        <w:gridCol w:w="4201"/>
        <w:gridCol w:w="1736"/>
      </w:tblGrid>
      <w:tr w:rsidR="00106217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кода группы, подгруппы, статьи, вида источника внутреннего финансирования дефицитов бюджетов, кода классификации операций сектора государственного управления, относящихся к источникам внутреннего финансирования дефицитов бюджетов</w:t>
            </w:r>
          </w:p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Российской Федерации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106217" w:rsidRDefault="00106217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106217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106217" w:rsidRPr="00B7050B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6217" w:rsidRPr="00106217" w:rsidRDefault="00106217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217" w:rsidRPr="00886795" w:rsidRDefault="00B7050B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="00886795" w:rsidRPr="00886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505 126</w:t>
            </w:r>
            <w:r w:rsidR="00106217" w:rsidRPr="00886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E1FE9" w:rsidRPr="00886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- 5 199 070,6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- 5 199 070,6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- 5 199 070,6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01 05 02 01 04 0000 510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- 5 199 070,6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EE03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4 693 944,3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4 693 944,3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4 693 944,3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01 05 02 01 04 0000 610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sz w:val="24"/>
                <w:szCs w:val="24"/>
              </w:rPr>
              <w:t>4 693 944,3</w:t>
            </w:r>
          </w:p>
        </w:tc>
      </w:tr>
      <w:tr w:rsidR="00886795" w:rsidRPr="00106217" w:rsidTr="00066373">
        <w:trPr>
          <w:trHeight w:val="20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средств, направленных </w:t>
            </w:r>
          </w:p>
          <w:p w:rsidR="00886795" w:rsidRPr="00106217" w:rsidRDefault="00886795" w:rsidP="00EE036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6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финансирование дефицита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795" w:rsidRPr="00886795" w:rsidRDefault="00886795" w:rsidP="00CD4F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867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- 505 126,3</w:t>
            </w:r>
          </w:p>
        </w:tc>
      </w:tr>
    </w:tbl>
    <w:p w:rsidR="00106217" w:rsidRPr="00106217" w:rsidRDefault="00106217" w:rsidP="00EE03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EE0360" w:rsidRDefault="007946F6" w:rsidP="00C54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7" type="#_x0000_t202" style="position:absolute;margin-left:235.8pt;margin-top:-14.75pt;width:250.95pt;height:82.2pt;z-index:251676672" strokecolor="white">
            <v:textbox style="mso-next-textbox:#_x0000_s1047">
              <w:txbxContent>
                <w:p w:rsidR="00046329" w:rsidRPr="00C54EAC" w:rsidRDefault="00046329" w:rsidP="00C54EAC"/>
              </w:txbxContent>
            </v:textbox>
          </v:shape>
        </w:pict>
      </w: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7946F6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48" type="#_x0000_t202" style="position:absolute;left:0;text-align:left;margin-left:255.35pt;margin-top:-2.75pt;width:243.4pt;height:82.2pt;z-index:251677696" strokecolor="white">
            <v:textbox style="mso-next-textbox:#_x0000_s1048">
              <w:txbxContent>
                <w:p w:rsidR="00046329" w:rsidRPr="00106217" w:rsidRDefault="00046329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  <w:p w:rsidR="00046329" w:rsidRPr="00106217" w:rsidRDefault="00046329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EE036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Default="00046329" w:rsidP="00FA417C">
                  <w:pPr>
                    <w:spacing w:after="0" w:line="240" w:lineRule="auto"/>
                    <w:ind w:right="7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0360" w:rsidRPr="00106217" w:rsidRDefault="00EE0360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76335F" w:rsidRDefault="00106217" w:rsidP="002806C0">
      <w:pPr>
        <w:tabs>
          <w:tab w:val="left" w:pos="3435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6335F">
        <w:rPr>
          <w:rFonts w:ascii="Times New Roman" w:hAnsi="Times New Roman" w:cs="Times New Roman"/>
          <w:b/>
          <w:sz w:val="26"/>
          <w:szCs w:val="26"/>
        </w:rPr>
        <w:t xml:space="preserve">Поступление доходов в бюджет городского округа </w:t>
      </w:r>
    </w:p>
    <w:p w:rsidR="00106217" w:rsidRPr="0076335F" w:rsidRDefault="00C54EAC" w:rsidP="002806C0">
      <w:pPr>
        <w:tabs>
          <w:tab w:val="left" w:pos="3435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</w:t>
      </w:r>
      <w:r w:rsidR="00106217" w:rsidRPr="0076335F">
        <w:rPr>
          <w:rFonts w:ascii="Times New Roman" w:hAnsi="Times New Roman" w:cs="Times New Roman"/>
          <w:b/>
          <w:sz w:val="26"/>
          <w:szCs w:val="26"/>
        </w:rPr>
        <w:t xml:space="preserve"> 2024 год </w:t>
      </w:r>
    </w:p>
    <w:p w:rsidR="00106217" w:rsidRDefault="00106217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402E" w:rsidRPr="00106217" w:rsidRDefault="004D402E" w:rsidP="002806C0">
      <w:pPr>
        <w:tabs>
          <w:tab w:val="left" w:pos="3435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Default="00106217" w:rsidP="004305AD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9512" w:type="dxa"/>
        <w:tblInd w:w="93" w:type="dxa"/>
        <w:tblLook w:val="04A0"/>
      </w:tblPr>
      <w:tblGrid>
        <w:gridCol w:w="2709"/>
        <w:gridCol w:w="5244"/>
        <w:gridCol w:w="1559"/>
      </w:tblGrid>
      <w:tr w:rsidR="00CD4FE2" w:rsidRPr="00CD4FE2" w:rsidTr="004D402E">
        <w:trPr>
          <w:trHeight w:val="20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5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 год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3 252 921,4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Налоги на прибыль, доходы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3 048 314,0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3 048 314,0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30 705,8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30 705,8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19 102,9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4 684,8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1 05 02000 00 0000 110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втдов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17,3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9 236,5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5 164,3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75 383,7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35 180,8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40 202,9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7 015,1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49 957,3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1 11 05010 00 0000 120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33 662,8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1 11 05020 00 0000 120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11 638,5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1 11 05030 00 0000 120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753,0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1 11 05070 00 0000 120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1 921,3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1 437,5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544,2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1 806,1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1 806,1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14 719,0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5 084,2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1 564,7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3 519,5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643,6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189,7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1 749 691,8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1 751 295,1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2 02 10000 00 0000 150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185 022,5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2 02 15001 04 0000 150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178 022,5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2 02 15002 04 0000 150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5 000,0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2 02 19999 04 0000 150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2 000,0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520 873,2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2 02 20077 04 0000 150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9 035,0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2 02 25098 04 0000 150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</w:t>
            </w: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13 136,0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2 02 25179 04 0000 150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2 275,4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2 02 25299 04 0000 150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639,5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2 02 25304 04 0000 150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10 517,9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2 02 25497 04 0000 150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4 290,0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2 02 25511 04 0000 150</w:t>
            </w: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2 322,5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2 02 25513 04 0000 150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23 504,1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2 02 25519 04 0000 150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482,2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2 02 25576 04 0000 150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163 144,2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2 02 25750 04 0000 150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208 416,6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2 02 27576 04 0000 150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обеспечения комплексного развития сельских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49 347,5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2 02 29999 04 0000 150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33 762,3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1 015 099,8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2 02 30021 04 0000 150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2 590,8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2 02 30022 04 0000 150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436,5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2 02 30024 04 0000 150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902 639,6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2 02 30027 04 0000 150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9 858,8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2 02 30029 04 0000 150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городских округов на компенсацию части платы, взимаемой с родителей </w:t>
            </w: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5 379,9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2 02 35082 04 0000 150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13 634,6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2 02 35163 04 0000 150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6 510,9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2 02 35250 04 0000 150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39 656,0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D402E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2 02 35303 04 0000 150</w:t>
            </w:r>
          </w:p>
          <w:p w:rsidR="004D402E" w:rsidRDefault="004D402E" w:rsidP="004D402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4FE2" w:rsidRPr="004D402E" w:rsidRDefault="004D402E" w:rsidP="004D402E">
            <w:pPr>
              <w:tabs>
                <w:tab w:val="left" w:pos="196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30 655,6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2 02 35462 04 0000 150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109,1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2 02 35930 04 0000 150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1 708,0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2 02 39999 04 0000 150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1 920,0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2 02 49999 04 0000 150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lang w:eastAsia="ru-RU"/>
              </w:rPr>
              <w:t xml:space="preserve">30 299,6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207 04000 04 0000 150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438,3  </w:t>
            </w:r>
          </w:p>
        </w:tc>
      </w:tr>
      <w:tr w:rsidR="00CD4FE2" w:rsidRPr="00CD4FE2" w:rsidTr="004D402E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2 19 00000 04 0000 150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4FE2" w:rsidRPr="00CD4FE2" w:rsidRDefault="00CD4FE2" w:rsidP="00CD4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-2 041,6  </w:t>
            </w:r>
          </w:p>
        </w:tc>
      </w:tr>
      <w:tr w:rsidR="00CD4FE2" w:rsidRPr="00CD4FE2" w:rsidTr="004D402E">
        <w:trPr>
          <w:trHeight w:val="20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D4FE2" w:rsidRPr="00CD4FE2" w:rsidRDefault="00CD4FE2" w:rsidP="00CD4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5 002 613,2</w:t>
            </w:r>
          </w:p>
        </w:tc>
      </w:tr>
    </w:tbl>
    <w:p w:rsidR="00CD4FE2" w:rsidRPr="004305AD" w:rsidRDefault="00CD4FE2" w:rsidP="004305AD">
      <w:pPr>
        <w:tabs>
          <w:tab w:val="left" w:pos="3435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483D99">
          <w:headerReference w:type="even" r:id="rId9"/>
          <w:headerReference w:type="default" r:id="rId10"/>
          <w:headerReference w:type="first" r:id="rId11"/>
          <w:pgSz w:w="11906" w:h="16838"/>
          <w:pgMar w:top="1134" w:right="566" w:bottom="851" w:left="1701" w:header="709" w:footer="709" w:gutter="0"/>
          <w:pgNumType w:start="1" w:chapStyle="1"/>
          <w:cols w:space="708"/>
          <w:titlePg/>
          <w:docGrid w:linePitch="360"/>
        </w:sectPr>
      </w:pPr>
    </w:p>
    <w:p w:rsidR="00106217" w:rsidRPr="00106217" w:rsidRDefault="007946F6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49" type="#_x0000_t202" style="position:absolute;left:0;text-align:left;margin-left:485.95pt;margin-top:-34.8pt;width:241.95pt;height:82.2pt;z-index:251678720" strokecolor="white">
            <v:textbox style="mso-next-textbox:#_x0000_s1049">
              <w:txbxContent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3</w:t>
                  </w:r>
                </w:p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Pr="00106217" w:rsidRDefault="00046329" w:rsidP="00FA417C">
                  <w:pPr>
                    <w:spacing w:after="0" w:line="240" w:lineRule="auto"/>
                    <w:ind w:right="-10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  <w:p w:rsidR="00046329" w:rsidRPr="00106217" w:rsidRDefault="00046329" w:rsidP="0076335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046329" w:rsidRPr="00395BFD" w:rsidRDefault="00046329" w:rsidP="0076335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____ _____________года № ______</w:t>
                  </w:r>
                </w:p>
                <w:bookmarkEnd w:id="0"/>
                <w:p w:rsidR="00046329" w:rsidRDefault="00046329" w:rsidP="0076335F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tabs>
          <w:tab w:val="left" w:pos="2211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Pr="005D2A15" w:rsidRDefault="00106217" w:rsidP="005D2A15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 xml:space="preserve">Ведомственная структура расходов </w:t>
      </w:r>
      <w:r w:rsidR="00C54EAC">
        <w:rPr>
          <w:rFonts w:ascii="Times New Roman" w:hAnsi="Times New Roman" w:cs="Times New Roman"/>
          <w:b/>
          <w:sz w:val="26"/>
          <w:szCs w:val="26"/>
        </w:rPr>
        <w:t>бюджета городского округа за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2024 год</w:t>
      </w:r>
    </w:p>
    <w:p w:rsidR="005D2A15" w:rsidRDefault="005D2A15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1EA" w:rsidRPr="006D11EA" w:rsidRDefault="006D11EA" w:rsidP="00B1130A">
      <w:pPr>
        <w:tabs>
          <w:tab w:val="center" w:pos="21578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6C0" w:rsidRDefault="002806C0" w:rsidP="00483D99">
      <w:pPr>
        <w:tabs>
          <w:tab w:val="left" w:pos="12625"/>
          <w:tab w:val="right" w:pos="14459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3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8"/>
        <w:gridCol w:w="926"/>
        <w:gridCol w:w="761"/>
        <w:gridCol w:w="1072"/>
        <w:gridCol w:w="1893"/>
        <w:gridCol w:w="848"/>
        <w:gridCol w:w="1351"/>
      </w:tblGrid>
      <w:tr w:rsidR="009B57F7" w:rsidRPr="00CD4FE2" w:rsidTr="004D402E">
        <w:trPr>
          <w:trHeight w:val="207"/>
        </w:trPr>
        <w:tc>
          <w:tcPr>
            <w:tcW w:w="7528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926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Минис-терство, ведомст-во</w:t>
            </w:r>
          </w:p>
        </w:tc>
        <w:tc>
          <w:tcPr>
            <w:tcW w:w="761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1072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893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48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расхода</w:t>
            </w:r>
          </w:p>
        </w:tc>
        <w:tc>
          <w:tcPr>
            <w:tcW w:w="1351" w:type="dxa"/>
            <w:vMerge w:val="restart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год</w:t>
            </w:r>
          </w:p>
        </w:tc>
      </w:tr>
      <w:tr w:rsidR="009B57F7" w:rsidRPr="00CD4FE2" w:rsidTr="004D402E">
        <w:trPr>
          <w:trHeight w:val="207"/>
        </w:trPr>
        <w:tc>
          <w:tcPr>
            <w:tcW w:w="7528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B57F7" w:rsidRPr="00CD4FE2" w:rsidTr="004D402E">
        <w:trPr>
          <w:trHeight w:val="207"/>
        </w:trPr>
        <w:tc>
          <w:tcPr>
            <w:tcW w:w="7528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6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72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93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48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51" w:type="dxa"/>
            <w:vMerge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4 497 486,9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1 090 941,8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105 093,1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4 392,5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4 392,5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64 089,6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64 089,6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53 111,0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36 611,0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01 3 04 71220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35 289,0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35 289,0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99 9 00 20270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25 677,2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99 9 00 40270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S0270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655 938,2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99 9 00 59300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654 230,2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651 343,2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01 1 01 20310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651 164,1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651 164,1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651 164,1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01 3 04 29990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01 3 05 20360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170 747,7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161 615,2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161 615,2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161 615,2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161 615,2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118 975,7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42 639,5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8 532,5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01  L5110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08 7 02 70470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02  S0470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08 7 03 20460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24 125,4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Sylfaen" w:eastAsia="Times New Roman" w:hAnsi="Sylfaen" w:cs="Arial CYR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9 668,2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9 668,2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06 1 05 26460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06 2 11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4D402E" w:rsidRDefault="004D402E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06 6 01 60560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6 721,0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9 657,2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L2990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12 0  03 21420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06 4 01 26070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"Укрепление общественного порядка"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полномочий по  рассмотрению дел об административных правонарушениях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01 3 03 71310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4 309,4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02 5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02 5 05 21010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4 159,0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05 3 03 22110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49 789,7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49 789,7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49 139,7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49 139,7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04 3 03 40370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 "Культурная среда"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48 314,9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55130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23 310,5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51 855,2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Амбулаторная помощь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51 855,2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51 855,2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08 5 01 25764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22 822,1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19 575,4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03 1 06 71520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13 634,6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06 1 03 70820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13 634,6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04 L4970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5 185,0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2 356,0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в области охраны труда (Расходы на выплаты персоналу в целях обеспечения выполнения функций государственными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99 9 00 71210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05 1 02 20230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99 9 00 21020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4 677,4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4 677,4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комиссия 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4 767,4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99 9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99 9 00 00810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3 090,4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учреждение"Единая дежурно-диспетчерская служба-112 Новооскольского муниципального округа Белгородской области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7 016,8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7 016,8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5 818,9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1 197,9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01 3 02 20350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финансов и бюджетной политики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36 498,2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22 125,6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22 125,6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15 174,5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14 372,6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C82A86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13 603,8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1 871 509,8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1 844 266,7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547 242,7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373 780,0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373 780,0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194 387,1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02 1 01 73020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194 387,1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37 931,8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"Обеспечение деятельности (оказание услуг) муниципальных учреждений (организаций)  "(Предоставление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37 931,8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141 461,1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02  1 04 20100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126 217,6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02  1 04 23080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15 243,5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173 447,7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1 172 437,1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1 172 427,1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1 172 427,1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527 441,1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503 416,5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поощрение муниципальных общеобразовательных организаций Белгородской области за достижение высоких показателей в сфере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02 2 01 73160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7321Ф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L3040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R0500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152 667,9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152 667,9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33 246,4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02 2 04 73060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04 R3030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02  2 05 22110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02  2 07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429 949,5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195 686,7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197 280,5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модернизации школьных систем образования (оснащение отремонтированных зданий общеобразовательных организаций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L7502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07 А7502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12 542,9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«Успех каждого ребенка»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13 974,5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50980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Е2 Е0980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49 965,5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49 965,5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49 965,5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02 3 01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34 414,0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02 3 04 20630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74 621,4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72 346,0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системы отдыха и оздоровления детей"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22 973,6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"Проведение детской оздоровительной кампании"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02 4 01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22 973,6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4 434,4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02 4 01 20650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02 4 01 70650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4 01 RР960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49 372,4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11 185,8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9 381,8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36 151,6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31 459,2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4 683,6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системы  оценки качества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02 5 04 00590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02 5 06 12230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EВ 51790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27 243,1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19 918,8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8 685,4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6 664,5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(организаций),проживающим и работающим в сельских населенных пунктах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02 1 02 73030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03 1 12 70270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1 828,1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12 S0270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культуры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363 505,4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40 158,7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40 158,7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04 5 01 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40 158,7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38 195,8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04 5 01 00590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323 061,4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263 433,9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263 293,9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50 280,7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49 894,8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46 300,9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04 1 02 21440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L5192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"Развитие музейного дела"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8 999,1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199 217,3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189 481,8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135 786,8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8 345,8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04 3 03 22110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"Культурная среда"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А1 А5130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"Гранты"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04 4 04 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04 4 04 77760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04 S7760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Проект «Творческие люди»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А2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55194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A2 55195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5 01 L5766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59 627,5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59 627,5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59 627,5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7 076,6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04 4 01 90019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48 399,1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 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04 4 02 00590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"Муниципальная политика в сфере образования"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02 5 03 73220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                                                      социальной защиты населения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305 115,5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305 115,5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15 346,5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03 2 01 12610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102 514,4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94 406,4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87 895,5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85 687,7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 "Старшее поколение"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1 P3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5 041,5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P3 5163F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прав граждан на социальное обслуживание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5 090,8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03 4 01 21590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3 017,2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141 660,0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141 223,7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109 433,7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59 847,5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03 1 01 52500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39 192,1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03 1 01 71510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11 012,6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03 1 01 72520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3 269,4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03 1 01 72570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03 1 01 74620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R4620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"Социальная поддержка отдельных категорий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41 276,9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03 1 02 72370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15 345,0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ежемесячных денежных выплат  лицам, родившимся в период с 22 июня 1923 года по 3 сентября 1945 года (Дети войны)(Социальное обеспечение  и иные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03 1 02 72620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03 1  04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03 1 04 71690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7 775,7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03 1 05 72880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граждан»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31 790,0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03 2 01 21700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03 2 01 22360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5 350,0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06 1 07 73840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18 525,0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4 652,1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03 1 05 73000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03 1 06 71530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7 487,4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03 1 06 72890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27 069,6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24 995,6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15 368,8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12 465,9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12 357,4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03 1 07 71230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03 1 08 71240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03 1 09 71250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03 1 10 71260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03 1 11 71270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03 2 01 12140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03 3 01 20850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9 594,8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873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55 7028Ф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физической культуры, спорта и молодежной политики администрации Новооскольского муниципального округа Белгородской </w:t>
            </w: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области </w:t>
            </w:r>
          </w:p>
        </w:tc>
        <w:tc>
          <w:tcPr>
            <w:tcW w:w="926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874</w:t>
            </w:r>
          </w:p>
        </w:tc>
        <w:tc>
          <w:tcPr>
            <w:tcW w:w="76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312 304,3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8 742,5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8 742,5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8 036,7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261 785,1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05 6 01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05 6 01 00590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259 877,1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 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259 877,1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"Молодость Белгородчины"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3 875,1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</w:t>
            </w:r>
            <w:r w:rsidR="004D40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255 972,6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</w:t>
            </w:r>
          </w:p>
        </w:tc>
        <w:tc>
          <w:tcPr>
            <w:tcW w:w="848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174 907,6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05 3 01 20320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174 907,6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81 065,0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21 042,4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57 822,8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добровольческого (волонтерского) движения на территории Новооскольского городского округа»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«Совершенствование форм и методов работы по развитию добровольческого движения, инфраструктуры и механизмов поддержки добровольчества»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05 5 01 29990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41 776,7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38 313,3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38 248,3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10 894,8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9 559,4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16 898,9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05 3 03 00590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12 0  01 21420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3 463,4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сельского хозяйства и природопользования 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6 321,5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6 321,5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 "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5 730,5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 (Социальное обеспечение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08 1 05 29990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08 6 01 23880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08 6 01 73880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городского хозяйства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310 026,1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3 818,1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3 818,1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3 818,1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01 3 01 70420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S0420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18 391,6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11 473,0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11 473,0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07 2 01 63810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07 2 02 73830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S3830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5 071,2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287 800,1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06 6 01 21390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06 2 12  09605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123 953,0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29 401,7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5 502,0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06 2 01 71340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5 975,0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S1340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06 2 02 71350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41 283,8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41 283,8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52 951,3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11 1 01 20050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S0337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S0338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S0339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S0340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S0341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2 213,6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</w:t>
            </w: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S0342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1 02 S0343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159 799,3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159 799,3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151 383,2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 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151 383,2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06 2 07 00590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151 383,2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8 416,1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 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8 416,1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03 1 02 73820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Муниципальное казенное учреждение"Административно-хозяйственный центр обеспечения органов местного самоуправления Новооскольского муниципального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105 370,3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105 370,3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105 370,3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105 370,3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105 370,3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 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70 458,9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34 598,5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 (организаций) 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99 9 00  00590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административно технического контроля Новооскольского городского округа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2 427,4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Беломестненская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2 092,7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Богородская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4 637,0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3 081,1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736,2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Большеивановская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2 822,2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2 822,2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Боровогриневская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4 747,7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2 890,6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2 639,0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1 020,1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Васильдольская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2 723,7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2 723,7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функций органов местного самоуправления Новооскольского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Великомихайловская территориальная администрация администрации Новооскольского муниципального округа Белгородской области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7 128,4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1 350,4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Глинновская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Николаевская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4 200,8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2 536,3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2 171,1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Ниновская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4 582,4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2 780,8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2 780,8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2 492,9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Новобезгинская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4 461,8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Оскольская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4 477,5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2 757,5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Солонец-Полянская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4 384,7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2 379,5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1 203,1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Старобезгинская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4 125,1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188,5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1 095,2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1 092,7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Тростенецкая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4 185,9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1 019,1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1 003,2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99 9 00 20450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Шараповская территориальная администрация администрации Новооскольского муниципального округа Белгородской области 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4 242,3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913,4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917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Яковлевская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4 074,2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2 192,7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542,6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986,9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Ярская территориальная администрация администрации Новооскольского муниципального округа Белгородской области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4 381,2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2 840,2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непрограммные мероприятия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2 840,2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2 387,5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99 9 00 90019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544,8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01 2 01 70070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507,1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03 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4D402E" w:rsidRDefault="004D402E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01 2 01 20340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31,2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01 3 01 29990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 экономика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D4FE2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893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07 1 01 20570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284,9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711,3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709,7</w:t>
            </w:r>
          </w:p>
        </w:tc>
      </w:tr>
      <w:tr w:rsidR="009B57F7" w:rsidRPr="00CD4FE2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благоустройству городского округа (Иные бюджетные ассигнования) 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76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72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893" w:type="dxa"/>
            <w:shd w:val="clear" w:color="auto" w:fill="auto"/>
            <w:noWrap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06 2 06 20010</w:t>
            </w:r>
          </w:p>
        </w:tc>
        <w:tc>
          <w:tcPr>
            <w:tcW w:w="848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51" w:type="dxa"/>
            <w:shd w:val="clear" w:color="auto" w:fill="auto"/>
            <w:vAlign w:val="bottom"/>
            <w:hideMark/>
          </w:tcPr>
          <w:p w:rsidR="009B57F7" w:rsidRPr="00CD4FE2" w:rsidRDefault="009B57F7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D4F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</w:tbl>
    <w:p w:rsidR="0080596F" w:rsidRDefault="0080596F" w:rsidP="0080596F">
      <w:pPr>
        <w:tabs>
          <w:tab w:val="left" w:pos="12625"/>
          <w:tab w:val="right" w:pos="14601"/>
        </w:tabs>
        <w:spacing w:after="0" w:line="240" w:lineRule="auto"/>
        <w:ind w:right="-12899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7946F6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0" type="#_x0000_t202" style="position:absolute;left:0;text-align:left;margin-left:487.6pt;margin-top:-30.65pt;width:237.75pt;height:82.2pt;z-index:251679744" strokecolor="white">
            <v:textbox style="mso-next-textbox:#_x0000_s1050">
              <w:txbxContent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4</w:t>
                  </w:r>
                </w:p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FA417C">
                  <w:pPr>
                    <w:spacing w:after="0" w:line="240" w:lineRule="auto"/>
                    <w:ind w:right="-82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Default="00046329" w:rsidP="00FA417C">
                  <w:pPr>
                    <w:spacing w:after="0" w:line="240" w:lineRule="auto"/>
                    <w:ind w:right="-82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FA41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 бюджетных ассигнований по разделам, подразделам, целевым статьям</w:t>
      </w:r>
    </w:p>
    <w:p w:rsidR="00F05414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(муниципальным программам Новооскольского городского округа и непрограммным направлениям деятельности),</w:t>
      </w:r>
    </w:p>
    <w:p w:rsidR="00106217" w:rsidRPr="005D2A15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группам видов расходов к</w:t>
      </w:r>
      <w:r w:rsidR="00C54EAC">
        <w:rPr>
          <w:rFonts w:ascii="Times New Roman" w:hAnsi="Times New Roman" w:cs="Times New Roman"/>
          <w:b/>
          <w:sz w:val="26"/>
          <w:szCs w:val="26"/>
        </w:rPr>
        <w:t>лассификации расходов бюджета за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2024 год </w: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414" w:rsidRPr="00106217" w:rsidRDefault="00F05414" w:rsidP="004D402E">
      <w:pPr>
        <w:tabs>
          <w:tab w:val="left" w:pos="14034"/>
        </w:tabs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 рублей)</w:t>
      </w:r>
    </w:p>
    <w:tbl>
      <w:tblPr>
        <w:tblW w:w="143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528"/>
        <w:gridCol w:w="906"/>
        <w:gridCol w:w="1041"/>
        <w:gridCol w:w="2022"/>
        <w:gridCol w:w="1041"/>
        <w:gridCol w:w="1794"/>
      </w:tblGrid>
      <w:tr w:rsidR="00686163" w:rsidRPr="00686163" w:rsidTr="004D402E">
        <w:trPr>
          <w:trHeight w:val="276"/>
        </w:trPr>
        <w:tc>
          <w:tcPr>
            <w:tcW w:w="7528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041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Подраз-дел</w:t>
            </w:r>
          </w:p>
        </w:tc>
        <w:tc>
          <w:tcPr>
            <w:tcW w:w="2022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041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расхода</w:t>
            </w:r>
          </w:p>
        </w:tc>
        <w:tc>
          <w:tcPr>
            <w:tcW w:w="1794" w:type="dxa"/>
            <w:vMerge w:val="restart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686163" w:rsidRPr="00686163" w:rsidTr="004D402E">
        <w:trPr>
          <w:trHeight w:val="276"/>
        </w:trPr>
        <w:tc>
          <w:tcPr>
            <w:tcW w:w="7528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22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94" w:type="dxa"/>
            <w:vMerge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2022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181 462,3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4 392,5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4 677,4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4 677,4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108 888,4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108 888,4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108 888,4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26 893,0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26 893,0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26 893,0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18 264,9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36 611,0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35 289,0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35 289,0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25 677,2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681 223,7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19 768,2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19 768,2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19 768,2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5 818,9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659 747,5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656 860,5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652 864,2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652 864,2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652 864,2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3 946,3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оказанию поддержки граждан и их объединений, участвующих в охране общественного порядка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4D402E" w:rsidRDefault="004D402E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"Противодействие терроризму и экстремизму"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 экономика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328 096,2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6 321,5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6 321,5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 "Развитие сельского хозяйства и рыбоводства в Новооскольском городском округе" 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5 760,5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полномочий по организации мероприятий по поддержке сельскохозяйственного производства"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 "Поощрение и популяризация достижений в сфере развития сельских территорий"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4D402E" w:rsidRDefault="004D402E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Транспорт                                                          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11 473,0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транспортной системы"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11 473,0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 пригородном  сообщении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 пригородном 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пригородном сообщении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178 858,3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131 147,6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131 443,4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122 910,9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122 910,9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84 062,7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35 367,3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327 958,5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Sylfaen" w:eastAsia="Times New Roman" w:hAnsi="Sylfae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9 846,7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содержание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06 6 01 21390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000000" w:fill="FFFFFF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3 869,3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мероприятий по модернизации систем коммунальной инфраструктуры (Закупка товаров, работ и услуг для обеспечения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149 643,2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04 2 03 22990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89 842,0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89 842,0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29 401,7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60 424,1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5 474,3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52 951,3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52 951,3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164 599,3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164 599,3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151 383,2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151 383,2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151 383,2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реализации муниципальной программы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"Укрепление общественного порядка"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2 150 519,9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547 242,7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373 780,0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373 780,0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194 387,1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194 387,1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141 461,1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126 217,6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1 172 437,1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1 172 427,1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общего образования"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1 172 427,1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527 441,1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503 416,5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поощрение муниципальных общеобразовательных организаций Белгородской области за достижение высоких показателей в сфере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02 2 01 73160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4 134,2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7321Ф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 ежемесячного денежного вознаграждения советникам директоров по воспитанию и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152 667,9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152 667,9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33 246,4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30 655,6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429 949,5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195 686,7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проведение работ по капитальному ремонту зданий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12 542,9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92 032,2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49 965,5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детей"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49 965,5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02 3 01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34 414,0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34 414,0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40 158,7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40 158,7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40 158,7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264 036,1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264 036,1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3 875,1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3 438,1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нными внебюджетными фондами)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260 131,6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мероприятий военно-патриотической, гражданской и духовно-нравственной направленности среди молодежи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176 670,6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176 670,6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83 461,0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21 042,4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57 822,8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74 621,4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72 346,0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 Развитие системы отдыха и оздоровление детей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02 4 01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1 827,3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за счет средств областного бюджета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отдыха и оздоровления детей, проживающих на территории Белгородской области, в организациях отдыха детей и их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49 372,4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 функций органов местного самоуправления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9 381,8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31 459,2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"Развитие системы  оценки качества образования"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372 851,1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313 223,6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312 433,6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50 280,7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49 894,8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46 300,9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вание книжных фондов библиотек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12 986,9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12 986,9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8 999,1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248 357,0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учреждений городского округа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189 481,8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135 786,8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сети учреждений культурно-досугового типа в рамках реализации мероприятий  "Обеспечение качественно нового уровня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"Муниципальная политика в сфере культуры"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"Гранты"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59 627,5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59 627,5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 местного самоуправления  Новооскольского городского округа в сфере  культуры"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7 076,6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"(Закупка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52 550,9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48 399,1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51 855,2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Амбулаторная помощь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51 855,2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Новооскольском городском округе"     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51 855,2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355 482,3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15 346,5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15 346,5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102 514,4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102 514,4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94 406,4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87 895,5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права граждан на социальное обслуживание  (Расходы на выплаты персоналу в целях обеспечения выполнения функций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85 687,7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права граждан на социальное обслуживание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162 771,1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педагогических работников"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6 743,8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153 073,4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120 683,4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59 847,5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Оплата жилищно-коммунальных услуг отдельным категориям граждан (Закупка товаров, работ и услуг для обеспечения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Оплата жилищно-коммунальных услуг отдельным категориям граждан 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39 192,1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 адресных субсидий на оплату  жилого помещения и коммунальных услуг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11 012,6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 признанным пострадавшими от политических репрессий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многодетным семьям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3 937,3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ежемесячных денежных компенсаций расходов по оплате жилищно-коммунальных услуг 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 иным категориям граждан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41 293,2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ежемесячных денежных выплат  реабилитированным лицам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для погребения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19 523,6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пособий гражданам, имеющим детей (Социальное обеспечение 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7 775,7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соцзащиты многодетных семей (Социальное обеспечение  и иные выплаты населению) 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32 390,0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культуры и искусства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библиотечного дела"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(Социальное обеспечение и иные выплаты населению)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0463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культурно-досуговых учреждений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финансовой поддержки в приобретении (строительстве) жилья"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работникам бюджетной сферы в приобретении жилья с помощью жилищных (ипотечных) кредитов и займов 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43 479,9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 организациях, реализующих основную образовательную программу дошкольного образования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19 280,8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19 280,8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14 628,7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и коммунальными услугами жителей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18 819,6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18 819,6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13 634,6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(Капитальные вложения в объекты государственной (муниципальной)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13 634,6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жильем молодых семей"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 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31 370,4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 граждан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26 940,4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17 313,6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12 465,9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12 357,4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03 1 08 71240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инфраструктуры, физической культуры и спорта в Новооскольском городском округе»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03 1 12 70270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1041" w:type="dxa"/>
            <w:shd w:val="clear" w:color="000000" w:fill="FFFFFF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000000" w:fill="FFFFFF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431,1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44 896,7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41 433,3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41 368,3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 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14 014,8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046329" w:rsidRDefault="00046329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9 559,4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27 353,5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организация и проведения  мероприятий военно-патриотической, гражданской и духовно-нравственной, спортивной 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27 353,5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16 898,9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7 535,6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 в Новооскольском городском округе"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физической культуры, спорта и молодёжной политики на территории Новооскольского городского округа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"Обеспечение реализации муниципальной программы "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"Обеспечение функций органов местного самоуправления Новооскольского городского округа"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3 463,4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center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функций органов местного самоуправления Новооскольского городского округа</w:t>
            </w:r>
          </w:p>
        </w:tc>
        <w:tc>
          <w:tcPr>
            <w:tcW w:w="906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</w:tr>
      <w:tr w:rsidR="00686163" w:rsidRPr="00686163" w:rsidTr="004D402E">
        <w:trPr>
          <w:trHeight w:val="20"/>
        </w:trPr>
        <w:tc>
          <w:tcPr>
            <w:tcW w:w="7528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06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68616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68616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22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68616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41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686163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94" w:type="dxa"/>
            <w:shd w:val="clear" w:color="auto" w:fill="auto"/>
            <w:noWrap/>
            <w:vAlign w:val="bottom"/>
            <w:hideMark/>
          </w:tcPr>
          <w:p w:rsidR="00686163" w:rsidRPr="00686163" w:rsidRDefault="00686163" w:rsidP="00686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61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4 497 486,9</w:t>
            </w:r>
          </w:p>
        </w:tc>
      </w:tr>
    </w:tbl>
    <w:p w:rsidR="00106217" w:rsidRPr="00106217" w:rsidRDefault="00106217" w:rsidP="002806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217">
        <w:rPr>
          <w:rFonts w:ascii="Times New Roman" w:hAnsi="Times New Roman" w:cs="Times New Roman"/>
          <w:sz w:val="24"/>
          <w:szCs w:val="24"/>
        </w:rPr>
        <w:br w:type="page"/>
      </w:r>
    </w:p>
    <w:p w:rsidR="00106217" w:rsidRPr="00106217" w:rsidRDefault="007946F6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1" type="#_x0000_t202" style="position:absolute;margin-left:488.55pt;margin-top:-24.65pt;width:242.15pt;height:82.2pt;z-index:251680768" strokecolor="white">
            <v:textbox style="mso-next-textbox:#_x0000_s1051">
              <w:txbxContent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5</w:t>
                  </w:r>
                </w:p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76335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Default="00046329" w:rsidP="00FA417C">
                  <w:pPr>
                    <w:spacing w:after="0" w:line="240" w:lineRule="auto"/>
                    <w:ind w:right="-25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по целевым статьям (муниципальным программам)</w:t>
      </w:r>
    </w:p>
    <w:p w:rsidR="00106217" w:rsidRPr="005D2A15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Новооскольского городского округа и непрограммным направлениям деятельности), группам видов расходов,</w:t>
      </w:r>
    </w:p>
    <w:p w:rsidR="00B1130A" w:rsidRDefault="00106217" w:rsidP="00B1130A">
      <w:pPr>
        <w:spacing w:after="0" w:line="240" w:lineRule="auto"/>
        <w:ind w:right="-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2A15">
        <w:rPr>
          <w:rFonts w:ascii="Times New Roman" w:hAnsi="Times New Roman" w:cs="Times New Roman"/>
          <w:b/>
          <w:sz w:val="26"/>
          <w:szCs w:val="26"/>
        </w:rPr>
        <w:t>разделам, подразделам к</w:t>
      </w:r>
      <w:r w:rsidR="00C54EAC">
        <w:rPr>
          <w:rFonts w:ascii="Times New Roman" w:hAnsi="Times New Roman" w:cs="Times New Roman"/>
          <w:b/>
          <w:sz w:val="26"/>
          <w:szCs w:val="26"/>
        </w:rPr>
        <w:t>лассификации расходов бюджета за</w:t>
      </w:r>
      <w:r w:rsidRPr="005D2A15">
        <w:rPr>
          <w:rFonts w:ascii="Times New Roman" w:hAnsi="Times New Roman" w:cs="Times New Roman"/>
          <w:b/>
          <w:sz w:val="26"/>
          <w:szCs w:val="26"/>
        </w:rPr>
        <w:t xml:space="preserve"> 2024 год </w:t>
      </w:r>
    </w:p>
    <w:p w:rsidR="00106217" w:rsidRPr="00B1130A" w:rsidRDefault="00106217" w:rsidP="00B1130A">
      <w:pPr>
        <w:spacing w:after="0" w:line="240" w:lineRule="auto"/>
        <w:ind w:right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130A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tbl>
      <w:tblPr>
        <w:tblW w:w="1407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55"/>
        <w:gridCol w:w="1843"/>
        <w:gridCol w:w="576"/>
        <w:gridCol w:w="460"/>
        <w:gridCol w:w="550"/>
        <w:gridCol w:w="1399"/>
      </w:tblGrid>
      <w:tr w:rsidR="00066373" w:rsidRPr="00066373" w:rsidTr="00046329">
        <w:trPr>
          <w:trHeight w:val="276"/>
        </w:trPr>
        <w:tc>
          <w:tcPr>
            <w:tcW w:w="9255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576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46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399" w:type="dxa"/>
            <w:vMerge w:val="restart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066373" w:rsidRPr="00066373" w:rsidTr="00046329">
        <w:trPr>
          <w:trHeight w:val="276"/>
        </w:trPr>
        <w:tc>
          <w:tcPr>
            <w:tcW w:w="9255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6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безопасности жизнедеятельности населения и территорий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678 556,7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"Профилактика немедицинского потребления наркотических средств и психотропных веществ"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осуществлению антинаркотической пропаганды и антинаркотического просвещения"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01 1 01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антинаркотической пропаганды и антинаркотического просвещения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01 1 01 20310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672 632,4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"Снижение рисков и смягчение последствий чрезвычайных ситуаций природного и техногенного характера, пожарная безопасность и защита населения"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666 813,5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населения и организаций к действиям в чрезвычайных ситуациях, обеспечение пожарной безопасности (Расходы на выплаты персоналу в целях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8 036,7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чрезвычайных ситуациях, обеспечение пожарной безопасности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01 2 01 20340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652 864,2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развития систем оповещения населения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01 2 01 70070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5 818,9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"Укрепление общественного порядка"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5 874,3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"Обучение общественных формирований"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01 3 01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расходных обязательств городских округов, возникающих при реализации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01 3 01 70420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по оказанию поддержки граждан и их объединений, участвующих в охране общественного порядка(Социальное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01 S0420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1 319,9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"Техническое обслуживание систем видеонаблюдения, установленных в общественных местах"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техническому обслуживанию систем видеонаблюдения, установленных в общественных местах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01 3 02 20350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1 065,3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отдельных полномочий по рассмотрению дел об административных правонарушениях"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 полномочий по  рассмотрению дел об административных правонарушениях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01 3 03 71310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деятельности территориальных комиссий по делам несовершеннолетних и защите их прав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территориальных комиссий по делам несовершеннолетних и защите их прав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01 3 04 71220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01 3 04 29990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безопасности дорожного движения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безопасности дорожного движения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01 3 05 20360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"Противодействие терроризму и экстремизму"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осуществлению антитеррористической и антиэкстремистской пропаганде"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01 4 01 29990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1 682 813,2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 дошкольного образования"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379 159,5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194 387,1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02 1 01 73020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194 387,1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 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02 1 02 73030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02 1 03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02 1 03 00590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дошкольного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141 461,1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 по оснащению  отремонтированных зданий дошкольного образования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02  1 04 23080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15 243,5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 и капитальный ремонт объектов системы дошкольного образования (Предоставление субсидий бюджетным, автономным учреждениям 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02 1 04 40100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работ по строительству (реконструкции),капитальному ремонту объектов системы дошкольного образования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02  1 04 20100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126 217,6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и капитальный ремонт объектов системы дошкольного образования (софинансирование)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04 S0100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</w:t>
            </w:r>
            <w:r w:rsidR="00046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Развитие общего образования"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1 172 427,1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государственного стандарта общего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527 441,1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государственного стандарта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503 416,5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на поощрение муниципальных общеобразовательных организаций Белгородской области за достижение высоких показателей в сфере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02 2 01 73160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4 134,2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г.Байконура и федеральной территории «Сириус»,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R0500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L3040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13 839,4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на закупку оборудования, проведение ремонтных работ в медицинских классах, брендирование, обеспечение форменной одеждой и полиграфической продукцией учащихся медицинских классов за счет средств резервного фонда Правительства Белгородской области (Предоставление субсидий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7321Ф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5 844,2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(оказание услуг) муниципальных учреждений (организаций)"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152 667,9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 (Предоставление субсидий бюджетным, автономным учреждениям и иным 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152 667,9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денежного вознаграждения за выполнение функций классного руководителя педагогическим работникам муниципальных образовательных учреждений (организаций)"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33 246,4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денежного вознаграждения за выполнение функций классного  руководителя педагогическим работникам муниципальных образовательных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02 2 04 73060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2 590,8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04 R3030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30 655,6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системы общего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02  2 05 22110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"Модернизация школьных систем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02  2 07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429 949,5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капитальному ремонту зданий 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195 686,7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проведение работ по капитальному ремонту зданий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L7501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197 280,5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модернизации школьных систем образования (оснащение отремонтированных зданий общеобразовательных организаций средствами обучения и воспитания)  (Предоставление субсидий бюджетным, автономным учреждениям 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07 L7502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24 439,4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Оснащение отремонтированных зданий общеобразовательных организаций средствами обучения и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07 А7502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12 542,9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"Успех каждого ребенка"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13 974,5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50980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материально-технической базы для организации занятий физической культурой и спортом в образовательных организациях в рамках реализации регионального проекта «Успех каждого ребенка»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Е2 Е0980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11 679,6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</w:t>
            </w:r>
            <w:r w:rsidR="000463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ительного образования детей"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49 965,5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34 414,0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34 414,0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15 551,5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02 3 04 20630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15 551,5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системы  отдыха и оздоровления детей"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02 4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22 973,6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22 973,6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оздоровительной кампании детей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проведению оздоровительной кампании детей  (Предоставление субсидий бюджетным, автономным учреждениям и иным некоммерческим организациям)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02 4 01 20650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1 827,3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проведению оздоровительной кампании детей за счет средств областного бюджета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02 4 01 70650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 и оздоровления детей, проживающих на территории Белгородской области, в организациях отдыха детей и их оздоровления, расположенных на территории Республики Крым за счет средств резервного фонда Правительства Российской Федерации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4 01 RР960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 "Муниципальная политика в сфере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02 5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58 287,5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11 185,8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9 381,8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структурных подразделений управления образования администрации Новооскольского городского округа  (методических и финансово-экономической служб)"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02 5 02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36 151,6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31 459,2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4 683,6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02 5 02 00590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мероприятие"Социальная поддержка педагогических работников"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8 764,7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6 743,8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мер социальной поддержки педагогическим работникам муниципальных  образовательных учреждений (организаций), проживающим и работающим в сельских населенных пунктах, рабочих поселках (поселках городского типа), на территории Белгородской области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02 5 03 73220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системы  оценки качества образования"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02 5 04 00590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квалификации, профессиональная подготовка и переподготовка кадров"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квалификации, профессиональная подготовка и переподготовка кадров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02 5 05 21010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обучающихся"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02 5 06 12230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"Социальная поддержка граждан в Новооскольском городском округе"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317 155,5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отдельных переданных государственных полномочий в сфере социальной поддержки"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251 684,2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"Оплата жилищно-коммунальных услуг отдельным категориям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59 847,5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жилищно-коммунальных услуг отдельным категориям граждан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03 1 01 52500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39 192,1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03 1 01 71510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ветеранам труда(Социальное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11 012,6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реабилитированным лицам и лицам признанным пострадавшими от политических репрессий(Социальное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ежемесячных денежных компенсаций расходов по оплате жилищно-коммунальных услуг многодетным семьям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3 937,3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ежемесячных денежных компенсаций расходов по оплате жилищно-коммунальных услуг иным категориям граждан(Социальное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ежемесячных денежных компенсаций расходов по оплате электроэнергии, приобретенной на нужды электроотопления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компенсаций расходов по оплате электроэнергии, приобретенной на нужды электроотопления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03 1 01 72570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03 1 01 74620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денежной компенсации расходов на уплату взноса на капитальный ремонт общего имущества в многоквартирном доме лицам, достигшим возраста семидесяти и восьмидесяти лет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R4620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41 293,2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 малоимущим гражданам и гражданам, оказавшимся в тяжелой жизненной ситуации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 другим категориям военнослужащих, лицам, привлекавшимся органами местной власти к разминированию территорий и  объектов   в период 1943-1950 годов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военнослужащих, лицам, привлекавшимся органами местной власти к  разминированию территорий и объектов в период 1943-1950 годов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 (Закупка товаров, работ и услуг для обеспечения государственных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03 1 02 72370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Выплата  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03 1 02 72370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 ветеранам труда, ветеранам военной службы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Ежемесячные денежные выплаты ветеранам труда, ветеранам военной службы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реабилитированным лицам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 денежных выплат реабилитированным лицам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ежемесячных денежных выплат  лицам, родившимся в период с 22 июня 1923 года по 3 сентября 1945 года (Дети войны)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материальной и иной помощи  для погребения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03 1 02 72620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льгот на проезд при осуществлении регулярных перевозок по муниципальным и пригородным (межмуниципальным) маршрутам(Социальное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03 1 02 73820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социальных услуг населению организациями социального обслуживания"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87 914,6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прав граждан на социальное обслуживание (Расходы на выплаты персоналу в целях обеспечения выполнения функций государственными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85 687,7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прав граждан на социальное обслуживание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2 127,8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 (Иные бюджетные ассигнования 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03 1 04 71690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24 175,7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пособий гражданам, имеющим детей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7 775,7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соцзащиты многодетных семей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03 1 05 72880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11 233,4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03 1 05 73000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4 615,2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детям-сиротам и детям, оставшимся без попечения родителей"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14 628,7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03 1 06 71530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 по социальной защите граждан являющихся усыновителями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03 1  06 72860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3 863,1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ребенка в семье опекуна и приемной семье, семейном детском доме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7 487,4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Вознаграждение, причитающееся приемному родителю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03 1 06 72890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2 371,4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отдельных мер социальной защиты населения"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12 465,9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12 357,4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отдельных мер социальной защиты населения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03 1 07 71230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03 1 0871240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"Осуществление деятельности по опеке и попечительству в отношении совершеннолетних лиц"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деятельности по опеке и попечительству в отношении совершеннолетних лиц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деятельности по опеке и попечительству в отношении совершеннолетних лиц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03 1 09 71250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ежемесячных денежных компенсаций расходов по оплате жилищно-коммунальных услуг"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ежемесячных денежных компенсаций расходов по оплате жилищно-коммунальных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1 214,7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ежемесячных денежных компенсаций расходов по оплате жилищно-коммунальных услуг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03 1 10 71260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социального пособия на погребение"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социального пособия на погребение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03 1 11 71270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«Формирование условия для беспрепятственного доступа инвалидов и других маломобильных групп населения к приоритетным объектам и услугам в сфере социальной защиты населения, занятости, здравоохранения, культуры, образования, информации и связи, транспортной и пешеходной инфраструктуры, физической культуры и спорта в Новооскольском городском округе»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повышению уровня доступности приоритетных объектов и услуг в приоритетных сферах жизнедеятельности инвалидов и других маломобильных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03 1 12 70270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Софинансирование на реализацию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12 S0270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"Старшее поколение"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1 P3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6 510,9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5 041,5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P3 5163F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"Реализация дополнительных мер социальной помощи"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47 768,5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"Социальная поддержка отдельных категорий граждан"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47 768,5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1 710,2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Доплата к пенсии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03 2 01 12610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15 346,5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единовременная денежная выплата гражданам, принимающим (принимавшим) участие в специальной военной операции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03 2 01 21700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Ежегодная денежная выплата ветеранам боевых действий, постоянно проживающим на территории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03 2 01 22360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Ежегодная денежная выплата ветеранам боевых действий, постоянно проживающим на территории Новооскольского городского округа (Социальное обеспечение и иные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03 2 01 22360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5 350,0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"Поддержка социально ориентированных некоммерческих организаций"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9 594,8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"Поддержка социально-ориентированных некоммерческих организаций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поддержке социально-ориентированных  некоммерческих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03 3 01 20850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9 594,8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"Осуществление полномочий по обеспечению права граждан на социальное обслуживание граждан из средств, полученных от оказания платных услуг"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8 108,0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прав граждан на социальное обслуживание"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5 090,8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прав граждан на социальное обслуживание, за счет средств полученных от оказания платных услуг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03 4 01 21590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3 017,2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культуры и искусства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413 336,4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библиотечного дела"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50 371,8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библиотечных учреждений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49 985,9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46 300,9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книжных фондов библиотек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04 1 02 21440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модернизацию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, кроме городов Москвы и Санкт-Петербурга)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02 L5192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музейного дела"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13 897,5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музейных учреждений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12 986,9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8 999,1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обустройству и восстановлению воинских захоронений, находящихся в муниципальной собственности (Закупка товаров, работ и услуг для государственных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04 2 03 22990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Обустройство и восстановление воинских захоронений, находящихся в муниципальной собственности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03 L2990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"Культурно - досуговая деятельность и народное творчество"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248 471,9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культуро-досуговых учреждений городского округа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189 596,7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135 786,8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39 088,3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6 260,9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 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8 345,8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инфраструктуры сферы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2 670,8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04 3 03 22110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Строительство (реконструкция) объектов социального и производственного комплексов, в том числе объектов общегражданского назначения, жилья, инфраструктуры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04 3 03 40370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"Культурная среда"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56 204,4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55130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сети учреждений культурно-досугового типа в рамках реализации мероприятий  "Обеспечение качественно нового уровня развития инфраструктуры культуры"(Капитальные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3 А1 А5130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"Муниципальная политика в сфере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60 436,5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 Новооскольского городского округа в сфере 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7 076,6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 муниципальных учреждений (организаций)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52 550,9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48 399,1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"Гранты"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04 4 04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Гранты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04 4 04 77760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грантов на реализацию инициативных проектов в области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04 S7760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«Творческие люди»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А2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сельских учреждений культуры)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(на государственную поддержку лучших работников сельских учреждений культуры)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A2 55195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культуры"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40 158,7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04 5 01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40 158,7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38 195,8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 Иные бюджетные ассигнования 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04 5 01 00590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физической культуры, спорта и молодёжной политики на территории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313 051,2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физической культуры и спорта на территории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14 014,8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физкультурно-массовых и спортивных мероприятий различного уровня"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спортивной инфраструктуры и материально-технической базы для занятий физической культурой и спортом, развитие инфраструктуры спортивных учреждений"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объектов спорта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05 1 02 20230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"Молодость Белгородчины" в Новооскольском городском округе"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3 875,1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 мероприятий по реализации молодежной политики на территории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3 438,1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</w:t>
            </w:r>
            <w:r w:rsidR="000463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"Патриотическое, гражданское и духовно-нравственное воспитание граждан в Новооскольском городском округе"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05 3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289 760,5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мероприятий военно-патриотической, гражданской и духовно-нравственной направленности среди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05 3 01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176 670,6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условий для военно-патриотической и военно-спортивной подготовки детей и молодежи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05 3 01 20320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176 670,6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условий для организации и проведения  мероприятий военно-патриотической, гражданской и духовно-нравственной, спортивной направленности по формированию здорового образа жизни среди молодежи на базе МКУ "Центр патриотического воспитания молодежи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110 814,5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21 042,4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57 822,8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16 898,9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(Закупка товаров, работ и услуг для обеспечения государственных (муниципальных) нужд)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7 535,6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(оказание услуг) муниципальных учреждений (организаций) (Иные бюджетные ассигнования)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муниципальной собственности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05 3 03 22110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bottom"/>
            <w:hideMark/>
          </w:tcPr>
          <w:p w:rsidR="00046329" w:rsidRDefault="00046329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"Патриотическое воспитание граждан Российской Федерации"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EВ 51790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3 463,4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3 289,7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05 4 01 90019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добровольческого (волонтерского) движения на территории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"Совершенствование форм и методов работы по развитию добровольческого движения, инфраструктуры и механизмов поддержки добровольчества"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05 5 01 29990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в сфере физической культуры, спорта и молодёжной политики"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05 6 01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05 6 01 00590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46329" w:rsidRDefault="00046329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"Обеспечение доступным и комфортным жильем и коммунальными услугами жителей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287 413,2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Подпрограмма " Стимулирование развития жилищного строительства на территории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20 027,8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13 634,6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06 1 03 70820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13 634,6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по обеспечению жильем молодых семей  (Социальное обеспечение и иные выплаты населению)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04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муниципального жилищного фонда"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муниципального жилищного фонда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06 1 05 26460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06 1 07 73840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 Создание  условий для обеспечения качественными услугами  жилищно-коммунального хозяйства населения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247 269,8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наружного освещения населенных пунктов 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29 401,7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организацию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06 2 01 21340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E959C1" w:rsidRDefault="00E959C1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наружного освещения населенных пунктов Новооскольского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S1340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17 924,7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наружного освещения населенных пунктов Новооскольского городского округа за счет средств областного бюджета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06 2 01 71340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5 975,0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социального пособия на погребение и возмещение расходов по гарантированному перечню услуг по погребению  в рамках ст. 12 Федерального Закона от 12.01.1996 № 8-ФЗ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06 2 02 71350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благоустройству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60 424,1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57 183,4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3 152,3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благоустройству городского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06 2 06 20010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муниципальных учреждений (организаций)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151 383,2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151 383,2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капитальному ремонту и ремонту муниципального жилья"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06 2 11 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капитальному ремонту и ремонту муниципального жилья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06 2 11 20570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«Обеспечение мероприятий по модернизации систем коммунальной инфраструктуры»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E959C1" w:rsidRDefault="00E959C1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модернизации систем коммунальной инфраструктуры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06 2 12  09605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3 869,3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8 416,1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функций органов местного самоуправления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8 416,1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7 717,5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Подпрограмма"Подготовка проектов территорий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мероприятие"Проектные работы по планировке территории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Проектные работы по планировке территории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06 4 01 26070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"Переселение граждан из аварийного жилищного фонда"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6 899,5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мероприятий по переселению граждан из аварийного жилищного фонда"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6 899,5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06 6 01 21390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мероприятий, предусмотренных региональной программой переселения граждан из непригодного для проживания жилищного фонда 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06 6 01 60560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6 721,0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"Совершенствование и развитие транспортной системы и дорожной сети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190 331,3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"Совершенствование и развитие дорожной сети"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178 858,3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мероприятие "Капитальный ремонт, ремонт и содержание автомобильных дорог общего пользования местного значения"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178 858,3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пользования местного значения (Закупка товаров, работ и услуг для обеспечения государственных (муниципальных)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07 1 01 20570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131 147,6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и ремонт автомобильных дорог общего пользования местного значения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07 1 01 20580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42 639,5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"Совершенствование и развитие транспортной системы"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11 473,0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транспортного обслуживания населения перевозками в муниципальном пригородном сообщении"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транспортного обслуживания населения перевозками в муниципальном пригородном сообщении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07 2 01 63810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11 440,0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потерь в доходах организациям автомобильного транспорта, осуществляющим перевозки по льготным тарифам на проезд обучающимся и воспитанникам общеобразовательных учреждений, учащимся очной формой обучения образовательных учреждений начального профессионального и среднего профессионального образования автомобильным транспортом общего пользования в пригородном сообщении"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07 2 02 73830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компенсации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2 02 S3830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"Развитие экономического потенциала и формирование благоприятного предпринимательского климата в Новооскольском городском округе"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245 741,2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Подпрограмма "Развитие сельского хозяйства и рыбоводства в Новооскольском городском округе"   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5 760,5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 полномочий по организации мероприятий по поддержке  сельскохозяйственного производства"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5 730,5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5 480,4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функций органов местного самоуправления Новооскольского городского округа 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мероприятия  "Поощрение и популяризация достижений в сфере развития сельских территорий"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08 1 05 29990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"Комплексное развитие сельских территорий"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230 887,2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комплексному развитию сельских территорий"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230 887,2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комплексному развитию сельских территорий  (Закупка товаров, работ и 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08 5 01 25764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3 969,9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инфраструктуры)(Капитальный ремонт детского сада № 8 комбинированного вида)(Предоставление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L5765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173 447,7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комплексного развитие сельских территорий (реализация мероприятий, направленных на развитие социальной и инженерной инфраструктуры)(Приобретение и монтаж оборудования, обеспечивающего возможность беспроводного подключения к информационно-телекоммуникационной сети "Интернет") (Закупка товаров, работ и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для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5 01 L5766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комплексного развитие сельских территорий (реализация мероприятий, направленных на развитие социальной и инженерной инфраструктуры)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5 01 L5764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47 885,3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подотрасли животноводства, переработки и реализации продукции животноводства"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08 6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"Осуществление деятельности по обращению с животными без владельцев"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08 6 01 23880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08 6 01 73880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"Управление земельными ресурсами и имуществом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8 532,5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комплексных кадастровых работ"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08 7 01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комплексных кадастровых работ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01  L5110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5 860,0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08 7 02 70470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 на организацию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02 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"Реализация мероприятий по управлению государственной собственностью, кадастровой оценке, землеустройству и землепользованию"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 по управлению муниципальной собственностью, кадастровой оценке, землеустройству и землепользованию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08 7 03 20460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Новооскольского городского округа"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52 951,3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"Благоустройство дворовых территорий многоквартирных домов (исходя из минимального перечня видов работ по благоустройству), расположенных на территории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52 951,3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мероприятие: "Реализация мероприятий по благоустройству общественных территорий Новооскольского городского округа"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благоустройству общественных и дворовых территорий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11 1 01 20050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39 278,3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в рамках инициативного бюджетирования"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13 673,0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Благоустройство уличной ретро-площадки "В гармонии с возрастом" в г. Новый Оскол пл. Центральная"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S0337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пешеходной дорожки в с. Ольховатка (между ул. Центральная- ул. Молодежная)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S0338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1 194,4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 Обустройство детской спортивно-игровой площадки на ул. Молодежная в с. Ольховатка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S0339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1 721,5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спортивно-игровой площадки "Нескучайка" по ул. Заречная г. Новый Оскол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1 292,6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"Обустройство детской спортивно-игровой площадки "Страна детства" в с. Покрово-Михайловка Новооскольского городского округа Белгородкой области"( 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2 213,6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инициативного проекта "Обустройство универсальной спортивной площадки для мини-футбола, волейбола и баскетбола в с. Новая Безгинка"(Закупка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3 403,7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инициативного проекта "Благоустройство территории парка с. Богородское Новооскольского городского округа"(Закупка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S0343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2 374,3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общественного самоуправления, социальной активности населения в Новооскольском городском округе"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территориального общественного самоуправления, социальной активности населения"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12 0 01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общественным самоуправлением в Новооскольском городском округе 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проектов, реализуемых территориальным общественным самоуправлением в Новооскольском городском округе (Закупка товаров, работ и услуг для обеспечения государственных (муниципальных) нужд) 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12 0  01 21420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"Предоставление Грантов (по результатам конкурса) на реализацию проектов ТОСами"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12 0 03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проектов, реализуемых территориальным  общественным самоуправлением в Новооскольском городском округе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12 0  03 21420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Реализация функций органов местного самоуправления Новооскольского городского округа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315 753,2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315 753,2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2 078,3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E959C1" w:rsidRDefault="00E959C1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</w:t>
            </w:r>
            <w:r w:rsidR="00E9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оскольского городского округа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функций органов местного самоуправления Новоо</w:t>
            </w:r>
            <w:r w:rsidR="00E9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скольского городского округа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92 891,1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</w:t>
            </w:r>
            <w:r w:rsidR="00E9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оскольского городского округа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15 485,4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18 264,9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7 076,5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 (Иные бюджетные ассигнования)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функций органов местного самоуправления Новооскольского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1 517,7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функций органов местного самоуправления Новооскольского городского округа  (Закупка товаров, работ и услуг для обеспечения государственных </w:t>
            </w: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99 9 00 90019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по оплате труда высшего должностного лица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4 392,5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законодательного (представительного) органа  власти муниципального образования и его заместителей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1 865,9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84 062,7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35 367,3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 муниципальных учреждений (организаций)(Социальное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муниципальных учреждений (организаций) (</w:t>
            </w:r>
            <w:r w:rsidR="00E95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244,3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председателя контрольно-счетной комиссии муниципального образования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1 550,4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E959C1" w:rsidRDefault="00E959C1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Резервный фонд  городского округа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59,9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(Капитальные вложения в объекты государственной (муниципальной) собственности)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 городского округа (Социальное обеспечение и иные выплаты населению)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99 9 00 20450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некоммерческих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строительству (реконструкции),капитальному ремонту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25 677,2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99 9 00 40270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9 035,0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E959C1" w:rsidRDefault="00E959C1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 объектов муниципальной собственности (софинансирование)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S0270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576,8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полномочий  по государственной регистрации актов гражданского состояния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1 691,0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 по государственной регистрации актов гражданского состояния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в области охраны труда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556,0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 из бюджета Белгородской области бюджетам муниципальных образований Белгородской области на возмещение расходов, связанных с реализацией мероприятий по временному социально-бытовому обустройству отдельных категорий граждан за счет средств резервного фонда Правительства Белгородской области (Закупка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55 7028Ф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6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399" w:type="dxa"/>
            <w:shd w:val="clear" w:color="auto" w:fill="auto"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125,2</w:t>
            </w:r>
          </w:p>
        </w:tc>
      </w:tr>
      <w:tr w:rsidR="00066373" w:rsidRPr="00066373" w:rsidTr="00046329">
        <w:trPr>
          <w:trHeight w:val="20"/>
        </w:trPr>
        <w:tc>
          <w:tcPr>
            <w:tcW w:w="9255" w:type="dxa"/>
            <w:shd w:val="clear" w:color="auto" w:fill="auto"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066373" w:rsidRPr="00066373" w:rsidRDefault="00066373" w:rsidP="00066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066373" w:rsidRPr="00066373" w:rsidRDefault="00066373" w:rsidP="000663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3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4 497 486,9</w:t>
            </w:r>
          </w:p>
        </w:tc>
      </w:tr>
    </w:tbl>
    <w:p w:rsidR="00106217" w:rsidRPr="00106217" w:rsidRDefault="00106217" w:rsidP="007633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06217" w:rsidRPr="00106217" w:rsidRDefault="00106217" w:rsidP="000120C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80596F">
          <w:pgSz w:w="16838" w:h="11906" w:orient="landscape"/>
          <w:pgMar w:top="1701" w:right="536" w:bottom="1134" w:left="1701" w:header="709" w:footer="709" w:gutter="0"/>
          <w:cols w:space="708"/>
          <w:docGrid w:linePitch="360"/>
        </w:sectPr>
      </w:pPr>
    </w:p>
    <w:p w:rsidR="00106217" w:rsidRPr="00106217" w:rsidRDefault="007946F6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2" type="#_x0000_t202" style="position:absolute;left:0;text-align:left;margin-left:266.6pt;margin-top:5.45pt;width:215.95pt;height:82.2pt;z-index:251681792" strokecolor="white">
            <v:textbox style="mso-next-textbox:#_x0000_s1052">
              <w:txbxContent>
                <w:p w:rsidR="00046329" w:rsidRPr="00106217" w:rsidRDefault="00046329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6</w:t>
                  </w:r>
                </w:p>
                <w:p w:rsidR="00046329" w:rsidRPr="00106217" w:rsidRDefault="00046329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2806C0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Default="00046329" w:rsidP="00B1130A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43" type="#_x0000_t202" style="position:absolute;left:0;text-align:left;margin-left:499.45pt;margin-top:23.05pt;width:211.5pt;height:64.6pt;z-index:251673600" stroked="f">
            <v:textbox style="mso-next-textbox:#_x0000_s1043">
              <w:txbxContent>
                <w:p w:rsidR="00046329" w:rsidRDefault="00046329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Приложение № 10</w:t>
                  </w:r>
                </w:p>
                <w:p w:rsidR="00046329" w:rsidRDefault="00046329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Default="00046329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Новооскольского городского округа</w:t>
                  </w:r>
                </w:p>
                <w:p w:rsidR="00046329" w:rsidRPr="00395BFD" w:rsidRDefault="00046329" w:rsidP="00106217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 __ ___________ 2019</w:t>
                  </w:r>
                  <w:r w:rsidRPr="00395BFD">
                    <w:rPr>
                      <w:sz w:val="24"/>
                      <w:szCs w:val="24"/>
                    </w:rPr>
                    <w:t xml:space="preserve"> года № </w:t>
                  </w:r>
                  <w:r>
                    <w:rPr>
                      <w:sz w:val="24"/>
                      <w:szCs w:val="24"/>
                    </w:rPr>
                    <w:t>___</w:t>
                  </w:r>
                </w:p>
                <w:p w:rsidR="00046329" w:rsidRDefault="00046329" w:rsidP="00106217"/>
                <w:p w:rsidR="00046329" w:rsidRDefault="00046329" w:rsidP="00106217"/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6335F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 по разделам, подразделам классификации расходов бюджета на осуществление бюджетных инвестиций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объекты капитального строительства и реконструкции муниципальной собственности Новооскольского городского округа, включенные</w:t>
      </w:r>
    </w:p>
    <w:p w:rsidR="00106217" w:rsidRPr="00106217" w:rsidRDefault="00106217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217">
        <w:rPr>
          <w:rFonts w:ascii="Times New Roman" w:hAnsi="Times New Roman" w:cs="Times New Roman"/>
          <w:b/>
          <w:sz w:val="24"/>
          <w:szCs w:val="24"/>
        </w:rPr>
        <w:t>в муниципальные программы Новооскольского городского округа</w:t>
      </w:r>
    </w:p>
    <w:p w:rsidR="00106217" w:rsidRPr="00106217" w:rsidRDefault="00C54EAC" w:rsidP="00F054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</w:t>
      </w:r>
      <w:r w:rsidR="00106217" w:rsidRPr="00106217">
        <w:rPr>
          <w:rFonts w:ascii="Times New Roman" w:hAnsi="Times New Roman" w:cs="Times New Roman"/>
          <w:b/>
          <w:sz w:val="24"/>
          <w:szCs w:val="24"/>
        </w:rPr>
        <w:t xml:space="preserve"> 2024 год </w:t>
      </w:r>
    </w:p>
    <w:p w:rsidR="00106217" w:rsidRPr="00106217" w:rsidRDefault="00C54EAC" w:rsidP="00C54EAC">
      <w:pPr>
        <w:spacing w:after="0" w:line="240" w:lineRule="auto"/>
        <w:ind w:right="-42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106217" w:rsidRPr="00106217">
        <w:rPr>
          <w:rFonts w:ascii="Times New Roman" w:hAnsi="Times New Roman" w:cs="Times New Roman"/>
          <w:b/>
          <w:sz w:val="24"/>
          <w:szCs w:val="24"/>
        </w:rPr>
        <w:t xml:space="preserve">(тыс. рублей) </w:t>
      </w:r>
    </w:p>
    <w:p w:rsidR="00106217" w:rsidRPr="00106217" w:rsidRDefault="00106217" w:rsidP="007633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189" w:type="dxa"/>
        <w:tblLook w:val="04A0"/>
      </w:tblPr>
      <w:tblGrid>
        <w:gridCol w:w="4040"/>
        <w:gridCol w:w="1549"/>
        <w:gridCol w:w="1048"/>
        <w:gridCol w:w="1552"/>
      </w:tblGrid>
      <w:tr w:rsidR="0097276F" w:rsidRPr="00F13764" w:rsidTr="0097276F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Под-раздел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2024 год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8 626,6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8 626,6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56 922,2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56 922,2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47 885,3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Амбулаторная помощь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47 885,3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13 634,6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Охрана семьи и детства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13 634,6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3 120,0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Массовый спорт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sz w:val="28"/>
                <w:szCs w:val="28"/>
              </w:rPr>
              <w:t>3 120,0</w:t>
            </w:r>
          </w:p>
        </w:tc>
      </w:tr>
      <w:tr w:rsidR="0097276F" w:rsidRPr="00F13764" w:rsidTr="0097276F">
        <w:trPr>
          <w:trHeight w:val="20"/>
        </w:trPr>
        <w:tc>
          <w:tcPr>
            <w:tcW w:w="40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76F" w:rsidRPr="00F13764" w:rsidRDefault="0097276F" w:rsidP="00CD4FE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764">
              <w:rPr>
                <w:rFonts w:ascii="Times New Roman" w:hAnsi="Times New Roman" w:cs="Times New Roman"/>
                <w:b/>
                <w:sz w:val="28"/>
                <w:szCs w:val="28"/>
              </w:rPr>
              <w:t>130 188,7</w:t>
            </w:r>
          </w:p>
        </w:tc>
      </w:tr>
    </w:tbl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80596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06217" w:rsidRPr="00106217" w:rsidSect="004543FB">
          <w:pgSz w:w="11906" w:h="16838"/>
          <w:pgMar w:top="1134" w:right="1134" w:bottom="1701" w:left="1701" w:header="709" w:footer="709" w:gutter="0"/>
          <w:cols w:space="708"/>
          <w:titlePg/>
          <w:docGrid w:linePitch="360"/>
        </w:sectPr>
      </w:pPr>
    </w:p>
    <w:p w:rsidR="00106217" w:rsidRPr="00106217" w:rsidRDefault="007946F6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shape id="_x0000_s1053" type="#_x0000_t202" style="position:absolute;left:0;text-align:left;margin-left:246.5pt;margin-top:-9pt;width:242.9pt;height:84.9pt;z-index:251682816" strokecolor="white">
            <v:textbox style="mso-next-textbox:#_x0000_s1053">
              <w:txbxContent>
                <w:p w:rsidR="00046329" w:rsidRPr="00106217" w:rsidRDefault="00046329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Приложение № 7</w:t>
                  </w:r>
                </w:p>
                <w:p w:rsidR="00046329" w:rsidRPr="00106217" w:rsidRDefault="00046329" w:rsidP="001913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 решению Совета депутатов</w:t>
                  </w:r>
                </w:p>
                <w:p w:rsidR="00046329" w:rsidRPr="00106217" w:rsidRDefault="00046329" w:rsidP="00FA417C">
                  <w:pPr>
                    <w:tabs>
                      <w:tab w:val="left" w:pos="4395"/>
                    </w:tabs>
                    <w:spacing w:after="0" w:line="240" w:lineRule="auto"/>
                    <w:ind w:right="16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Новооскольского муниципального округа Белгородской области </w:t>
                  </w:r>
                </w:p>
                <w:p w:rsidR="00046329" w:rsidRPr="00FA417C" w:rsidRDefault="00046329" w:rsidP="00FA417C">
                  <w:pPr>
                    <w:spacing w:after="0" w:line="240" w:lineRule="auto"/>
                    <w:ind w:right="1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___   _________2025</w:t>
                  </w:r>
                  <w:r w:rsidRPr="00106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года № _____</w:t>
                  </w:r>
                </w:p>
              </w:txbxContent>
            </v:textbox>
          </v:shape>
        </w:pict>
      </w: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6217" w:rsidRPr="00106217" w:rsidRDefault="00106217" w:rsidP="00B1130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6217" w:rsidRPr="005D2A15" w:rsidRDefault="00106217" w:rsidP="007633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>Бюджет</w:t>
      </w:r>
    </w:p>
    <w:p w:rsidR="00106217" w:rsidRPr="005D2A15" w:rsidRDefault="00106217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дорожного фонда городского округа </w:t>
      </w:r>
    </w:p>
    <w:p w:rsidR="00B1130A" w:rsidRPr="005D2A15" w:rsidRDefault="0097276F" w:rsidP="007633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</w:t>
      </w:r>
      <w:r w:rsidR="00106217" w:rsidRPr="005D2A15">
        <w:rPr>
          <w:rFonts w:ascii="Times New Roman" w:hAnsi="Times New Roman" w:cs="Times New Roman"/>
          <w:b/>
          <w:bCs/>
          <w:sz w:val="26"/>
          <w:szCs w:val="26"/>
        </w:rPr>
        <w:t xml:space="preserve"> 2024 год </w:t>
      </w:r>
    </w:p>
    <w:p w:rsidR="00106217" w:rsidRPr="00106217" w:rsidRDefault="00F13764" w:rsidP="00F13764">
      <w:pPr>
        <w:spacing w:after="0" w:line="240" w:lineRule="auto"/>
        <w:ind w:right="1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</w:t>
      </w:r>
      <w:r w:rsidR="00B1130A" w:rsidRPr="0010621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06217" w:rsidRPr="00106217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9072" w:type="dxa"/>
        <w:tblInd w:w="108" w:type="dxa"/>
        <w:tblLook w:val="0000"/>
      </w:tblPr>
      <w:tblGrid>
        <w:gridCol w:w="1134"/>
        <w:gridCol w:w="6095"/>
        <w:gridCol w:w="1843"/>
      </w:tblGrid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Акцизы на автомобильный бензин, прямогонный бензин, дизельное топливо, моторные масла для дизельных и карбюраторных (инжекторных)  двигателей, производимые на территории Российской Федерации, в части, подлежащей зачислению в местные бюджеты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30 705,8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закрепленных налоговых и неналоговых платежей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30 705,8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Часть общего объема доходов бюджета Новооскольского городского округа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144 894,2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Остаток средств муниципального дорожного фонда по состоянию на 01.01.2024 г.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3 941,7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179 541,7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F13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136 218,8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сети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sz w:val="24"/>
                <w:szCs w:val="24"/>
              </w:rPr>
              <w:t>42 639,5</w:t>
            </w:r>
          </w:p>
        </w:tc>
      </w:tr>
      <w:tr w:rsidR="00F13764" w:rsidRPr="00F13764" w:rsidTr="00E959C1">
        <w:trPr>
          <w:trHeight w:val="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764" w:rsidRPr="00F13764" w:rsidRDefault="00F13764" w:rsidP="00CD4F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Итого расходов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3764" w:rsidRPr="00F13764" w:rsidRDefault="00F13764" w:rsidP="00CD4F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764">
              <w:rPr>
                <w:rFonts w:ascii="Times New Roman" w:hAnsi="Times New Roman" w:cs="Times New Roman"/>
                <w:b/>
                <w:sz w:val="24"/>
                <w:szCs w:val="24"/>
              </w:rPr>
              <w:t>178 858,3</w:t>
            </w:r>
          </w:p>
        </w:tc>
      </w:tr>
    </w:tbl>
    <w:p w:rsidR="00935F4D" w:rsidRPr="00F13764" w:rsidRDefault="00935F4D" w:rsidP="0010621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35F4D" w:rsidRPr="00F13764" w:rsidSect="00074A5C">
      <w:headerReference w:type="default" r:id="rId12"/>
      <w:head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329" w:rsidRDefault="00046329" w:rsidP="00074A5C">
      <w:pPr>
        <w:spacing w:after="0" w:line="240" w:lineRule="auto"/>
      </w:pPr>
      <w:r>
        <w:separator/>
      </w:r>
    </w:p>
  </w:endnote>
  <w:endnote w:type="continuationSeparator" w:id="0">
    <w:p w:rsidR="00046329" w:rsidRDefault="00046329" w:rsidP="0007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329" w:rsidRDefault="00046329" w:rsidP="00074A5C">
      <w:pPr>
        <w:spacing w:after="0" w:line="240" w:lineRule="auto"/>
      </w:pPr>
      <w:r>
        <w:separator/>
      </w:r>
    </w:p>
  </w:footnote>
  <w:footnote w:type="continuationSeparator" w:id="0">
    <w:p w:rsidR="00046329" w:rsidRDefault="00046329" w:rsidP="0007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29" w:rsidRDefault="00046329" w:rsidP="00106217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46329" w:rsidRDefault="0004632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43992"/>
      <w:docPartObj>
        <w:docPartGallery w:val="Page Numbers (Top of Page)"/>
        <w:docPartUnique/>
      </w:docPartObj>
    </w:sdtPr>
    <w:sdtContent>
      <w:p w:rsidR="00046329" w:rsidRDefault="00046329">
        <w:pPr>
          <w:pStyle w:val="a5"/>
          <w:jc w:val="center"/>
        </w:pPr>
        <w:fldSimple w:instr=" PAGE   \* MERGEFORMAT ">
          <w:r w:rsidR="00386544">
            <w:rPr>
              <w:noProof/>
            </w:rPr>
            <w:t>3</w:t>
          </w:r>
        </w:fldSimple>
      </w:p>
    </w:sdtContent>
  </w:sdt>
  <w:p w:rsidR="00046329" w:rsidRDefault="0004632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6329" w:rsidRDefault="00046329">
    <w:pPr>
      <w:pStyle w:val="a5"/>
      <w:jc w:val="center"/>
    </w:pPr>
  </w:p>
  <w:p w:rsidR="00046329" w:rsidRDefault="00046329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48641"/>
      <w:docPartObj>
        <w:docPartGallery w:val="Page Numbers (Top of Page)"/>
        <w:docPartUnique/>
      </w:docPartObj>
    </w:sdtPr>
    <w:sdtContent>
      <w:p w:rsidR="00046329" w:rsidRDefault="00046329">
        <w:pPr>
          <w:pStyle w:val="a5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  <w:p w:rsidR="00046329" w:rsidRDefault="00046329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2851"/>
      <w:docPartObj>
        <w:docPartGallery w:val="Page Numbers (Top of Page)"/>
        <w:docPartUnique/>
      </w:docPartObj>
    </w:sdtPr>
    <w:sdtContent>
      <w:p w:rsidR="00046329" w:rsidRDefault="00046329">
        <w:pPr>
          <w:pStyle w:val="a5"/>
          <w:jc w:val="center"/>
        </w:pPr>
        <w:fldSimple w:instr=" PAGE   \* MERGEFORMAT ">
          <w:r w:rsidR="00483D99">
            <w:rPr>
              <w:noProof/>
            </w:rPr>
            <w:t>167</w:t>
          </w:r>
        </w:fldSimple>
      </w:p>
    </w:sdtContent>
  </w:sdt>
  <w:p w:rsidR="00046329" w:rsidRDefault="00046329" w:rsidP="00D73DCA">
    <w:pPr>
      <w:pStyle w:val="a5"/>
      <w:tabs>
        <w:tab w:val="clear" w:pos="4677"/>
        <w:tab w:val="clear" w:pos="9355"/>
        <w:tab w:val="left" w:pos="4395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C6490F"/>
    <w:multiLevelType w:val="hybridMultilevel"/>
    <w:tmpl w:val="E74A82AE"/>
    <w:lvl w:ilvl="0" w:tplc="1C80BD5C">
      <w:start w:val="1"/>
      <w:numFmt w:val="decimal"/>
      <w:lvlText w:val="%1."/>
      <w:lvlJc w:val="left"/>
      <w:pPr>
        <w:ind w:left="10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56F36A87"/>
    <w:multiLevelType w:val="multilevel"/>
    <w:tmpl w:val="493273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6208FC4B"/>
    <w:multiLevelType w:val="multilevel"/>
    <w:tmpl w:val="33F00626"/>
    <w:name w:val="Нумерованный список 1"/>
    <w:lvl w:ilvl="0">
      <w:start w:val="1"/>
      <w:numFmt w:val="decimal"/>
      <w:lvlText w:val="%1."/>
      <w:lvlJc w:val="left"/>
      <w:rPr>
        <w:dstrike w:val="0"/>
      </w:rPr>
    </w:lvl>
    <w:lvl w:ilvl="1">
      <w:start w:val="1"/>
      <w:numFmt w:val="decimal"/>
      <w:lvlText w:val="%1.%2."/>
      <w:lvlJc w:val="left"/>
      <w:rPr>
        <w:b/>
        <w:i w:val="0"/>
        <w:dstrike w:val="0"/>
      </w:rPr>
    </w:lvl>
    <w:lvl w:ilvl="2">
      <w:start w:val="1"/>
      <w:numFmt w:val="decimal"/>
      <w:lvlText w:val="%1.%2.%3."/>
      <w:lvlJc w:val="left"/>
      <w:rPr>
        <w:dstrike w:val="0"/>
      </w:rPr>
    </w:lvl>
    <w:lvl w:ilvl="3">
      <w:start w:val="1"/>
      <w:numFmt w:val="decimal"/>
      <w:lvlText w:val="%1.%2.%3.%4."/>
      <w:lvlJc w:val="left"/>
      <w:rPr>
        <w:dstrike w:val="0"/>
      </w:rPr>
    </w:lvl>
    <w:lvl w:ilvl="4">
      <w:start w:val="1"/>
      <w:numFmt w:val="decimal"/>
      <w:lvlText w:val="%1.%2.%3.%4.%5."/>
      <w:lvlJc w:val="left"/>
      <w:rPr>
        <w:dstrike w:val="0"/>
      </w:rPr>
    </w:lvl>
    <w:lvl w:ilvl="5">
      <w:start w:val="1"/>
      <w:numFmt w:val="decimal"/>
      <w:lvlText w:val="%1.%2.%3.%4.%5.%6."/>
      <w:lvlJc w:val="left"/>
      <w:rPr>
        <w:dstrike w:val="0"/>
      </w:rPr>
    </w:lvl>
    <w:lvl w:ilvl="6">
      <w:start w:val="1"/>
      <w:numFmt w:val="decimal"/>
      <w:lvlText w:val="%1.%2.%3.%4.%5.%6.%7."/>
      <w:lvlJc w:val="left"/>
      <w:rPr>
        <w:dstrike w:val="0"/>
      </w:rPr>
    </w:lvl>
    <w:lvl w:ilvl="7">
      <w:start w:val="1"/>
      <w:numFmt w:val="decimal"/>
      <w:lvlText w:val="%1.%2.%3.%4.%5.%6.%7.%8."/>
      <w:lvlJc w:val="left"/>
      <w:rPr>
        <w:dstrike w:val="0"/>
      </w:rPr>
    </w:lvl>
    <w:lvl w:ilvl="8">
      <w:start w:val="1"/>
      <w:numFmt w:val="decimal"/>
      <w:lvlText w:val="%1.%2.%3.%4.%5.%6.%7.%8.%9"/>
      <w:lvlJc w:val="left"/>
      <w:rPr>
        <w:dstrike w:val="0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7065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591D"/>
    <w:rsid w:val="000120C7"/>
    <w:rsid w:val="00016AF4"/>
    <w:rsid w:val="00026F53"/>
    <w:rsid w:val="00030897"/>
    <w:rsid w:val="000345EB"/>
    <w:rsid w:val="00040878"/>
    <w:rsid w:val="00045814"/>
    <w:rsid w:val="00046329"/>
    <w:rsid w:val="000562DD"/>
    <w:rsid w:val="00066373"/>
    <w:rsid w:val="0006774C"/>
    <w:rsid w:val="00074A5C"/>
    <w:rsid w:val="00093B43"/>
    <w:rsid w:val="000A1565"/>
    <w:rsid w:val="000C5C8F"/>
    <w:rsid w:val="000D53FD"/>
    <w:rsid w:val="000F0F78"/>
    <w:rsid w:val="000F7C6C"/>
    <w:rsid w:val="00106217"/>
    <w:rsid w:val="001257C6"/>
    <w:rsid w:val="00126298"/>
    <w:rsid w:val="00146309"/>
    <w:rsid w:val="0019139F"/>
    <w:rsid w:val="001B687A"/>
    <w:rsid w:val="001E1FE9"/>
    <w:rsid w:val="00205496"/>
    <w:rsid w:val="00207FC6"/>
    <w:rsid w:val="00221A3C"/>
    <w:rsid w:val="00254EE2"/>
    <w:rsid w:val="002806C0"/>
    <w:rsid w:val="00286813"/>
    <w:rsid w:val="002914CE"/>
    <w:rsid w:val="002968E6"/>
    <w:rsid w:val="002B1CA4"/>
    <w:rsid w:val="00374E5B"/>
    <w:rsid w:val="00386544"/>
    <w:rsid w:val="003A085D"/>
    <w:rsid w:val="003A714E"/>
    <w:rsid w:val="003B103A"/>
    <w:rsid w:val="003E42E2"/>
    <w:rsid w:val="003E682B"/>
    <w:rsid w:val="004154C8"/>
    <w:rsid w:val="004305AD"/>
    <w:rsid w:val="004337A6"/>
    <w:rsid w:val="00454027"/>
    <w:rsid w:val="004543FB"/>
    <w:rsid w:val="0046047C"/>
    <w:rsid w:val="00466332"/>
    <w:rsid w:val="00483D99"/>
    <w:rsid w:val="0049039A"/>
    <w:rsid w:val="004920B5"/>
    <w:rsid w:val="004B145F"/>
    <w:rsid w:val="004D402E"/>
    <w:rsid w:val="004F400F"/>
    <w:rsid w:val="005620B4"/>
    <w:rsid w:val="005C591D"/>
    <w:rsid w:val="005D2A15"/>
    <w:rsid w:val="005F273B"/>
    <w:rsid w:val="005F5B81"/>
    <w:rsid w:val="0064509D"/>
    <w:rsid w:val="00646A6C"/>
    <w:rsid w:val="00664DC5"/>
    <w:rsid w:val="006741EA"/>
    <w:rsid w:val="006809C6"/>
    <w:rsid w:val="00686163"/>
    <w:rsid w:val="006D11EA"/>
    <w:rsid w:val="00704D8B"/>
    <w:rsid w:val="00723B60"/>
    <w:rsid w:val="007341F1"/>
    <w:rsid w:val="00734669"/>
    <w:rsid w:val="00741AFC"/>
    <w:rsid w:val="0076335F"/>
    <w:rsid w:val="00770CE0"/>
    <w:rsid w:val="00792D12"/>
    <w:rsid w:val="007946F6"/>
    <w:rsid w:val="007A2112"/>
    <w:rsid w:val="007A7CA9"/>
    <w:rsid w:val="0080596F"/>
    <w:rsid w:val="00846144"/>
    <w:rsid w:val="00886795"/>
    <w:rsid w:val="008940A2"/>
    <w:rsid w:val="008A0F8A"/>
    <w:rsid w:val="008C4B7F"/>
    <w:rsid w:val="008D7D23"/>
    <w:rsid w:val="008E6996"/>
    <w:rsid w:val="008F7CA2"/>
    <w:rsid w:val="0091133D"/>
    <w:rsid w:val="009211B6"/>
    <w:rsid w:val="00935F4D"/>
    <w:rsid w:val="0094539C"/>
    <w:rsid w:val="00952733"/>
    <w:rsid w:val="009713AA"/>
    <w:rsid w:val="0097276F"/>
    <w:rsid w:val="009B57F7"/>
    <w:rsid w:val="009B7A60"/>
    <w:rsid w:val="00A06E47"/>
    <w:rsid w:val="00A17592"/>
    <w:rsid w:val="00A7324E"/>
    <w:rsid w:val="00A735D7"/>
    <w:rsid w:val="00A7799A"/>
    <w:rsid w:val="00A82566"/>
    <w:rsid w:val="00AB68B2"/>
    <w:rsid w:val="00AF0056"/>
    <w:rsid w:val="00AF01C5"/>
    <w:rsid w:val="00B06503"/>
    <w:rsid w:val="00B1130A"/>
    <w:rsid w:val="00B46ED4"/>
    <w:rsid w:val="00B51BF3"/>
    <w:rsid w:val="00B7050B"/>
    <w:rsid w:val="00B7498F"/>
    <w:rsid w:val="00BA663E"/>
    <w:rsid w:val="00BC1AB1"/>
    <w:rsid w:val="00C20566"/>
    <w:rsid w:val="00C24023"/>
    <w:rsid w:val="00C35C91"/>
    <w:rsid w:val="00C45ABA"/>
    <w:rsid w:val="00C54EAC"/>
    <w:rsid w:val="00C62FE4"/>
    <w:rsid w:val="00C75631"/>
    <w:rsid w:val="00C82A86"/>
    <w:rsid w:val="00C91611"/>
    <w:rsid w:val="00CA5A85"/>
    <w:rsid w:val="00CD4FE2"/>
    <w:rsid w:val="00CF4201"/>
    <w:rsid w:val="00D21183"/>
    <w:rsid w:val="00D56A7E"/>
    <w:rsid w:val="00D73DCA"/>
    <w:rsid w:val="00E02E57"/>
    <w:rsid w:val="00E24252"/>
    <w:rsid w:val="00E33743"/>
    <w:rsid w:val="00E4795A"/>
    <w:rsid w:val="00E53F8A"/>
    <w:rsid w:val="00E6252E"/>
    <w:rsid w:val="00E83162"/>
    <w:rsid w:val="00E959C1"/>
    <w:rsid w:val="00EB4058"/>
    <w:rsid w:val="00EE0360"/>
    <w:rsid w:val="00EE27E8"/>
    <w:rsid w:val="00F04282"/>
    <w:rsid w:val="00F05414"/>
    <w:rsid w:val="00F13764"/>
    <w:rsid w:val="00F2240D"/>
    <w:rsid w:val="00F40CE6"/>
    <w:rsid w:val="00F43F04"/>
    <w:rsid w:val="00F44EC5"/>
    <w:rsid w:val="00F602D2"/>
    <w:rsid w:val="00F75DDA"/>
    <w:rsid w:val="00F83FE0"/>
    <w:rsid w:val="00FA417C"/>
    <w:rsid w:val="00FB5042"/>
    <w:rsid w:val="00FC1A5D"/>
    <w:rsid w:val="00FD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5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591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4A5C"/>
  </w:style>
  <w:style w:type="paragraph" w:styleId="a7">
    <w:name w:val="footer"/>
    <w:basedOn w:val="a"/>
    <w:link w:val="a8"/>
    <w:uiPriority w:val="99"/>
    <w:semiHidden/>
    <w:unhideWhenUsed/>
    <w:rsid w:val="0007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74A5C"/>
  </w:style>
  <w:style w:type="paragraph" w:customStyle="1" w:styleId="Standard">
    <w:name w:val="Standard"/>
    <w:rsid w:val="00106217"/>
    <w:pPr>
      <w:widowControl w:val="0"/>
      <w:suppressAutoHyphens/>
      <w:spacing w:after="0" w:line="240" w:lineRule="auto"/>
      <w:textAlignment w:val="baseline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styleId="a9">
    <w:name w:val="page number"/>
    <w:basedOn w:val="a0"/>
    <w:rsid w:val="00106217"/>
  </w:style>
  <w:style w:type="paragraph" w:styleId="aa">
    <w:name w:val="Document Map"/>
    <w:basedOn w:val="a"/>
    <w:link w:val="ab"/>
    <w:uiPriority w:val="99"/>
    <w:semiHidden/>
    <w:unhideWhenUsed/>
    <w:rsid w:val="00763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76335F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045814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045814"/>
    <w:rPr>
      <w:color w:val="800080"/>
      <w:u w:val="single"/>
    </w:rPr>
  </w:style>
  <w:style w:type="paragraph" w:customStyle="1" w:styleId="xl70">
    <w:name w:val="xl70"/>
    <w:basedOn w:val="a"/>
    <w:rsid w:val="0004581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45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0458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3">
    <w:name w:val="xl9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05">
    <w:name w:val="xl10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3">
    <w:name w:val="xl12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38">
    <w:name w:val="xl13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47">
    <w:name w:val="xl14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538ED5"/>
      <w:sz w:val="24"/>
      <w:szCs w:val="24"/>
      <w:lang w:eastAsia="ru-RU"/>
    </w:rPr>
  </w:style>
  <w:style w:type="paragraph" w:customStyle="1" w:styleId="xl154">
    <w:name w:val="xl15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7">
    <w:name w:val="xl17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87">
    <w:name w:val="xl18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6">
    <w:name w:val="xl196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045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8"/>
      <w:szCs w:val="28"/>
      <w:lang w:eastAsia="ru-RU"/>
    </w:rPr>
  </w:style>
  <w:style w:type="paragraph" w:styleId="ae">
    <w:name w:val="No Spacing"/>
    <w:uiPriority w:val="1"/>
    <w:qFormat/>
    <w:rsid w:val="00C54EA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7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EBA0-4AAD-427B-A334-5725903BC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167</Pages>
  <Words>53657</Words>
  <Characters>328386</Characters>
  <Application>Microsoft Office Word</Application>
  <DocSecurity>0</DocSecurity>
  <Lines>19316</Lines>
  <Paragraphs>10612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Черкашина Алена</cp:lastModifiedBy>
  <cp:revision>36</cp:revision>
  <cp:lastPrinted>2025-03-20T07:39:00Z</cp:lastPrinted>
  <dcterms:created xsi:type="dcterms:W3CDTF">2024-12-22T12:22:00Z</dcterms:created>
  <dcterms:modified xsi:type="dcterms:W3CDTF">2025-03-20T07:42:00Z</dcterms:modified>
</cp:coreProperties>
</file>