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825C" w14:textId="547D72CB" w:rsidR="00A66443" w:rsidRPr="00A66443" w:rsidRDefault="00A66443" w:rsidP="00A6644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81E2C" wp14:editId="1C506D4A">
                <wp:simplePos x="0" y="0"/>
                <wp:positionH relativeFrom="column">
                  <wp:posOffset>4697095</wp:posOffset>
                </wp:positionH>
                <wp:positionV relativeFrom="paragraph">
                  <wp:posOffset>127635</wp:posOffset>
                </wp:positionV>
                <wp:extent cx="1377950" cy="118173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1181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A50A7E" w14:textId="77777777" w:rsidR="00A66443" w:rsidRPr="00FF3FA1" w:rsidRDefault="00A66443" w:rsidP="00FF3FA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F3FA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14:paraId="28908267" w14:textId="77777777" w:rsidR="00A66443" w:rsidRPr="00FF3FA1" w:rsidRDefault="00A66443" w:rsidP="00FF3FA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F3FA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вносится главой администрации Новооскольского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69.85pt;margin-top:10.05pt;width:108.5pt;height:9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" filled="f" stroked="f">
                <v:textbox>
                  <w:txbxContent>
                    <w:p w14:paraId="7AA50A7E" w14:textId="77777777" w:rsidR="00A66443" w:rsidRPr="00FF3FA1" w:rsidRDefault="00A66443" w:rsidP="00FF3FA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FF3FA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Проект </w:t>
                      </w:r>
                    </w:p>
                    <w:p w14:paraId="28908267" w14:textId="77777777" w:rsidR="00A66443" w:rsidRPr="00FF3FA1" w:rsidRDefault="00A66443" w:rsidP="00FF3FA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FF3FA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вносится главой администрации Новооскольского муниципального округа</w:t>
                      </w:r>
                    </w:p>
                  </w:txbxContent>
                </v:textbox>
              </v:shape>
            </w:pict>
          </mc:Fallback>
        </mc:AlternateContent>
      </w:r>
    </w:p>
    <w:p w14:paraId="2E80CE34" w14:textId="2C0048C6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Arial" w:eastAsia="Calibri" w:hAnsi="Arial" w:cs="Arial"/>
          <w:i/>
          <w:noProof/>
          <w:color w:val="000000"/>
          <w:sz w:val="18"/>
          <w:szCs w:val="18"/>
        </w:rPr>
        <w:drawing>
          <wp:inline distT="0" distB="0" distL="0" distR="0" wp14:anchorId="30BA6AEE" wp14:editId="1123F87B">
            <wp:extent cx="514350" cy="619125"/>
            <wp:effectExtent l="0" t="0" r="0" b="9525"/>
            <wp:docPr id="3" name="Рисунок 3" descr="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                                       </w:t>
      </w:r>
    </w:p>
    <w:p w14:paraId="1E735F02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4B109975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РОССИЙСКАЯ ФЕДЕРАЦИЯ           </w:t>
      </w:r>
    </w:p>
    <w:p w14:paraId="56DBED27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БЕЛГОРОДСКАЯ ОБЛАСТЬ</w:t>
      </w:r>
    </w:p>
    <w:p w14:paraId="4E25CE3A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1B6577D7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СОВЕТ ДЕПУТАТОВ</w:t>
      </w:r>
    </w:p>
    <w:p w14:paraId="1EB334BF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НОВООСКОЛЬСКОГО МУНИЦИПАЛЬНОГО ОКРУГА</w:t>
      </w:r>
    </w:p>
    <w:p w14:paraId="5BFB3B5B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0210632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r w:rsidRPr="00A66443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_____________ заседание Совета депутатов Новооскольского муниципального округа второго созыва</w:t>
      </w:r>
    </w:p>
    <w:p w14:paraId="1DF79AD6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EFBC215" w14:textId="77777777" w:rsidR="00A66443" w:rsidRPr="00A66443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proofErr w:type="gramStart"/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</w:t>
      </w:r>
      <w:proofErr w:type="gramEnd"/>
      <w:r w:rsidRPr="00A6644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Е Ш Е Н И Е</w:t>
      </w:r>
    </w:p>
    <w:p w14:paraId="5B517E43" w14:textId="77777777" w:rsidR="00A66443" w:rsidRPr="00FF3FA1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6065B9FD" w14:textId="6ACB9F86" w:rsidR="00A66443" w:rsidRPr="00FF3FA1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FF3F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______________ 20__  года                           </w:t>
      </w:r>
      <w:r w:rsidR="00FF3F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</w:t>
      </w:r>
      <w:r w:rsidRPr="00FF3F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№  ___</w:t>
      </w:r>
    </w:p>
    <w:p w14:paraId="399CFD19" w14:textId="77777777" w:rsidR="00A66443" w:rsidRPr="00FF3FA1" w:rsidRDefault="00A66443" w:rsidP="00A66443">
      <w:pPr>
        <w:tabs>
          <w:tab w:val="left" w:pos="449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FF3FA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ab/>
      </w:r>
    </w:p>
    <w:p w14:paraId="56A667EB" w14:textId="77777777" w:rsidR="00A66443" w:rsidRPr="001D07F6" w:rsidRDefault="00A66443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20C78C8D" w14:textId="77777777" w:rsidR="001D07F6" w:rsidRPr="001D07F6" w:rsidRDefault="001D07F6" w:rsidP="00A6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A66443" w:rsidRPr="001D07F6" w14:paraId="4A016ED9" w14:textId="77777777" w:rsidTr="00C86C89">
        <w:tc>
          <w:tcPr>
            <w:tcW w:w="5353" w:type="dxa"/>
            <w:shd w:val="clear" w:color="auto" w:fill="auto"/>
          </w:tcPr>
          <w:p w14:paraId="48ED9948" w14:textId="77777777" w:rsidR="00A66443" w:rsidRPr="001D07F6" w:rsidRDefault="00A66443" w:rsidP="00A66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D07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Об утверждении Порядка предоставления ежегодной выплаты ветерана боевых действий, постоянно </w:t>
            </w:r>
            <w:proofErr w:type="gramStart"/>
            <w:r w:rsidRPr="001D07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проживающим</w:t>
            </w:r>
            <w:proofErr w:type="gramEnd"/>
            <w:r w:rsidRPr="001D07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на территории Новооскольского муниципального округа Белгородской области</w:t>
            </w:r>
          </w:p>
        </w:tc>
        <w:tc>
          <w:tcPr>
            <w:tcW w:w="4501" w:type="dxa"/>
            <w:shd w:val="clear" w:color="auto" w:fill="auto"/>
          </w:tcPr>
          <w:p w14:paraId="5E1E431C" w14:textId="77777777" w:rsidR="00A66443" w:rsidRPr="001D07F6" w:rsidRDefault="00A66443" w:rsidP="00A66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14:paraId="34066754" w14:textId="77777777" w:rsidR="00A66443" w:rsidRPr="001D07F6" w:rsidRDefault="00A66443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B6DBF4" w14:textId="77777777" w:rsidR="00A66443" w:rsidRPr="001D07F6" w:rsidRDefault="00A66443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67C7F7" w14:textId="77777777" w:rsidR="001D07F6" w:rsidRPr="001D07F6" w:rsidRDefault="001D07F6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2102B3" w14:textId="30B98A1A" w:rsidR="00A66443" w:rsidRPr="001D07F6" w:rsidRDefault="00A66443" w:rsidP="00A66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предоставления в 2025 году дополнительных мер социальной поддержки ветеранам боевых действий, в соответствии с Федеральным законом от 12 января 1995 года № 5-ФЗ О ветеранах», Федераль</w:t>
      </w:r>
      <w:r w:rsidR="001D07F6"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>ным законом</w:t>
      </w: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от 6 октября 2003 года № 131-ФЗ «Об общих принципах организации местного самоуправления в Российской Федерации», руководствуясь Уставом Новооскольского муниципального округа, </w:t>
      </w:r>
      <w:r w:rsidRPr="001D07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 Новооскольского муниципального округа</w:t>
      </w:r>
      <w:r w:rsidR="00FF3FA1" w:rsidRPr="001D07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Белгородской области</w:t>
      </w:r>
      <w:r w:rsidRPr="001D07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Start"/>
      <w:r w:rsidRPr="001D07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1D07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е ш и л:</w:t>
      </w:r>
    </w:p>
    <w:p w14:paraId="5B714599" w14:textId="77777777" w:rsidR="00A66443" w:rsidRPr="001D07F6" w:rsidRDefault="00A66443" w:rsidP="00A66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Порядок предоставления ежегодной денежной выплаты ветеранам боевых действий, постоянно проживающим на территории Новооскольского муниципального округа Белгородской области (прилагается).</w:t>
      </w:r>
    </w:p>
    <w:p w14:paraId="2387DDBE" w14:textId="7C73CCAC" w:rsidR="00A66443" w:rsidRPr="001D07F6" w:rsidRDefault="001D07F6" w:rsidP="00A66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A66443"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Признать утратившим силу решение Совета депутатов Новооскольского городского округа </w:t>
      </w: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14 июня 2023 года № 938 </w:t>
      </w:r>
      <w:r w:rsidR="00A66443"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Порядка предоставления ежегодной денежной выплаты ветеранам боевых действий, постоянно проживающим на территории Новооскольского городского округа Белгородской области».</w:t>
      </w:r>
    </w:p>
    <w:p w14:paraId="478369E1" w14:textId="7982D2E2" w:rsidR="001D07F6" w:rsidRPr="001D07F6" w:rsidRDefault="00A66443" w:rsidP="001D07F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1D07F6" w:rsidRPr="001D07F6">
        <w:rPr>
          <w:rFonts w:ascii="Times New Roman" w:eastAsia="Calibri" w:hAnsi="Times New Roman" w:cs="Times New Roman"/>
          <w:sz w:val="28"/>
          <w:szCs w:val="28"/>
        </w:rPr>
        <w:t>Настоящее решение опубликовать в газете  «Вперед» и разместить на официальном сайте органов местного самоуправления Новооскольско</w:t>
      </w:r>
      <w:r w:rsidR="001D07F6" w:rsidRPr="001D07F6">
        <w:rPr>
          <w:rFonts w:ascii="Times New Roman" w:eastAsia="Calibri" w:hAnsi="Times New Roman" w:cs="Times New Roman"/>
          <w:sz w:val="28"/>
          <w:szCs w:val="28"/>
        </w:rPr>
        <w:t xml:space="preserve">го муниципального округа </w:t>
      </w:r>
      <w:hyperlink r:id="rId10" w:tooltip="https://novyjoskol-r31.gosweb.gosuslugi.ru/" w:history="1">
        <w:r w:rsidR="001D07F6" w:rsidRPr="001D07F6">
          <w:rPr>
            <w:rFonts w:ascii="Times New Roman" w:eastAsia="Calibri" w:hAnsi="Times New Roman" w:cs="Times New Roman"/>
            <w:sz w:val="28"/>
            <w:szCs w:val="28"/>
          </w:rPr>
          <w:t>(novyjoskol-r31.gosweb.gosuslugi.ru</w:t>
        </w:r>
      </w:hyperlink>
      <w:r w:rsidR="001D07F6" w:rsidRPr="001D07F6">
        <w:rPr>
          <w:rFonts w:ascii="Times New Roman" w:eastAsia="Calibri" w:hAnsi="Times New Roman" w:cs="Times New Roman"/>
          <w:sz w:val="28"/>
          <w:szCs w:val="28"/>
        </w:rPr>
        <w:t>) в информационно-</w:t>
      </w:r>
      <w:r w:rsidR="001D07F6" w:rsidRPr="001D07F6">
        <w:rPr>
          <w:rFonts w:ascii="Times New Roman" w:eastAsia="Calibri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14:paraId="306093E9" w14:textId="454C409B" w:rsidR="00A66443" w:rsidRPr="001D07F6" w:rsidRDefault="00A66443" w:rsidP="00FF3FA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FF3FA1" w:rsidRPr="001D07F6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после дня его официального опубликования</w:t>
      </w: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распространяется на правоотношения, возникшие с 1 января 2025 года.      </w:t>
      </w:r>
    </w:p>
    <w:p w14:paraId="0417141C" w14:textId="0F4987C2" w:rsidR="00A66443" w:rsidRPr="001D07F6" w:rsidRDefault="00A66443" w:rsidP="00A664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постоянную комиссию</w:t>
      </w:r>
      <w:r w:rsidR="00FF3FA1"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Pr="001D0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бюджету, финансовой, налоговой политике, экономике, предпринимательству и стратегическому развитию (Катюков В.А.). </w:t>
      </w:r>
    </w:p>
    <w:p w14:paraId="046B2E13" w14:textId="77777777" w:rsidR="00A66443" w:rsidRPr="001D07F6" w:rsidRDefault="00A66443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95743D1" w14:textId="77777777" w:rsidR="00FF3FA1" w:rsidRPr="001D07F6" w:rsidRDefault="00FF3FA1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D32F59" w14:textId="77777777" w:rsidR="00A66443" w:rsidRPr="001D07F6" w:rsidRDefault="00A66443" w:rsidP="00A664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637"/>
        <w:gridCol w:w="4252"/>
      </w:tblGrid>
      <w:tr w:rsidR="00A66443" w:rsidRPr="001D07F6" w14:paraId="7864BBFD" w14:textId="77777777" w:rsidTr="00C86C89">
        <w:tc>
          <w:tcPr>
            <w:tcW w:w="5637" w:type="dxa"/>
            <w:vAlign w:val="bottom"/>
            <w:hideMark/>
          </w:tcPr>
          <w:p w14:paraId="26CC35C3" w14:textId="77777777" w:rsidR="00A66443" w:rsidRPr="001D07F6" w:rsidRDefault="00A66443" w:rsidP="00A6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D07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52" w:type="dxa"/>
            <w:vAlign w:val="bottom"/>
            <w:hideMark/>
          </w:tcPr>
          <w:p w14:paraId="033737CF" w14:textId="77777777" w:rsidR="00A66443" w:rsidRPr="001D07F6" w:rsidRDefault="00A66443" w:rsidP="00A6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D07F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А.И. Попова</w:t>
            </w:r>
          </w:p>
        </w:tc>
      </w:tr>
    </w:tbl>
    <w:p w14:paraId="0BB9FC72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F26AF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BD726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B9A2E6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B2015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516BE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D662D9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AE0EC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37927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BA894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64800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57DCCE" w14:textId="13F701D9" w:rsidR="000C4097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14:paraId="5120B57B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DF0E8A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3DC2AF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2ABD6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6F8C0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1A695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406AE3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14841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DAB85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B9F938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A7C09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9542EF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58040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85DE49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D517E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F1C8C" w14:textId="77777777" w:rsidR="001D07F6" w:rsidRPr="001D07F6" w:rsidRDefault="001D07F6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1C0061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A6DF77" w14:textId="77777777" w:rsidR="001D07F6" w:rsidRPr="001D07F6" w:rsidRDefault="001D07F6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474627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9C7CB5" w14:textId="77777777" w:rsidR="00A66443" w:rsidRPr="001D07F6" w:rsidRDefault="00A66443" w:rsidP="00FF3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horzAnchor="margin" w:tblpXSpec="right" w:tblpY="51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</w:tblGrid>
      <w:tr w:rsidR="00A66443" w:rsidRPr="001D07F6" w14:paraId="2A002498" w14:textId="77777777" w:rsidTr="00C86C89">
        <w:tc>
          <w:tcPr>
            <w:tcW w:w="5664" w:type="dxa"/>
          </w:tcPr>
          <w:p w14:paraId="7402279E" w14:textId="77777777" w:rsidR="00A66443" w:rsidRPr="001D07F6" w:rsidRDefault="00A66443" w:rsidP="00C8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93794048"/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11B6C652" w14:textId="77777777" w:rsidR="00A66443" w:rsidRPr="001D07F6" w:rsidRDefault="00A66443" w:rsidP="00C8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BE2FD40" w14:textId="77777777" w:rsidR="00A66443" w:rsidRPr="001D07F6" w:rsidRDefault="00A66443" w:rsidP="00C8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3E1A4256" w14:textId="77777777" w:rsidR="00A66443" w:rsidRPr="001D07F6" w:rsidRDefault="00A66443" w:rsidP="00C8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решением Совета депутатов Новооскольского муниципального округа Белгородской области </w:t>
            </w:r>
          </w:p>
          <w:p w14:paraId="106FBF07" w14:textId="1EB88D4A" w:rsidR="00A66443" w:rsidRPr="001D07F6" w:rsidRDefault="00FF3FA1" w:rsidP="00C8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>от___</w:t>
            </w:r>
            <w:r w:rsidR="00A66443"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апреля 2025 г. № _______</w:t>
            </w:r>
          </w:p>
        </w:tc>
      </w:tr>
      <w:bookmarkEnd w:id="0"/>
    </w:tbl>
    <w:p w14:paraId="6288A5C5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9D53A" w14:textId="77777777" w:rsidR="00FF3FA1" w:rsidRPr="001D07F6" w:rsidRDefault="00FF3FA1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C6C81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EB66F5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D99387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FD89AB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746FB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AC733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8DC53" w14:textId="77777777" w:rsidR="00A66443" w:rsidRPr="001D07F6" w:rsidRDefault="00A66443" w:rsidP="000C409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F92C1B" w14:textId="77777777" w:rsidR="00A66443" w:rsidRPr="001D07F6" w:rsidRDefault="00A66443" w:rsidP="00FF3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A5CAF1" w14:textId="77777777" w:rsidR="00FF3FA1" w:rsidRPr="001D07F6" w:rsidRDefault="00FF3FA1" w:rsidP="00FF3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675439" w14:textId="77777777" w:rsidR="00FF3FA1" w:rsidRPr="001D07F6" w:rsidRDefault="00FF3FA1" w:rsidP="00FF3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8B1AD5" w14:textId="6F54FC16" w:rsidR="00CF3061" w:rsidRPr="001D07F6" w:rsidRDefault="00F50F3B" w:rsidP="00333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6F911B6B" w14:textId="4C99F1C5" w:rsidR="00CF3061" w:rsidRPr="001D07F6" w:rsidRDefault="00FC5C4B" w:rsidP="000C4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F50F3B" w:rsidRPr="001D07F6">
        <w:rPr>
          <w:rFonts w:ascii="Times New Roman" w:hAnsi="Times New Roman" w:cs="Times New Roman"/>
          <w:b/>
          <w:sz w:val="28"/>
          <w:szCs w:val="28"/>
        </w:rPr>
        <w:t xml:space="preserve">ежегодной денежной выплаты </w:t>
      </w:r>
      <w:r w:rsidR="007D0827" w:rsidRPr="001D07F6">
        <w:rPr>
          <w:rFonts w:ascii="Times New Roman" w:hAnsi="Times New Roman" w:cs="Times New Roman"/>
          <w:b/>
          <w:sz w:val="28"/>
          <w:szCs w:val="28"/>
        </w:rPr>
        <w:t>ветеранам</w:t>
      </w:r>
      <w:r w:rsidR="00F50F3B" w:rsidRPr="001D07F6">
        <w:rPr>
          <w:rFonts w:ascii="Times New Roman" w:hAnsi="Times New Roman" w:cs="Times New Roman"/>
          <w:b/>
          <w:sz w:val="28"/>
          <w:szCs w:val="28"/>
        </w:rPr>
        <w:t xml:space="preserve"> боевых действий</w:t>
      </w:r>
      <w:r w:rsidR="009A4747" w:rsidRPr="001D07F6">
        <w:rPr>
          <w:rFonts w:ascii="Times New Roman" w:hAnsi="Times New Roman" w:cs="Times New Roman"/>
          <w:b/>
          <w:sz w:val="28"/>
          <w:szCs w:val="28"/>
        </w:rPr>
        <w:t>,</w:t>
      </w:r>
      <w:r w:rsidR="009A4747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9A4747" w:rsidRPr="001D07F6">
        <w:rPr>
          <w:rFonts w:ascii="Times New Roman" w:hAnsi="Times New Roman" w:cs="Times New Roman"/>
          <w:b/>
          <w:sz w:val="28"/>
          <w:szCs w:val="28"/>
        </w:rPr>
        <w:t xml:space="preserve">постоянно проживающим на территории </w:t>
      </w:r>
      <w:r w:rsidR="00864DE4" w:rsidRPr="001D07F6">
        <w:rPr>
          <w:rFonts w:ascii="Times New Roman" w:hAnsi="Times New Roman" w:cs="Times New Roman"/>
          <w:b/>
          <w:sz w:val="28"/>
          <w:szCs w:val="28"/>
        </w:rPr>
        <w:t xml:space="preserve">Новооскольского </w:t>
      </w:r>
      <w:r w:rsidR="000C4097" w:rsidRPr="001D07F6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864DE4" w:rsidRPr="001D07F6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28565A" w:rsidRPr="001D07F6"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</w:p>
    <w:p w14:paraId="2CD5C0FF" w14:textId="77777777" w:rsidR="00CF3061" w:rsidRPr="001D07F6" w:rsidRDefault="00CF3061" w:rsidP="00CF3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59CA7C" w14:textId="77777777" w:rsidR="00CF3061" w:rsidRPr="001D07F6" w:rsidRDefault="00780C1A" w:rsidP="00CF30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  <w:lang w:val="en-GB"/>
        </w:rPr>
        <w:t>I</w:t>
      </w:r>
      <w:r w:rsidR="00CF3061" w:rsidRPr="001D07F6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52B9B456" w14:textId="77777777" w:rsidR="00780C1A" w:rsidRPr="001D07F6" w:rsidRDefault="00780C1A" w:rsidP="00CF30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83769" w14:textId="3FF88AB0" w:rsidR="00D474D5" w:rsidRPr="001D07F6" w:rsidRDefault="00D474D5" w:rsidP="00D474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1.1</w:t>
      </w:r>
      <w:r w:rsidR="00F2307D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Настоящий Порядок </w:t>
      </w:r>
      <w:r w:rsidR="00395BDA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ежегодной денежной выплаты ветеранам боевых действий, постоянно проживающим на территории Новооскольского </w:t>
      </w:r>
      <w:r w:rsidR="000C4097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ого округа (далее - Порядок) определяет размер выплаты, процедуру обращения, перечень документов, предоставляемых вместе с заявлением о </w:t>
      </w:r>
      <w:r w:rsidR="0054474E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предоставлении 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ежегодной денежной выплаты ветеранам боевых действий, сроки</w:t>
      </w:r>
      <w:r w:rsidR="0054474E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порядок принятия решения о </w:t>
      </w:r>
      <w:r w:rsidR="0054474E"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предоставлении </w:t>
      </w:r>
      <w:r w:rsidRPr="001D07F6">
        <w:rPr>
          <w:rFonts w:ascii="Times New Roman" w:eastAsia="Times New Roman" w:hAnsi="Times New Roman" w:cs="Times New Roman"/>
          <w:color w:val="1A1A1A"/>
          <w:sz w:val="28"/>
          <w:szCs w:val="28"/>
        </w:rPr>
        <w:t>ежегодной денежной выплаты.</w:t>
      </w:r>
    </w:p>
    <w:p w14:paraId="22828DC4" w14:textId="5B71A630" w:rsidR="0054474E" w:rsidRPr="001D07F6" w:rsidRDefault="00D474D5" w:rsidP="00F23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1.2</w:t>
      </w:r>
      <w:r w:rsidR="00F2307D" w:rsidRPr="001D07F6">
        <w:rPr>
          <w:rFonts w:ascii="Times New Roman" w:hAnsi="Times New Roman" w:cs="Times New Roman"/>
          <w:sz w:val="28"/>
          <w:szCs w:val="28"/>
        </w:rPr>
        <w:t>.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Ежегодная денежная выплата </w:t>
      </w:r>
      <w:r w:rsidRPr="001D07F6">
        <w:rPr>
          <w:rFonts w:ascii="Times New Roman" w:hAnsi="Times New Roman" w:cs="Times New Roman"/>
          <w:sz w:val="28"/>
          <w:szCs w:val="28"/>
        </w:rPr>
        <w:t xml:space="preserve">ветеранам </w:t>
      </w:r>
      <w:r w:rsidR="007B6EA6" w:rsidRPr="001D07F6">
        <w:rPr>
          <w:rFonts w:ascii="Times New Roman" w:hAnsi="Times New Roman" w:cs="Times New Roman"/>
          <w:sz w:val="28"/>
          <w:szCs w:val="28"/>
        </w:rPr>
        <w:t>боевых действий</w:t>
      </w:r>
      <w:r w:rsidRPr="001D07F6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54474E" w:rsidRPr="001D07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D07F6">
        <w:rPr>
          <w:rFonts w:ascii="Times New Roman" w:hAnsi="Times New Roman" w:cs="Times New Roman"/>
          <w:sz w:val="28"/>
          <w:szCs w:val="28"/>
        </w:rPr>
        <w:t xml:space="preserve"> 10</w:t>
      </w:r>
      <w:r w:rsidR="00F2307D" w:rsidRPr="001D07F6">
        <w:rPr>
          <w:rFonts w:ascii="Times New Roman" w:hAnsi="Times New Roman" w:cs="Times New Roman"/>
          <w:sz w:val="28"/>
          <w:szCs w:val="28"/>
        </w:rPr>
        <w:t xml:space="preserve"> 000</w:t>
      </w:r>
      <w:r w:rsidRPr="001D07F6">
        <w:rPr>
          <w:rFonts w:ascii="Times New Roman" w:hAnsi="Times New Roman" w:cs="Times New Roman"/>
          <w:sz w:val="28"/>
          <w:szCs w:val="28"/>
        </w:rPr>
        <w:t xml:space="preserve"> (десять тысяч</w:t>
      </w:r>
      <w:r w:rsidR="00F2307D" w:rsidRPr="001D07F6">
        <w:rPr>
          <w:rFonts w:ascii="Times New Roman" w:hAnsi="Times New Roman" w:cs="Times New Roman"/>
          <w:sz w:val="28"/>
          <w:szCs w:val="28"/>
        </w:rPr>
        <w:t>)</w:t>
      </w:r>
      <w:r w:rsidRPr="001D07F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B6EA6" w:rsidRPr="001D07F6">
        <w:rPr>
          <w:rFonts w:ascii="Times New Roman" w:hAnsi="Times New Roman" w:cs="Times New Roman"/>
          <w:sz w:val="28"/>
          <w:szCs w:val="28"/>
        </w:rPr>
        <w:t>приурочена к</w:t>
      </w:r>
      <w:r w:rsidRPr="001D07F6">
        <w:rPr>
          <w:rFonts w:ascii="Times New Roman" w:hAnsi="Times New Roman" w:cs="Times New Roman"/>
          <w:sz w:val="28"/>
          <w:szCs w:val="28"/>
        </w:rPr>
        <w:t xml:space="preserve"> установленной законом Белгородской области памятной дате</w:t>
      </w:r>
      <w:r w:rsidR="0054474E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Дня </w:t>
      </w:r>
      <w:r w:rsidR="007B6EA6" w:rsidRPr="001D07F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ветеранов боевых действий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 1 июля</w:t>
      </w:r>
      <w:r w:rsidR="00BD7F8F" w:rsidRPr="001D07F6">
        <w:rPr>
          <w:rFonts w:ascii="Times New Roman" w:hAnsi="Times New Roman" w:cs="Times New Roman"/>
          <w:sz w:val="28"/>
          <w:szCs w:val="28"/>
        </w:rPr>
        <w:t>.</w:t>
      </w:r>
      <w:r w:rsidR="0054474E" w:rsidRPr="001D07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54AC9" w14:textId="1C5AD094" w:rsidR="00271EFD" w:rsidRPr="001D07F6" w:rsidRDefault="00D474D5" w:rsidP="00F23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1.3</w:t>
      </w:r>
      <w:r w:rsidR="00F2307D" w:rsidRPr="001D07F6">
        <w:rPr>
          <w:rFonts w:ascii="Times New Roman" w:hAnsi="Times New Roman" w:cs="Times New Roman"/>
          <w:sz w:val="28"/>
          <w:szCs w:val="28"/>
        </w:rPr>
        <w:t>.</w:t>
      </w:r>
      <w:r w:rsidRPr="001D07F6">
        <w:rPr>
          <w:rFonts w:ascii="Times New Roman" w:hAnsi="Times New Roman" w:cs="Times New Roman"/>
          <w:sz w:val="28"/>
          <w:szCs w:val="28"/>
        </w:rPr>
        <w:t xml:space="preserve"> Уполномоченным органом по предоставлению ежегодной выплаты ветеранам боевых действий является уп</w:t>
      </w:r>
      <w:r w:rsidR="00864DE4" w:rsidRPr="001D07F6">
        <w:rPr>
          <w:rFonts w:ascii="Times New Roman" w:hAnsi="Times New Roman" w:cs="Times New Roman"/>
          <w:sz w:val="28"/>
          <w:szCs w:val="28"/>
        </w:rPr>
        <w:t>равление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Новооскольского </w:t>
      </w:r>
      <w:r w:rsidR="00E75D60" w:rsidRPr="001D07F6">
        <w:rPr>
          <w:rFonts w:ascii="Times New Roman" w:hAnsi="Times New Roman" w:cs="Times New Roman"/>
          <w:sz w:val="28"/>
          <w:szCs w:val="28"/>
        </w:rPr>
        <w:t>муниципально</w:t>
      </w:r>
      <w:r w:rsidR="00864DE4" w:rsidRPr="001D07F6">
        <w:rPr>
          <w:rFonts w:ascii="Times New Roman" w:hAnsi="Times New Roman" w:cs="Times New Roman"/>
          <w:sz w:val="28"/>
          <w:szCs w:val="28"/>
        </w:rPr>
        <w:t>го округа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 -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864DE4" w:rsidRPr="001D07F6">
        <w:rPr>
          <w:rFonts w:ascii="Times New Roman" w:hAnsi="Times New Roman" w:cs="Times New Roman"/>
          <w:sz w:val="28"/>
          <w:szCs w:val="28"/>
        </w:rPr>
        <w:t>Управление</w:t>
      </w:r>
      <w:r w:rsidR="00271EFD" w:rsidRPr="001D07F6">
        <w:rPr>
          <w:rFonts w:ascii="Times New Roman" w:hAnsi="Times New Roman" w:cs="Times New Roman"/>
          <w:sz w:val="28"/>
          <w:szCs w:val="28"/>
        </w:rPr>
        <w:t>).</w:t>
      </w:r>
    </w:p>
    <w:p w14:paraId="6592A56F" w14:textId="48DCEB95" w:rsidR="00271EFD" w:rsidRPr="001D07F6" w:rsidRDefault="0054474E" w:rsidP="00F2307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1.4</w:t>
      </w:r>
      <w:r w:rsidR="00F2307D" w:rsidRPr="001D07F6">
        <w:rPr>
          <w:rFonts w:ascii="Times New Roman" w:hAnsi="Times New Roman" w:cs="Times New Roman"/>
          <w:sz w:val="28"/>
          <w:szCs w:val="28"/>
        </w:rPr>
        <w:t>.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1EFD" w:rsidRPr="001D07F6">
        <w:rPr>
          <w:rFonts w:ascii="Times New Roman" w:hAnsi="Times New Roman" w:cs="Times New Roman"/>
          <w:sz w:val="28"/>
          <w:szCs w:val="28"/>
        </w:rPr>
        <w:t xml:space="preserve">Ежегодная денежная выплата назначается и выплачивается </w:t>
      </w:r>
      <w:r w:rsidR="00E75D60" w:rsidRPr="001D07F6">
        <w:rPr>
          <w:rFonts w:ascii="Times New Roman" w:hAnsi="Times New Roman" w:cs="Times New Roman"/>
          <w:sz w:val="28"/>
          <w:szCs w:val="28"/>
        </w:rPr>
        <w:t>ветеранам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боевых действий, принимавшим участие в районах боевых действи</w:t>
      </w:r>
      <w:r w:rsidR="00F2307D" w:rsidRPr="001D07F6">
        <w:rPr>
          <w:rFonts w:ascii="Times New Roman" w:hAnsi="Times New Roman" w:cs="Times New Roman"/>
          <w:sz w:val="28"/>
          <w:szCs w:val="28"/>
        </w:rPr>
        <w:t>й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в государствах (на территориях), указанных в разделе III Перечня государств, городов, территорий и периодов ведения боевых действий с участием граждан Российской Федерации, приведенного в приложении к Федеральному закону 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от 12 января 1995 года 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№ </w:t>
      </w:r>
      <w:r w:rsidR="00271EFD" w:rsidRPr="001D07F6">
        <w:rPr>
          <w:rFonts w:ascii="Times New Roman" w:hAnsi="Times New Roman" w:cs="Times New Roman"/>
          <w:sz w:val="28"/>
          <w:szCs w:val="28"/>
        </w:rPr>
        <w:t>5-ФЗ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«О </w:t>
      </w:r>
      <w:r w:rsidR="00E75D60" w:rsidRPr="001D07F6">
        <w:rPr>
          <w:rFonts w:ascii="Times New Roman" w:hAnsi="Times New Roman" w:cs="Times New Roman"/>
          <w:sz w:val="28"/>
          <w:szCs w:val="28"/>
        </w:rPr>
        <w:t>в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етеранах», постоянно проживающих 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Новооскольского </w:t>
      </w:r>
      <w:r w:rsidR="00E75D60" w:rsidRPr="001D07F6">
        <w:rPr>
          <w:rFonts w:ascii="Times New Roman" w:hAnsi="Times New Roman" w:cs="Times New Roman"/>
          <w:sz w:val="28"/>
          <w:szCs w:val="28"/>
        </w:rPr>
        <w:t>муниципальн</w:t>
      </w:r>
      <w:r w:rsidR="00864DE4" w:rsidRPr="001D07F6">
        <w:rPr>
          <w:rFonts w:ascii="Times New Roman" w:hAnsi="Times New Roman" w:cs="Times New Roman"/>
          <w:sz w:val="28"/>
          <w:szCs w:val="28"/>
        </w:rPr>
        <w:t>ого округа</w:t>
      </w:r>
      <w:r w:rsidR="0028565A" w:rsidRPr="001D07F6">
        <w:rPr>
          <w:rFonts w:ascii="Times New Roman" w:hAnsi="Times New Roman" w:cs="Times New Roman"/>
          <w:sz w:val="28"/>
          <w:szCs w:val="28"/>
        </w:rPr>
        <w:t>,</w:t>
      </w:r>
      <w:r w:rsidR="00271EFD" w:rsidRPr="001D07F6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proofErr w:type="gramEnd"/>
      <w:r w:rsidR="00271EFD" w:rsidRPr="001D07F6">
        <w:rPr>
          <w:rFonts w:ascii="Times New Roman" w:hAnsi="Times New Roman" w:cs="Times New Roman"/>
          <w:sz w:val="28"/>
          <w:szCs w:val="28"/>
        </w:rPr>
        <w:t xml:space="preserve"> регистрации по месту жительства.</w:t>
      </w:r>
    </w:p>
    <w:p w14:paraId="4516CBEC" w14:textId="77777777" w:rsidR="00FF3FA1" w:rsidRPr="001D07F6" w:rsidRDefault="00FF3FA1" w:rsidP="00F2307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A05F0" w14:textId="77777777" w:rsidR="00FF3FA1" w:rsidRPr="001D07F6" w:rsidRDefault="00FF3FA1" w:rsidP="00F2307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177CE" w14:textId="585F8399" w:rsidR="00780C1A" w:rsidRPr="001D07F6" w:rsidRDefault="00271EFD" w:rsidP="00E75D60">
      <w:pPr>
        <w:autoSpaceDE w:val="0"/>
        <w:autoSpaceDN w:val="0"/>
        <w:adjustRightInd w:val="0"/>
        <w:spacing w:before="200"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>II</w:t>
      </w:r>
      <w:r w:rsidRPr="001D07F6">
        <w:rPr>
          <w:rFonts w:ascii="Times New Roman" w:hAnsi="Times New Roman" w:cs="Times New Roman"/>
          <w:b/>
          <w:sz w:val="28"/>
          <w:szCs w:val="28"/>
        </w:rPr>
        <w:t xml:space="preserve">. Порядок обращения за </w:t>
      </w:r>
      <w:r w:rsidR="00E75D60" w:rsidRPr="001D07F6">
        <w:rPr>
          <w:rFonts w:ascii="Times New Roman" w:hAnsi="Times New Roman" w:cs="Times New Roman"/>
          <w:b/>
          <w:sz w:val="28"/>
          <w:szCs w:val="28"/>
        </w:rPr>
        <w:t xml:space="preserve">ежегодной </w:t>
      </w:r>
      <w:r w:rsidRPr="001D07F6">
        <w:rPr>
          <w:rFonts w:ascii="Times New Roman" w:hAnsi="Times New Roman" w:cs="Times New Roman"/>
          <w:b/>
          <w:sz w:val="28"/>
          <w:szCs w:val="28"/>
        </w:rPr>
        <w:t>д</w:t>
      </w:r>
      <w:r w:rsidR="00585C44" w:rsidRPr="001D07F6">
        <w:rPr>
          <w:rFonts w:ascii="Times New Roman" w:hAnsi="Times New Roman" w:cs="Times New Roman"/>
          <w:b/>
          <w:sz w:val="28"/>
          <w:szCs w:val="28"/>
        </w:rPr>
        <w:t>енежной выплатой и ее назначение</w:t>
      </w:r>
    </w:p>
    <w:p w14:paraId="75BDE390" w14:textId="3208407B" w:rsidR="00CF3061" w:rsidRPr="001D07F6" w:rsidRDefault="00271EFD" w:rsidP="00585C44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7"/>
      <w:bookmarkEnd w:id="1"/>
      <w:r w:rsidRPr="001D07F6">
        <w:rPr>
          <w:rFonts w:ascii="Times New Roman" w:hAnsi="Times New Roman" w:cs="Times New Roman"/>
          <w:sz w:val="28"/>
          <w:szCs w:val="28"/>
        </w:rPr>
        <w:t>2.1.</w:t>
      </w:r>
      <w:r w:rsidR="00CF3061" w:rsidRPr="001D07F6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1D07F6">
        <w:rPr>
          <w:rFonts w:ascii="Times New Roman" w:hAnsi="Times New Roman" w:cs="Times New Roman"/>
          <w:sz w:val="28"/>
          <w:szCs w:val="28"/>
        </w:rPr>
        <w:t>о предоставлении</w:t>
      </w:r>
      <w:r w:rsidR="00CF3061" w:rsidRPr="001D07F6">
        <w:rPr>
          <w:rFonts w:ascii="Times New Roman" w:hAnsi="Times New Roman" w:cs="Times New Roman"/>
          <w:sz w:val="28"/>
          <w:szCs w:val="28"/>
        </w:rPr>
        <w:t xml:space="preserve"> еже</w:t>
      </w:r>
      <w:r w:rsidR="004C37F1" w:rsidRPr="001D07F6">
        <w:rPr>
          <w:rFonts w:ascii="Times New Roman" w:hAnsi="Times New Roman" w:cs="Times New Roman"/>
          <w:sz w:val="28"/>
          <w:szCs w:val="28"/>
        </w:rPr>
        <w:t>год</w:t>
      </w:r>
      <w:r w:rsidR="00CF3061" w:rsidRPr="001D07F6">
        <w:rPr>
          <w:rFonts w:ascii="Times New Roman" w:hAnsi="Times New Roman" w:cs="Times New Roman"/>
          <w:sz w:val="28"/>
          <w:szCs w:val="28"/>
        </w:rPr>
        <w:t>ной денежной выплаты</w:t>
      </w:r>
      <w:r w:rsidR="00395BD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CF3061" w:rsidRPr="001D07F6">
        <w:rPr>
          <w:rFonts w:ascii="Times New Roman" w:hAnsi="Times New Roman" w:cs="Times New Roman"/>
          <w:sz w:val="28"/>
          <w:szCs w:val="28"/>
        </w:rPr>
        <w:t>подается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            в У</w:t>
      </w:r>
      <w:r w:rsidR="00864DE4" w:rsidRPr="001D07F6">
        <w:rPr>
          <w:rFonts w:ascii="Times New Roman" w:hAnsi="Times New Roman" w:cs="Times New Roman"/>
          <w:sz w:val="28"/>
          <w:szCs w:val="28"/>
        </w:rPr>
        <w:t>правление</w:t>
      </w:r>
      <w:r w:rsidR="00D10272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="003E7E03" w:rsidRPr="001D07F6">
        <w:rPr>
          <w:rFonts w:ascii="Times New Roman" w:hAnsi="Times New Roman" w:cs="Times New Roman"/>
          <w:sz w:val="28"/>
          <w:szCs w:val="28"/>
        </w:rPr>
        <w:t>посредством личного обращения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3B27AA" w:rsidRPr="001D07F6">
        <w:rPr>
          <w:rFonts w:ascii="Times New Roman" w:hAnsi="Times New Roman" w:cs="Times New Roman"/>
          <w:sz w:val="28"/>
          <w:szCs w:val="28"/>
        </w:rPr>
        <w:t>или</w:t>
      </w:r>
      <w:r w:rsidR="000D387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585C44" w:rsidRPr="001D07F6">
        <w:rPr>
          <w:rFonts w:ascii="Times New Roman" w:hAnsi="Times New Roman" w:cs="Times New Roman"/>
          <w:sz w:val="28"/>
          <w:szCs w:val="28"/>
        </w:rPr>
        <w:t>представителем</w:t>
      </w:r>
      <w:r w:rsidR="003B27A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E75D60" w:rsidRPr="001D07F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D13F1F" w:rsidRPr="001D07F6">
        <w:rPr>
          <w:rFonts w:ascii="Times New Roman" w:hAnsi="Times New Roman" w:cs="Times New Roman"/>
          <w:sz w:val="28"/>
          <w:szCs w:val="28"/>
        </w:rPr>
        <w:t>(приложение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 №</w:t>
      </w:r>
      <w:r w:rsidR="003E7E03" w:rsidRPr="001D07F6">
        <w:rPr>
          <w:rFonts w:ascii="Times New Roman" w:hAnsi="Times New Roman" w:cs="Times New Roman"/>
          <w:sz w:val="28"/>
          <w:szCs w:val="28"/>
        </w:rPr>
        <w:t xml:space="preserve"> 1 к Порядку</w:t>
      </w:r>
      <w:r w:rsidR="00D13F1F" w:rsidRPr="001D07F6">
        <w:rPr>
          <w:rFonts w:ascii="Times New Roman" w:hAnsi="Times New Roman" w:cs="Times New Roman"/>
          <w:sz w:val="28"/>
          <w:szCs w:val="28"/>
        </w:rPr>
        <w:t>)</w:t>
      </w:r>
      <w:r w:rsidR="003E7E03" w:rsidRPr="001D07F6">
        <w:rPr>
          <w:rFonts w:ascii="Times New Roman" w:hAnsi="Times New Roman" w:cs="Times New Roman"/>
          <w:sz w:val="28"/>
          <w:szCs w:val="28"/>
        </w:rPr>
        <w:t>.</w:t>
      </w:r>
    </w:p>
    <w:p w14:paraId="10D00154" w14:textId="5E4684E0" w:rsidR="003E7E03" w:rsidRPr="001D07F6" w:rsidRDefault="003B27AA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2.2</w:t>
      </w:r>
      <w:r w:rsidR="0028565A" w:rsidRPr="001D07F6">
        <w:rPr>
          <w:rFonts w:ascii="Times New Roman" w:hAnsi="Times New Roman" w:cs="Times New Roman"/>
          <w:sz w:val="28"/>
          <w:szCs w:val="28"/>
        </w:rPr>
        <w:t>.</w:t>
      </w:r>
      <w:r w:rsidRPr="001D07F6">
        <w:rPr>
          <w:rFonts w:ascii="Times New Roman" w:hAnsi="Times New Roman" w:cs="Times New Roman"/>
          <w:sz w:val="28"/>
          <w:szCs w:val="28"/>
        </w:rPr>
        <w:t xml:space="preserve"> К заявлению прилагаются следующие д</w:t>
      </w:r>
      <w:r w:rsidR="003E7E03" w:rsidRPr="001D07F6">
        <w:rPr>
          <w:rFonts w:ascii="Times New Roman" w:hAnsi="Times New Roman" w:cs="Times New Roman"/>
          <w:sz w:val="28"/>
          <w:szCs w:val="28"/>
        </w:rPr>
        <w:t>окументы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 или копи</w:t>
      </w:r>
      <w:r w:rsidR="00E75D60" w:rsidRPr="001D07F6">
        <w:rPr>
          <w:rFonts w:ascii="Times New Roman" w:hAnsi="Times New Roman" w:cs="Times New Roman"/>
          <w:sz w:val="28"/>
          <w:szCs w:val="28"/>
        </w:rPr>
        <w:t>и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 документов, заверенные в установленном законодательством Российской Федерации порядке</w:t>
      </w:r>
      <w:r w:rsidR="00585C44" w:rsidRPr="001D07F6">
        <w:rPr>
          <w:rFonts w:ascii="Times New Roman" w:hAnsi="Times New Roman" w:cs="Times New Roman"/>
          <w:sz w:val="28"/>
          <w:szCs w:val="28"/>
        </w:rPr>
        <w:t>:</w:t>
      </w:r>
    </w:p>
    <w:p w14:paraId="16CFAA4B" w14:textId="589CEF4C" w:rsidR="007320A6" w:rsidRPr="001D07F6" w:rsidRDefault="00E75D60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а)</w:t>
      </w:r>
      <w:r w:rsidR="003B27A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</w:t>
      </w:r>
      <w:r w:rsidR="003E7E03" w:rsidRPr="001D07F6">
        <w:rPr>
          <w:rFonts w:ascii="Times New Roman" w:hAnsi="Times New Roman" w:cs="Times New Roman"/>
          <w:sz w:val="28"/>
          <w:szCs w:val="28"/>
        </w:rPr>
        <w:t>окумент, удостоверяющий личность</w:t>
      </w:r>
      <w:r w:rsidR="003B27AA" w:rsidRPr="001D07F6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1D07F6">
        <w:rPr>
          <w:rFonts w:ascii="Times New Roman" w:hAnsi="Times New Roman" w:cs="Times New Roman"/>
          <w:sz w:val="28"/>
          <w:szCs w:val="28"/>
        </w:rPr>
        <w:t>;</w:t>
      </w:r>
    </w:p>
    <w:p w14:paraId="37C4AA41" w14:textId="50DF1CB8" w:rsidR="003E7E03" w:rsidRPr="001D07F6" w:rsidRDefault="00E75D60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б)</w:t>
      </w:r>
      <w:r w:rsidR="003B27A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</w:t>
      </w:r>
      <w:r w:rsidR="003E7E03" w:rsidRPr="001D07F6">
        <w:rPr>
          <w:rFonts w:ascii="Times New Roman" w:hAnsi="Times New Roman" w:cs="Times New Roman"/>
          <w:sz w:val="28"/>
          <w:szCs w:val="28"/>
        </w:rPr>
        <w:t xml:space="preserve">окумент, подтверждающий регистрацию заявителя на территории </w:t>
      </w:r>
      <w:r w:rsidR="00864DE4" w:rsidRPr="001D07F6">
        <w:rPr>
          <w:rFonts w:ascii="Times New Roman" w:hAnsi="Times New Roman" w:cs="Times New Roman"/>
          <w:sz w:val="28"/>
          <w:szCs w:val="28"/>
        </w:rPr>
        <w:t xml:space="preserve">Новооскольского </w:t>
      </w:r>
      <w:r w:rsidRPr="001D07F6">
        <w:rPr>
          <w:rFonts w:ascii="Times New Roman" w:hAnsi="Times New Roman" w:cs="Times New Roman"/>
          <w:sz w:val="28"/>
          <w:szCs w:val="28"/>
        </w:rPr>
        <w:t>муниципальн</w:t>
      </w:r>
      <w:r w:rsidR="00864DE4" w:rsidRPr="001D07F6">
        <w:rPr>
          <w:rFonts w:ascii="Times New Roman" w:hAnsi="Times New Roman" w:cs="Times New Roman"/>
          <w:sz w:val="28"/>
          <w:szCs w:val="28"/>
        </w:rPr>
        <w:t>ого округа</w:t>
      </w:r>
      <w:r w:rsidRPr="001D07F6">
        <w:rPr>
          <w:rFonts w:ascii="Times New Roman" w:hAnsi="Times New Roman" w:cs="Times New Roman"/>
          <w:sz w:val="28"/>
          <w:szCs w:val="28"/>
        </w:rPr>
        <w:t>;</w:t>
      </w:r>
    </w:p>
    <w:p w14:paraId="0EC4637F" w14:textId="1652253F" w:rsidR="003E7E03" w:rsidRPr="001D07F6" w:rsidRDefault="00E75D60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в) д</w:t>
      </w:r>
      <w:r w:rsidR="003E7E03" w:rsidRPr="001D07F6">
        <w:rPr>
          <w:rFonts w:ascii="Times New Roman" w:hAnsi="Times New Roman" w:cs="Times New Roman"/>
          <w:sz w:val="28"/>
          <w:szCs w:val="28"/>
        </w:rPr>
        <w:t>окумент, удостоверяющий личность и полномочия представителя заявителя (в случае подачи заявления представителем заявителя)</w:t>
      </w:r>
      <w:r w:rsidRPr="001D07F6">
        <w:rPr>
          <w:rFonts w:ascii="Times New Roman" w:hAnsi="Times New Roman" w:cs="Times New Roman"/>
          <w:sz w:val="28"/>
          <w:szCs w:val="28"/>
        </w:rPr>
        <w:t>;</w:t>
      </w:r>
    </w:p>
    <w:p w14:paraId="1F29B77C" w14:textId="17B69E12" w:rsidR="0054474E" w:rsidRPr="001D07F6" w:rsidRDefault="00E75D60" w:rsidP="00585C44">
      <w:pPr>
        <w:pStyle w:val="1"/>
        <w:shd w:val="clear" w:color="auto" w:fill="auto"/>
        <w:tabs>
          <w:tab w:val="left" w:pos="1315"/>
        </w:tabs>
        <w:ind w:firstLine="709"/>
        <w:jc w:val="both"/>
        <w:rPr>
          <w:color w:val="000000"/>
          <w:lang w:bidi="ru-RU"/>
        </w:rPr>
      </w:pPr>
      <w:r w:rsidRPr="001D07F6">
        <w:t>г) у</w:t>
      </w:r>
      <w:r w:rsidR="0054474E" w:rsidRPr="001D07F6">
        <w:rPr>
          <w:color w:val="000000"/>
          <w:lang w:bidi="ru-RU"/>
        </w:rPr>
        <w:t xml:space="preserve">достоверение ветерана боевых действий единого образца, утвержденного Постановлением Правительства Российской Федерации </w:t>
      </w:r>
      <w:r w:rsidRPr="001D07F6">
        <w:rPr>
          <w:color w:val="000000"/>
          <w:lang w:bidi="ru-RU"/>
        </w:rPr>
        <w:t xml:space="preserve">                   </w:t>
      </w:r>
      <w:r w:rsidR="0054474E" w:rsidRPr="001D07F6">
        <w:rPr>
          <w:color w:val="000000"/>
          <w:lang w:bidi="ru-RU"/>
        </w:rPr>
        <w:t>от 19 декабря 2003 года № 763 «Об удостоверении ветерана боевых действий»</w:t>
      </w:r>
      <w:r w:rsidRPr="001D07F6">
        <w:rPr>
          <w:color w:val="000000"/>
          <w:lang w:bidi="ru-RU"/>
        </w:rPr>
        <w:t>;</w:t>
      </w:r>
    </w:p>
    <w:p w14:paraId="1E70DA4E" w14:textId="4F5E3577" w:rsidR="00FB3EBD" w:rsidRPr="001D07F6" w:rsidRDefault="00E75D60" w:rsidP="00E75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д) с</w:t>
      </w:r>
      <w:r w:rsidR="00FB3EBD" w:rsidRPr="001D07F6">
        <w:rPr>
          <w:rFonts w:ascii="Times New Roman" w:hAnsi="Times New Roman" w:cs="Times New Roman"/>
          <w:sz w:val="28"/>
          <w:szCs w:val="28"/>
        </w:rPr>
        <w:t>траховое свидетельство обязательного пенсионного страхования либо документ,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B3EBD" w:rsidRPr="001D07F6">
        <w:rPr>
          <w:rFonts w:ascii="Times New Roman" w:hAnsi="Times New Roman" w:cs="Times New Roman"/>
          <w:sz w:val="28"/>
          <w:szCs w:val="28"/>
        </w:rPr>
        <w:t>подтверждающий регистрацию в системе индивидуального персонифицированного учета</w:t>
      </w:r>
      <w:r w:rsidRPr="001D07F6">
        <w:rPr>
          <w:rFonts w:ascii="Times New Roman" w:hAnsi="Times New Roman" w:cs="Times New Roman"/>
          <w:sz w:val="28"/>
          <w:szCs w:val="28"/>
        </w:rPr>
        <w:t>;</w:t>
      </w:r>
    </w:p>
    <w:p w14:paraId="6A739609" w14:textId="6ED19833" w:rsidR="005243C6" w:rsidRPr="001D07F6" w:rsidRDefault="00E75D60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е) д</w:t>
      </w:r>
      <w:r w:rsidR="007E59DD" w:rsidRPr="001D07F6">
        <w:rPr>
          <w:rFonts w:ascii="Times New Roman" w:hAnsi="Times New Roman" w:cs="Times New Roman"/>
          <w:sz w:val="28"/>
          <w:szCs w:val="28"/>
        </w:rPr>
        <w:t>окумент, подтверждающий реквизиты счета в кредитной организации, открытого на имя заявителя</w:t>
      </w:r>
      <w:r w:rsidRPr="001D07F6">
        <w:rPr>
          <w:rFonts w:ascii="Times New Roman" w:hAnsi="Times New Roman" w:cs="Times New Roman"/>
          <w:sz w:val="28"/>
          <w:szCs w:val="28"/>
        </w:rPr>
        <w:t>;</w:t>
      </w:r>
    </w:p>
    <w:p w14:paraId="79C8BF81" w14:textId="68CB171F" w:rsidR="00E75D60" w:rsidRPr="001D07F6" w:rsidRDefault="00E75D60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ж) свидетельство о праве на льготы в соответствии с пунктом 1 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D07F6">
        <w:rPr>
          <w:rFonts w:ascii="Times New Roman" w:hAnsi="Times New Roman" w:cs="Times New Roman"/>
          <w:sz w:val="28"/>
          <w:szCs w:val="28"/>
        </w:rPr>
        <w:t>статьи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16 Федерального закона от 12 января 1995 года № 5-ФЗ «О ветеранах».</w:t>
      </w:r>
    </w:p>
    <w:p w14:paraId="6F4FBDD8" w14:textId="1AAB0FEB" w:rsidR="007E59DD" w:rsidRPr="001D07F6" w:rsidRDefault="007E59DD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</w:t>
      </w:r>
      <w:r w:rsidR="00BA312D" w:rsidRPr="001D07F6">
        <w:rPr>
          <w:rFonts w:ascii="Times New Roman" w:hAnsi="Times New Roman" w:cs="Times New Roman"/>
          <w:sz w:val="28"/>
          <w:szCs w:val="28"/>
        </w:rPr>
        <w:t>3</w:t>
      </w:r>
      <w:r w:rsidR="0028565A" w:rsidRPr="001D07F6">
        <w:rPr>
          <w:rFonts w:ascii="Times New Roman" w:hAnsi="Times New Roman" w:cs="Times New Roman"/>
          <w:sz w:val="28"/>
          <w:szCs w:val="28"/>
        </w:rPr>
        <w:t>.</w:t>
      </w:r>
      <w:r w:rsidRPr="001D07F6">
        <w:rPr>
          <w:rFonts w:ascii="Times New Roman" w:hAnsi="Times New Roman" w:cs="Times New Roman"/>
          <w:sz w:val="28"/>
          <w:szCs w:val="28"/>
        </w:rPr>
        <w:t xml:space="preserve"> В целях предоставления</w:t>
      </w:r>
      <w:r w:rsidR="00425868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денежной выплаты</w:t>
      </w:r>
      <w:r w:rsidR="00425868" w:rsidRPr="001D07F6">
        <w:rPr>
          <w:rFonts w:ascii="Times New Roman" w:hAnsi="Times New Roman" w:cs="Times New Roman"/>
          <w:sz w:val="28"/>
          <w:szCs w:val="28"/>
        </w:rPr>
        <w:t xml:space="preserve"> ко Дню участников боевых действий - </w:t>
      </w:r>
      <w:r w:rsidRPr="001D07F6">
        <w:rPr>
          <w:rFonts w:ascii="Times New Roman" w:hAnsi="Times New Roman" w:cs="Times New Roman"/>
          <w:sz w:val="28"/>
          <w:szCs w:val="28"/>
        </w:rPr>
        <w:t>к</w:t>
      </w:r>
      <w:r w:rsidR="00425868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1 июля</w:t>
      </w:r>
      <w:r w:rsidR="0028565A" w:rsidRPr="001D07F6">
        <w:rPr>
          <w:rFonts w:ascii="Times New Roman" w:hAnsi="Times New Roman" w:cs="Times New Roman"/>
          <w:sz w:val="28"/>
          <w:szCs w:val="28"/>
        </w:rPr>
        <w:t>,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заявление</w:t>
      </w:r>
      <w:r w:rsidR="0082125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E51146" w:rsidRPr="001D07F6">
        <w:rPr>
          <w:rFonts w:ascii="Times New Roman" w:hAnsi="Times New Roman" w:cs="Times New Roman"/>
          <w:sz w:val="28"/>
          <w:szCs w:val="28"/>
        </w:rPr>
        <w:t xml:space="preserve">с прилагаемыми к нему документами </w:t>
      </w:r>
      <w:r w:rsidRPr="001D07F6">
        <w:rPr>
          <w:rFonts w:ascii="Times New Roman" w:hAnsi="Times New Roman" w:cs="Times New Roman"/>
          <w:sz w:val="28"/>
          <w:szCs w:val="28"/>
        </w:rPr>
        <w:t>подается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AF28CC" w:rsidRPr="001D07F6">
        <w:rPr>
          <w:rFonts w:ascii="Times New Roman" w:hAnsi="Times New Roman" w:cs="Times New Roman"/>
          <w:sz w:val="28"/>
          <w:szCs w:val="28"/>
        </w:rPr>
        <w:t>не позднее 1 июня текущего года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6132FADB" w14:textId="28A55250" w:rsidR="007E59DD" w:rsidRPr="001D07F6" w:rsidRDefault="007E59DD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</w:t>
      </w:r>
      <w:r w:rsidR="00BA312D" w:rsidRPr="001D07F6">
        <w:rPr>
          <w:rFonts w:ascii="Times New Roman" w:hAnsi="Times New Roman" w:cs="Times New Roman"/>
          <w:sz w:val="28"/>
          <w:szCs w:val="28"/>
        </w:rPr>
        <w:t>4</w:t>
      </w:r>
      <w:r w:rsidRPr="001D07F6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585C44" w:rsidRPr="001D07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D07F6">
        <w:rPr>
          <w:rFonts w:ascii="Times New Roman" w:hAnsi="Times New Roman" w:cs="Times New Roman"/>
          <w:sz w:val="28"/>
          <w:szCs w:val="28"/>
        </w:rPr>
        <w:t xml:space="preserve"> если заявление и до</w:t>
      </w:r>
      <w:r w:rsidR="00585C44" w:rsidRPr="001D07F6">
        <w:rPr>
          <w:rFonts w:ascii="Times New Roman" w:hAnsi="Times New Roman" w:cs="Times New Roman"/>
          <w:sz w:val="28"/>
          <w:szCs w:val="28"/>
        </w:rPr>
        <w:t>кументы, указанные в пункте 2.</w:t>
      </w:r>
      <w:r w:rsidR="00BA312D" w:rsidRPr="001D07F6">
        <w:rPr>
          <w:rFonts w:ascii="Times New Roman" w:hAnsi="Times New Roman" w:cs="Times New Roman"/>
          <w:sz w:val="28"/>
          <w:szCs w:val="28"/>
        </w:rPr>
        <w:t>2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5760" w:rsidRPr="001D07F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865760" w:rsidRPr="001D07F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65760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A312D" w:rsidRPr="001D07F6">
        <w:rPr>
          <w:rFonts w:ascii="Times New Roman" w:hAnsi="Times New Roman" w:cs="Times New Roman"/>
          <w:sz w:val="28"/>
          <w:szCs w:val="28"/>
        </w:rPr>
        <w:t>Порядка</w:t>
      </w:r>
      <w:r w:rsidRPr="001D07F6">
        <w:rPr>
          <w:rFonts w:ascii="Times New Roman" w:hAnsi="Times New Roman" w:cs="Times New Roman"/>
          <w:sz w:val="28"/>
          <w:szCs w:val="28"/>
        </w:rPr>
        <w:t xml:space="preserve">, поступили в </w:t>
      </w:r>
      <w:r w:rsidR="00865760" w:rsidRPr="001D07F6">
        <w:rPr>
          <w:rFonts w:ascii="Times New Roman" w:hAnsi="Times New Roman" w:cs="Times New Roman"/>
          <w:sz w:val="28"/>
          <w:szCs w:val="28"/>
        </w:rPr>
        <w:t>Управление</w:t>
      </w:r>
      <w:r w:rsidR="00C14347" w:rsidRPr="001D07F6">
        <w:rPr>
          <w:rFonts w:ascii="Times New Roman" w:hAnsi="Times New Roman" w:cs="Times New Roman"/>
          <w:sz w:val="28"/>
          <w:szCs w:val="28"/>
        </w:rPr>
        <w:t xml:space="preserve"> после даты</w:t>
      </w:r>
      <w:r w:rsidRPr="001D07F6">
        <w:rPr>
          <w:rFonts w:ascii="Times New Roman" w:hAnsi="Times New Roman" w:cs="Times New Roman"/>
          <w:sz w:val="28"/>
          <w:szCs w:val="28"/>
        </w:rPr>
        <w:t>, указанной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 в пункте 2.</w:t>
      </w:r>
      <w:r w:rsidR="00BA312D" w:rsidRPr="001D07F6">
        <w:rPr>
          <w:rFonts w:ascii="Times New Roman" w:hAnsi="Times New Roman" w:cs="Times New Roman"/>
          <w:sz w:val="28"/>
          <w:szCs w:val="28"/>
        </w:rPr>
        <w:t>3</w:t>
      </w:r>
      <w:r w:rsidR="009A5F93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6C36C8" w:rsidRPr="001D07F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C36C8" w:rsidRPr="001D07F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C36C8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9A5F93" w:rsidRPr="001D07F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A312D" w:rsidRPr="001D07F6">
        <w:rPr>
          <w:rFonts w:ascii="Times New Roman" w:hAnsi="Times New Roman" w:cs="Times New Roman"/>
          <w:sz w:val="28"/>
          <w:szCs w:val="28"/>
        </w:rPr>
        <w:t>Порядка</w:t>
      </w:r>
      <w:r w:rsidRPr="001D07F6">
        <w:rPr>
          <w:rFonts w:ascii="Times New Roman" w:hAnsi="Times New Roman" w:cs="Times New Roman"/>
          <w:sz w:val="28"/>
          <w:szCs w:val="28"/>
        </w:rPr>
        <w:t xml:space="preserve">, денежная выплата предоставляется </w:t>
      </w:r>
      <w:r w:rsidR="00865760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D07F6">
        <w:rPr>
          <w:rFonts w:ascii="Times New Roman" w:hAnsi="Times New Roman" w:cs="Times New Roman"/>
          <w:sz w:val="28"/>
          <w:szCs w:val="28"/>
        </w:rPr>
        <w:t>в соответствии с разделом</w:t>
      </w:r>
      <w:r w:rsidR="00C14347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C14347" w:rsidRPr="001D07F6">
        <w:rPr>
          <w:rFonts w:ascii="Times New Roman" w:hAnsi="Times New Roman" w:cs="Times New Roman"/>
          <w:sz w:val="28"/>
          <w:szCs w:val="28"/>
          <w:lang w:val="en-GB"/>
        </w:rPr>
        <w:t>III</w:t>
      </w:r>
      <w:r w:rsidR="00C14347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14347" w:rsidRPr="001D07F6">
        <w:rPr>
          <w:rFonts w:ascii="Times New Roman" w:hAnsi="Times New Roman" w:cs="Times New Roman"/>
          <w:sz w:val="28"/>
          <w:szCs w:val="28"/>
        </w:rPr>
        <w:t>Порядка.</w:t>
      </w:r>
    </w:p>
    <w:p w14:paraId="7BCE9945" w14:textId="6A72C4E1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1D07F6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BA312D" w:rsidRPr="001D07F6">
        <w:rPr>
          <w:rFonts w:ascii="Times New Roman" w:hAnsi="Times New Roman" w:cs="Times New Roman"/>
          <w:sz w:val="28"/>
          <w:szCs w:val="28"/>
        </w:rPr>
        <w:t>2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A312D" w:rsidRPr="001D07F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D07F6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865760" w:rsidRPr="001D07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D07F6">
        <w:rPr>
          <w:rFonts w:ascii="Times New Roman" w:hAnsi="Times New Roman" w:cs="Times New Roman"/>
          <w:sz w:val="28"/>
          <w:szCs w:val="28"/>
        </w:rPr>
        <w:t xml:space="preserve">и находящиеся в распоряжении органов, предоставляющих государственные услуги, иных государственных органов, органов местного самоуправления </w:t>
      </w:r>
      <w:r w:rsidR="006C36C8" w:rsidRPr="001D07F6"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</w:t>
      </w:r>
      <w:r w:rsidR="001C1F80" w:rsidRPr="001D07F6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1D07F6">
        <w:rPr>
          <w:rFonts w:ascii="Times New Roman" w:hAnsi="Times New Roman" w:cs="Times New Roman"/>
          <w:sz w:val="28"/>
          <w:szCs w:val="28"/>
        </w:rPr>
        <w:t>подведомственных государственным органам (далее - органы или организации), запрашиваются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BE4CF1" w:rsidRPr="001D07F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1D07F6">
        <w:rPr>
          <w:rFonts w:ascii="Times New Roman" w:hAnsi="Times New Roman" w:cs="Times New Roman"/>
          <w:sz w:val="28"/>
          <w:szCs w:val="28"/>
        </w:rPr>
        <w:t xml:space="preserve">в порядке межведомственного электронного взаимодействия, </w:t>
      </w:r>
      <w:r w:rsidR="007320A6" w:rsidRPr="001D07F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D07F6">
        <w:rPr>
          <w:rFonts w:ascii="Times New Roman" w:hAnsi="Times New Roman" w:cs="Times New Roman"/>
          <w:sz w:val="28"/>
          <w:szCs w:val="28"/>
        </w:rPr>
        <w:t>если такие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документы не были представлены заявителем.</w:t>
      </w:r>
      <w:proofErr w:type="gramEnd"/>
    </w:p>
    <w:p w14:paraId="3FDAD39E" w14:textId="33FA13F9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Межведомственный запрос направляется в форме электронного документа с</w:t>
      </w:r>
      <w:r w:rsidR="00BE4CF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использованием единой системы межведомственного электронного вза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имодействия и </w:t>
      </w:r>
      <w:r w:rsidRPr="001D07F6">
        <w:rPr>
          <w:rFonts w:ascii="Times New Roman" w:hAnsi="Times New Roman" w:cs="Times New Roman"/>
          <w:sz w:val="28"/>
          <w:szCs w:val="28"/>
        </w:rPr>
        <w:t>подключаемых к ней региональных систем межведомственного электронного взаимодействия, а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при отсутствии доступа </w:t>
      </w:r>
      <w:r w:rsidR="00865760" w:rsidRPr="001D07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D07F6">
        <w:rPr>
          <w:rFonts w:ascii="Times New Roman" w:hAnsi="Times New Roman" w:cs="Times New Roman"/>
          <w:sz w:val="28"/>
          <w:szCs w:val="28"/>
        </w:rPr>
        <w:t>к системам - на бумажном носителе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с соблюдением требований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законодательства Российской Федерации.</w:t>
      </w:r>
    </w:p>
    <w:p w14:paraId="48F52F70" w14:textId="77777777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lastRenderedPageBreak/>
        <w:t>2.6. Ответственность за достоверность и полноту предст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авляемых документов, являющихся </w:t>
      </w:r>
      <w:r w:rsidRPr="001D07F6">
        <w:rPr>
          <w:rFonts w:ascii="Times New Roman" w:hAnsi="Times New Roman" w:cs="Times New Roman"/>
          <w:sz w:val="28"/>
          <w:szCs w:val="28"/>
        </w:rPr>
        <w:t>основанием для предоставления</w:t>
      </w:r>
      <w:r w:rsidR="00BA312D" w:rsidRPr="001D07F6">
        <w:rPr>
          <w:rFonts w:ascii="Times New Roman" w:hAnsi="Times New Roman" w:cs="Times New Roman"/>
          <w:sz w:val="28"/>
          <w:szCs w:val="28"/>
        </w:rPr>
        <w:t xml:space="preserve"> ежегодной </w:t>
      </w:r>
      <w:r w:rsidRPr="001D07F6">
        <w:rPr>
          <w:rFonts w:ascii="Times New Roman" w:hAnsi="Times New Roman" w:cs="Times New Roman"/>
          <w:sz w:val="28"/>
          <w:szCs w:val="28"/>
        </w:rPr>
        <w:t>денежной выплаты, возлагается</w:t>
      </w:r>
      <w:r w:rsidR="00031A2A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на заявителя.</w:t>
      </w:r>
    </w:p>
    <w:p w14:paraId="0129A9C4" w14:textId="1AE294C3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2.7. Должностные лица </w:t>
      </w:r>
      <w:r w:rsidR="0082125D" w:rsidRPr="001D07F6">
        <w:rPr>
          <w:rFonts w:ascii="Times New Roman" w:hAnsi="Times New Roman" w:cs="Times New Roman"/>
          <w:sz w:val="28"/>
          <w:szCs w:val="28"/>
        </w:rPr>
        <w:t>Управления</w:t>
      </w:r>
      <w:r w:rsidR="003338D4" w:rsidRPr="001D07F6">
        <w:rPr>
          <w:rFonts w:ascii="Times New Roman" w:hAnsi="Times New Roman" w:cs="Times New Roman"/>
          <w:sz w:val="28"/>
          <w:szCs w:val="28"/>
        </w:rPr>
        <w:t>,</w:t>
      </w:r>
      <w:r w:rsidRPr="001D07F6">
        <w:rPr>
          <w:rFonts w:ascii="Times New Roman" w:hAnsi="Times New Roman" w:cs="Times New Roman"/>
          <w:sz w:val="28"/>
          <w:szCs w:val="28"/>
        </w:rPr>
        <w:t xml:space="preserve"> имеющие в соответствии </w:t>
      </w:r>
      <w:r w:rsidR="00AF28CC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D07F6">
        <w:rPr>
          <w:rFonts w:ascii="Times New Roman" w:hAnsi="Times New Roman" w:cs="Times New Roman"/>
          <w:sz w:val="28"/>
          <w:szCs w:val="28"/>
        </w:rPr>
        <w:t>с должностными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инструкц</w:t>
      </w:r>
      <w:r w:rsidR="003338D4" w:rsidRPr="001D07F6">
        <w:rPr>
          <w:rFonts w:ascii="Times New Roman" w:hAnsi="Times New Roman" w:cs="Times New Roman"/>
          <w:sz w:val="28"/>
          <w:szCs w:val="28"/>
        </w:rPr>
        <w:t>иями</w:t>
      </w:r>
      <w:r w:rsidRPr="001D07F6">
        <w:rPr>
          <w:rFonts w:ascii="Times New Roman" w:hAnsi="Times New Roman" w:cs="Times New Roman"/>
          <w:sz w:val="28"/>
          <w:szCs w:val="28"/>
        </w:rPr>
        <w:t xml:space="preserve"> доступ к персональным 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данным, несут ответственность в </w:t>
      </w:r>
      <w:r w:rsidRPr="001D07F6">
        <w:rPr>
          <w:rFonts w:ascii="Times New Roman" w:hAnsi="Times New Roman" w:cs="Times New Roman"/>
          <w:sz w:val="28"/>
          <w:szCs w:val="28"/>
        </w:rPr>
        <w:t xml:space="preserve">соответствии с действующим законодательством </w:t>
      </w:r>
      <w:r w:rsidR="00AF28CC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D07F6">
        <w:rPr>
          <w:rFonts w:ascii="Times New Roman" w:hAnsi="Times New Roman" w:cs="Times New Roman"/>
          <w:sz w:val="28"/>
          <w:szCs w:val="28"/>
        </w:rPr>
        <w:t>за распространение и (или) незаконное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использование конфиденциальной информации, ставшей им известной в связи</w:t>
      </w:r>
      <w:r w:rsidR="007320A6" w:rsidRPr="001D07F6">
        <w:rPr>
          <w:rFonts w:ascii="Times New Roman" w:hAnsi="Times New Roman" w:cs="Times New Roman"/>
          <w:sz w:val="28"/>
          <w:szCs w:val="28"/>
        </w:rPr>
        <w:t xml:space="preserve"> с </w:t>
      </w:r>
      <w:r w:rsidRPr="001D07F6">
        <w:rPr>
          <w:rFonts w:ascii="Times New Roman" w:hAnsi="Times New Roman" w:cs="Times New Roman"/>
          <w:sz w:val="28"/>
          <w:szCs w:val="28"/>
        </w:rPr>
        <w:t>назначением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1D07F6">
        <w:rPr>
          <w:rFonts w:ascii="Times New Roman" w:hAnsi="Times New Roman" w:cs="Times New Roman"/>
          <w:sz w:val="28"/>
          <w:szCs w:val="28"/>
        </w:rPr>
        <w:t>денежной выплаты.</w:t>
      </w:r>
    </w:p>
    <w:p w14:paraId="36628205" w14:textId="0171B723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2.8. </w:t>
      </w:r>
      <w:r w:rsidR="007B6EA6" w:rsidRPr="001D07F6"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="00BE4CF1" w:rsidRPr="001D07F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1D07F6">
        <w:rPr>
          <w:rFonts w:ascii="Times New Roman" w:hAnsi="Times New Roman" w:cs="Times New Roman"/>
          <w:sz w:val="28"/>
          <w:szCs w:val="28"/>
        </w:rPr>
        <w:t>проверяет достоверность сведений, указанных в заявлении и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предоставленных заявителем документах.</w:t>
      </w:r>
      <w:r w:rsidR="00BE4CF1" w:rsidRPr="001D07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2CE09" w14:textId="64508A2E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2.9.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</w:t>
      </w:r>
      <w:r w:rsidR="0082125D" w:rsidRPr="001D07F6">
        <w:rPr>
          <w:rFonts w:ascii="Times New Roman" w:hAnsi="Times New Roman" w:cs="Times New Roman"/>
          <w:sz w:val="28"/>
          <w:szCs w:val="28"/>
        </w:rPr>
        <w:t>а</w:t>
      </w:r>
      <w:r w:rsidRPr="001D07F6">
        <w:rPr>
          <w:rFonts w:ascii="Times New Roman" w:hAnsi="Times New Roman" w:cs="Times New Roman"/>
          <w:sz w:val="28"/>
          <w:szCs w:val="28"/>
        </w:rPr>
        <w:t>той приема заявления считается дата регистрац</w:t>
      </w:r>
      <w:r w:rsidR="003338D4" w:rsidRPr="001D07F6">
        <w:rPr>
          <w:rFonts w:ascii="Times New Roman" w:hAnsi="Times New Roman" w:cs="Times New Roman"/>
          <w:sz w:val="28"/>
          <w:szCs w:val="28"/>
        </w:rPr>
        <w:t xml:space="preserve">ии соответствующего заявления в </w:t>
      </w:r>
      <w:r w:rsidR="0082125D" w:rsidRPr="001D07F6">
        <w:rPr>
          <w:rFonts w:ascii="Times New Roman" w:hAnsi="Times New Roman" w:cs="Times New Roman"/>
          <w:sz w:val="28"/>
          <w:szCs w:val="28"/>
        </w:rPr>
        <w:t>Управлении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00D1EB6B" w14:textId="360ADC6B" w:rsidR="00AF28CC" w:rsidRPr="001D07F6" w:rsidRDefault="00AF28CC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2.10. Граждане, получившие единовременную денежную выплату в период с 2023 года, повторно документы не предоставляют.</w:t>
      </w:r>
    </w:p>
    <w:p w14:paraId="5E471ADD" w14:textId="275BB46E" w:rsidR="001A7C62" w:rsidRPr="001D07F6" w:rsidRDefault="001A7C62" w:rsidP="00AF2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2.1</w:t>
      </w:r>
      <w:r w:rsidR="00AF28CC" w:rsidRPr="001D07F6">
        <w:rPr>
          <w:rFonts w:ascii="Times New Roman" w:hAnsi="Times New Roman" w:cs="Times New Roman"/>
          <w:sz w:val="28"/>
          <w:szCs w:val="28"/>
        </w:rPr>
        <w:t>1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Заявление подлежит рассмотрению </w:t>
      </w:r>
      <w:r w:rsidR="0082125D" w:rsidRPr="001D07F6">
        <w:rPr>
          <w:rFonts w:ascii="Times New Roman" w:hAnsi="Times New Roman" w:cs="Times New Roman"/>
          <w:sz w:val="28"/>
          <w:szCs w:val="28"/>
        </w:rPr>
        <w:t>Управлением</w:t>
      </w:r>
      <w:r w:rsidRPr="001D07F6">
        <w:rPr>
          <w:rFonts w:ascii="Times New Roman" w:hAnsi="Times New Roman" w:cs="Times New Roman"/>
          <w:sz w:val="28"/>
          <w:szCs w:val="28"/>
        </w:rPr>
        <w:t xml:space="preserve"> в срок, </w:t>
      </w:r>
      <w:r w:rsidR="00AF28CC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1D07F6">
        <w:rPr>
          <w:rFonts w:ascii="Times New Roman" w:hAnsi="Times New Roman" w:cs="Times New Roman"/>
          <w:sz w:val="28"/>
          <w:szCs w:val="28"/>
        </w:rPr>
        <w:t xml:space="preserve">не превышающий </w:t>
      </w:r>
      <w:r w:rsidR="00D76CD4" w:rsidRPr="001D07F6">
        <w:rPr>
          <w:rFonts w:ascii="Times New Roman" w:hAnsi="Times New Roman" w:cs="Times New Roman"/>
          <w:sz w:val="28"/>
          <w:szCs w:val="28"/>
        </w:rPr>
        <w:t>10</w:t>
      </w:r>
      <w:r w:rsidRPr="001D07F6">
        <w:rPr>
          <w:rFonts w:ascii="Times New Roman" w:hAnsi="Times New Roman" w:cs="Times New Roman"/>
          <w:sz w:val="28"/>
          <w:szCs w:val="28"/>
        </w:rPr>
        <w:t xml:space="preserve"> (</w:t>
      </w:r>
      <w:r w:rsidR="00D76CD4" w:rsidRPr="001D07F6">
        <w:rPr>
          <w:rFonts w:ascii="Times New Roman" w:hAnsi="Times New Roman" w:cs="Times New Roman"/>
          <w:sz w:val="28"/>
          <w:szCs w:val="28"/>
        </w:rPr>
        <w:t xml:space="preserve">десяти) </w:t>
      </w:r>
      <w:r w:rsidRPr="001D07F6">
        <w:rPr>
          <w:rFonts w:ascii="Times New Roman" w:hAnsi="Times New Roman" w:cs="Times New Roman"/>
          <w:sz w:val="28"/>
          <w:szCs w:val="28"/>
        </w:rPr>
        <w:t>рабочих дней</w:t>
      </w:r>
      <w:r w:rsidR="006F32F5" w:rsidRPr="001D07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07F6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1D07F6">
        <w:rPr>
          <w:rFonts w:ascii="Times New Roman" w:hAnsi="Times New Roman" w:cs="Times New Roman"/>
          <w:sz w:val="28"/>
          <w:szCs w:val="28"/>
        </w:rPr>
        <w:t xml:space="preserve"> его регистрации</w:t>
      </w:r>
      <w:r w:rsidR="00D76CD4" w:rsidRPr="001D07F6">
        <w:rPr>
          <w:rFonts w:ascii="Times New Roman" w:hAnsi="Times New Roman" w:cs="Times New Roman"/>
          <w:sz w:val="28"/>
          <w:szCs w:val="28"/>
        </w:rPr>
        <w:t xml:space="preserve"> в </w:t>
      </w:r>
      <w:r w:rsidR="006F32F5" w:rsidRPr="001D07F6">
        <w:rPr>
          <w:rFonts w:ascii="Times New Roman" w:hAnsi="Times New Roman" w:cs="Times New Roman"/>
          <w:sz w:val="28"/>
          <w:szCs w:val="28"/>
        </w:rPr>
        <w:t>журнале регистрации заявлений и решений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79110E" w:rsidRPr="001D07F6">
        <w:rPr>
          <w:rFonts w:ascii="Times New Roman" w:hAnsi="Times New Roman" w:cs="Times New Roman"/>
          <w:sz w:val="28"/>
          <w:szCs w:val="28"/>
        </w:rPr>
        <w:t>(приложение</w:t>
      </w:r>
      <w:r w:rsidR="00585C44" w:rsidRPr="001D07F6">
        <w:rPr>
          <w:rFonts w:ascii="Times New Roman" w:hAnsi="Times New Roman" w:cs="Times New Roman"/>
          <w:sz w:val="28"/>
          <w:szCs w:val="28"/>
        </w:rPr>
        <w:t xml:space="preserve"> №</w:t>
      </w:r>
      <w:r w:rsidR="0079110E" w:rsidRPr="001D07F6">
        <w:rPr>
          <w:rFonts w:ascii="Times New Roman" w:hAnsi="Times New Roman" w:cs="Times New Roman"/>
          <w:sz w:val="28"/>
          <w:szCs w:val="28"/>
        </w:rPr>
        <w:t xml:space="preserve"> 2 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к </w:t>
      </w:r>
      <w:r w:rsidR="00FD1210" w:rsidRPr="001D07F6">
        <w:rPr>
          <w:rFonts w:ascii="Times New Roman" w:hAnsi="Times New Roman" w:cs="Times New Roman"/>
          <w:sz w:val="28"/>
          <w:szCs w:val="28"/>
        </w:rPr>
        <w:t>настояще</w:t>
      </w:r>
      <w:r w:rsidR="0028565A" w:rsidRPr="001D07F6">
        <w:rPr>
          <w:rFonts w:ascii="Times New Roman" w:hAnsi="Times New Roman" w:cs="Times New Roman"/>
          <w:sz w:val="28"/>
          <w:szCs w:val="28"/>
        </w:rPr>
        <w:t>му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79110E" w:rsidRPr="001D07F6">
        <w:rPr>
          <w:rFonts w:ascii="Times New Roman" w:hAnsi="Times New Roman" w:cs="Times New Roman"/>
          <w:sz w:val="28"/>
          <w:szCs w:val="28"/>
        </w:rPr>
        <w:t>Порядк</w:t>
      </w:r>
      <w:r w:rsidR="0028565A" w:rsidRPr="001D07F6">
        <w:rPr>
          <w:rFonts w:ascii="Times New Roman" w:hAnsi="Times New Roman" w:cs="Times New Roman"/>
          <w:sz w:val="28"/>
          <w:szCs w:val="28"/>
        </w:rPr>
        <w:t>у</w:t>
      </w:r>
      <w:r w:rsidR="0079110E" w:rsidRPr="001D07F6">
        <w:rPr>
          <w:rFonts w:ascii="Times New Roman" w:hAnsi="Times New Roman" w:cs="Times New Roman"/>
          <w:sz w:val="28"/>
          <w:szCs w:val="28"/>
        </w:rPr>
        <w:t>)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68DE8A31" w14:textId="59236347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По результатам рассмотрения заявления принимаетс</w:t>
      </w:r>
      <w:r w:rsidR="006F32F5" w:rsidRPr="001D07F6">
        <w:rPr>
          <w:rFonts w:ascii="Times New Roman" w:hAnsi="Times New Roman" w:cs="Times New Roman"/>
          <w:sz w:val="28"/>
          <w:szCs w:val="28"/>
        </w:rPr>
        <w:t xml:space="preserve">я решение </w:t>
      </w:r>
      <w:r w:rsidR="00AF28CC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F32F5" w:rsidRPr="001D07F6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6F32F5" w:rsidRPr="001D07F6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Pr="001D07F6">
        <w:rPr>
          <w:rFonts w:ascii="Times New Roman" w:hAnsi="Times New Roman" w:cs="Times New Roman"/>
          <w:sz w:val="28"/>
          <w:szCs w:val="28"/>
        </w:rPr>
        <w:t xml:space="preserve">выплаты или об отказе в ее </w:t>
      </w:r>
      <w:r w:rsidR="001C1F80" w:rsidRPr="001D07F6">
        <w:rPr>
          <w:rFonts w:ascii="Times New Roman" w:hAnsi="Times New Roman" w:cs="Times New Roman"/>
          <w:sz w:val="28"/>
          <w:szCs w:val="28"/>
        </w:rPr>
        <w:t>предоставлен</w:t>
      </w:r>
      <w:r w:rsidRPr="001D07F6">
        <w:rPr>
          <w:rFonts w:ascii="Times New Roman" w:hAnsi="Times New Roman" w:cs="Times New Roman"/>
          <w:sz w:val="28"/>
          <w:szCs w:val="28"/>
        </w:rPr>
        <w:t>ии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79110E" w:rsidRPr="001D07F6">
        <w:rPr>
          <w:rFonts w:ascii="Times New Roman" w:hAnsi="Times New Roman" w:cs="Times New Roman"/>
          <w:sz w:val="28"/>
          <w:szCs w:val="28"/>
        </w:rPr>
        <w:t>(пр</w:t>
      </w:r>
      <w:r w:rsidR="003620C9" w:rsidRPr="001D07F6">
        <w:rPr>
          <w:rFonts w:ascii="Times New Roman" w:hAnsi="Times New Roman" w:cs="Times New Roman"/>
          <w:sz w:val="28"/>
          <w:szCs w:val="28"/>
        </w:rPr>
        <w:t>иложени</w:t>
      </w:r>
      <w:r w:rsidR="0079110E" w:rsidRPr="001D07F6">
        <w:rPr>
          <w:rFonts w:ascii="Times New Roman" w:hAnsi="Times New Roman" w:cs="Times New Roman"/>
          <w:sz w:val="28"/>
          <w:szCs w:val="28"/>
        </w:rPr>
        <w:t xml:space="preserve">е </w:t>
      </w:r>
      <w:r w:rsidR="00585C44" w:rsidRPr="001D07F6">
        <w:rPr>
          <w:rFonts w:ascii="Times New Roman" w:hAnsi="Times New Roman" w:cs="Times New Roman"/>
          <w:sz w:val="28"/>
          <w:szCs w:val="28"/>
        </w:rPr>
        <w:t>№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79110E" w:rsidRPr="001D07F6">
        <w:rPr>
          <w:rFonts w:ascii="Times New Roman" w:hAnsi="Times New Roman" w:cs="Times New Roman"/>
          <w:sz w:val="28"/>
          <w:szCs w:val="28"/>
        </w:rPr>
        <w:t>3</w:t>
      </w:r>
      <w:r w:rsidR="00825A92" w:rsidRPr="001D07F6">
        <w:rPr>
          <w:rFonts w:ascii="Times New Roman" w:hAnsi="Times New Roman" w:cs="Times New Roman"/>
          <w:sz w:val="28"/>
          <w:szCs w:val="28"/>
        </w:rPr>
        <w:t>, 4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к </w:t>
      </w:r>
      <w:r w:rsidR="00FD1210" w:rsidRPr="001D07F6">
        <w:rPr>
          <w:rFonts w:ascii="Times New Roman" w:hAnsi="Times New Roman" w:cs="Times New Roman"/>
          <w:sz w:val="28"/>
          <w:szCs w:val="28"/>
        </w:rPr>
        <w:t>настояще</w:t>
      </w:r>
      <w:r w:rsidR="0028565A" w:rsidRPr="001D07F6">
        <w:rPr>
          <w:rFonts w:ascii="Times New Roman" w:hAnsi="Times New Roman" w:cs="Times New Roman"/>
          <w:sz w:val="28"/>
          <w:szCs w:val="28"/>
        </w:rPr>
        <w:t>му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3620C9" w:rsidRPr="001D07F6">
        <w:rPr>
          <w:rFonts w:ascii="Times New Roman" w:hAnsi="Times New Roman" w:cs="Times New Roman"/>
          <w:sz w:val="28"/>
          <w:szCs w:val="28"/>
        </w:rPr>
        <w:t>Порядк</w:t>
      </w:r>
      <w:r w:rsidR="0028565A" w:rsidRPr="001D07F6">
        <w:rPr>
          <w:rFonts w:ascii="Times New Roman" w:hAnsi="Times New Roman" w:cs="Times New Roman"/>
          <w:sz w:val="28"/>
          <w:szCs w:val="28"/>
        </w:rPr>
        <w:t>у</w:t>
      </w:r>
      <w:r w:rsidR="0079110E" w:rsidRPr="001D07F6">
        <w:rPr>
          <w:rFonts w:ascii="Times New Roman" w:hAnsi="Times New Roman" w:cs="Times New Roman"/>
          <w:sz w:val="28"/>
          <w:szCs w:val="28"/>
        </w:rPr>
        <w:t>)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3C6867F2" w14:textId="652B1515" w:rsidR="001A7C62" w:rsidRPr="001D07F6" w:rsidRDefault="001A7C62" w:rsidP="00585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Срок принятия решения о </w:t>
      </w:r>
      <w:r w:rsidR="00C703E3" w:rsidRPr="001D07F6">
        <w:rPr>
          <w:rFonts w:ascii="Times New Roman" w:hAnsi="Times New Roman" w:cs="Times New Roman"/>
          <w:sz w:val="28"/>
          <w:szCs w:val="28"/>
        </w:rPr>
        <w:t>предоставлении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денежной выплаты </w:t>
      </w:r>
      <w:r w:rsidRPr="001D07F6">
        <w:rPr>
          <w:rFonts w:ascii="Times New Roman" w:hAnsi="Times New Roman" w:cs="Times New Roman"/>
          <w:sz w:val="28"/>
          <w:szCs w:val="28"/>
        </w:rPr>
        <w:t xml:space="preserve">продлевается </w:t>
      </w:r>
      <w:r w:rsidR="00EA6ECE" w:rsidRPr="001D07F6">
        <w:rPr>
          <w:rFonts w:ascii="Times New Roman" w:hAnsi="Times New Roman" w:cs="Times New Roman"/>
          <w:sz w:val="28"/>
          <w:szCs w:val="28"/>
        </w:rPr>
        <w:t>до</w:t>
      </w:r>
      <w:r w:rsidRPr="001D07F6">
        <w:rPr>
          <w:rFonts w:ascii="Times New Roman" w:hAnsi="Times New Roman" w:cs="Times New Roman"/>
          <w:sz w:val="28"/>
          <w:szCs w:val="28"/>
        </w:rPr>
        <w:t xml:space="preserve"> 20 (двадцат</w:t>
      </w:r>
      <w:r w:rsidR="00EA6ECE" w:rsidRPr="001D07F6">
        <w:rPr>
          <w:rFonts w:ascii="Times New Roman" w:hAnsi="Times New Roman" w:cs="Times New Roman"/>
          <w:sz w:val="28"/>
          <w:szCs w:val="28"/>
        </w:rPr>
        <w:t>и</w:t>
      </w:r>
      <w:r w:rsidRPr="001D07F6">
        <w:rPr>
          <w:rFonts w:ascii="Times New Roman" w:hAnsi="Times New Roman" w:cs="Times New Roman"/>
          <w:sz w:val="28"/>
          <w:szCs w:val="28"/>
        </w:rPr>
        <w:t xml:space="preserve">) рабочих дней в случае </w:t>
      </w:r>
      <w:proofErr w:type="gramStart"/>
      <w:r w:rsidR="00FF3FA1" w:rsidRPr="001D07F6">
        <w:rPr>
          <w:rFonts w:ascii="Times New Roman" w:hAnsi="Times New Roman" w:cs="Times New Roman"/>
          <w:sz w:val="28"/>
          <w:szCs w:val="28"/>
        </w:rPr>
        <w:t>не поступления</w:t>
      </w:r>
      <w:proofErr w:type="gramEnd"/>
      <w:r w:rsidRPr="001D07F6">
        <w:rPr>
          <w:rFonts w:ascii="Times New Roman" w:hAnsi="Times New Roman" w:cs="Times New Roman"/>
          <w:sz w:val="28"/>
          <w:szCs w:val="28"/>
        </w:rPr>
        <w:t xml:space="preserve"> документов (сведений), запрашиваемых в рамках межведомственного электронного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взаимодействия.</w:t>
      </w:r>
    </w:p>
    <w:p w14:paraId="0C688935" w14:textId="77777777" w:rsidR="001A7C62" w:rsidRPr="001D07F6" w:rsidRDefault="001A7C62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</w:t>
      </w:r>
      <w:r w:rsidR="00C703E3" w:rsidRPr="001D07F6">
        <w:rPr>
          <w:rFonts w:ascii="Times New Roman" w:hAnsi="Times New Roman" w:cs="Times New Roman"/>
          <w:sz w:val="28"/>
          <w:szCs w:val="28"/>
        </w:rPr>
        <w:t>предоставлении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3620C9" w:rsidRPr="001D07F6">
        <w:rPr>
          <w:rFonts w:ascii="Times New Roman" w:hAnsi="Times New Roman" w:cs="Times New Roman"/>
          <w:sz w:val="28"/>
          <w:szCs w:val="28"/>
        </w:rPr>
        <w:t xml:space="preserve">денежной выплаты заявитель </w:t>
      </w:r>
      <w:r w:rsidRPr="001D07F6">
        <w:rPr>
          <w:rFonts w:ascii="Times New Roman" w:hAnsi="Times New Roman" w:cs="Times New Roman"/>
          <w:sz w:val="28"/>
          <w:szCs w:val="28"/>
        </w:rPr>
        <w:t>уведомляется об этом в течение 3 (трех) рабочих дней после дня принятия решения.</w:t>
      </w:r>
    </w:p>
    <w:p w14:paraId="21646503" w14:textId="640EDE06" w:rsidR="001A7C62" w:rsidRPr="001D07F6" w:rsidRDefault="001A7C62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2.1</w:t>
      </w:r>
      <w:r w:rsidR="00AF28CC" w:rsidRPr="001D07F6">
        <w:rPr>
          <w:rFonts w:ascii="Times New Roman" w:hAnsi="Times New Roman" w:cs="Times New Roman"/>
          <w:sz w:val="28"/>
          <w:szCs w:val="28"/>
        </w:rPr>
        <w:t>2</w:t>
      </w:r>
      <w:r w:rsidRPr="001D07F6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 ежегодной </w:t>
      </w:r>
      <w:r w:rsidRPr="001D07F6">
        <w:rPr>
          <w:rFonts w:ascii="Times New Roman" w:hAnsi="Times New Roman" w:cs="Times New Roman"/>
          <w:sz w:val="28"/>
          <w:szCs w:val="28"/>
        </w:rPr>
        <w:t>денежной вы</w:t>
      </w:r>
      <w:r w:rsidR="0064280F" w:rsidRPr="001D07F6">
        <w:rPr>
          <w:rFonts w:ascii="Times New Roman" w:hAnsi="Times New Roman" w:cs="Times New Roman"/>
          <w:sz w:val="28"/>
          <w:szCs w:val="28"/>
        </w:rPr>
        <w:t>платы является:</w:t>
      </w:r>
    </w:p>
    <w:p w14:paraId="2383E4C1" w14:textId="127E23C0" w:rsidR="0064280F" w:rsidRPr="001D07F6" w:rsidRDefault="001D7922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а) </w:t>
      </w:r>
      <w:r w:rsidR="0064280F" w:rsidRPr="001D07F6">
        <w:rPr>
          <w:rFonts w:ascii="Times New Roman" w:hAnsi="Times New Roman" w:cs="Times New Roman"/>
          <w:sz w:val="28"/>
          <w:szCs w:val="28"/>
        </w:rPr>
        <w:t>отсутствие права на получение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 ежегодной </w:t>
      </w:r>
      <w:r w:rsidR="0064280F" w:rsidRPr="001D07F6">
        <w:rPr>
          <w:rFonts w:ascii="Times New Roman" w:hAnsi="Times New Roman" w:cs="Times New Roman"/>
          <w:sz w:val="28"/>
          <w:szCs w:val="28"/>
        </w:rPr>
        <w:t xml:space="preserve">денежной выплаты </w:t>
      </w:r>
      <w:r w:rsidR="00AF28CC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4280F" w:rsidRPr="001D07F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64280F" w:rsidRPr="001D07F6">
        <w:rPr>
          <w:rFonts w:ascii="Times New Roman" w:hAnsi="Times New Roman" w:cs="Times New Roman"/>
          <w:sz w:val="28"/>
          <w:szCs w:val="28"/>
        </w:rPr>
        <w:t>Порядком;</w:t>
      </w:r>
    </w:p>
    <w:p w14:paraId="15EB9097" w14:textId="442A8E26" w:rsidR="0064280F" w:rsidRPr="001D07F6" w:rsidRDefault="0064280F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б)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представление недостоверных сведений;</w:t>
      </w:r>
    </w:p>
    <w:p w14:paraId="0916A77B" w14:textId="43EB012A" w:rsidR="0064280F" w:rsidRPr="001D07F6" w:rsidRDefault="0064280F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в) наличие в представленных документах </w:t>
      </w:r>
      <w:r w:rsidR="001D7922" w:rsidRPr="001D07F6">
        <w:rPr>
          <w:rFonts w:ascii="Times New Roman" w:hAnsi="Times New Roman" w:cs="Times New Roman"/>
          <w:sz w:val="28"/>
          <w:szCs w:val="28"/>
        </w:rPr>
        <w:t xml:space="preserve">исправлений, </w:t>
      </w:r>
      <w:r w:rsidR="0082125D" w:rsidRPr="001D07F6">
        <w:rPr>
          <w:rFonts w:ascii="Times New Roman" w:hAnsi="Times New Roman" w:cs="Times New Roman"/>
          <w:sz w:val="28"/>
          <w:szCs w:val="28"/>
        </w:rPr>
        <w:t>повреждений,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7922" w:rsidRPr="001D07F6">
        <w:rPr>
          <w:rFonts w:ascii="Times New Roman" w:hAnsi="Times New Roman" w:cs="Times New Roman"/>
          <w:sz w:val="28"/>
          <w:szCs w:val="28"/>
        </w:rPr>
        <w:t xml:space="preserve">не </w:t>
      </w:r>
      <w:r w:rsidRPr="001D07F6">
        <w:rPr>
          <w:rFonts w:ascii="Times New Roman" w:hAnsi="Times New Roman" w:cs="Times New Roman"/>
          <w:sz w:val="28"/>
          <w:szCs w:val="28"/>
        </w:rPr>
        <w:t>позволяющих однозначно истолковать их содержание.</w:t>
      </w:r>
    </w:p>
    <w:p w14:paraId="4523DD1E" w14:textId="570F9157" w:rsidR="003E7E03" w:rsidRPr="001D07F6" w:rsidRDefault="0064280F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2.1</w:t>
      </w:r>
      <w:r w:rsidR="00865760" w:rsidRPr="001D07F6">
        <w:rPr>
          <w:rFonts w:ascii="Times New Roman" w:hAnsi="Times New Roman" w:cs="Times New Roman"/>
          <w:sz w:val="28"/>
          <w:szCs w:val="28"/>
        </w:rPr>
        <w:t>3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Отказ в назначении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1D07F6">
        <w:rPr>
          <w:rFonts w:ascii="Times New Roman" w:hAnsi="Times New Roman" w:cs="Times New Roman"/>
          <w:sz w:val="28"/>
          <w:szCs w:val="28"/>
        </w:rPr>
        <w:t>денежной выплаты не лишает возможности повторно обратиться с</w:t>
      </w:r>
      <w:r w:rsidR="00FC6567" w:rsidRPr="001D07F6">
        <w:rPr>
          <w:rFonts w:ascii="Times New Roman" w:hAnsi="Times New Roman" w:cs="Times New Roman"/>
          <w:sz w:val="28"/>
          <w:szCs w:val="28"/>
        </w:rPr>
        <w:t xml:space="preserve"> заявлением.</w:t>
      </w:r>
    </w:p>
    <w:p w14:paraId="0BE6B406" w14:textId="29C7FD87" w:rsidR="00BE4CF1" w:rsidRPr="001D07F6" w:rsidRDefault="00BE4CF1" w:rsidP="00EA6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2.1</w:t>
      </w:r>
      <w:r w:rsidR="00865760" w:rsidRPr="001D07F6">
        <w:rPr>
          <w:rFonts w:ascii="Times New Roman" w:hAnsi="Times New Roman" w:cs="Times New Roman"/>
          <w:sz w:val="28"/>
          <w:szCs w:val="28"/>
        </w:rPr>
        <w:t>4</w:t>
      </w:r>
      <w:r w:rsidR="00EA6ECE" w:rsidRPr="001D07F6">
        <w:rPr>
          <w:rFonts w:ascii="Times New Roman" w:hAnsi="Times New Roman" w:cs="Times New Roman"/>
          <w:sz w:val="28"/>
          <w:szCs w:val="28"/>
        </w:rPr>
        <w:t>.</w:t>
      </w:r>
      <w:r w:rsidR="00FB3EBD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D1210" w:rsidRPr="001D07F6">
        <w:rPr>
          <w:rFonts w:ascii="Times New Roman" w:hAnsi="Times New Roman" w:cs="Times New Roman"/>
          <w:sz w:val="28"/>
          <w:szCs w:val="28"/>
        </w:rPr>
        <w:t>Ежегодная денежная выплата</w:t>
      </w:r>
      <w:r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, выплаченная гражданам</w:t>
      </w:r>
      <w:r w:rsidR="001C1F80"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и</w:t>
      </w:r>
      <w:r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вследствие представления ими документов с заведомо недостоверными сведениями либо сокрытия данных, влияющих на право получения </w:t>
      </w:r>
      <w:r w:rsidR="001C1F80"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ежегодно</w:t>
      </w:r>
      <w:r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й денежной выплаты, возмещается этими гражданами в добровольном порядке, а в случае</w:t>
      </w:r>
      <w:r w:rsidR="00EA6ECE"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1D07F6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спора - взыскивается в судебном порядке</w:t>
      </w:r>
    </w:p>
    <w:p w14:paraId="2C9501C7" w14:textId="77777777" w:rsidR="0005184E" w:rsidRPr="001D07F6" w:rsidRDefault="0005184E" w:rsidP="00D6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E27C90" w14:textId="77777777" w:rsidR="00FF3FA1" w:rsidRPr="001D07F6" w:rsidRDefault="00FF3FA1" w:rsidP="00D6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171E0A" w14:textId="77777777" w:rsidR="00FF3FA1" w:rsidRPr="001D07F6" w:rsidRDefault="00FF3FA1" w:rsidP="00D629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720096" w14:textId="77777777" w:rsidR="0005184E" w:rsidRPr="001D07F6" w:rsidRDefault="0005184E" w:rsidP="000518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</w:rPr>
        <w:lastRenderedPageBreak/>
        <w:t>III. Порядок расходования и учета средств</w:t>
      </w:r>
    </w:p>
    <w:p w14:paraId="0F8D7DC5" w14:textId="77777777" w:rsidR="0005184E" w:rsidRPr="001D07F6" w:rsidRDefault="0082125D" w:rsidP="000518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7F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05184E" w:rsidRPr="001D07F6">
        <w:rPr>
          <w:rFonts w:ascii="Times New Roman" w:hAnsi="Times New Roman" w:cs="Times New Roman"/>
          <w:b/>
          <w:sz w:val="28"/>
          <w:szCs w:val="28"/>
        </w:rPr>
        <w:t xml:space="preserve"> бюджета на ежегодную денежную выплату</w:t>
      </w:r>
    </w:p>
    <w:p w14:paraId="421EAB09" w14:textId="77777777" w:rsidR="0082125D" w:rsidRPr="001D07F6" w:rsidRDefault="0082125D" w:rsidP="0005184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944226" w14:textId="09FBED26" w:rsidR="0005184E" w:rsidRPr="001D07F6" w:rsidRDefault="0005184E" w:rsidP="00BD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82125D" w:rsidRPr="001D07F6">
        <w:rPr>
          <w:rFonts w:ascii="Times New Roman" w:hAnsi="Times New Roman" w:cs="Times New Roman"/>
          <w:sz w:val="28"/>
          <w:szCs w:val="28"/>
        </w:rPr>
        <w:t>Управление</w:t>
      </w:r>
      <w:r w:rsidRPr="001D07F6">
        <w:rPr>
          <w:rFonts w:ascii="Times New Roman" w:hAnsi="Times New Roman" w:cs="Times New Roman"/>
          <w:sz w:val="28"/>
          <w:szCs w:val="28"/>
        </w:rPr>
        <w:t xml:space="preserve"> формирует бюджетную заявку на финансовое обеспечение расходов и сводный список получателей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1D07F6">
        <w:rPr>
          <w:rFonts w:ascii="Times New Roman" w:hAnsi="Times New Roman" w:cs="Times New Roman"/>
          <w:sz w:val="28"/>
          <w:szCs w:val="28"/>
        </w:rPr>
        <w:t xml:space="preserve">денежной выплаты (далее соответственно - заявка, список получателей) и направляет их для перечисления денежных средств в </w:t>
      </w:r>
      <w:r w:rsidR="00FA4491" w:rsidRPr="001D07F6">
        <w:rPr>
          <w:rFonts w:ascii="Times New Roman" w:hAnsi="Times New Roman" w:cs="Times New Roman"/>
          <w:sz w:val="28"/>
          <w:szCs w:val="28"/>
        </w:rPr>
        <w:t>управление</w:t>
      </w:r>
      <w:r w:rsidR="00D10272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финансов и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2125D" w:rsidRPr="001D07F6">
        <w:rPr>
          <w:rFonts w:ascii="Times New Roman" w:hAnsi="Times New Roman" w:cs="Times New Roman"/>
          <w:sz w:val="28"/>
          <w:szCs w:val="28"/>
        </w:rPr>
        <w:t xml:space="preserve">Новооскольского </w:t>
      </w:r>
      <w:r w:rsidR="00865760" w:rsidRPr="001D07F6">
        <w:rPr>
          <w:rFonts w:ascii="Times New Roman" w:hAnsi="Times New Roman" w:cs="Times New Roman"/>
          <w:sz w:val="28"/>
          <w:szCs w:val="28"/>
        </w:rPr>
        <w:t>муниципальн</w:t>
      </w:r>
      <w:r w:rsidR="0082125D" w:rsidRPr="001D07F6">
        <w:rPr>
          <w:rFonts w:ascii="Times New Roman" w:hAnsi="Times New Roman" w:cs="Times New Roman"/>
          <w:sz w:val="28"/>
          <w:szCs w:val="28"/>
        </w:rPr>
        <w:t>ого округа</w:t>
      </w:r>
      <w:r w:rsidRPr="001D07F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FA4491" w:rsidRPr="001D07F6">
        <w:rPr>
          <w:rFonts w:ascii="Times New Roman" w:hAnsi="Times New Roman" w:cs="Times New Roman"/>
          <w:sz w:val="28"/>
          <w:szCs w:val="28"/>
        </w:rPr>
        <w:t>УФБП</w:t>
      </w:r>
      <w:r w:rsidRPr="001D07F6">
        <w:rPr>
          <w:rFonts w:ascii="Times New Roman" w:hAnsi="Times New Roman" w:cs="Times New Roman"/>
          <w:sz w:val="28"/>
          <w:szCs w:val="28"/>
        </w:rPr>
        <w:t xml:space="preserve">) до </w:t>
      </w:r>
      <w:r w:rsidR="001C1F80" w:rsidRPr="001D07F6">
        <w:rPr>
          <w:rFonts w:ascii="Times New Roman" w:hAnsi="Times New Roman" w:cs="Times New Roman"/>
          <w:sz w:val="28"/>
          <w:szCs w:val="28"/>
        </w:rPr>
        <w:t>25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A4491" w:rsidRPr="001D07F6">
        <w:rPr>
          <w:rFonts w:ascii="Times New Roman" w:hAnsi="Times New Roman" w:cs="Times New Roman"/>
          <w:sz w:val="28"/>
          <w:szCs w:val="28"/>
        </w:rPr>
        <w:t>ию</w:t>
      </w:r>
      <w:r w:rsidR="001C1F80" w:rsidRPr="001D07F6">
        <w:rPr>
          <w:rFonts w:ascii="Times New Roman" w:hAnsi="Times New Roman" w:cs="Times New Roman"/>
          <w:sz w:val="28"/>
          <w:szCs w:val="28"/>
        </w:rPr>
        <w:t>н</w:t>
      </w:r>
      <w:r w:rsidR="00FA4491" w:rsidRPr="001D07F6">
        <w:rPr>
          <w:rFonts w:ascii="Times New Roman" w:hAnsi="Times New Roman" w:cs="Times New Roman"/>
          <w:sz w:val="28"/>
          <w:szCs w:val="28"/>
        </w:rPr>
        <w:t>я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FA4491" w:rsidRPr="001D07F6">
        <w:rPr>
          <w:rFonts w:ascii="Times New Roman" w:hAnsi="Times New Roman" w:cs="Times New Roman"/>
          <w:sz w:val="28"/>
          <w:szCs w:val="28"/>
        </w:rPr>
        <w:t>ежегодно</w:t>
      </w:r>
      <w:r w:rsidRPr="001D07F6">
        <w:rPr>
          <w:rFonts w:ascii="Times New Roman" w:hAnsi="Times New Roman" w:cs="Times New Roman"/>
          <w:sz w:val="28"/>
          <w:szCs w:val="28"/>
        </w:rPr>
        <w:t>, далее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ежемесячно</w:t>
      </w:r>
      <w:r w:rsidR="00BD7F8F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до 2</w:t>
      </w:r>
      <w:r w:rsidR="00FA4491" w:rsidRPr="001D07F6">
        <w:rPr>
          <w:rFonts w:ascii="Times New Roman" w:hAnsi="Times New Roman" w:cs="Times New Roman"/>
          <w:sz w:val="28"/>
          <w:szCs w:val="28"/>
        </w:rPr>
        <w:t>5</w:t>
      </w:r>
      <w:r w:rsidRPr="001D07F6">
        <w:rPr>
          <w:rFonts w:ascii="Times New Roman" w:hAnsi="Times New Roman" w:cs="Times New Roman"/>
          <w:sz w:val="28"/>
          <w:szCs w:val="28"/>
        </w:rPr>
        <w:t xml:space="preserve"> числа (при наличии принятых </w:t>
      </w:r>
      <w:r w:rsidR="00BD7F8F" w:rsidRPr="001D07F6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Pr="001D07F6">
        <w:rPr>
          <w:rFonts w:ascii="Times New Roman" w:hAnsi="Times New Roman" w:cs="Times New Roman"/>
          <w:sz w:val="28"/>
          <w:szCs w:val="28"/>
        </w:rPr>
        <w:t>о назначении денежной выплаты)</w:t>
      </w:r>
      <w:r w:rsidR="00D10272" w:rsidRPr="001D07F6">
        <w:rPr>
          <w:rFonts w:ascii="Times New Roman" w:hAnsi="Times New Roman" w:cs="Times New Roman"/>
          <w:sz w:val="28"/>
          <w:szCs w:val="28"/>
        </w:rPr>
        <w:t>,</w:t>
      </w:r>
      <w:r w:rsidR="007320A6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D10272" w:rsidRPr="001D07F6">
        <w:rPr>
          <w:rFonts w:ascii="Times New Roman" w:hAnsi="Times New Roman" w:cs="Times New Roman"/>
          <w:sz w:val="28"/>
          <w:szCs w:val="28"/>
        </w:rPr>
        <w:t xml:space="preserve">при условии </w:t>
      </w:r>
      <w:r w:rsidR="00FD1210" w:rsidRPr="001D07F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="00D10272" w:rsidRPr="001D07F6">
        <w:rPr>
          <w:rFonts w:ascii="Times New Roman" w:hAnsi="Times New Roman" w:cs="Times New Roman"/>
          <w:sz w:val="28"/>
          <w:szCs w:val="28"/>
        </w:rPr>
        <w:t>денежной</w:t>
      </w:r>
      <w:proofErr w:type="gramEnd"/>
      <w:r w:rsidR="00D10272" w:rsidRPr="001D07F6">
        <w:rPr>
          <w:rFonts w:ascii="Times New Roman" w:hAnsi="Times New Roman" w:cs="Times New Roman"/>
          <w:sz w:val="28"/>
          <w:szCs w:val="28"/>
        </w:rPr>
        <w:t xml:space="preserve"> выплаты </w:t>
      </w:r>
      <w:r w:rsidR="00A324C1" w:rsidRPr="001D07F6">
        <w:rPr>
          <w:rFonts w:ascii="Times New Roman" w:hAnsi="Times New Roman" w:cs="Times New Roman"/>
          <w:sz w:val="28"/>
          <w:szCs w:val="28"/>
        </w:rPr>
        <w:t xml:space="preserve">     </w:t>
      </w:r>
      <w:r w:rsidR="00D10272" w:rsidRPr="001D07F6">
        <w:rPr>
          <w:rFonts w:ascii="Times New Roman" w:hAnsi="Times New Roman" w:cs="Times New Roman"/>
          <w:sz w:val="28"/>
          <w:szCs w:val="28"/>
        </w:rPr>
        <w:t>за текущий год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2BBA8964" w14:textId="539BA10D" w:rsidR="0005184E" w:rsidRPr="001D07F6" w:rsidRDefault="0005184E" w:rsidP="00BD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 xml:space="preserve">3.2. </w:t>
      </w:r>
      <w:r w:rsidR="00FA4491" w:rsidRPr="001D07F6">
        <w:rPr>
          <w:rFonts w:ascii="Times New Roman" w:hAnsi="Times New Roman" w:cs="Times New Roman"/>
          <w:sz w:val="28"/>
          <w:szCs w:val="28"/>
        </w:rPr>
        <w:t>УФБП</w:t>
      </w:r>
      <w:r w:rsidRPr="001D07F6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со дня получе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ния заявки </w:t>
      </w:r>
      <w:r w:rsidR="001C1F80" w:rsidRPr="001D07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и списка получателей </w:t>
      </w:r>
      <w:r w:rsidRPr="001D07F6">
        <w:rPr>
          <w:rFonts w:ascii="Times New Roman" w:hAnsi="Times New Roman" w:cs="Times New Roman"/>
          <w:sz w:val="28"/>
          <w:szCs w:val="28"/>
        </w:rPr>
        <w:t>в электронном виде (на бумажном носителе) перечисляет денежные средства с лицевого счета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82125D" w:rsidRPr="001D07F6">
        <w:rPr>
          <w:rFonts w:ascii="Times New Roman" w:hAnsi="Times New Roman" w:cs="Times New Roman"/>
          <w:sz w:val="28"/>
          <w:szCs w:val="28"/>
        </w:rPr>
        <w:t>Управления</w:t>
      </w:r>
      <w:r w:rsidRPr="001D07F6">
        <w:rPr>
          <w:rFonts w:ascii="Times New Roman" w:hAnsi="Times New Roman" w:cs="Times New Roman"/>
          <w:sz w:val="28"/>
          <w:szCs w:val="28"/>
        </w:rPr>
        <w:t xml:space="preserve">, открытого на счете </w:t>
      </w:r>
      <w:r w:rsidR="00FA4491" w:rsidRPr="001D07F6">
        <w:rPr>
          <w:rFonts w:ascii="Times New Roman" w:hAnsi="Times New Roman" w:cs="Times New Roman"/>
          <w:sz w:val="28"/>
          <w:szCs w:val="28"/>
        </w:rPr>
        <w:t>УФБП</w:t>
      </w:r>
      <w:r w:rsidRPr="001D07F6">
        <w:rPr>
          <w:rFonts w:ascii="Times New Roman" w:hAnsi="Times New Roman" w:cs="Times New Roman"/>
          <w:sz w:val="28"/>
          <w:szCs w:val="28"/>
        </w:rPr>
        <w:t>, на счета получателей, открытые в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кредитных организациях Российской Федерации, в соответствии с реквизитами, указанными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заявителями.</w:t>
      </w:r>
    </w:p>
    <w:p w14:paraId="2E359626" w14:textId="2038FC74" w:rsidR="0005184E" w:rsidRPr="001D07F6" w:rsidRDefault="0005184E" w:rsidP="00BD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3.3. Операции по кассовым расходам учитываются в соотв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етствии </w:t>
      </w:r>
      <w:r w:rsidR="001C1F80" w:rsidRPr="001D07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с Приказом Министерства </w:t>
      </w:r>
      <w:r w:rsidRPr="001D07F6">
        <w:rPr>
          <w:rFonts w:ascii="Times New Roman" w:hAnsi="Times New Roman" w:cs="Times New Roman"/>
          <w:sz w:val="28"/>
          <w:szCs w:val="28"/>
        </w:rPr>
        <w:t xml:space="preserve">финансов Российской Федерации от 28 декабря </w:t>
      </w:r>
      <w:r w:rsidR="0028565A" w:rsidRPr="001D07F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D07F6">
        <w:rPr>
          <w:rFonts w:ascii="Times New Roman" w:hAnsi="Times New Roman" w:cs="Times New Roman"/>
          <w:sz w:val="28"/>
          <w:szCs w:val="28"/>
        </w:rPr>
        <w:t xml:space="preserve">2010 года </w:t>
      </w:r>
      <w:r w:rsidR="001C1F80" w:rsidRPr="001D07F6">
        <w:rPr>
          <w:rFonts w:ascii="Times New Roman" w:hAnsi="Times New Roman" w:cs="Times New Roman"/>
          <w:sz w:val="28"/>
          <w:szCs w:val="28"/>
        </w:rPr>
        <w:t xml:space="preserve">№ </w:t>
      </w:r>
      <w:r w:rsidRPr="001D07F6">
        <w:rPr>
          <w:rFonts w:ascii="Times New Roman" w:hAnsi="Times New Roman" w:cs="Times New Roman"/>
          <w:sz w:val="28"/>
          <w:szCs w:val="28"/>
        </w:rPr>
        <w:t xml:space="preserve">191н </w:t>
      </w:r>
      <w:r w:rsidR="00FA4491" w:rsidRPr="001D07F6">
        <w:rPr>
          <w:rFonts w:ascii="Times New Roman" w:hAnsi="Times New Roman" w:cs="Times New Roman"/>
          <w:sz w:val="28"/>
          <w:szCs w:val="28"/>
        </w:rPr>
        <w:t>«</w:t>
      </w:r>
      <w:r w:rsidRPr="001D07F6">
        <w:rPr>
          <w:rFonts w:ascii="Times New Roman" w:hAnsi="Times New Roman" w:cs="Times New Roman"/>
          <w:sz w:val="28"/>
          <w:szCs w:val="28"/>
        </w:rPr>
        <w:t>Об утверждении Инструкции о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 xml:space="preserve">порядке составления </w:t>
      </w:r>
      <w:r w:rsidR="001C1F80"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D07F6">
        <w:rPr>
          <w:rFonts w:ascii="Times New Roman" w:hAnsi="Times New Roman" w:cs="Times New Roman"/>
          <w:sz w:val="28"/>
          <w:szCs w:val="28"/>
        </w:rPr>
        <w:t>и представления годовой, квартальной и месячной отчетности об</w:t>
      </w:r>
      <w:r w:rsidR="00FA4491"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Pr="001D07F6">
        <w:rPr>
          <w:rFonts w:ascii="Times New Roman" w:hAnsi="Times New Roman" w:cs="Times New Roman"/>
          <w:sz w:val="28"/>
          <w:szCs w:val="28"/>
        </w:rPr>
        <w:t>исполнении бюджетов бюджетной системы Российской Федерации</w:t>
      </w:r>
      <w:r w:rsidR="00FA4491" w:rsidRPr="001D07F6">
        <w:rPr>
          <w:rFonts w:ascii="Times New Roman" w:hAnsi="Times New Roman" w:cs="Times New Roman"/>
          <w:sz w:val="28"/>
          <w:szCs w:val="28"/>
        </w:rPr>
        <w:t>»</w:t>
      </w:r>
      <w:r w:rsidRPr="001D07F6">
        <w:rPr>
          <w:rFonts w:ascii="Times New Roman" w:hAnsi="Times New Roman" w:cs="Times New Roman"/>
          <w:sz w:val="28"/>
          <w:szCs w:val="28"/>
        </w:rPr>
        <w:t>.</w:t>
      </w:r>
    </w:p>
    <w:p w14:paraId="58CDFAF5" w14:textId="77777777" w:rsidR="0054474E" w:rsidRPr="001D07F6" w:rsidRDefault="00D10272" w:rsidP="00BD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7F6">
        <w:rPr>
          <w:rFonts w:ascii="Times New Roman" w:hAnsi="Times New Roman" w:cs="Times New Roman"/>
          <w:sz w:val="28"/>
          <w:szCs w:val="28"/>
        </w:rPr>
        <w:t>3.4. Суммы выплаты, включенные в заявку</w:t>
      </w:r>
      <w:r w:rsidR="00C0336A" w:rsidRPr="001D07F6">
        <w:rPr>
          <w:rFonts w:ascii="Times New Roman" w:hAnsi="Times New Roman" w:cs="Times New Roman"/>
          <w:sz w:val="28"/>
          <w:szCs w:val="28"/>
        </w:rPr>
        <w:t xml:space="preserve"> на финансовое обеспечение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BD7F8F" w:rsidRPr="001D07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D07F6">
        <w:rPr>
          <w:rFonts w:ascii="Times New Roman" w:hAnsi="Times New Roman" w:cs="Times New Roman"/>
          <w:sz w:val="28"/>
          <w:szCs w:val="28"/>
        </w:rPr>
        <w:t>и не полученные заявителем по причине смерти, могут быть</w:t>
      </w:r>
      <w:r w:rsidR="00C0336A" w:rsidRPr="001D07F6">
        <w:rPr>
          <w:rFonts w:ascii="Times New Roman" w:hAnsi="Times New Roman" w:cs="Times New Roman"/>
          <w:sz w:val="28"/>
          <w:szCs w:val="28"/>
        </w:rPr>
        <w:t xml:space="preserve"> выплачены при обращении близким родственникам или включены в часть наследства.</w:t>
      </w:r>
      <w:r w:rsidRPr="001D07F6">
        <w:rPr>
          <w:rFonts w:ascii="Times New Roman" w:hAnsi="Times New Roman" w:cs="Times New Roman"/>
          <w:sz w:val="28"/>
          <w:szCs w:val="28"/>
        </w:rPr>
        <w:t xml:space="preserve"> </w:t>
      </w:r>
      <w:r w:rsidR="0054474E" w:rsidRPr="001D07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2169F5" w14:textId="77777777" w:rsidR="0054474E" w:rsidRPr="001D07F6" w:rsidRDefault="0054474E" w:rsidP="00BD7879">
      <w:pPr>
        <w:pStyle w:val="1"/>
        <w:shd w:val="clear" w:color="auto" w:fill="auto"/>
        <w:tabs>
          <w:tab w:val="left" w:pos="1167"/>
        </w:tabs>
        <w:ind w:firstLine="709"/>
        <w:jc w:val="both"/>
        <w:rPr>
          <w:color w:val="000000"/>
          <w:lang w:bidi="ru-RU"/>
        </w:rPr>
      </w:pPr>
      <w:r w:rsidRPr="001D07F6">
        <w:t>3.5</w:t>
      </w:r>
      <w:r w:rsidR="00BD7879" w:rsidRPr="001D07F6">
        <w:t>.</w:t>
      </w:r>
      <w:r w:rsidRPr="001D07F6">
        <w:t xml:space="preserve"> </w:t>
      </w:r>
      <w:r w:rsidRPr="001D07F6">
        <w:rPr>
          <w:color w:val="000000"/>
          <w:lang w:bidi="ru-RU"/>
        </w:rPr>
        <w:t xml:space="preserve">Информация о предоставлении </w:t>
      </w:r>
      <w:r w:rsidR="00031A2A" w:rsidRPr="001D07F6">
        <w:rPr>
          <w:color w:val="000000"/>
          <w:lang w:bidi="ru-RU"/>
        </w:rPr>
        <w:t xml:space="preserve">ежегодной </w:t>
      </w:r>
      <w:r w:rsidRPr="001D07F6">
        <w:rPr>
          <w:color w:val="000000"/>
          <w:lang w:bidi="ru-RU"/>
        </w:rPr>
        <w:t>выплаты</w:t>
      </w:r>
      <w:r w:rsidR="00031A2A" w:rsidRPr="001D07F6">
        <w:rPr>
          <w:color w:val="000000"/>
          <w:lang w:bidi="ru-RU"/>
        </w:rPr>
        <w:t xml:space="preserve"> ветеранам боевых действий </w:t>
      </w:r>
      <w:r w:rsidRPr="001D07F6">
        <w:rPr>
          <w:color w:val="000000"/>
          <w:lang w:bidi="ru-RU"/>
        </w:rPr>
        <w:t>размещается</w:t>
      </w:r>
      <w:r w:rsidR="00031A2A" w:rsidRPr="001D07F6">
        <w:rPr>
          <w:color w:val="000000"/>
          <w:lang w:bidi="ru-RU"/>
        </w:rPr>
        <w:t xml:space="preserve"> </w:t>
      </w:r>
      <w:r w:rsidRPr="001D07F6">
        <w:rPr>
          <w:color w:val="000000"/>
          <w:lang w:bidi="ru-RU"/>
        </w:rPr>
        <w:t xml:space="preserve">в Единой государственной информационной системе социального обеспечения в соответствии </w:t>
      </w:r>
      <w:r w:rsidR="00031A2A" w:rsidRPr="001D07F6">
        <w:rPr>
          <w:color w:val="000000"/>
          <w:lang w:bidi="ru-RU"/>
        </w:rPr>
        <w:t>с</w:t>
      </w:r>
      <w:r w:rsidRPr="001D07F6">
        <w:rPr>
          <w:color w:val="000000"/>
          <w:lang w:bidi="ru-RU"/>
        </w:rPr>
        <w:t xml:space="preserve"> Федеральным законом от 17 июля </w:t>
      </w:r>
      <w:r w:rsidR="002C1709" w:rsidRPr="001D07F6">
        <w:rPr>
          <w:color w:val="000000"/>
          <w:lang w:bidi="ru-RU"/>
        </w:rPr>
        <w:t xml:space="preserve">            </w:t>
      </w:r>
      <w:r w:rsidRPr="001D07F6">
        <w:rPr>
          <w:color w:val="000000"/>
          <w:lang w:bidi="ru-RU"/>
        </w:rPr>
        <w:t>1999 года № 178-ФЗ «О государственной социальной помощи».</w:t>
      </w:r>
    </w:p>
    <w:p w14:paraId="29EADDDB" w14:textId="77777777" w:rsidR="00FD1210" w:rsidRPr="001D07F6" w:rsidRDefault="002C1709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6"/>
      <w:bookmarkEnd w:id="2"/>
      <w:r w:rsidRPr="001D07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324DEC28" w14:textId="77777777" w:rsidR="00FD1210" w:rsidRPr="001D07F6" w:rsidRDefault="00FD121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2698CF3" w14:textId="77777777" w:rsidR="00FD1210" w:rsidRPr="001D07F6" w:rsidRDefault="00FD121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6513EFC" w14:textId="77777777" w:rsidR="00FD1210" w:rsidRPr="001D07F6" w:rsidRDefault="00FD121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5EA3B5E" w14:textId="77777777" w:rsidR="00FD1210" w:rsidRPr="001D07F6" w:rsidRDefault="00FD121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5F43542" w14:textId="593E645F" w:rsidR="00FD1210" w:rsidRPr="001D07F6" w:rsidRDefault="00FD121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99D6C13" w14:textId="3747ED65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D6B0306" w14:textId="6D5FD405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055B1AA" w14:textId="428D8553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A408E54" w14:textId="29A109CE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201DCC9" w14:textId="3C7FC04B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C00DCB5" w14:textId="181FCEF8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753B0F3" w14:textId="00B81E3E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26CDA56" w14:textId="1500D65C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C2C407A" w14:textId="28B28198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3226A5A" w14:textId="3A56D922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605700F" w14:textId="29A8CE76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8E8385B" w14:textId="77777777" w:rsidR="00FF3FA1" w:rsidRPr="001D07F6" w:rsidRDefault="00FF3FA1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C0544A1" w14:textId="0126C46F" w:rsidR="001C1F80" w:rsidRPr="001D07F6" w:rsidRDefault="001C1F80" w:rsidP="002C17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664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</w:tblGrid>
      <w:tr w:rsidR="001C1F80" w:rsidRPr="001D07F6" w14:paraId="5DC0FC21" w14:textId="77777777" w:rsidTr="00AD4C3B">
        <w:tc>
          <w:tcPr>
            <w:tcW w:w="5664" w:type="dxa"/>
          </w:tcPr>
          <w:p w14:paraId="4D3DE262" w14:textId="4389D232" w:rsidR="001C1F80" w:rsidRPr="001D07F6" w:rsidRDefault="001C1F80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Hlk193804056"/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14:paraId="7E74B141" w14:textId="7DAE8E98" w:rsidR="001C1F80" w:rsidRPr="001D07F6" w:rsidRDefault="001C1F80" w:rsidP="001C1F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7F6">
              <w:rPr>
                <w:rFonts w:ascii="Times New Roman" w:hAnsi="Times New Roman" w:cs="Times New Roman"/>
                <w:b/>
                <w:sz w:val="28"/>
                <w:szCs w:val="28"/>
              </w:rPr>
              <w:t>к Порядку предоставления ежегодной денежной выплаты ветеранам боевых действий, постоянно проживающим на территории Новооскольского муниципального округа</w:t>
            </w:r>
          </w:p>
        </w:tc>
      </w:tr>
      <w:bookmarkEnd w:id="3"/>
    </w:tbl>
    <w:p w14:paraId="412B7680" w14:textId="0C1222AD" w:rsidR="009A4747" w:rsidRDefault="009A4747" w:rsidP="009A47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EC905F0" w14:textId="77777777" w:rsidR="00F25C19" w:rsidRDefault="00F25C19" w:rsidP="009A47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6DE3DE" w14:textId="2524E1E6" w:rsidR="009A4747" w:rsidRPr="00F25C19" w:rsidRDefault="00F25C19" w:rsidP="00F25C19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В управление социальной защиты населения администрации Новооскольского муниципального округа</w:t>
      </w:r>
    </w:p>
    <w:p w14:paraId="5C255C9C" w14:textId="77777777" w:rsidR="00CF3061" w:rsidRPr="00F25C19" w:rsidRDefault="00CF3061" w:rsidP="005A4F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5EB08E" w14:textId="77777777" w:rsidR="00172B90" w:rsidRPr="00F25C19" w:rsidRDefault="00CF3061" w:rsidP="00E16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C19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14:paraId="1AD4EABF" w14:textId="77777777" w:rsidR="00F25C19" w:rsidRDefault="00CF3061" w:rsidP="00E16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C1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1623E" w:rsidRPr="00F25C19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Pr="00F25C19">
        <w:rPr>
          <w:rFonts w:ascii="Times New Roman" w:hAnsi="Times New Roman" w:cs="Times New Roman"/>
          <w:b/>
          <w:sz w:val="28"/>
          <w:szCs w:val="28"/>
        </w:rPr>
        <w:t>еже</w:t>
      </w:r>
      <w:r w:rsidR="00643C7A" w:rsidRPr="00F25C19">
        <w:rPr>
          <w:rFonts w:ascii="Times New Roman" w:hAnsi="Times New Roman" w:cs="Times New Roman"/>
          <w:b/>
          <w:sz w:val="28"/>
          <w:szCs w:val="28"/>
        </w:rPr>
        <w:t>год</w:t>
      </w:r>
      <w:r w:rsidRPr="00F25C19">
        <w:rPr>
          <w:rFonts w:ascii="Times New Roman" w:hAnsi="Times New Roman" w:cs="Times New Roman"/>
          <w:b/>
          <w:sz w:val="28"/>
          <w:szCs w:val="28"/>
        </w:rPr>
        <w:t>ной денежной выплаты</w:t>
      </w:r>
      <w:r w:rsidR="00643C7A" w:rsidRPr="00F25C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AC6E15" w14:textId="739E4BF5" w:rsidR="00643C7A" w:rsidRPr="00F25C19" w:rsidRDefault="00172B90" w:rsidP="00E16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C19">
        <w:rPr>
          <w:rFonts w:ascii="Times New Roman" w:hAnsi="Times New Roman" w:cs="Times New Roman"/>
          <w:b/>
          <w:sz w:val="28"/>
          <w:szCs w:val="28"/>
        </w:rPr>
        <w:t>ветеранам</w:t>
      </w:r>
      <w:r w:rsidR="00F25C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C7A" w:rsidRPr="00F25C19">
        <w:rPr>
          <w:rFonts w:ascii="Times New Roman" w:hAnsi="Times New Roman" w:cs="Times New Roman"/>
          <w:b/>
          <w:sz w:val="28"/>
          <w:szCs w:val="28"/>
        </w:rPr>
        <w:t>боевых действий</w:t>
      </w:r>
      <w:r w:rsidRPr="00F25C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AC8FF6" w14:textId="45AF9160" w:rsidR="00CF3061" w:rsidRPr="00F25C19" w:rsidRDefault="00E1623E" w:rsidP="00F25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_____________</w:t>
      </w:r>
      <w:r w:rsidR="00CF3061" w:rsidRPr="00F25C19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B1BBFA3" w14:textId="77777777" w:rsidR="00CF3061" w:rsidRPr="00D748F3" w:rsidRDefault="00CF3061" w:rsidP="00D7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F3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E1623E" w:rsidRPr="00D748F3">
        <w:rPr>
          <w:rFonts w:ascii="Times New Roman" w:hAnsi="Times New Roman" w:cs="Times New Roman"/>
          <w:sz w:val="24"/>
          <w:szCs w:val="24"/>
        </w:rPr>
        <w:t xml:space="preserve"> (при наличии) заявителя)</w:t>
      </w:r>
    </w:p>
    <w:p w14:paraId="1293A004" w14:textId="6814DA23" w:rsidR="00CF3061" w:rsidRPr="00F25C19" w:rsidRDefault="00E1623E" w:rsidP="00D748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25C19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F25C1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5C1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25C19">
        <w:rPr>
          <w:rFonts w:ascii="Times New Roman" w:hAnsi="Times New Roman" w:cs="Times New Roman"/>
          <w:sz w:val="28"/>
          <w:szCs w:val="28"/>
        </w:rPr>
        <w:t>) по адресу:</w:t>
      </w:r>
      <w:r w:rsidR="00F25C19">
        <w:rPr>
          <w:rFonts w:ascii="Times New Roman" w:hAnsi="Times New Roman" w:cs="Times New Roman"/>
          <w:sz w:val="28"/>
          <w:szCs w:val="28"/>
        </w:rPr>
        <w:t xml:space="preserve"> </w:t>
      </w:r>
      <w:r w:rsidR="00CF3061" w:rsidRPr="00F25C19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25C19">
        <w:rPr>
          <w:rFonts w:ascii="Times New Roman" w:hAnsi="Times New Roman" w:cs="Times New Roman"/>
          <w:sz w:val="28"/>
          <w:szCs w:val="28"/>
        </w:rPr>
        <w:t>_____</w:t>
      </w:r>
    </w:p>
    <w:p w14:paraId="446E7E16" w14:textId="714D8078" w:rsidR="00CF3061" w:rsidRPr="00F25C19" w:rsidRDefault="00CF3061" w:rsidP="00D7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E1623E" w:rsidRPr="00F25C19">
        <w:rPr>
          <w:rFonts w:ascii="Times New Roman" w:hAnsi="Times New Roman" w:cs="Times New Roman"/>
          <w:sz w:val="28"/>
          <w:szCs w:val="28"/>
        </w:rPr>
        <w:t>___________,</w:t>
      </w:r>
    </w:p>
    <w:p w14:paraId="5DE7FA84" w14:textId="2CE6BB29" w:rsidR="00CF3061" w:rsidRPr="00F25C19" w:rsidRDefault="00E1623E" w:rsidP="00D7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Телефон:</w:t>
      </w:r>
      <w:r w:rsidR="00CF3061" w:rsidRPr="00F25C1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78282B4" w14:textId="77777777" w:rsidR="00CF3061" w:rsidRPr="00F25C19" w:rsidRDefault="00CF3061" w:rsidP="005A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1"/>
        <w:gridCol w:w="4133"/>
      </w:tblGrid>
      <w:tr w:rsidR="00CF3061" w:rsidRPr="00F25C19" w14:paraId="0AD36EEB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D0AAE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C19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A681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61" w:rsidRPr="00F25C19" w14:paraId="1F3DA5E2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EEDB" w14:textId="613BBB83" w:rsidR="00CF3061" w:rsidRPr="00F25C19" w:rsidRDefault="00F25C19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Серия, н</w:t>
            </w:r>
            <w:r w:rsidR="00CF3061" w:rsidRPr="00F25C19">
              <w:rPr>
                <w:rFonts w:ascii="Times New Roman" w:hAnsi="Times New Roman" w:cs="Times New Roman"/>
                <w:sz w:val="28"/>
                <w:szCs w:val="28"/>
              </w:rPr>
              <w:t>омер документа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E52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61" w:rsidRPr="00F25C19" w14:paraId="55B2A99B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19DA1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C19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F25C19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EAC1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61" w:rsidRPr="00F25C19" w14:paraId="3542E13F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181B1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C19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29BC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61" w:rsidRPr="00F25C19" w14:paraId="66AED084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80075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C1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68C9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061" w:rsidRPr="00F25C19" w14:paraId="54E45A46" w14:textId="77777777" w:rsidTr="00F25C1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4E90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C19">
              <w:rPr>
                <w:rFonts w:ascii="Times New Roman" w:hAnsi="Times New Roman" w:cs="Times New Roman"/>
                <w:sz w:val="28"/>
                <w:szCs w:val="28"/>
              </w:rPr>
              <w:t>Месторождения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8C2" w14:textId="77777777" w:rsidR="00CF3061" w:rsidRPr="00F25C1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681A6D" w14:textId="77777777" w:rsidR="00E1623E" w:rsidRPr="00F25C19" w:rsidRDefault="00E1623E" w:rsidP="00E16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CAB01F" w14:textId="380FBC07" w:rsidR="00CF3061" w:rsidRPr="00F25C19" w:rsidRDefault="00E1623E" w:rsidP="00D748F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 xml:space="preserve">Страховой номер индивидуального лицевого счета (СНИЛС) </w:t>
      </w:r>
      <w:r w:rsidR="00F25C19">
        <w:rPr>
          <w:rFonts w:ascii="Times New Roman" w:hAnsi="Times New Roman" w:cs="Times New Roman"/>
          <w:sz w:val="28"/>
          <w:szCs w:val="28"/>
        </w:rPr>
        <w:t>№</w:t>
      </w:r>
      <w:r w:rsidRPr="00F25C19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25C19">
        <w:rPr>
          <w:rFonts w:ascii="Times New Roman" w:hAnsi="Times New Roman" w:cs="Times New Roman"/>
          <w:sz w:val="28"/>
          <w:szCs w:val="28"/>
        </w:rPr>
        <w:t>_</w:t>
      </w:r>
    </w:p>
    <w:p w14:paraId="08FF4A89" w14:textId="2C684BAB" w:rsidR="00CF3061" w:rsidRDefault="00CF3061" w:rsidP="005A4F4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Законный представитель недееспособного лица</w:t>
      </w:r>
      <w:r w:rsidR="00E1623E" w:rsidRPr="00F25C19">
        <w:rPr>
          <w:rFonts w:ascii="Times New Roman" w:hAnsi="Times New Roman" w:cs="Times New Roman"/>
          <w:sz w:val="28"/>
          <w:szCs w:val="28"/>
        </w:rPr>
        <w:t>:</w:t>
      </w:r>
      <w:r w:rsidR="00F25C19">
        <w:rPr>
          <w:rFonts w:ascii="Times New Roman" w:hAnsi="Times New Roman" w:cs="Times New Roman"/>
          <w:sz w:val="28"/>
          <w:szCs w:val="28"/>
        </w:rPr>
        <w:t xml:space="preserve"> </w:t>
      </w:r>
      <w:r w:rsidR="00E1623E" w:rsidRPr="00F25C19">
        <w:rPr>
          <w:rFonts w:ascii="Times New Roman" w:hAnsi="Times New Roman" w:cs="Times New Roman"/>
          <w:sz w:val="28"/>
          <w:szCs w:val="28"/>
        </w:rPr>
        <w:t>_________________</w:t>
      </w:r>
      <w:r w:rsidR="00F25C19">
        <w:rPr>
          <w:rFonts w:ascii="Times New Roman" w:hAnsi="Times New Roman" w:cs="Times New Roman"/>
          <w:sz w:val="28"/>
          <w:szCs w:val="28"/>
        </w:rPr>
        <w:t>_________</w:t>
      </w:r>
    </w:p>
    <w:p w14:paraId="21F00134" w14:textId="3A64D769" w:rsidR="00F25C19" w:rsidRPr="00F25C19" w:rsidRDefault="00F25C19" w:rsidP="00F25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4DB0F75" w14:textId="14CA9A42" w:rsidR="00CF3061" w:rsidRPr="00D748F3" w:rsidRDefault="00CF3061" w:rsidP="00D7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F3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E1623E" w:rsidRPr="00D748F3">
        <w:rPr>
          <w:rFonts w:ascii="Times New Roman" w:hAnsi="Times New Roman" w:cs="Times New Roman"/>
          <w:sz w:val="24"/>
          <w:szCs w:val="24"/>
        </w:rPr>
        <w:t>)</w:t>
      </w:r>
    </w:p>
    <w:p w14:paraId="22ECE35B" w14:textId="7FE6A750" w:rsidR="00CF3061" w:rsidRPr="00F25C19" w:rsidRDefault="00E1623E" w:rsidP="00F25C1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25C19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F25C1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5C1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25C19">
        <w:rPr>
          <w:rFonts w:ascii="Times New Roman" w:hAnsi="Times New Roman" w:cs="Times New Roman"/>
          <w:sz w:val="28"/>
          <w:szCs w:val="28"/>
        </w:rPr>
        <w:t>) по адресу:</w:t>
      </w:r>
      <w:r w:rsidR="00F25C19">
        <w:rPr>
          <w:rFonts w:ascii="Times New Roman" w:hAnsi="Times New Roman" w:cs="Times New Roman"/>
          <w:sz w:val="28"/>
          <w:szCs w:val="28"/>
        </w:rPr>
        <w:t xml:space="preserve"> </w:t>
      </w:r>
      <w:r w:rsidR="00CF3061" w:rsidRPr="00F25C19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25C19">
        <w:rPr>
          <w:rFonts w:ascii="Times New Roman" w:hAnsi="Times New Roman" w:cs="Times New Roman"/>
          <w:sz w:val="28"/>
          <w:szCs w:val="28"/>
        </w:rPr>
        <w:t>___</w:t>
      </w:r>
      <w:r w:rsidR="00D748F3">
        <w:rPr>
          <w:rFonts w:ascii="Times New Roman" w:hAnsi="Times New Roman" w:cs="Times New Roman"/>
          <w:sz w:val="28"/>
          <w:szCs w:val="28"/>
        </w:rPr>
        <w:t>_</w:t>
      </w:r>
      <w:r w:rsidR="00F25C19">
        <w:rPr>
          <w:rFonts w:ascii="Times New Roman" w:hAnsi="Times New Roman" w:cs="Times New Roman"/>
          <w:sz w:val="28"/>
          <w:szCs w:val="28"/>
        </w:rPr>
        <w:t>_</w:t>
      </w:r>
    </w:p>
    <w:p w14:paraId="74DAEA74" w14:textId="278C943C" w:rsidR="00CF3061" w:rsidRPr="00F25C19" w:rsidRDefault="00CF3061" w:rsidP="00F25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F25C19">
        <w:rPr>
          <w:rFonts w:ascii="Times New Roman" w:hAnsi="Times New Roman" w:cs="Times New Roman"/>
          <w:sz w:val="28"/>
          <w:szCs w:val="28"/>
        </w:rPr>
        <w:t>___</w:t>
      </w:r>
    </w:p>
    <w:p w14:paraId="0D616086" w14:textId="31B58562" w:rsidR="00CF3061" w:rsidRPr="00D748F3" w:rsidRDefault="00CF3061" w:rsidP="00F25C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8F3">
        <w:rPr>
          <w:rFonts w:ascii="Times New Roman" w:hAnsi="Times New Roman" w:cs="Times New Roman"/>
          <w:sz w:val="24"/>
          <w:szCs w:val="24"/>
        </w:rPr>
        <w:t>(полный адрес места жительства, фактического проживания (</w:t>
      </w:r>
      <w:proofErr w:type="gramStart"/>
      <w:r w:rsidRPr="00D748F3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E1623E" w:rsidRPr="00D748F3">
        <w:rPr>
          <w:rFonts w:ascii="Times New Roman" w:hAnsi="Times New Roman" w:cs="Times New Roman"/>
          <w:sz w:val="24"/>
          <w:szCs w:val="24"/>
        </w:rPr>
        <w:t xml:space="preserve"> </w:t>
      </w:r>
      <w:r w:rsidRPr="00D748F3">
        <w:rPr>
          <w:rFonts w:ascii="Times New Roman" w:hAnsi="Times New Roman" w:cs="Times New Roman"/>
          <w:sz w:val="24"/>
          <w:szCs w:val="24"/>
        </w:rPr>
        <w:t>подчеркнуть), телефон)</w:t>
      </w:r>
    </w:p>
    <w:p w14:paraId="5C02358B" w14:textId="1CA31323" w:rsidR="00E1623E" w:rsidRDefault="00E1623E" w:rsidP="00D748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lastRenderedPageBreak/>
        <w:t>Документ, удостоверяющий личность __________________________________</w:t>
      </w:r>
      <w:r w:rsidR="00F25C19">
        <w:rPr>
          <w:rFonts w:ascii="Times New Roman" w:hAnsi="Times New Roman" w:cs="Times New Roman"/>
          <w:sz w:val="28"/>
          <w:szCs w:val="28"/>
        </w:rPr>
        <w:t>_</w:t>
      </w:r>
    </w:p>
    <w:p w14:paraId="3721F643" w14:textId="032AB79C" w:rsidR="00F25C19" w:rsidRPr="00F25C19" w:rsidRDefault="00F25C19" w:rsidP="00F25C1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BCCF720" w14:textId="1A764796" w:rsidR="00CF3061" w:rsidRPr="00F25C19" w:rsidRDefault="00E1623E" w:rsidP="00E162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F25C19">
        <w:rPr>
          <w:rFonts w:ascii="Times New Roman" w:hAnsi="Times New Roman" w:cs="Times New Roman"/>
          <w:sz w:val="28"/>
          <w:szCs w:val="28"/>
        </w:rPr>
        <w:t>предоставить</w:t>
      </w:r>
      <w:r w:rsidRPr="00F25C19">
        <w:rPr>
          <w:rFonts w:ascii="Times New Roman" w:hAnsi="Times New Roman" w:cs="Times New Roman"/>
          <w:sz w:val="28"/>
          <w:szCs w:val="28"/>
        </w:rPr>
        <w:t xml:space="preserve"> ежегодную денежную выплату как </w:t>
      </w:r>
      <w:r w:rsidR="00F25C19">
        <w:rPr>
          <w:rFonts w:ascii="Times New Roman" w:hAnsi="Times New Roman" w:cs="Times New Roman"/>
          <w:sz w:val="28"/>
          <w:szCs w:val="28"/>
        </w:rPr>
        <w:t>ветеран</w:t>
      </w:r>
      <w:r w:rsidRPr="00F25C19">
        <w:rPr>
          <w:rFonts w:ascii="Times New Roman" w:hAnsi="Times New Roman" w:cs="Times New Roman"/>
          <w:sz w:val="28"/>
          <w:szCs w:val="28"/>
        </w:rPr>
        <w:t>у боевых действий</w:t>
      </w:r>
      <w:r w:rsidR="00F25C19">
        <w:rPr>
          <w:rFonts w:ascii="Times New Roman" w:hAnsi="Times New Roman" w:cs="Times New Roman"/>
          <w:sz w:val="28"/>
          <w:szCs w:val="28"/>
        </w:rPr>
        <w:t xml:space="preserve"> в размере 10000 (десять т</w:t>
      </w:r>
      <w:r w:rsidR="00D748F3">
        <w:rPr>
          <w:rFonts w:ascii="Times New Roman" w:hAnsi="Times New Roman" w:cs="Times New Roman"/>
          <w:sz w:val="28"/>
          <w:szCs w:val="28"/>
        </w:rPr>
        <w:t>ы</w:t>
      </w:r>
      <w:r w:rsidR="00F25C19">
        <w:rPr>
          <w:rFonts w:ascii="Times New Roman" w:hAnsi="Times New Roman" w:cs="Times New Roman"/>
          <w:sz w:val="28"/>
          <w:szCs w:val="28"/>
        </w:rPr>
        <w:t>сяч)</w:t>
      </w:r>
      <w:r w:rsidR="00D748F3">
        <w:rPr>
          <w:rFonts w:ascii="Times New Roman" w:hAnsi="Times New Roman" w:cs="Times New Roman"/>
          <w:sz w:val="28"/>
          <w:szCs w:val="28"/>
        </w:rPr>
        <w:t xml:space="preserve"> </w:t>
      </w:r>
      <w:r w:rsidR="00F25C19">
        <w:rPr>
          <w:rFonts w:ascii="Times New Roman" w:hAnsi="Times New Roman" w:cs="Times New Roman"/>
          <w:sz w:val="28"/>
          <w:szCs w:val="28"/>
        </w:rPr>
        <w:t>рублей</w:t>
      </w:r>
      <w:r w:rsidRPr="00F25C19">
        <w:rPr>
          <w:rFonts w:ascii="Times New Roman" w:hAnsi="Times New Roman" w:cs="Times New Roman"/>
          <w:sz w:val="28"/>
          <w:szCs w:val="28"/>
        </w:rPr>
        <w:t>.</w:t>
      </w:r>
    </w:p>
    <w:p w14:paraId="61317A76" w14:textId="59EA0EAC" w:rsidR="00E1623E" w:rsidRPr="00F25C19" w:rsidRDefault="00E1623E" w:rsidP="00D74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C19">
        <w:rPr>
          <w:rFonts w:ascii="Times New Roman" w:hAnsi="Times New Roman" w:cs="Times New Roman"/>
          <w:sz w:val="28"/>
          <w:szCs w:val="28"/>
        </w:rPr>
        <w:t>Установленную выплату осуществлять на лицевой счет, открытый в кредитной организации _______________________________________________</w:t>
      </w:r>
      <w:r w:rsidR="00D748F3">
        <w:rPr>
          <w:rFonts w:ascii="Times New Roman" w:hAnsi="Times New Roman" w:cs="Times New Roman"/>
          <w:sz w:val="28"/>
          <w:szCs w:val="28"/>
        </w:rPr>
        <w:t>_</w:t>
      </w:r>
    </w:p>
    <w:p w14:paraId="4233FA07" w14:textId="6A99FF04" w:rsidR="00E1623E" w:rsidRPr="00D748F3" w:rsidRDefault="00E1623E" w:rsidP="00D748F3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748F3">
        <w:rPr>
          <w:rFonts w:ascii="Times New Roman" w:hAnsi="Times New Roman" w:cs="Times New Roman"/>
          <w:sz w:val="24"/>
          <w:szCs w:val="24"/>
        </w:rPr>
        <w:t>(наименование кредитной организации, номер лицевого счета)</w:t>
      </w:r>
    </w:p>
    <w:p w14:paraId="13B462F9" w14:textId="29A9CAC9" w:rsidR="00D748F3" w:rsidRDefault="00D748F3" w:rsidP="00F2014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 ________________________</w:t>
      </w:r>
    </w:p>
    <w:p w14:paraId="218286C8" w14:textId="3F8A88E0" w:rsidR="00D748F3" w:rsidRDefault="00D748F3" w:rsidP="00306D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14:paraId="33574DAD" w14:textId="77777777" w:rsidR="00F2014A" w:rsidRDefault="00F2014A" w:rsidP="00F201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года № 152-ФЗ                          «О персональных данных»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306D42" w:rsidRPr="00D748F3">
        <w:rPr>
          <w:rFonts w:ascii="Times New Roman" w:hAnsi="Times New Roman" w:cs="Times New Roman"/>
          <w:sz w:val="28"/>
          <w:szCs w:val="28"/>
        </w:rPr>
        <w:t>огласен</w:t>
      </w:r>
      <w:proofErr w:type="gramEnd"/>
      <w:r w:rsidR="00306D42" w:rsidRPr="00D748F3">
        <w:rPr>
          <w:rFonts w:ascii="Times New Roman" w:hAnsi="Times New Roman" w:cs="Times New Roman"/>
          <w:sz w:val="28"/>
          <w:szCs w:val="28"/>
        </w:rPr>
        <w:t xml:space="preserve"> (на) на автоматизированную, а также без использования средств автоматизации обработку и использование указанных мной персональных данных.</w:t>
      </w:r>
    </w:p>
    <w:p w14:paraId="0EF99977" w14:textId="21B6ABCF" w:rsidR="00306D42" w:rsidRPr="00D748F3" w:rsidRDefault="00306D42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8F3">
        <w:rPr>
          <w:rFonts w:ascii="Times New Roman" w:hAnsi="Times New Roman" w:cs="Times New Roman"/>
          <w:sz w:val="28"/>
          <w:szCs w:val="28"/>
        </w:rPr>
        <w:t xml:space="preserve">Перечень действий с персональными данными: ввод в базу данных, смешанная обработка, передача юридическим лицам на основании соглашений </w:t>
      </w:r>
      <w:r w:rsidR="006D5DBC">
        <w:rPr>
          <w:rFonts w:ascii="Times New Roman" w:hAnsi="Times New Roman" w:cs="Times New Roman"/>
          <w:sz w:val="28"/>
          <w:szCs w:val="28"/>
        </w:rPr>
        <w:t xml:space="preserve">    </w:t>
      </w:r>
      <w:r w:rsidRPr="00D748F3">
        <w:rPr>
          <w:rFonts w:ascii="Times New Roman" w:hAnsi="Times New Roman" w:cs="Times New Roman"/>
          <w:sz w:val="28"/>
          <w:szCs w:val="28"/>
        </w:rPr>
        <w:t>с соблюдением конфиденциальности передаваемых данных и использованием сре</w:t>
      </w:r>
      <w:proofErr w:type="gramStart"/>
      <w:r w:rsidRPr="00D748F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748F3">
        <w:rPr>
          <w:rFonts w:ascii="Times New Roman" w:hAnsi="Times New Roman" w:cs="Times New Roman"/>
          <w:sz w:val="28"/>
          <w:szCs w:val="28"/>
        </w:rPr>
        <w:t>иптозащиты.</w:t>
      </w:r>
    </w:p>
    <w:p w14:paraId="1881347D" w14:textId="77777777" w:rsidR="00306D42" w:rsidRPr="00D748F3" w:rsidRDefault="00306D42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8F3">
        <w:rPr>
          <w:rFonts w:ascii="Times New Roman" w:hAnsi="Times New Roman" w:cs="Times New Roman"/>
          <w:sz w:val="28"/>
          <w:szCs w:val="28"/>
        </w:rPr>
        <w:t>Об ответственности за достоверность представленных сведений предупрежде</w:t>
      </w:r>
      <w:proofErr w:type="gramStart"/>
      <w:r w:rsidRPr="00D748F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748F3">
        <w:rPr>
          <w:rFonts w:ascii="Times New Roman" w:hAnsi="Times New Roman" w:cs="Times New Roman"/>
          <w:sz w:val="28"/>
          <w:szCs w:val="28"/>
        </w:rPr>
        <w:t>-а).</w:t>
      </w:r>
    </w:p>
    <w:p w14:paraId="2FC7531D" w14:textId="77777777" w:rsidR="00306D42" w:rsidRPr="00D748F3" w:rsidRDefault="00306D42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8F3">
        <w:rPr>
          <w:rFonts w:ascii="Times New Roman" w:hAnsi="Times New Roman" w:cs="Times New Roman"/>
          <w:sz w:val="28"/>
          <w:szCs w:val="28"/>
        </w:rPr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1FF8C1DA" w14:textId="4CB3C4B2" w:rsidR="006D5DBC" w:rsidRDefault="00306D42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8F3">
        <w:rPr>
          <w:rFonts w:ascii="Times New Roman" w:hAnsi="Times New Roman" w:cs="Times New Roman"/>
          <w:sz w:val="28"/>
          <w:szCs w:val="28"/>
        </w:rPr>
        <w:t>Порядок отзыва согласия на обработку персональных данных: на основании заявления субъекта персональных данных.</w:t>
      </w:r>
    </w:p>
    <w:p w14:paraId="278DCDFC" w14:textId="2E0EEC4F" w:rsidR="006D5DBC" w:rsidRDefault="006D5DBC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достоверность представленных</w:t>
      </w:r>
      <w:r w:rsidR="00A14B7D">
        <w:rPr>
          <w:rFonts w:ascii="Times New Roman" w:hAnsi="Times New Roman" w:cs="Times New Roman"/>
          <w:sz w:val="28"/>
          <w:szCs w:val="28"/>
        </w:rPr>
        <w:t xml:space="preserve"> документов и сведений, об ответственности в соответствии со статьей 159.2 Уголовного кодекса Российской Федерации уведомле</w:t>
      </w:r>
      <w:proofErr w:type="gramStart"/>
      <w:r w:rsidR="00A14B7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A14B7D">
        <w:rPr>
          <w:rFonts w:ascii="Times New Roman" w:hAnsi="Times New Roman" w:cs="Times New Roman"/>
          <w:sz w:val="28"/>
          <w:szCs w:val="28"/>
        </w:rPr>
        <w:t>а).</w:t>
      </w:r>
    </w:p>
    <w:p w14:paraId="0D8C6FFD" w14:textId="33A7BDF9" w:rsidR="00A14B7D" w:rsidRDefault="00A14B7D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на), что излишне выплаченные суммы единовременной денежной выплаты взыскиваются в соответствии с действующим законодательством.</w:t>
      </w:r>
    </w:p>
    <w:p w14:paraId="452FCF40" w14:textId="46788B26" w:rsidR="00E55911" w:rsidRDefault="00E55911" w:rsidP="00DF7EA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DF7EA9">
        <w:rPr>
          <w:rFonts w:ascii="Times New Roman" w:hAnsi="Times New Roman" w:cs="Times New Roman"/>
          <w:sz w:val="28"/>
          <w:szCs w:val="28"/>
        </w:rPr>
        <w:t xml:space="preserve"> принятого решения прошу сообщить:</w:t>
      </w:r>
    </w:p>
    <w:tbl>
      <w:tblPr>
        <w:tblStyle w:val="ab"/>
        <w:tblpPr w:leftFromText="180" w:rightFromText="180" w:vertAnchor="text" w:horzAnchor="page" w:tblpX="5131" w:tblpY="19"/>
        <w:tblW w:w="0" w:type="auto"/>
        <w:tblLook w:val="04A0" w:firstRow="1" w:lastRow="0" w:firstColumn="1" w:lastColumn="0" w:noHBand="0" w:noVBand="1"/>
      </w:tblPr>
      <w:tblGrid>
        <w:gridCol w:w="480"/>
      </w:tblGrid>
      <w:tr w:rsidR="00DF7EA9" w14:paraId="29E7EE5E" w14:textId="77777777" w:rsidTr="00DF7EA9">
        <w:trPr>
          <w:trHeight w:val="286"/>
        </w:trPr>
        <w:tc>
          <w:tcPr>
            <w:tcW w:w="480" w:type="dxa"/>
          </w:tcPr>
          <w:p w14:paraId="68AC027A" w14:textId="77777777" w:rsidR="00DF7EA9" w:rsidRDefault="00DF7EA9" w:rsidP="00DF7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93803782"/>
          </w:p>
        </w:tc>
      </w:tr>
    </w:tbl>
    <w:bookmarkEnd w:id="4"/>
    <w:p w14:paraId="0FAB9F16" w14:textId="0B9EA72E" w:rsidR="00DF7EA9" w:rsidRDefault="001D07F6" w:rsidP="001D0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EA9">
        <w:rPr>
          <w:rFonts w:ascii="Times New Roman" w:hAnsi="Times New Roman" w:cs="Times New Roman"/>
          <w:sz w:val="28"/>
          <w:szCs w:val="28"/>
        </w:rPr>
        <w:t xml:space="preserve">письменной форме   </w:t>
      </w:r>
    </w:p>
    <w:p w14:paraId="253535A8" w14:textId="05582914" w:rsidR="00DF7EA9" w:rsidRDefault="00DF7EA9" w:rsidP="006D5D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pPr w:leftFromText="180" w:rightFromText="180" w:vertAnchor="text" w:horzAnchor="page" w:tblpX="5146" w:tblpY="5"/>
        <w:tblW w:w="0" w:type="auto"/>
        <w:tblLook w:val="04A0" w:firstRow="1" w:lastRow="0" w:firstColumn="1" w:lastColumn="0" w:noHBand="0" w:noVBand="1"/>
      </w:tblPr>
      <w:tblGrid>
        <w:gridCol w:w="480"/>
      </w:tblGrid>
      <w:tr w:rsidR="00DF7EA9" w14:paraId="3BC3A17F" w14:textId="77777777" w:rsidTr="00DF7EA9">
        <w:trPr>
          <w:trHeight w:val="286"/>
        </w:trPr>
        <w:tc>
          <w:tcPr>
            <w:tcW w:w="480" w:type="dxa"/>
          </w:tcPr>
          <w:p w14:paraId="48248308" w14:textId="77777777" w:rsidR="00DF7EA9" w:rsidRDefault="00DF7EA9" w:rsidP="00DF7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474E68" w14:textId="77777777" w:rsidR="00DF7EA9" w:rsidRDefault="00DF7EA9" w:rsidP="001D0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устной форме          </w:t>
      </w: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1377"/>
      </w:tblGrid>
      <w:tr w:rsidR="00A66443" w:rsidRPr="00DE00D9" w14:paraId="7E2AD520" w14:textId="77777777" w:rsidTr="00DF7EA9">
        <w:tc>
          <w:tcPr>
            <w:tcW w:w="3071" w:type="dxa"/>
            <w:shd w:val="clear" w:color="auto" w:fill="auto"/>
          </w:tcPr>
          <w:p w14:paraId="12B675C8" w14:textId="77777777" w:rsidR="00DE00D9" w:rsidRPr="00DF7EA9" w:rsidRDefault="00DE00D9" w:rsidP="00DE00D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46" w:type="dxa"/>
            <w:shd w:val="clear" w:color="auto" w:fill="auto"/>
          </w:tcPr>
          <w:p w14:paraId="7CD122A3" w14:textId="77777777" w:rsidR="00DE00D9" w:rsidRPr="00DF7EA9" w:rsidRDefault="00DE00D9" w:rsidP="00DE00D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A66443" w:rsidRPr="00DE00D9" w14:paraId="2ED590B2" w14:textId="77777777" w:rsidTr="00DF7EA9">
        <w:tc>
          <w:tcPr>
            <w:tcW w:w="4417" w:type="dxa"/>
            <w:gridSpan w:val="2"/>
            <w:shd w:val="clear" w:color="auto" w:fill="auto"/>
          </w:tcPr>
          <w:p w14:paraId="4C3F2E07" w14:textId="77777777" w:rsidR="00DE00D9" w:rsidRPr="00DE00D9" w:rsidRDefault="00DE00D9" w:rsidP="00DE00D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21CC173" w14:textId="77777777" w:rsidR="00CF3061" w:rsidRDefault="00CF3061" w:rsidP="005A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267C11" w14:textId="77777777" w:rsidR="001D07F6" w:rsidRDefault="001D07F6" w:rsidP="005A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725758" w14:textId="77777777" w:rsidR="001D07F6" w:rsidRPr="005A4F44" w:rsidRDefault="001D07F6" w:rsidP="005A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3969"/>
      </w:tblGrid>
      <w:tr w:rsidR="00CF3061" w:rsidRPr="005A4F44" w14:paraId="31E12B25" w14:textId="77777777" w:rsidTr="00DF7EA9"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28E0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Данные, указанные в заявлении, соответствуют документу, удостоверяющему личность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F9E3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CF3061" w:rsidRPr="005A4F44" w14:paraId="422ADF71" w14:textId="77777777" w:rsidTr="00DF7EA9"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EE54" w14:textId="77777777" w:rsidR="00CF3061" w:rsidRPr="005A4F44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D5B9" w14:textId="77777777" w:rsidR="00CF3061" w:rsidRPr="005A4F44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CAC59A" w14:textId="77777777" w:rsidR="00CF3061" w:rsidRPr="005A4F44" w:rsidRDefault="00CF3061" w:rsidP="005A4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B0B465D" w14:textId="77777777" w:rsidR="00CF3061" w:rsidRPr="00DF7EA9" w:rsidRDefault="00CF3061" w:rsidP="005A4F4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F7EA9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14:paraId="5A973813" w14:textId="77777777" w:rsidR="00CF3061" w:rsidRPr="00DF7EA9" w:rsidRDefault="00CF3061" w:rsidP="005A4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4F1D05" w14:textId="77777777" w:rsidR="00CF3061" w:rsidRPr="00DF7EA9" w:rsidRDefault="00CF3061" w:rsidP="005A4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EA9">
        <w:rPr>
          <w:rFonts w:ascii="Times New Roman" w:hAnsi="Times New Roman" w:cs="Times New Roman"/>
          <w:sz w:val="28"/>
          <w:szCs w:val="28"/>
        </w:rPr>
        <w:t>Заявление гр. __________________________________________</w:t>
      </w:r>
    </w:p>
    <w:p w14:paraId="54194D24" w14:textId="77777777" w:rsidR="00CF3061" w:rsidRPr="00DF7EA9" w:rsidRDefault="00CF3061" w:rsidP="005A4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061"/>
        <w:gridCol w:w="3625"/>
      </w:tblGrid>
      <w:tr w:rsidR="00CF3061" w:rsidRPr="00DF7EA9" w14:paraId="38C89FA2" w14:textId="77777777" w:rsidTr="00BE4CF1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2F86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1287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Принял</w:t>
            </w:r>
          </w:p>
        </w:tc>
      </w:tr>
      <w:tr w:rsidR="00CF3061" w:rsidRPr="00DF7EA9" w14:paraId="73935CE5" w14:textId="77777777" w:rsidTr="00BE4CF1"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D47C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493A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Дата приема заявления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080A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EA9"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CF3061" w:rsidRPr="00DF7EA9" w14:paraId="787B3A67" w14:textId="77777777" w:rsidTr="00BE4CF1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A14B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ADDD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B53F" w14:textId="77777777" w:rsidR="00CF3061" w:rsidRPr="00DF7EA9" w:rsidRDefault="00CF3061" w:rsidP="005A4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F7C835" w14:textId="6B063650" w:rsidR="00FB3EBD" w:rsidRDefault="00FB3EBD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5E8802" w14:textId="0D9492C4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F1B1C" w14:textId="7F4FB398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9D7CA" w14:textId="21C826BE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831002" w14:textId="3D09CD0E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C71FF" w14:textId="447E0A4B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DC41A" w14:textId="5238DFA7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E8EB13" w14:textId="048F16D7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6BEEFB" w14:textId="47BBC17D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ABBFF" w14:textId="160ACD94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7D5320" w14:textId="5DEABA7B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00E1F2" w14:textId="69E8AB8C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A0143" w14:textId="00DF344C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5E9A1" w14:textId="48408ACC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99A1F" w14:textId="443A8FE5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F2F1E" w14:textId="7CAF4D17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D5839" w14:textId="229E8010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3BB4E" w14:textId="655582D7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95457" w14:textId="5B75461A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F2BA3" w14:textId="0A09DE0A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7E699" w14:textId="59764190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E242E" w14:textId="217EBDA6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3E40FB" w14:textId="6D4F8F15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3117C9" w14:textId="166A36F0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CA6284" w14:textId="063226D1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07D0A1" w14:textId="3FDB8CE0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845CA" w14:textId="0C5A3D1D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E73622" w14:textId="4D14A3D2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DD97AA" w14:textId="6F102F91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FDD392" w14:textId="56AA78A8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B8810" w14:textId="24FFB4FE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CF2C66" w14:textId="26E6FA68" w:rsid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664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</w:tblGrid>
      <w:tr w:rsidR="00DF7EA9" w14:paraId="1DEE16BE" w14:textId="77777777" w:rsidTr="00AD4C3B">
        <w:tc>
          <w:tcPr>
            <w:tcW w:w="5664" w:type="dxa"/>
          </w:tcPr>
          <w:p w14:paraId="032A0D9F" w14:textId="5A18E255" w:rsidR="00DF7EA9" w:rsidRDefault="00DF7EA9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_Hlk193804423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2</w:t>
            </w:r>
          </w:p>
          <w:p w14:paraId="7F593FB6" w14:textId="77777777" w:rsidR="00DF7EA9" w:rsidRDefault="00DF7EA9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Порядку предоставления ежегодной денежной выплаты ветеранам боевых действий, постоянно проживающим на территории Новооскольского муниципального округа</w:t>
            </w:r>
          </w:p>
        </w:tc>
      </w:tr>
      <w:bookmarkEnd w:id="6"/>
    </w:tbl>
    <w:p w14:paraId="062127DA" w14:textId="77777777" w:rsidR="00DF7EA9" w:rsidRPr="00DF7EA9" w:rsidRDefault="00DF7EA9" w:rsidP="002C1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A42F2" w14:textId="67214B90" w:rsidR="00220637" w:rsidRPr="00DF7EA9" w:rsidRDefault="00220637" w:rsidP="005A4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70879" w14:textId="77777777" w:rsidR="00220637" w:rsidRPr="00DF7EA9" w:rsidRDefault="00220637" w:rsidP="002206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</w:pPr>
      <w:r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Журнал</w:t>
      </w:r>
    </w:p>
    <w:p w14:paraId="3CC24EB7" w14:textId="39A33CFC" w:rsidR="00220637" w:rsidRDefault="00220637" w:rsidP="002206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</w:pPr>
      <w:r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 xml:space="preserve">регистрации заявлений и решений о </w:t>
      </w:r>
      <w:r w:rsid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предоставлен</w:t>
      </w:r>
      <w:r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ии ежегодной денежной выплаты</w:t>
      </w:r>
      <w:r w:rsidRPr="00DF7EA9">
        <w:rPr>
          <w:b/>
          <w:bCs/>
        </w:rPr>
        <w:t xml:space="preserve"> </w:t>
      </w:r>
      <w:r w:rsid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ветеран</w:t>
      </w:r>
      <w:r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 xml:space="preserve">ам боевых действий, постоянно проживающим на территории </w:t>
      </w:r>
      <w:r w:rsidR="00004CB7"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 xml:space="preserve">Новооскольского </w:t>
      </w:r>
      <w:r w:rsid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муниципально</w:t>
      </w:r>
      <w:r w:rsidR="00004CB7" w:rsidRPr="00DF7EA9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го округа</w:t>
      </w:r>
    </w:p>
    <w:p w14:paraId="45360762" w14:textId="77777777" w:rsidR="001D07F6" w:rsidRPr="00DF7EA9" w:rsidRDefault="001D07F6" w:rsidP="002206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14:paraId="05529116" w14:textId="77777777" w:rsidR="00220637" w:rsidRPr="00220637" w:rsidRDefault="00220637" w:rsidP="002206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tbl>
      <w:tblPr>
        <w:tblW w:w="10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850"/>
        <w:gridCol w:w="1204"/>
        <w:gridCol w:w="1064"/>
        <w:gridCol w:w="851"/>
        <w:gridCol w:w="992"/>
        <w:gridCol w:w="1701"/>
        <w:gridCol w:w="850"/>
        <w:gridCol w:w="993"/>
        <w:gridCol w:w="1134"/>
      </w:tblGrid>
      <w:tr w:rsidR="00220637" w:rsidRPr="00220637" w14:paraId="7AF79E51" w14:textId="77777777" w:rsidTr="00AD4C3B">
        <w:trPr>
          <w:cantSplit/>
          <w:trHeight w:val="240"/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49ADC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№ </w:t>
            </w:r>
            <w:proofErr w:type="gramStart"/>
            <w:r w:rsidRPr="00220637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220637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05C7A9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№ заявления</w:t>
            </w:r>
          </w:p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95ACA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Дата приема заявления</w:t>
            </w:r>
          </w:p>
        </w:tc>
        <w:tc>
          <w:tcPr>
            <w:tcW w:w="2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BA4B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Сведения о заявителе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3B0F5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Дата и № удостоверения или документа, </w:t>
            </w:r>
            <w:proofErr w:type="gramStart"/>
            <w:r w:rsidRPr="00220637">
              <w:rPr>
                <w:rFonts w:ascii="Times New Roman" w:eastAsia="Times New Roman" w:hAnsi="Times New Roman" w:cs="Times New Roman"/>
                <w:szCs w:val="20"/>
              </w:rPr>
              <w:t>дающих</w:t>
            </w:r>
            <w:proofErr w:type="gramEnd"/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 право на предоставление </w:t>
            </w:r>
            <w:r>
              <w:rPr>
                <w:rFonts w:ascii="Times New Roman" w:eastAsia="Times New Roman" w:hAnsi="Times New Roman" w:cs="Times New Roman"/>
                <w:szCs w:val="20"/>
              </w:rPr>
              <w:t>выплаты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8551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Содержание решения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4FBAB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Отметка об отправке решения заявителю</w:t>
            </w:r>
          </w:p>
        </w:tc>
      </w:tr>
      <w:tr w:rsidR="00220637" w:rsidRPr="00220637" w14:paraId="30E3B244" w14:textId="77777777" w:rsidTr="00AD4C3B">
        <w:trPr>
          <w:cantSplit/>
          <w:trHeight w:val="414"/>
          <w:jc w:val="center"/>
        </w:trPr>
        <w:tc>
          <w:tcPr>
            <w:tcW w:w="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818968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81178C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713B9D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2A61E" w14:textId="2BA8F9F1" w:rsidR="00220637" w:rsidRPr="00220637" w:rsidRDefault="00220637" w:rsidP="00DF7E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Фамилия,</w:t>
            </w:r>
            <w:r w:rsidR="00DF7EA9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220637">
              <w:rPr>
                <w:rFonts w:ascii="Times New Roman" w:eastAsia="Times New Roman" w:hAnsi="Times New Roman" w:cs="Times New Roman"/>
                <w:szCs w:val="20"/>
              </w:rPr>
              <w:t>имя,</w:t>
            </w:r>
            <w:r w:rsidR="00DF7EA9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220637">
              <w:rPr>
                <w:rFonts w:ascii="Times New Roman" w:eastAsia="Times New Roman" w:hAnsi="Times New Roman" w:cs="Times New Roman"/>
                <w:szCs w:val="20"/>
              </w:rPr>
              <w:t>отчество заявителя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BA8EA" w14:textId="25666F6D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Дата </w:t>
            </w:r>
            <w:proofErr w:type="spellStart"/>
            <w:proofErr w:type="gramStart"/>
            <w:r w:rsidRPr="00220637">
              <w:rPr>
                <w:rFonts w:ascii="Times New Roman" w:eastAsia="Times New Roman" w:hAnsi="Times New Roman" w:cs="Times New Roman"/>
                <w:szCs w:val="20"/>
              </w:rPr>
              <w:t>рожде</w:t>
            </w:r>
            <w:r w:rsidR="00AD4C3B">
              <w:rPr>
                <w:rFonts w:ascii="Times New Roman" w:eastAsia="Times New Roman" w:hAnsi="Times New Roman" w:cs="Times New Roman"/>
                <w:szCs w:val="20"/>
              </w:rPr>
              <w:t>-</w:t>
            </w:r>
            <w:r w:rsidRPr="00220637">
              <w:rPr>
                <w:rFonts w:ascii="Times New Roman" w:eastAsia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BCE95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Адрес регистрации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50FF19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3B2C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85DFB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20637" w:rsidRPr="00220637" w14:paraId="0E95C2BF" w14:textId="77777777" w:rsidTr="00AD4C3B">
        <w:trPr>
          <w:cantSplit/>
          <w:trHeight w:val="1744"/>
          <w:jc w:val="center"/>
        </w:trPr>
        <w:tc>
          <w:tcPr>
            <w:tcW w:w="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3AA52F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FC4AE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89216C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D420C0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F92A9C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E479BE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1F240B" w14:textId="77777777" w:rsidR="00220637" w:rsidRPr="00220637" w:rsidRDefault="00220637" w:rsidP="002206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B6B8C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Дата принятия решения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B6AA9" w14:textId="346CC183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Содержание </w:t>
            </w:r>
            <w:proofErr w:type="spellStart"/>
            <w:proofErr w:type="gramStart"/>
            <w:r w:rsidRPr="00220637">
              <w:rPr>
                <w:rFonts w:ascii="Times New Roman" w:eastAsia="Times New Roman" w:hAnsi="Times New Roman" w:cs="Times New Roman"/>
                <w:szCs w:val="20"/>
              </w:rPr>
              <w:t>реше</w:t>
            </w:r>
            <w:r w:rsidR="00AD4C3B">
              <w:rPr>
                <w:rFonts w:ascii="Times New Roman" w:eastAsia="Times New Roman" w:hAnsi="Times New Roman" w:cs="Times New Roman"/>
                <w:szCs w:val="20"/>
              </w:rPr>
              <w:t>-</w:t>
            </w:r>
            <w:r w:rsidRPr="00220637">
              <w:rPr>
                <w:rFonts w:ascii="Times New Roman" w:eastAsia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9789FE" w14:textId="4B487C7B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 xml:space="preserve">(дата и способ </w:t>
            </w:r>
            <w:proofErr w:type="spellStart"/>
            <w:proofErr w:type="gramStart"/>
            <w:r w:rsidRPr="00220637">
              <w:rPr>
                <w:rFonts w:ascii="Times New Roman" w:eastAsia="Times New Roman" w:hAnsi="Times New Roman" w:cs="Times New Roman"/>
                <w:szCs w:val="20"/>
              </w:rPr>
              <w:t>отправ</w:t>
            </w:r>
            <w:r w:rsidR="00AD4C3B">
              <w:rPr>
                <w:rFonts w:ascii="Times New Roman" w:eastAsia="Times New Roman" w:hAnsi="Times New Roman" w:cs="Times New Roman"/>
                <w:szCs w:val="20"/>
              </w:rPr>
              <w:t>-</w:t>
            </w:r>
            <w:r w:rsidRPr="00220637">
              <w:rPr>
                <w:rFonts w:ascii="Times New Roman" w:eastAsia="Times New Roman" w:hAnsi="Times New Roman" w:cs="Times New Roman"/>
                <w:szCs w:val="20"/>
              </w:rPr>
              <w:t>ки</w:t>
            </w:r>
            <w:proofErr w:type="spellEnd"/>
            <w:proofErr w:type="gramEnd"/>
            <w:r w:rsidRPr="00220637">
              <w:rPr>
                <w:rFonts w:ascii="Times New Roman" w:eastAsia="Times New Roman" w:hAnsi="Times New Roman" w:cs="Times New Roman"/>
                <w:szCs w:val="20"/>
              </w:rPr>
              <w:t>)</w:t>
            </w:r>
          </w:p>
        </w:tc>
      </w:tr>
      <w:tr w:rsidR="00220637" w:rsidRPr="00220637" w14:paraId="371732AB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DB5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D2FF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44B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5B0D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D857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A8C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77A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CB2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5265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BC57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2063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</w:tr>
      <w:tr w:rsidR="00220637" w:rsidRPr="00220637" w14:paraId="3DDE6D78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9487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C0AE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18D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15A2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D685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910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4B74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646E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7C8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E9DC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20637" w:rsidRPr="00220637" w14:paraId="6DAF14DF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788D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88A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0C44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724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B32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FE48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5AD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8211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6F16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7F94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20637" w:rsidRPr="00220637" w14:paraId="27E5E522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B37B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7B48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4DE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5B1A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D9AC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8488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4892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E9EB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D740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AE42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20637" w:rsidRPr="00220637" w14:paraId="2458E166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3F2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366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DEF0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8F02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EFE9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6940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B18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D2B1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3EB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CC56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20637" w:rsidRPr="00220637" w14:paraId="32C8CE9E" w14:textId="77777777" w:rsidTr="00AD4C3B">
        <w:trPr>
          <w:cantSplit/>
          <w:trHeight w:val="30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DE1A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28F8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7B4D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09B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46F3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A078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0906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234A" w14:textId="77777777" w:rsidR="00220637" w:rsidRPr="00220637" w:rsidRDefault="00220637" w:rsidP="002206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AE3E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4AA1" w14:textId="77777777" w:rsidR="00220637" w:rsidRPr="00220637" w:rsidRDefault="00220637" w:rsidP="00220637">
            <w:pPr>
              <w:suppressAutoHyphens/>
              <w:spacing w:after="0" w:line="240" w:lineRule="auto"/>
              <w:ind w:left="130" w:hanging="13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5CAB4BDA" w14:textId="36DC55DF" w:rsidR="00220637" w:rsidRDefault="00220637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DD72806" w14:textId="02274A1F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85335DE" w14:textId="6B465EBD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5AD6862" w14:textId="688A247B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16A67B52" w14:textId="0BD5BD34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1C82126" w14:textId="15AC7D8F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155986C2" w14:textId="26936F9C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12D70D1" w14:textId="474DBDCB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C76F39C" w14:textId="4A6C64F7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B6A2189" w14:textId="71955B62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9DFBDE9" w14:textId="67853822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7CC75BCC" w14:textId="07198D16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7A462EB9" w14:textId="717B7613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86DB54F" w14:textId="13D15BAA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61B63291" w14:textId="25BECC27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3AAC817" w14:textId="69CADE9D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5664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</w:tblGrid>
      <w:tr w:rsidR="00AD4C3B" w14:paraId="03F3699E" w14:textId="77777777" w:rsidTr="00AD4C3B">
        <w:tc>
          <w:tcPr>
            <w:tcW w:w="5664" w:type="dxa"/>
          </w:tcPr>
          <w:p w14:paraId="37376BF9" w14:textId="05081FE0" w:rsidR="00AD4C3B" w:rsidRDefault="00AD4C3B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7" w:name="_Hlk19380461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14:paraId="6435EDDF" w14:textId="77777777" w:rsidR="00AD4C3B" w:rsidRDefault="00AD4C3B" w:rsidP="00AD4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Порядку предоставления ежегодной денежной выплаты ветеранам боевых действий, постоянно проживающим на территории Новооскольского муниципального округа</w:t>
            </w:r>
          </w:p>
        </w:tc>
      </w:tr>
      <w:bookmarkEnd w:id="7"/>
    </w:tbl>
    <w:p w14:paraId="26CB1915" w14:textId="51B83DB2" w:rsid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423C336" w14:textId="77777777" w:rsidR="00AD4C3B" w:rsidRPr="00AD4C3B" w:rsidRDefault="00AD4C3B" w:rsidP="0022063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2F0E5F7" w14:textId="56704D49" w:rsidR="00BE7CBE" w:rsidRPr="00AD4C3B" w:rsidRDefault="00BE7CBE" w:rsidP="00AD4C3B">
      <w:pPr>
        <w:suppressAutoHyphen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о </w:t>
      </w:r>
      <w:r w:rsidR="00C703E3" w:rsidRPr="00AD4C3B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 ежегодной денежной выплаты </w:t>
      </w:r>
      <w:r w:rsidR="00C703E3" w:rsidRPr="00AD4C3B">
        <w:rPr>
          <w:rFonts w:ascii="Times New Roman" w:eastAsia="Times New Roman" w:hAnsi="Times New Roman" w:cs="Times New Roman"/>
          <w:b/>
          <w:sz w:val="28"/>
          <w:szCs w:val="28"/>
        </w:rPr>
        <w:t>ветерану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 боевых действий,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постоянно 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оживающему на территории </w:t>
      </w:r>
      <w:r w:rsidR="00004CB7"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Новооскольского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004CB7"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ого округа </w:t>
      </w:r>
    </w:p>
    <w:p w14:paraId="0EB2FA0B" w14:textId="77777777" w:rsidR="00BE7CBE" w:rsidRDefault="00BE7CBE" w:rsidP="00BE7CBE">
      <w:pPr>
        <w:jc w:val="center"/>
        <w:rPr>
          <w:rFonts w:ascii="Times New Roman" w:eastAsia="Calibri" w:hAnsi="Times New Roman" w:cs="Times New Roman"/>
          <w:noProof/>
          <w:sz w:val="26"/>
          <w:szCs w:val="26"/>
          <w:lang w:eastAsia="en-US"/>
        </w:rPr>
      </w:pPr>
    </w:p>
    <w:p w14:paraId="032F2C26" w14:textId="0731BC7D" w:rsidR="00BE7CBE" w:rsidRPr="00AD4C3B" w:rsidRDefault="00BE7CBE" w:rsidP="00AD4C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C3B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Гражданину(нке)______________________________________________________</w:t>
      </w:r>
    </w:p>
    <w:p w14:paraId="43BD7177" w14:textId="77777777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</w:rPr>
      </w:pP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(</w:t>
      </w:r>
      <w:r w:rsidRPr="00AD4C3B">
        <w:rPr>
          <w:rFonts w:ascii="Times New Roman" w:eastAsia="Times New Roman" w:hAnsi="Times New Roman" w:cs="Times New Roman"/>
          <w:sz w:val="24"/>
          <w:szCs w:val="24"/>
        </w:rPr>
        <w:t>Фамилия, имя, отчество</w:t>
      </w: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)</w:t>
      </w:r>
    </w:p>
    <w:p w14:paraId="55B6BCE5" w14:textId="16EB1188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proofErr w:type="gramStart"/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проживающему(щей) по адресу_________________________________________</w:t>
      </w:r>
      <w:proofErr w:type="gramEnd"/>
    </w:p>
    <w:p w14:paraId="5E7985CA" w14:textId="77777777" w:rsidR="00BE7CBE" w:rsidRPr="00AD4C3B" w:rsidRDefault="00BE7CBE" w:rsidP="00BE7CBE">
      <w:pPr>
        <w:suppressAutoHyphens/>
        <w:spacing w:before="240" w:after="6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назначить ежегодную</w:t>
      </w:r>
      <w:r w:rsidRPr="00AD4C3B">
        <w:rPr>
          <w:rFonts w:ascii="Times New Roman" w:eastAsia="Times New Roman" w:hAnsi="Times New Roman" w:cs="Times New Roman"/>
          <w:sz w:val="28"/>
          <w:szCs w:val="28"/>
        </w:rPr>
        <w:t xml:space="preserve"> денежную выплату.</w:t>
      </w:r>
    </w:p>
    <w:p w14:paraId="770E8619" w14:textId="77777777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_______________________/ ___________________/ «___» __________ 20_ года.</w:t>
      </w:r>
    </w:p>
    <w:p w14:paraId="033B669F" w14:textId="306C48EA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AD4C3B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proofErr w:type="gramStart"/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 xml:space="preserve">(Подпись руководителя органа  </w:t>
      </w:r>
      <w:r w:rsidR="00AD4C3B">
        <w:rPr>
          <w:rFonts w:ascii="Times New Roman" w:eastAsia="Times New Roman" w:hAnsi="Times New Roman" w:cs="Courier New"/>
          <w:noProof/>
          <w:sz w:val="24"/>
          <w:szCs w:val="24"/>
        </w:rPr>
        <w:t xml:space="preserve">  </w:t>
      </w: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 xml:space="preserve">  (Фамилия, инициалы)              </w:t>
      </w:r>
      <w:r w:rsidR="00AD4C3B">
        <w:rPr>
          <w:rFonts w:ascii="Times New Roman" w:eastAsia="Times New Roman" w:hAnsi="Times New Roman" w:cs="Courier New"/>
          <w:noProof/>
          <w:sz w:val="24"/>
          <w:szCs w:val="24"/>
        </w:rPr>
        <w:t xml:space="preserve">          </w:t>
      </w:r>
      <w:r w:rsidR="001D07F6">
        <w:rPr>
          <w:rFonts w:ascii="Times New Roman" w:eastAsia="Times New Roman" w:hAnsi="Times New Roman" w:cs="Courier New"/>
          <w:noProof/>
          <w:sz w:val="24"/>
          <w:szCs w:val="24"/>
        </w:rPr>
        <w:t>(д</w:t>
      </w: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ата)</w:t>
      </w:r>
      <w:proofErr w:type="gramEnd"/>
    </w:p>
    <w:p w14:paraId="18DC86DB" w14:textId="77777777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noProof/>
          <w:sz w:val="24"/>
          <w:szCs w:val="24"/>
        </w:rPr>
      </w:pPr>
      <w:r w:rsidRPr="00AD4C3B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социальной защиты населения</w:t>
      </w:r>
    </w:p>
    <w:p w14:paraId="5F2E2FAA" w14:textId="77777777" w:rsidR="00BE7CBE" w:rsidRPr="00AD4C3B" w:rsidRDefault="00BE7CBE" w:rsidP="00BE7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или уполномоченного лица)</w:t>
      </w:r>
    </w:p>
    <w:p w14:paraId="09E76EC5" w14:textId="77777777" w:rsidR="00CF3061" w:rsidRDefault="00CF3061" w:rsidP="00CF3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E911F29" w14:textId="77777777" w:rsidR="00CF3061" w:rsidRDefault="00CF3061" w:rsidP="00CF3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70652615" w14:textId="77777777" w:rsidR="00CF3061" w:rsidRDefault="00CF3061" w:rsidP="00CF30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CF3061" w:rsidSect="001D07F6">
          <w:headerReference w:type="default" r:id="rId11"/>
          <w:pgSz w:w="11906" w:h="16838"/>
          <w:pgMar w:top="1134" w:right="567" w:bottom="1134" w:left="1701" w:header="0" w:footer="0" w:gutter="0"/>
          <w:pgNumType w:start="3"/>
          <w:cols w:space="720"/>
          <w:noEndnote/>
          <w:docGrid w:linePitch="299"/>
        </w:sectPr>
      </w:pPr>
    </w:p>
    <w:tbl>
      <w:tblPr>
        <w:tblStyle w:val="ab"/>
        <w:tblW w:w="566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4"/>
      </w:tblGrid>
      <w:tr w:rsidR="00AD4C3B" w14:paraId="43184445" w14:textId="77777777" w:rsidTr="00AD4C3B">
        <w:tc>
          <w:tcPr>
            <w:tcW w:w="5664" w:type="dxa"/>
          </w:tcPr>
          <w:p w14:paraId="190CDBAD" w14:textId="51D41B39" w:rsidR="00AD4C3B" w:rsidRDefault="00AD4C3B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Приложение № </w:t>
            </w:r>
            <w:r w:rsidR="002856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1D5438EB" w14:textId="77777777" w:rsidR="00AD4C3B" w:rsidRDefault="00AD4C3B" w:rsidP="009C7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Порядку предоставления ежегодной денежной выплаты ветеранам боевых действий, постоянно проживающим на территории Новооскольского муниципального округа</w:t>
            </w:r>
          </w:p>
        </w:tc>
      </w:tr>
    </w:tbl>
    <w:p w14:paraId="68F66F7A" w14:textId="77777777" w:rsidR="00D90316" w:rsidRPr="00AD4C3B" w:rsidRDefault="00D90316" w:rsidP="00AD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F8353" w14:textId="77777777" w:rsidR="00004CB7" w:rsidRPr="00AD4C3B" w:rsidRDefault="00004CB7" w:rsidP="00AD4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FDD621" w14:textId="7CF86432" w:rsidR="00004CB7" w:rsidRPr="00AD4C3B" w:rsidRDefault="00004CB7" w:rsidP="00AD4C3B">
      <w:pPr>
        <w:suppressAutoHyphen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об отказе в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предоставлении 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ежегодной денежной выплаты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>ветеран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у боевых действий,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постоянно 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оживающему на территории Новооскольского </w:t>
      </w:r>
      <w:r w:rsidR="00AD4C3B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r w:rsidRPr="00AD4C3B">
        <w:rPr>
          <w:rFonts w:ascii="Times New Roman" w:eastAsia="Times New Roman" w:hAnsi="Times New Roman" w:cs="Times New Roman"/>
          <w:b/>
          <w:sz w:val="28"/>
          <w:szCs w:val="28"/>
        </w:rPr>
        <w:t xml:space="preserve">го округа </w:t>
      </w:r>
    </w:p>
    <w:p w14:paraId="650C74B2" w14:textId="77777777" w:rsidR="00004CB7" w:rsidRDefault="00004CB7" w:rsidP="00004CB7">
      <w:pPr>
        <w:jc w:val="center"/>
        <w:rPr>
          <w:rFonts w:ascii="Times New Roman" w:eastAsia="Calibri" w:hAnsi="Times New Roman" w:cs="Times New Roman"/>
          <w:noProof/>
          <w:sz w:val="26"/>
          <w:szCs w:val="26"/>
          <w:lang w:eastAsia="en-US"/>
        </w:rPr>
      </w:pPr>
    </w:p>
    <w:p w14:paraId="29E5C029" w14:textId="77777777" w:rsidR="00004CB7" w:rsidRPr="00AD4C3B" w:rsidRDefault="00004CB7" w:rsidP="00AD4C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C3B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Гражданину(нке)__________________________________________________________</w:t>
      </w:r>
    </w:p>
    <w:p w14:paraId="6E09A328" w14:textId="77777777" w:rsidR="00004CB7" w:rsidRPr="00AD4C3B" w:rsidRDefault="00004CB7" w:rsidP="00004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</w:rPr>
      </w:pP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(</w:t>
      </w:r>
      <w:r w:rsidRPr="00AD4C3B">
        <w:rPr>
          <w:rFonts w:ascii="Times New Roman" w:eastAsia="Times New Roman" w:hAnsi="Times New Roman" w:cs="Times New Roman"/>
          <w:sz w:val="24"/>
          <w:szCs w:val="24"/>
        </w:rPr>
        <w:t>Фамилия, имя, отчество</w:t>
      </w:r>
      <w:r w:rsidRPr="00AD4C3B">
        <w:rPr>
          <w:rFonts w:ascii="Times New Roman" w:eastAsia="Times New Roman" w:hAnsi="Times New Roman" w:cs="Courier New"/>
          <w:noProof/>
          <w:sz w:val="24"/>
          <w:szCs w:val="24"/>
        </w:rPr>
        <w:t>)</w:t>
      </w:r>
    </w:p>
    <w:p w14:paraId="02C53391" w14:textId="59EDCD85" w:rsidR="00004CB7" w:rsidRPr="00AD4C3B" w:rsidRDefault="00004CB7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proofErr w:type="gramStart"/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проживающему(щей) по адресу _____________________________________________</w:t>
      </w:r>
      <w:proofErr w:type="gramEnd"/>
    </w:p>
    <w:p w14:paraId="60A74A65" w14:textId="6592F3A9" w:rsidR="00004CB7" w:rsidRDefault="00004CB7" w:rsidP="00004CB7">
      <w:pPr>
        <w:suppressAutoHyphens/>
        <w:spacing w:before="240" w:after="6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отказать в назначении ежегодной</w:t>
      </w:r>
      <w:r w:rsidRPr="00AD4C3B">
        <w:rPr>
          <w:rFonts w:ascii="Times New Roman" w:eastAsia="Times New Roman" w:hAnsi="Times New Roman" w:cs="Times New Roman"/>
          <w:sz w:val="28"/>
          <w:szCs w:val="28"/>
        </w:rPr>
        <w:t xml:space="preserve"> денежной выплаты по причине</w:t>
      </w:r>
      <w:r w:rsidR="00AD4C3B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  <w:r w:rsidRPr="00AD4C3B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519A889D" w14:textId="5B0CB74F" w:rsidR="0036339E" w:rsidRPr="00AD4C3B" w:rsidRDefault="0036339E" w:rsidP="00004CB7">
      <w:pPr>
        <w:suppressAutoHyphens/>
        <w:spacing w:before="240" w:after="6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14:paraId="0CDDFD2E" w14:textId="77777777" w:rsidR="007B6EA6" w:rsidRPr="00AD4C3B" w:rsidRDefault="007B6EA6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noProof/>
          <w:sz w:val="28"/>
          <w:szCs w:val="28"/>
        </w:rPr>
      </w:pPr>
    </w:p>
    <w:p w14:paraId="3B46842F" w14:textId="1AD79B18" w:rsidR="00004CB7" w:rsidRPr="00AD4C3B" w:rsidRDefault="00004CB7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__________</w:t>
      </w:r>
      <w:r w:rsidR="0036339E">
        <w:rPr>
          <w:rFonts w:ascii="Times New Roman" w:eastAsia="Times New Roman" w:hAnsi="Times New Roman" w:cs="Courier New"/>
          <w:noProof/>
          <w:sz w:val="28"/>
          <w:szCs w:val="28"/>
        </w:rPr>
        <w:t>___</w:t>
      </w:r>
      <w:r w:rsidRPr="00AD4C3B">
        <w:rPr>
          <w:rFonts w:ascii="Times New Roman" w:eastAsia="Times New Roman" w:hAnsi="Times New Roman" w:cs="Courier New"/>
          <w:noProof/>
          <w:sz w:val="28"/>
          <w:szCs w:val="28"/>
        </w:rPr>
        <w:t>________/ ___________________/ «___» __________ 20_ года.</w:t>
      </w:r>
    </w:p>
    <w:p w14:paraId="1B49DAF0" w14:textId="638D6803" w:rsidR="00004CB7" w:rsidRPr="0036339E" w:rsidRDefault="00004CB7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proofErr w:type="gramStart"/>
      <w:r w:rsidRPr="0036339E">
        <w:rPr>
          <w:rFonts w:ascii="Times New Roman" w:eastAsia="Times New Roman" w:hAnsi="Times New Roman" w:cs="Courier New"/>
          <w:noProof/>
          <w:sz w:val="24"/>
          <w:szCs w:val="24"/>
        </w:rPr>
        <w:t xml:space="preserve">(Подпись руководителя органа   (Фамилия, инициалы)  </w:t>
      </w:r>
      <w:r w:rsidR="0036339E">
        <w:rPr>
          <w:rFonts w:ascii="Times New Roman" w:eastAsia="Times New Roman" w:hAnsi="Times New Roman" w:cs="Courier New"/>
          <w:noProof/>
          <w:sz w:val="24"/>
          <w:szCs w:val="24"/>
        </w:rPr>
        <w:t xml:space="preserve">      </w:t>
      </w:r>
      <w:r w:rsidRPr="0036339E">
        <w:rPr>
          <w:rFonts w:ascii="Times New Roman" w:eastAsia="Times New Roman" w:hAnsi="Times New Roman" w:cs="Courier New"/>
          <w:noProof/>
          <w:sz w:val="24"/>
          <w:szCs w:val="24"/>
        </w:rPr>
        <w:t xml:space="preserve">        </w:t>
      </w:r>
      <w:r w:rsidR="0036339E">
        <w:rPr>
          <w:rFonts w:ascii="Times New Roman" w:eastAsia="Times New Roman" w:hAnsi="Times New Roman" w:cs="Courier New"/>
          <w:noProof/>
          <w:sz w:val="24"/>
          <w:szCs w:val="24"/>
        </w:rPr>
        <w:t xml:space="preserve">   </w:t>
      </w:r>
      <w:r w:rsidR="001D07F6">
        <w:rPr>
          <w:rFonts w:ascii="Times New Roman" w:eastAsia="Times New Roman" w:hAnsi="Times New Roman" w:cs="Courier New"/>
          <w:noProof/>
          <w:sz w:val="24"/>
          <w:szCs w:val="24"/>
        </w:rPr>
        <w:t xml:space="preserve">    (д</w:t>
      </w:r>
      <w:r w:rsidRPr="0036339E">
        <w:rPr>
          <w:rFonts w:ascii="Times New Roman" w:eastAsia="Times New Roman" w:hAnsi="Times New Roman" w:cs="Courier New"/>
          <w:noProof/>
          <w:sz w:val="24"/>
          <w:szCs w:val="24"/>
        </w:rPr>
        <w:t>ата)</w:t>
      </w:r>
      <w:proofErr w:type="gramEnd"/>
    </w:p>
    <w:p w14:paraId="7B60F72F" w14:textId="0A0A73DF" w:rsidR="00004CB7" w:rsidRPr="0036339E" w:rsidRDefault="00004CB7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noProof/>
          <w:sz w:val="24"/>
          <w:szCs w:val="24"/>
        </w:rPr>
      </w:pPr>
      <w:r w:rsidRPr="0036339E">
        <w:rPr>
          <w:rFonts w:ascii="Times New Roman" w:eastAsia="Times New Roman" w:hAnsi="Times New Roman" w:cs="Courier New"/>
          <w:noProof/>
          <w:sz w:val="24"/>
          <w:szCs w:val="24"/>
        </w:rPr>
        <w:t>социальной защиты населения</w:t>
      </w:r>
    </w:p>
    <w:p w14:paraId="51F7C9A6" w14:textId="77777777" w:rsidR="00004CB7" w:rsidRPr="0036339E" w:rsidRDefault="00004CB7" w:rsidP="00004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36339E">
        <w:rPr>
          <w:rFonts w:ascii="Times New Roman" w:eastAsia="Times New Roman" w:hAnsi="Times New Roman" w:cs="Courier New"/>
          <w:noProof/>
          <w:sz w:val="24"/>
          <w:szCs w:val="24"/>
        </w:rPr>
        <w:t>или уполномоченного лица)</w:t>
      </w:r>
    </w:p>
    <w:sectPr w:rsidR="00004CB7" w:rsidRPr="0036339E" w:rsidSect="0028565A">
      <w:pgSz w:w="11906" w:h="16838"/>
      <w:pgMar w:top="1134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E9637" w14:textId="77777777" w:rsidR="00337460" w:rsidRDefault="00337460" w:rsidP="00C0336A">
      <w:pPr>
        <w:spacing w:after="0" w:line="240" w:lineRule="auto"/>
      </w:pPr>
      <w:r>
        <w:separator/>
      </w:r>
    </w:p>
  </w:endnote>
  <w:endnote w:type="continuationSeparator" w:id="0">
    <w:p w14:paraId="222CD5A4" w14:textId="77777777" w:rsidR="00337460" w:rsidRDefault="00337460" w:rsidP="00C03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3E8D8" w14:textId="77777777" w:rsidR="00337460" w:rsidRDefault="00337460" w:rsidP="00C0336A">
      <w:pPr>
        <w:spacing w:after="0" w:line="240" w:lineRule="auto"/>
      </w:pPr>
      <w:r>
        <w:separator/>
      </w:r>
    </w:p>
  </w:footnote>
  <w:footnote w:type="continuationSeparator" w:id="0">
    <w:p w14:paraId="3B42EA4C" w14:textId="77777777" w:rsidR="00337460" w:rsidRDefault="00337460" w:rsidP="00C03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0ACDE" w14:textId="532C2BAD" w:rsidR="00CA3082" w:rsidRPr="00CA3082" w:rsidRDefault="00CA3082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AA5"/>
    <w:multiLevelType w:val="multilevel"/>
    <w:tmpl w:val="A6E29CB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7ED3AD1"/>
    <w:multiLevelType w:val="multilevel"/>
    <w:tmpl w:val="40D82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B1B71"/>
    <w:multiLevelType w:val="multilevel"/>
    <w:tmpl w:val="E92CD4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3">
    <w:nsid w:val="3BB955F4"/>
    <w:multiLevelType w:val="multilevel"/>
    <w:tmpl w:val="84E26E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>
    <w:nsid w:val="7D2C5346"/>
    <w:multiLevelType w:val="multilevel"/>
    <w:tmpl w:val="C9B6FE6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61"/>
    <w:rsid w:val="00004CB7"/>
    <w:rsid w:val="00023183"/>
    <w:rsid w:val="00031A2A"/>
    <w:rsid w:val="0005184E"/>
    <w:rsid w:val="000633D1"/>
    <w:rsid w:val="0009636A"/>
    <w:rsid w:val="000C4097"/>
    <w:rsid w:val="000D3871"/>
    <w:rsid w:val="000E2D42"/>
    <w:rsid w:val="000E7FE9"/>
    <w:rsid w:val="00107FC5"/>
    <w:rsid w:val="00117B15"/>
    <w:rsid w:val="0014481E"/>
    <w:rsid w:val="00161C57"/>
    <w:rsid w:val="00172B90"/>
    <w:rsid w:val="0018334B"/>
    <w:rsid w:val="001A7C62"/>
    <w:rsid w:val="001C1F80"/>
    <w:rsid w:val="001D07F6"/>
    <w:rsid w:val="001D7922"/>
    <w:rsid w:val="00220637"/>
    <w:rsid w:val="00271EFD"/>
    <w:rsid w:val="0028565A"/>
    <w:rsid w:val="002B346D"/>
    <w:rsid w:val="002C1709"/>
    <w:rsid w:val="00306D42"/>
    <w:rsid w:val="00324F86"/>
    <w:rsid w:val="003338D4"/>
    <w:rsid w:val="00337460"/>
    <w:rsid w:val="003620C9"/>
    <w:rsid w:val="0036339E"/>
    <w:rsid w:val="003765AE"/>
    <w:rsid w:val="003944FB"/>
    <w:rsid w:val="00395BDA"/>
    <w:rsid w:val="003B27AA"/>
    <w:rsid w:val="003E7E03"/>
    <w:rsid w:val="003F0DDC"/>
    <w:rsid w:val="00425868"/>
    <w:rsid w:val="00427D47"/>
    <w:rsid w:val="00445F26"/>
    <w:rsid w:val="004C37F1"/>
    <w:rsid w:val="005243C6"/>
    <w:rsid w:val="0054474E"/>
    <w:rsid w:val="00553DBB"/>
    <w:rsid w:val="00585C44"/>
    <w:rsid w:val="005A4F44"/>
    <w:rsid w:val="0060181A"/>
    <w:rsid w:val="00613173"/>
    <w:rsid w:val="00623924"/>
    <w:rsid w:val="0064280F"/>
    <w:rsid w:val="00643C7A"/>
    <w:rsid w:val="006500F6"/>
    <w:rsid w:val="00663DD5"/>
    <w:rsid w:val="00676F32"/>
    <w:rsid w:val="00684D32"/>
    <w:rsid w:val="006C36C8"/>
    <w:rsid w:val="006D5DBC"/>
    <w:rsid w:val="006F32F5"/>
    <w:rsid w:val="006F64E5"/>
    <w:rsid w:val="0070216A"/>
    <w:rsid w:val="0072034D"/>
    <w:rsid w:val="007320A6"/>
    <w:rsid w:val="00780C1A"/>
    <w:rsid w:val="0079110E"/>
    <w:rsid w:val="007B0193"/>
    <w:rsid w:val="007B4F21"/>
    <w:rsid w:val="007B6EA6"/>
    <w:rsid w:val="007C41D6"/>
    <w:rsid w:val="007D0827"/>
    <w:rsid w:val="007E59DD"/>
    <w:rsid w:val="00813187"/>
    <w:rsid w:val="00814747"/>
    <w:rsid w:val="0082125D"/>
    <w:rsid w:val="00825A92"/>
    <w:rsid w:val="00864DE4"/>
    <w:rsid w:val="00865760"/>
    <w:rsid w:val="00891F45"/>
    <w:rsid w:val="00935E23"/>
    <w:rsid w:val="009A4747"/>
    <w:rsid w:val="009A5F93"/>
    <w:rsid w:val="009B3EDA"/>
    <w:rsid w:val="009E22ED"/>
    <w:rsid w:val="00A14B7D"/>
    <w:rsid w:val="00A324C1"/>
    <w:rsid w:val="00A50133"/>
    <w:rsid w:val="00A635F9"/>
    <w:rsid w:val="00A66443"/>
    <w:rsid w:val="00AC32A1"/>
    <w:rsid w:val="00AD4C3B"/>
    <w:rsid w:val="00AD677C"/>
    <w:rsid w:val="00AF28CC"/>
    <w:rsid w:val="00BA312D"/>
    <w:rsid w:val="00BD7879"/>
    <w:rsid w:val="00BD7F8F"/>
    <w:rsid w:val="00BE4CF1"/>
    <w:rsid w:val="00BE7CBE"/>
    <w:rsid w:val="00C0336A"/>
    <w:rsid w:val="00C14347"/>
    <w:rsid w:val="00C60B09"/>
    <w:rsid w:val="00C703E3"/>
    <w:rsid w:val="00CA3082"/>
    <w:rsid w:val="00CF3061"/>
    <w:rsid w:val="00D10272"/>
    <w:rsid w:val="00D13F1F"/>
    <w:rsid w:val="00D402BF"/>
    <w:rsid w:val="00D474D5"/>
    <w:rsid w:val="00D629A1"/>
    <w:rsid w:val="00D748F3"/>
    <w:rsid w:val="00D76CD4"/>
    <w:rsid w:val="00D90316"/>
    <w:rsid w:val="00D9599A"/>
    <w:rsid w:val="00DA50D8"/>
    <w:rsid w:val="00DE00D9"/>
    <w:rsid w:val="00DF7EA9"/>
    <w:rsid w:val="00E1623E"/>
    <w:rsid w:val="00E3409C"/>
    <w:rsid w:val="00E51146"/>
    <w:rsid w:val="00E55911"/>
    <w:rsid w:val="00E5649C"/>
    <w:rsid w:val="00E75D60"/>
    <w:rsid w:val="00EA6ECE"/>
    <w:rsid w:val="00F2014A"/>
    <w:rsid w:val="00F2307D"/>
    <w:rsid w:val="00F25C19"/>
    <w:rsid w:val="00F50F3B"/>
    <w:rsid w:val="00F66F26"/>
    <w:rsid w:val="00F92BB2"/>
    <w:rsid w:val="00FA4491"/>
    <w:rsid w:val="00FB3EBD"/>
    <w:rsid w:val="00FC0E97"/>
    <w:rsid w:val="00FC5C4B"/>
    <w:rsid w:val="00FC6567"/>
    <w:rsid w:val="00FD1210"/>
    <w:rsid w:val="00FD22AA"/>
    <w:rsid w:val="00FD388C"/>
    <w:rsid w:val="00FF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7F8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0C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03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336A"/>
  </w:style>
  <w:style w:type="paragraph" w:styleId="a8">
    <w:name w:val="footer"/>
    <w:basedOn w:val="a"/>
    <w:link w:val="a9"/>
    <w:uiPriority w:val="99"/>
    <w:unhideWhenUsed/>
    <w:rsid w:val="00C03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336A"/>
  </w:style>
  <w:style w:type="character" w:customStyle="1" w:styleId="aa">
    <w:name w:val="Основной текст_"/>
    <w:basedOn w:val="a0"/>
    <w:link w:val="1"/>
    <w:rsid w:val="0054474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54474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0C4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0C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03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336A"/>
  </w:style>
  <w:style w:type="paragraph" w:styleId="a8">
    <w:name w:val="footer"/>
    <w:basedOn w:val="a"/>
    <w:link w:val="a9"/>
    <w:uiPriority w:val="99"/>
    <w:unhideWhenUsed/>
    <w:rsid w:val="00C03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336A"/>
  </w:style>
  <w:style w:type="character" w:customStyle="1" w:styleId="aa">
    <w:name w:val="Основной текст_"/>
    <w:basedOn w:val="a0"/>
    <w:link w:val="1"/>
    <w:rsid w:val="0054474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54474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0C4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novyjoskol-r31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9593-7C23-47DD-BFD6-8077DECC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2025-04-04T05:43:00Z</cp:lastPrinted>
  <dcterms:created xsi:type="dcterms:W3CDTF">2025-04-04T05:43:00Z</dcterms:created>
  <dcterms:modified xsi:type="dcterms:W3CDTF">2025-04-22T07:36:00Z</dcterms:modified>
</cp:coreProperties>
</file>