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C6" w:rsidRPr="002864BE" w:rsidRDefault="009B5F63" w:rsidP="00286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286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B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</w:t>
      </w:r>
    </w:p>
    <w:p w:rsidR="002864BE" w:rsidRDefault="002864BE" w:rsidP="00286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4B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864BE">
        <w:rPr>
          <w:rFonts w:ascii="Times New Roman" w:hAnsi="Times New Roman" w:cs="Times New Roman"/>
          <w:b/>
          <w:sz w:val="28"/>
          <w:szCs w:val="28"/>
        </w:rPr>
        <w:t xml:space="preserve"> в администрацию </w:t>
      </w:r>
      <w:r w:rsidR="001D780A">
        <w:rPr>
          <w:rFonts w:ascii="Times New Roman" w:hAnsi="Times New Roman" w:cs="Times New Roman"/>
          <w:b/>
          <w:sz w:val="28"/>
          <w:szCs w:val="28"/>
        </w:rPr>
        <w:t>Новооскольского городского округа</w:t>
      </w:r>
    </w:p>
    <w:p w:rsidR="002864BE" w:rsidRPr="002864BE" w:rsidRDefault="002864BE" w:rsidP="00286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4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D780A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864BE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2864BE" w:rsidRDefault="002864BE" w:rsidP="002864BE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715"/>
        <w:gridCol w:w="3419"/>
        <w:gridCol w:w="1927"/>
        <w:gridCol w:w="1927"/>
      </w:tblGrid>
      <w:tr w:rsidR="002D433C" w:rsidRPr="001A7AF2" w:rsidTr="002D433C">
        <w:tc>
          <w:tcPr>
            <w:tcW w:w="7134" w:type="dxa"/>
            <w:gridSpan w:val="2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месяц</w:t>
            </w:r>
          </w:p>
        </w:tc>
        <w:tc>
          <w:tcPr>
            <w:tcW w:w="1927" w:type="dxa"/>
          </w:tcPr>
          <w:p w:rsidR="002D433C" w:rsidRPr="001A7AF2" w:rsidRDefault="002D433C" w:rsidP="00286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D433C" w:rsidRPr="001A7AF2" w:rsidRDefault="002D433C" w:rsidP="001D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1D780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1A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г.</w:t>
            </w:r>
          </w:p>
        </w:tc>
        <w:tc>
          <w:tcPr>
            <w:tcW w:w="1927" w:type="dxa"/>
          </w:tcPr>
          <w:p w:rsidR="002D433C" w:rsidRPr="001A7AF2" w:rsidRDefault="002D433C" w:rsidP="001D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 </w:t>
            </w:r>
            <w:r w:rsidR="001D780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1A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  <w:r w:rsidR="001D78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AF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D433C" w:rsidRPr="001A7AF2" w:rsidTr="002D433C">
        <w:tc>
          <w:tcPr>
            <w:tcW w:w="3715" w:type="dxa"/>
            <w:vMerge w:val="restart"/>
          </w:tcPr>
          <w:p w:rsidR="001D780A" w:rsidRDefault="002D433C" w:rsidP="001D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  <w:p w:rsidR="001D780A" w:rsidRDefault="002D433C" w:rsidP="001D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A7A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="001D780A">
              <w:rPr>
                <w:rFonts w:ascii="Times New Roman" w:hAnsi="Times New Roman" w:cs="Times New Roman"/>
                <w:sz w:val="28"/>
                <w:szCs w:val="28"/>
              </w:rPr>
              <w:t>Новооскольского</w:t>
            </w:r>
          </w:p>
          <w:p w:rsidR="002D433C" w:rsidRPr="001A7AF2" w:rsidRDefault="001D780A" w:rsidP="001D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7" w:type="dxa"/>
          </w:tcPr>
          <w:p w:rsidR="002D433C" w:rsidRPr="001A7AF2" w:rsidRDefault="009B5F63" w:rsidP="0093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 w:rsidRPr="001A7AF2"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Из  иных органов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D433C" w:rsidRPr="001A7AF2" w:rsidTr="002D433C">
        <w:tc>
          <w:tcPr>
            <w:tcW w:w="3715" w:type="dxa"/>
            <w:vMerge w:val="restart"/>
          </w:tcPr>
          <w:p w:rsidR="001D780A" w:rsidRDefault="002D433C" w:rsidP="001D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в </w:t>
            </w:r>
            <w:r w:rsidR="001A7A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D780A">
              <w:rPr>
                <w:rFonts w:ascii="Times New Roman" w:hAnsi="Times New Roman" w:cs="Times New Roman"/>
                <w:sz w:val="28"/>
                <w:szCs w:val="28"/>
              </w:rPr>
              <w:t>Новооскольского</w:t>
            </w:r>
          </w:p>
          <w:p w:rsidR="002D433C" w:rsidRPr="001A7AF2" w:rsidRDefault="001D780A" w:rsidP="001D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27" w:type="dxa"/>
          </w:tcPr>
          <w:p w:rsidR="002D433C" w:rsidRPr="001A7AF2" w:rsidRDefault="009B5F63" w:rsidP="0093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433C" w:rsidRPr="001A7AF2" w:rsidTr="002D433C">
        <w:tc>
          <w:tcPr>
            <w:tcW w:w="3715" w:type="dxa"/>
            <w:vMerge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7" w:type="dxa"/>
          </w:tcPr>
          <w:p w:rsidR="002D433C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D433C" w:rsidRPr="001A7AF2" w:rsidTr="002D433C">
        <w:tc>
          <w:tcPr>
            <w:tcW w:w="7134" w:type="dxa"/>
            <w:gridSpan w:val="2"/>
          </w:tcPr>
          <w:p w:rsidR="002D433C" w:rsidRPr="001A7AF2" w:rsidRDefault="002D433C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Направленно на рассмотрение в иные органы (всего)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2D433C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F63" w:rsidRPr="001A7AF2" w:rsidTr="002D433C">
        <w:tc>
          <w:tcPr>
            <w:tcW w:w="3715" w:type="dxa"/>
            <w:vMerge w:val="restart"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 за отчетный месяц 2019</w:t>
            </w:r>
          </w:p>
        </w:tc>
        <w:tc>
          <w:tcPr>
            <w:tcW w:w="3419" w:type="dxa"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927" w:type="dxa"/>
          </w:tcPr>
          <w:p w:rsidR="009B5F63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9B5F63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5F63" w:rsidRPr="001A7AF2" w:rsidTr="002D433C">
        <w:tc>
          <w:tcPr>
            <w:tcW w:w="3715" w:type="dxa"/>
            <w:vMerge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927" w:type="dxa"/>
          </w:tcPr>
          <w:p w:rsidR="009B5F63" w:rsidRPr="001A7AF2" w:rsidRDefault="009B5F63" w:rsidP="0093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</w:tcPr>
          <w:p w:rsidR="009B5F63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5F63" w:rsidRPr="001A7AF2" w:rsidTr="002D433C">
        <w:tc>
          <w:tcPr>
            <w:tcW w:w="3715" w:type="dxa"/>
            <w:vMerge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F2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927" w:type="dxa"/>
          </w:tcPr>
          <w:p w:rsidR="009B5F63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9B5F63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5F63" w:rsidRPr="001A7AF2" w:rsidTr="002D433C">
        <w:tc>
          <w:tcPr>
            <w:tcW w:w="3715" w:type="dxa"/>
            <w:vMerge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9B5F63" w:rsidRPr="001A7AF2" w:rsidRDefault="009B5F63" w:rsidP="0028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рассмотрении</w:t>
            </w:r>
          </w:p>
        </w:tc>
        <w:tc>
          <w:tcPr>
            <w:tcW w:w="1927" w:type="dxa"/>
          </w:tcPr>
          <w:p w:rsidR="009B5F63" w:rsidRPr="001A7AF2" w:rsidRDefault="009B5F63" w:rsidP="0028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9B5F63" w:rsidRPr="001A7AF2" w:rsidRDefault="009B5F63" w:rsidP="00F3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2864BE" w:rsidRDefault="002864BE"/>
    <w:p w:rsidR="005B045D" w:rsidRDefault="005B045D"/>
    <w:p w:rsidR="005B045D" w:rsidRDefault="005B045D"/>
    <w:p w:rsidR="005B045D" w:rsidRDefault="005B045D"/>
    <w:p w:rsidR="005B045D" w:rsidRDefault="005B045D"/>
    <w:p w:rsidR="005B045D" w:rsidRDefault="005B045D"/>
    <w:p w:rsidR="005B045D" w:rsidRDefault="005B045D"/>
    <w:sectPr w:rsidR="005B045D" w:rsidSect="002864B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412D"/>
    <w:rsid w:val="001A7AF2"/>
    <w:rsid w:val="001D780A"/>
    <w:rsid w:val="0020412D"/>
    <w:rsid w:val="002864BE"/>
    <w:rsid w:val="002A07E2"/>
    <w:rsid w:val="002D433C"/>
    <w:rsid w:val="004922A4"/>
    <w:rsid w:val="005B045D"/>
    <w:rsid w:val="005C0D4D"/>
    <w:rsid w:val="005D6942"/>
    <w:rsid w:val="008360B4"/>
    <w:rsid w:val="00931765"/>
    <w:rsid w:val="00973125"/>
    <w:rsid w:val="009A6164"/>
    <w:rsid w:val="009B4580"/>
    <w:rsid w:val="009B5F63"/>
    <w:rsid w:val="00AA2609"/>
    <w:rsid w:val="00F27C8C"/>
    <w:rsid w:val="00F5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6</cp:revision>
  <cp:lastPrinted>2019-10-04T09:45:00Z</cp:lastPrinted>
  <dcterms:created xsi:type="dcterms:W3CDTF">2019-10-04T05:53:00Z</dcterms:created>
  <dcterms:modified xsi:type="dcterms:W3CDTF">2019-11-01T11:10:00Z</dcterms:modified>
</cp:coreProperties>
</file>