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8F" w:rsidRDefault="003C708F" w:rsidP="003C70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3C708F" w:rsidRDefault="003C708F" w:rsidP="003C708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3C708F" w:rsidRDefault="003C708F" w:rsidP="003C70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4 августа 2023 года</w:t>
      </w:r>
    </w:p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Белгородская область - Выборы депутатов Совета депутатов Новооскольского городского округа второго созыва, 10 сентября 2023 года</w:t>
      </w:r>
    </w:p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ДУДНИКОВА ИРИНА ИВАНОВНА, дата рождения - 3 января 1972 года, сведения о профессиональном образовании - Воронежский государственный университет, 1995 г., основное место работы или службы, занимаемая должность, род занятий - МБОУ "СОШ №1 с углубленным изучением отдельных предметов имени Княжны Ольги Николаевны Романовой" г. Новый Оскол Белгородской области, директор, депутат Совета депутатов Новооскольского городского округа первого созыва на непостоянной основе, место жительства - Белгородская область, Новооскольский район, село Оскольское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23/129-1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ЛОГВИНЕНКО ЕЛЕНА ВАЛЕНТИНОВНА, дата рождения - 15 апреля 1972 года, сведения о профессиональном образовании - Белгородский университет потребительской кооперации, 1999 г., основное место работы или службы, занимаемая должность, род занятий - МУП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"ЖКХ" Новооскольского городского округа, директор, место жительства - Белгородская область, город Новый Оскол,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23/126-1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ЕРМАКОВ КОНСТАНТИН ИГОРЕВИЧ, дата рождения - 27 апреля 1991 года, сведения о профессиональном образовании - 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исследовательский университет", 2014 г., основное место работы или службы, занимаемая должность, род занятий - МБУ Спортивная школа "Оскол", директор,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24/146-1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ЛУКЬЯНОВА АНГЕЛИНА АНДРЕЕВНА, дата рождения - 15 ноября 1992 года, сведения о профессиональном образовании -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2016 г., основное место работы или службы, занимаемая должность, род занятий - МКУК "Новооскольский краеведческий музей" Белгородской области, младший научный сотрудник, место жительства - Белгородская область, Новооскольский район, село Яковлевка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24/151-1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№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Принадлежность к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Дата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 xml:space="preserve">Основа-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 xml:space="preserve">Дата и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 xml:space="preserve">Дата и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Приз-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 xml:space="preserve">Дата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БИРЮКОВ МИХАИЛ ИВАНОВИЧ, дата рождения - 4 декабря 1962 года, сведения о профессиональном образовании - частное образовательное учреждение высшего образования "Открытый институт - Высшая профессиональная школа", 2016 г., основное место работы или службы, занимаемая должность, род занятий - ИП крестьянско-фермерское хозяйство Бирюков М.И., глава,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23/134-1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ПАДУСЕНКО НАТАЛЬЯ ЭДУАРДОВНА, дата рождения - 15 апреля 1972 года, сведения о профессиональном образовании - Ташкентский электротехнический институт связи, 1994 г., основное место работы или службы, занимаемая должность, род занятий - МКУ "Центр патриотического воспитания молодежи Новооскольского городского округа", заведующий бассейном, место жительства - Московская область, Серпуховский район, поселок Серпухов-15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24/159-1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ФИРОНОВА ОЛЬГА ВАСИЛЬЕВНА, дата рождения - 12 марта 1978 года, сведения о профессиональном образовании - Валуйское медицинское училище Белгородской области, 1998 г., основное место работы или службы, занимаемая должность, род занятий - ОГБУЗ "Центр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крови Белгородской области", старшая медицинская сестра отдела заготовки крови и ее компонентов № 2 (г. Новый Оскол), депутат Совета депутатов Новооскольского городского округа первого созыва на непостоянной основе,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23/132-1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ЧВИРОВА ТАТЬЯНА МИХАЙЛОВНА, дата рождения - 30 января 1974 года, сведения о профессиональном образовании - Алексеевский сельскохозяйственный техникум, 1991 г., основное место работы или службы, занимаемая должность, род занятий - МБОУ "СОШ №4 г. Новый Оскол Белгородской области", секретарь,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21.06.2023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24/155-1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БРИГАДЕНКО ЛЮДМИЛА ИГОРЕВНА, дата рождения - 7 июня 1992 года, сведения о профессиональном образовании - государственное бюджетное образовательное учреждение высшего образования "Белгородский государственный институт искусств и культуры", 2018 г., основное место работы или службы, занимаемая должность, род занятий - МБУ "Новооскольский Центр искусств и ремесел", директор, место жительства - Белгородская область, Новооскольский район, село Оскольское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21.06.2023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24/150-1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СИДЕЛЬНИКОВ СЕРГЕЙ ИВАНОВИЧ, дата рождения - 10 июня 1972 года, сведения о профессиональном образовании - государственное образовательное учреждение высшего профессионального образования Московский технический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университет связи и информатики, 2004 г., основное место работы или службы, занимаемая должность, род занятий - ПАО "Ростелеком" Белгородский филиал Сервисный центр г. Новый Оскол, директор,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05.07.2023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23/127-1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ЛОКТЕВА ТАТЬЯНА ИВАНОВНА, дата рождения - 1 августа 1973 года, сведения о профессиональном образовании - Курский государственный медицинский университет, 1998 г., основное место работы или службы, занимаемая должность, род занятий - ОГБУЗ "Новооскольская ЦРБ", заместитель главного врача по медицинской части, депутат Совета депутатов Новооскольского городского округа первого созыва на непостоянной основе,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23/137-1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ЩЕКИНА ТАТЬЯНА АЛЕКСАНДРОВНА, дата рождения - 14 декабря 1985 года, сведения о профессиональном образовании - государственное образовательное учреждение высшего профессионального образования "Воронежский государственный педагогический университет", 2008 г., основное место работы или службы, занимаемая должность, род занятий - МБУДО "Станция юных натуралистов Новооскольского района Белгородской области", заместитель директора,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21.06.2023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24/157-1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lastRenderedPageBreak/>
        <w:t>Новооскольский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ЗАЙЧЕНКО МАКСИМ НИКОЛАЕВИЧ, дата рождения - 8 августа 1980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"Белгородский государственный технологический университет имени В.Г. Шухова", 2012 г., основное место работы или службы, занимаемая должность, род занятий - МБУ "Новооскольское благоустройство", заместитель директора по содержанию улично дорожной сети, депутат Совета депутатов Новооскольского городского округа первого созыва на непостоянной основе,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23/135-1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ШВИРСТ МАРИНА НИКОЛАЕВНА, дата рождения - 7 июня 1989 года, сведения о профессиональном образовании - Костанайский государственный педагогический институт, 2010 г., основное место работы или службы, занимаемая должность, род занятий - МКУК "Новооскольская клубная система", заведующий организационно-методическим отделом,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24/153-1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ЛОКТИОНОВ АНДРЕЙ СЕРГЕЕВИЧ, дата рождения - 5 июня 1971 года, сведения о профессиональном образовании - Московский государственный агроинженерный университет имени В.П. Горячкина, 1995 г., основное место работы или службы, занимаемая должность, род занятий - ГБОУ школа-интернат "Царев-Алексеевский кадетский корпус" Белгородской области, директор, депутат Совета депутатов Новооскольского городского округа первого созыва на непостоянной основе,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23/133-1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НАЗИН ВЯЧЕСЛАВ ЮРЬЕВИЧ, дата рождения - 14 июня 1969 года, сведения о профессиональном образовании - 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исследовательский университет", 2011 г., основное место работы или службы, занимаемая должность, род занятий - МКУК "Новооскольская клубная система", заместитель директора по техническим вопросам,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24/144-1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ГРИВЕННАЯ НАТАЛЬЯ АЛЕКСАНДРОВНА, дата рождения - 22 сентября 1970 года, сведения о профессиональном образовании - Белгородский государственный университет, 2000 г., основное место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работы или службы, занимаемая должность, род занятий - МБОУ " Новобезгинская СОШ Новооскольского городского округа имени Героя Российской Федерации Александра Михайловича Ананичева", учитель, место жительства - Белгородская область, Новооскольский район, село Новая Безгинка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24/147-1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ЛОБОДА ЛЕОНИД ВАСИЛЬЕВИЧ, дата рождения - 17 октября 1971 года, сведения о профессиональном образовании - Красногвардейский совхоз-техникум, 1990 г., основное место работы или службы, занимаемая должность, род занятий - СПК "Красная Долина", председатель, депутат Совета депутатов Новооскольского городского округа первого созыва на непостоянной основе,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23/130-1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ДИТЯТКОВА ЮЛИЯ НИКОЛАЕВНА, дата рождения - 22 ноября 1968 года, сведения о профессиональном образовании - Белгородский государственный педагогический институт имени М.С. Ольминского, 1990 г., основное место работы или службы, занимаемая должность, род занятий - МБОУ "Шараповская СОШ Новооскольского района Белгородской области", директор, депутат Совета депутатов Новооскольского городского округа первого созыва на непостоянной основе, место жительства - Белгородская область, Новооскольский район, село Шараповка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23/136-1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ЕРОШЕНКО ЕЛЕНА АНАТОЛЬЕВНА, дата рождения - 20 октября 1981 года,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основное место работы или службы, занимаемая должность, род занятий - МКУК "Центральная библиотека Новооскольского городского округа", заведующий Николаевской модельной публичной библиотеки, место жительства - Белгородская область, Новооскольский район, село Николаевка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21.06.2023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24/156-1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ВОДОПШИНА ВИКТОРИЯ ВАЛЕРЬЕВНА, дата рождения - 22 мая 1988 года, сведения о профессиональном образовании - 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исследовательский университет", 2021 г., основное место работы или службы, занимаемая должность, род занятий - ЗАО "Краснояружская зерновая компания", контролёр контрольно-пропускного пункта, место жительства - Белгородская область, Новооскольский район, село Беломестное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22.06.2023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24/152-1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КЛОПОВА МАРИНА ВИКТОРОВНА, дата рождения - 24 февраля 1988 года, сведения о профессиональном образовании - Луганская государственная академия культуры и искусств, 2014 г., основное место работы или службы, занимаемая должность, род занятий - МКУК "Новооскольская клубная система", балетмейстер Беломестненского модельного Дома культуры, место жительства - Белгородская область,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Новооскольский район, село Беломестное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24/145-1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ДЕМИДОВ АЛЕКСАНДР АРКАДЬЕВИЧ, дата рождения - 10 октября 1980 года, основное место работы или службы, занимаемая должность, род занятий - ИП Демидов А.А., директор, депутат Совета депутатов Новооскольского городского округа первого созыва на непостоянной основе, место жительства - Белгородская область, Новооскольский район, село Песчанка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23/131-1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ЗАЙЦЕВА ЕКАТЕРИНА ВАСИЛЬЕВНА, дата рождения - 8 марта 1982 года, сведения о профессиональном образовании - государственное образовательное учреждение высшего профессионального образования "Восточно-Сибирский государственный технологический университет", 2006 г., основное место работы или службы, занимаемая должность, род занятий - МБДОУ "Детский сад №8 комбинированного вида Новооскольского района Белгородской области", заведующий хозяйством, место жительства - Белгородская область, Новооскольский район, посёлок Прибрежный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24/160-1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КАЛИНИН АЛЕКСАНДР ФЕДОРОВИЧ, дата рождения - 19 декабря 1958 года, сведения о профессиональном образовании - Харьковский институт механизации и электрификации сельского хозяйства, 1987 г., основное место работы или службы, занимаемая должность, род занятий - ИП Крестьянско-фермерское хозяйство "Калинин А.Ф.", глава, депутат Совета депутатов Новооскольского городского округа первого созыва на непостоянной основе, место жительства - Белгородская область, Новооскольский район, село Великомихайловка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23/128-1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18.07.2023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ФАТЬЯНОВА ОЛЬГА ВЛАДИМИРОВНА, дата рождения - 7 июля 1968 года, сведения о профессиональном образовании - государственное бюджетное образовательное учреждение высшего профессионального образования "Белгородский государственный институт искусств и культуры", 2012 г., основное место работы или службы, занимаемая должность, род занятий - МКУ ДО "Детская школа искусств" с. Великомихайловка, директор, место жительства - Белгородская область, Новооскольский район, село Великомихайловка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21.06.2023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24/143-1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ГОГОТОВА СВЕТЛАНА ВАЛЕНТИНОВНА, дата рождения - 19 августа 1966 года, сведения о профессиональном образовании - Курский ордена Трудового Красного Знамени государственный медицинский институт,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1989 г., основное место работы или службы, занимаемая должность, род занятий - ОГБУЗ "Новооскольская ЦРБ", врач общей практики (семейный врач) центра общей врачебной практики (семейной медицины) с. Оскольское, место жительства - Белгородская область, город Новый Оскол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24/148-1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ОСТАПЕНКО НАТАЛЬЯ НИКОЛАЕВНА, дата рождения - 2 февраля 1982 года, основное место работы или службы, занимаемая должность, род занятий - МБОУ "Голубинская СОШ Новооскольского городского округа", подсобный рабочий, место жительства - Белгородская область, Новооскольский район, село Голубино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21.06.2023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24/158-1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C708F" w:rsidRPr="003C708F" w:rsidRDefault="003C708F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Новооскольский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КАЛАШНИК СВЕТЛАНА АЛЕКСАНДРОВНА, дата рождения - 16 марта 1986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"Белгородская государственная сельскохозяйственная академия имени В.Я.Горина", 2011 г., основное место работы или службы, занимаемая должность, род занятий - МБДОУ "Детский сад № 2 "Умка", заведующий, место жительства - Белгородская область, Новооскольский район, село Богородское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Новооскольское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05.07.2023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24/149-1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  <w:tr w:rsidR="003C708F" w:rsidRPr="003C708F" w:rsidTr="003C708F">
        <w:tc>
          <w:tcPr>
            <w:tcW w:w="567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72" w:type="dxa"/>
            <w:vAlign w:val="bottom"/>
          </w:tcPr>
          <w:p w:rsidR="003C708F" w:rsidRPr="003C708F" w:rsidRDefault="003C708F" w:rsidP="003C70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 xml:space="preserve">СКРЫННИКОВА ИРИНА АЛЕКСАНДРОВНА, дата рождения - 24 ноября 1974 года, сведения о профессиональном образовании - </w:t>
            </w:r>
            <w:r w:rsidRPr="003C708F">
              <w:rPr>
                <w:rFonts w:ascii="Times New Roman" w:hAnsi="Times New Roman"/>
                <w:sz w:val="20"/>
              </w:rPr>
              <w:lastRenderedPageBreak/>
              <w:t>государственное образовательное учреждение высшего профессионального образования "Белгородский государственный университет", 2008 г., основное место работы или службы, занимаемая должность, род занятий - МБОУ "Немцевская ООШ Новооскольского района Белгородской области", учитель, место жительства - Белгородская область, Новооскольский район, хутор Скрынников</w:t>
            </w: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22.06.2023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зарег.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27.07.2023</w:t>
            </w:r>
          </w:p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24/154-1</w:t>
            </w: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C708F" w:rsidRPr="003C708F" w:rsidRDefault="003C708F" w:rsidP="003C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708F">
              <w:rPr>
                <w:rFonts w:ascii="Times New Roman" w:hAnsi="Times New Roman"/>
                <w:sz w:val="20"/>
              </w:rPr>
              <w:t>20.07.2023</w:t>
            </w:r>
          </w:p>
        </w:tc>
      </w:tr>
    </w:tbl>
    <w:p w:rsidR="00A07D96" w:rsidRPr="003C708F" w:rsidRDefault="00A07D96" w:rsidP="003C70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A07D96" w:rsidRPr="003C708F" w:rsidSect="003C708F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3C708F"/>
    <w:rsid w:val="001024AD"/>
    <w:rsid w:val="0010391A"/>
    <w:rsid w:val="002C1E65"/>
    <w:rsid w:val="003C708F"/>
    <w:rsid w:val="00596DF3"/>
    <w:rsid w:val="005D66F2"/>
    <w:rsid w:val="005E663B"/>
    <w:rsid w:val="00A07D96"/>
    <w:rsid w:val="00AD5AB6"/>
    <w:rsid w:val="00B352D5"/>
    <w:rsid w:val="00CB094A"/>
    <w:rsid w:val="00D93E7E"/>
    <w:rsid w:val="00E534C0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2023-08-04T11:37:00Z</dcterms:created>
  <dcterms:modified xsi:type="dcterms:W3CDTF">2023-08-04T11:37:00Z</dcterms:modified>
</cp:coreProperties>
</file>