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 биологизации земледелия, природопользования и экологии управления сельского хозяйства и природопользования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</w:t>
            </w:r>
            <w:r>
              <w:rPr>
                <w:sz w:val="24"/>
                <w:szCs w:val="24"/>
              </w:rPr>
              <w:t xml:space="preserve">униципальный служащий должен иметь высшее образование по одной из следующих специальн</w:t>
            </w:r>
            <w:r>
              <w:rPr>
                <w:sz w:val="24"/>
                <w:szCs w:val="24"/>
              </w:rPr>
              <w:t xml:space="preserve">остей, направлениям подготовки: </w:t>
            </w:r>
            <w:r>
              <w:rPr>
                <w:sz w:val="24"/>
                <w:szCs w:val="24"/>
              </w:rPr>
              <w:t xml:space="preserve">«Агроинженерия», «Агрономия», «Биотехнология», «Биология», «Государственное и муниципальн</w:t>
            </w:r>
            <w:r>
              <w:rPr>
                <w:sz w:val="24"/>
                <w:szCs w:val="24"/>
              </w:rPr>
              <w:t xml:space="preserve">ое управление», «Менеджмент», «Технология производства и переработки сельскохозяйственной продукции», «Сельское, лесное и рыбное хозяйство», «Управление персоналом», «Экономика», «Охрана окружающей среды и рациональное использование природных ресурсов», «Э</w:t>
            </w:r>
            <w:r>
              <w:rPr>
                <w:sz w:val="24"/>
                <w:szCs w:val="24"/>
              </w:rPr>
              <w:t xml:space="preserve">кология и природопользование», «Почвоведение», «Лесное дело», «Защита растений», «Лесное хозяйство», «Ветеринарно-санитарная экспертиза», «Садоводство», «Защита окружающей среды», «Геология», «Юриспруденция», «Природообустройство и водопользование», «Техно</w:t>
            </w:r>
            <w:r>
              <w:rPr>
                <w:sz w:val="24"/>
                <w:szCs w:val="24"/>
              </w:rPr>
              <w:t xml:space="preserve">логические машины и оборудование», «Геология и разведка полезных ископаемых», «Агрохимия и агропочвоведение», «Экология», «Природопользование», «Землеустройство», «Мелиорация, рекультивация и охрана земель», «Природообустройство», «Водные биоресурсы и аква</w:t>
            </w:r>
            <w:r>
              <w:rPr>
                <w:sz w:val="24"/>
                <w:szCs w:val="24"/>
              </w:rPr>
              <w:t xml:space="preserve">культура», «Бухгалтерский учет, анализ и аудит», «Статистика», «Селекция и генетика сельскохозяйственных культур» или иные специальности и направления подготовки, соответствующим должностной инструкции, а также функциям и задачам, возложенным на управление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приказ Минсельхоза России от 4 мая 2010 г. № 150 «Об утверждении Порядка государственного учета показателей состояния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приказ Минсельхоза России от 29 февраля 2008 г. № 67 «Об установлении требований к форме и порядку утверждения рекомендаций о транспортировке, применении и хранении пестицида и агрохимиката и к тарной этикетке»;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15 апреля 2014 г. № 322 «Об утверждении государственной программы Российской Федерации «Воспроизводство и использование природных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04.03.2005 № 170 «О поддержке сельскохозяйственного производства и предприятий агропромышленного комплекса в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19.01.2000 № 87 «Об участии населения в охране общественного порядка и охране окружающей среды на территории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- осуществляет единую политику в области интенсификации земледелия, эффект</w:t>
      </w:r>
      <w:r>
        <w:rPr>
          <w:sz w:val="24"/>
          <w:szCs w:val="24"/>
        </w:rPr>
        <w:t xml:space="preserve">ивного использования земельных угодий, семян, удобрений, средств защиты растений и других ресурсов, направленных на сохранение и повышение плодородия почв, роста производства сельскохозяйственной продукции и улучшения её качества, организации агросервиса,;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муниципальный лесной контроль;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городского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в пределах, установленных водным законодательством Российской Федерации, полномочия собственника водных объектов, установление правил исполь</w:t>
      </w:r>
      <w:r>
        <w:rPr>
          <w:sz w:val="24"/>
          <w:szCs w:val="24"/>
        </w:rPr>
        <w:t xml:space="preserve">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инициирует, участвует в реализации областных и муниципальных проектов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участие в организационно-технической подготовке совещаний и семинаров, проводимых управлением сельского хозяйства и природопользования администрации Новооскольского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рассматривает в установленном порядке письма, жалобы, служебные документы, исполняет приказы, распоряжения и указания вышестоящих, в порядке подчиненности, руководителей;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разрабатывает, внедряет и поддерживает проекты реализуемых Программ на территории Новооскольского городского округа</w:t>
      </w:r>
      <w:r>
        <w:rPr>
          <w:sz w:val="24"/>
          <w:szCs w:val="24"/>
        </w:rPr>
        <w:t xml:space="preserve"> на основании областных и районных целевых Программ, нормативных правовых актов Губернатора и правительства Белгородской области, поручений Губернатора Белгородской области, нормативных правовых актов и поручений главы администрации Новооскольского района;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использует в своей работе информационные технологии: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подсистема управления внутренними процессами региональной информационной аналитической системы (ПУВП РИАС).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2024-08-29T14:32:52Z</dcterms:modified>
</cp:coreProperties>
</file>