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округа.</w:t>
      </w:r>
      <w:r>
        <w:rPr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2024-12-02T10:10:56Z</dcterms:modified>
</cp:coreProperties>
</file>