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6410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709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</w:t>
              <w:br/>
              <w:t xml:space="preserve">и по виду деятельности: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709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</w:t>
        <w:br/>
        <w:t xml:space="preserve">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2024-08-07T06:35:00Z</dcterms:modified>
</cp:coreProperties>
</file>