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>
        <w:rPr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2025-04-29T10:52:58Z</dcterms:modified>
</cp:coreProperties>
</file>